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615C" w14:textId="77777777" w:rsidR="001D2300" w:rsidRPr="001D2300" w:rsidRDefault="001D2300" w:rsidP="001D2300">
      <w:pPr>
        <w:pStyle w:val="Heading1"/>
        <w:jc w:val="left"/>
        <w:rPr>
          <w:rtl/>
        </w:rPr>
      </w:pPr>
      <w:r w:rsidRPr="001D2300">
        <w:rPr>
          <w:rtl/>
        </w:rPr>
        <w:t>فصل هشتم: ب</w:t>
      </w:r>
      <w:r w:rsidRPr="001D2300">
        <w:rPr>
          <w:rFonts w:hint="cs"/>
          <w:rtl/>
        </w:rPr>
        <w:t>یمه</w:t>
      </w:r>
      <w:r w:rsidRPr="001D2300">
        <w:rPr>
          <w:rtl/>
        </w:rPr>
        <w:t xml:space="preserve"> محصولات کشاورز</w:t>
      </w:r>
      <w:r w:rsidRPr="001D2300">
        <w:rPr>
          <w:rFonts w:hint="cs"/>
          <w:rtl/>
        </w:rPr>
        <w:t>ی</w:t>
      </w:r>
    </w:p>
    <w:p w14:paraId="53C1D030" w14:textId="4EC9F696" w:rsidR="001D2300" w:rsidRPr="001D2300" w:rsidRDefault="001D2300" w:rsidP="001D2300">
      <w:pPr>
        <w:bidi/>
        <w:jc w:val="both"/>
        <w:rPr>
          <w:rFonts w:cs="B Nazanin"/>
          <w:szCs w:val="24"/>
          <w:rtl/>
        </w:rPr>
      </w:pPr>
      <w:r w:rsidRPr="006C362E">
        <w:rPr>
          <w:rFonts w:ascii="Times New Roman" w:eastAsia="Times New Roman" w:hAnsi="Times New Roman" w:cs="B Nazanin"/>
          <w:noProof/>
          <w:color w:val="FF0000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AFFFC" wp14:editId="5F1416FC">
                <wp:simplePos x="0" y="0"/>
                <wp:positionH relativeFrom="page">
                  <wp:posOffset>910779</wp:posOffset>
                </wp:positionH>
                <wp:positionV relativeFrom="paragraph">
                  <wp:posOffset>16982</wp:posOffset>
                </wp:positionV>
                <wp:extent cx="6102140" cy="0"/>
                <wp:effectExtent l="19050" t="19050" r="13335" b="19050"/>
                <wp:wrapNone/>
                <wp:docPr id="24" name="Lin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021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EED4" id="Line 89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7pt,1.35pt" to="552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" strokeweight="3pt">
                <w10:wrap anchorx="page"/>
              </v:line>
            </w:pict>
          </mc:Fallback>
        </mc:AlternateContent>
      </w:r>
    </w:p>
    <w:p w14:paraId="4D5C91AF" w14:textId="3091C5F1" w:rsidR="001D2300" w:rsidRPr="00EE02DB" w:rsidRDefault="001D2300" w:rsidP="00EE02DB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EE02DB">
        <w:rPr>
          <w:rFonts w:cs="B Nazanin" w:hint="cs"/>
          <w:szCs w:val="24"/>
          <w:rtl/>
        </w:rPr>
        <w:t>در</w:t>
      </w:r>
      <w:r w:rsidRPr="00EE02DB">
        <w:rPr>
          <w:rFonts w:cs="B Nazanin"/>
          <w:szCs w:val="24"/>
          <w:rtl/>
        </w:rPr>
        <w:t xml:space="preserve"> سال زراع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</w:t>
      </w:r>
      <w:r w:rsidR="00A05121">
        <w:rPr>
          <w:rFonts w:cs="B Nazanin" w:hint="cs"/>
          <w:b/>
          <w:bCs/>
          <w:szCs w:val="24"/>
          <w:rtl/>
        </w:rPr>
        <w:t>1403</w:t>
      </w:r>
      <w:r w:rsidRPr="00EE02DB">
        <w:rPr>
          <w:rFonts w:cs="B Nazanin"/>
          <w:b/>
          <w:bCs/>
          <w:szCs w:val="24"/>
          <w:rtl/>
        </w:rPr>
        <w:t xml:space="preserve"> </w:t>
      </w:r>
      <w:r w:rsidRPr="00EE02DB">
        <w:rPr>
          <w:rFonts w:ascii="Arial" w:hAnsi="Arial" w:cs="Arial" w:hint="cs"/>
          <w:b/>
          <w:bCs/>
          <w:szCs w:val="24"/>
          <w:rtl/>
        </w:rPr>
        <w:t>–</w:t>
      </w:r>
      <w:r w:rsidRPr="00EE02DB">
        <w:rPr>
          <w:rFonts w:cs="B Nazanin"/>
          <w:b/>
          <w:bCs/>
          <w:szCs w:val="24"/>
          <w:rtl/>
        </w:rPr>
        <w:t xml:space="preserve"> </w:t>
      </w:r>
      <w:r w:rsidR="00A05121">
        <w:rPr>
          <w:rFonts w:cs="B Nazanin" w:hint="cs"/>
          <w:b/>
          <w:bCs/>
          <w:szCs w:val="24"/>
          <w:rtl/>
        </w:rPr>
        <w:t>1402</w:t>
      </w:r>
      <w:r w:rsidRPr="00EE02DB">
        <w:rPr>
          <w:rFonts w:cs="B Nazanin"/>
          <w:szCs w:val="24"/>
          <w:rtl/>
        </w:rPr>
        <w:t xml:space="preserve"> </w:t>
      </w:r>
      <w:r w:rsidRPr="00EE02DB">
        <w:rPr>
          <w:rFonts w:cs="B Nazanin" w:hint="cs"/>
          <w:szCs w:val="24"/>
          <w:rtl/>
        </w:rPr>
        <w:t>صندوق</w:t>
      </w:r>
      <w:r w:rsidRPr="00EE02DB">
        <w:rPr>
          <w:rFonts w:cs="B Nazanin"/>
          <w:szCs w:val="24"/>
          <w:rtl/>
        </w:rPr>
        <w:t xml:space="preserve"> </w:t>
      </w:r>
      <w:r w:rsidRPr="00EE02DB">
        <w:rPr>
          <w:rFonts w:cs="B Nazanin" w:hint="cs"/>
          <w:szCs w:val="24"/>
          <w:rtl/>
        </w:rPr>
        <w:t>بیمه</w:t>
      </w:r>
      <w:r w:rsidRPr="00EE02DB">
        <w:rPr>
          <w:rFonts w:cs="B Nazanin"/>
          <w:szCs w:val="24"/>
          <w:rtl/>
        </w:rPr>
        <w:t xml:space="preserve"> </w:t>
      </w:r>
      <w:r w:rsidR="00EE02DB" w:rsidRPr="00EE02DB">
        <w:rPr>
          <w:rFonts w:cs="B Nazanin" w:hint="cs"/>
          <w:szCs w:val="24"/>
          <w:rtl/>
        </w:rPr>
        <w:t xml:space="preserve">تعداد </w:t>
      </w:r>
      <w:r w:rsidR="00B02DE5">
        <w:rPr>
          <w:rFonts w:cs="B Nazanin" w:hint="cs"/>
          <w:b/>
          <w:bCs/>
          <w:szCs w:val="24"/>
          <w:rtl/>
        </w:rPr>
        <w:t xml:space="preserve">--- </w:t>
      </w:r>
      <w:r w:rsidRPr="00EE02DB">
        <w:rPr>
          <w:rFonts w:cs="B Nazanin"/>
          <w:szCs w:val="24"/>
          <w:rtl/>
        </w:rPr>
        <w:t>قرارداد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در</w:t>
      </w:r>
      <w:r w:rsidR="00EE02DB" w:rsidRPr="00EE02DB">
        <w:rPr>
          <w:rFonts w:cs="B Nazanin" w:hint="cs"/>
          <w:szCs w:val="24"/>
          <w:rtl/>
        </w:rPr>
        <w:t xml:space="preserve"> </w:t>
      </w:r>
      <w:r w:rsidRPr="00EE02DB">
        <w:rPr>
          <w:rFonts w:cs="B Nazanin"/>
          <w:szCs w:val="24"/>
          <w:rtl/>
        </w:rPr>
        <w:t>ز</w:t>
      </w:r>
      <w:r w:rsidRPr="00EE02DB">
        <w:rPr>
          <w:rFonts w:cs="B Nazanin" w:hint="cs"/>
          <w:szCs w:val="24"/>
          <w:rtl/>
        </w:rPr>
        <w:t>یربخش‌های</w:t>
      </w:r>
      <w:r w:rsidRPr="00EE02DB">
        <w:rPr>
          <w:rFonts w:cs="B Nazanin"/>
          <w:szCs w:val="24"/>
          <w:rtl/>
        </w:rPr>
        <w:t xml:space="preserve"> زراع</w:t>
      </w:r>
      <w:r w:rsidRPr="00EE02DB">
        <w:rPr>
          <w:rFonts w:cs="B Nazanin" w:hint="cs"/>
          <w:szCs w:val="24"/>
          <w:rtl/>
        </w:rPr>
        <w:t>ی،</w:t>
      </w:r>
      <w:r w:rsidRPr="00EE02DB">
        <w:rPr>
          <w:rFonts w:cs="B Nazanin"/>
          <w:szCs w:val="24"/>
          <w:rtl/>
        </w:rPr>
        <w:t xml:space="preserve"> باغ</w:t>
      </w:r>
      <w:r w:rsidRPr="00EE02DB">
        <w:rPr>
          <w:rFonts w:cs="B Nazanin" w:hint="cs"/>
          <w:szCs w:val="24"/>
          <w:rtl/>
        </w:rPr>
        <w:t>ی،</w:t>
      </w:r>
      <w:r w:rsidRPr="00EE02DB">
        <w:rPr>
          <w:rFonts w:cs="B Nazanin"/>
          <w:szCs w:val="24"/>
          <w:rtl/>
        </w:rPr>
        <w:t xml:space="preserve"> دام، ط</w:t>
      </w:r>
      <w:r w:rsidRPr="00EE02DB">
        <w:rPr>
          <w:rFonts w:cs="B Nazanin" w:hint="cs"/>
          <w:szCs w:val="24"/>
          <w:rtl/>
        </w:rPr>
        <w:t>یور،</w:t>
      </w:r>
      <w:r w:rsidRPr="00EE02DB">
        <w:rPr>
          <w:rFonts w:cs="B Nazanin"/>
          <w:szCs w:val="24"/>
          <w:rtl/>
        </w:rPr>
        <w:t xml:space="preserve"> آبز</w:t>
      </w:r>
      <w:r w:rsidRPr="00EE02DB">
        <w:rPr>
          <w:rFonts w:cs="B Nazanin" w:hint="cs"/>
          <w:szCs w:val="24"/>
          <w:rtl/>
        </w:rPr>
        <w:t>یان،</w:t>
      </w:r>
      <w:r w:rsidRPr="00EE02DB">
        <w:rPr>
          <w:rFonts w:cs="B Nazanin"/>
          <w:szCs w:val="24"/>
          <w:rtl/>
        </w:rPr>
        <w:t xml:space="preserve"> منابع‌طب</w:t>
      </w:r>
      <w:r w:rsidRPr="00EE02DB">
        <w:rPr>
          <w:rFonts w:cs="B Nazanin" w:hint="cs"/>
          <w:szCs w:val="24"/>
          <w:rtl/>
        </w:rPr>
        <w:t>یعی</w:t>
      </w:r>
      <w:r w:rsidRPr="00EE02DB">
        <w:rPr>
          <w:rFonts w:cs="B Nazanin"/>
          <w:szCs w:val="24"/>
          <w:rtl/>
        </w:rPr>
        <w:t xml:space="preserve"> و ... را در مقابل عامل خطر قهر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و طب</w:t>
      </w:r>
      <w:r w:rsidRPr="00EE02DB">
        <w:rPr>
          <w:rFonts w:cs="B Nazanin" w:hint="cs"/>
          <w:szCs w:val="24"/>
          <w:rtl/>
        </w:rPr>
        <w:t>یعی</w:t>
      </w:r>
      <w:r w:rsidRPr="00EE02DB">
        <w:rPr>
          <w:rFonts w:cs="B Nazanin"/>
          <w:szCs w:val="24"/>
          <w:rtl/>
        </w:rPr>
        <w:t xml:space="preserve"> و انواع ب</w:t>
      </w:r>
      <w:r w:rsidRPr="00EE02DB">
        <w:rPr>
          <w:rFonts w:cs="B Nazanin" w:hint="cs"/>
          <w:szCs w:val="24"/>
          <w:rtl/>
        </w:rPr>
        <w:t>یماری‌های</w:t>
      </w:r>
      <w:r w:rsidRPr="00EE02DB">
        <w:rPr>
          <w:rFonts w:cs="B Nazanin"/>
          <w:szCs w:val="24"/>
          <w:rtl/>
        </w:rPr>
        <w:t xml:space="preserve"> دام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منعقد نمود. در ز</w:t>
      </w:r>
      <w:r w:rsidRPr="00EE02DB">
        <w:rPr>
          <w:rFonts w:cs="B Nazanin" w:hint="cs"/>
          <w:szCs w:val="24"/>
          <w:rtl/>
        </w:rPr>
        <w:t>یربخش</w:t>
      </w:r>
      <w:r w:rsidRPr="00EE02DB">
        <w:rPr>
          <w:rFonts w:cs="B Nazanin"/>
          <w:szCs w:val="24"/>
          <w:rtl/>
        </w:rPr>
        <w:t xml:space="preserve"> زراعت</w:t>
      </w:r>
      <w:r w:rsidRPr="007A1E9F">
        <w:rPr>
          <w:rFonts w:cs="B Nazanin"/>
          <w:b/>
          <w:bCs/>
          <w:szCs w:val="24"/>
          <w:rtl/>
        </w:rPr>
        <w:t xml:space="preserve">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7A1E9F">
        <w:rPr>
          <w:rFonts w:cs="B Nazanin"/>
          <w:b/>
          <w:bCs/>
          <w:szCs w:val="24"/>
          <w:rtl/>
        </w:rPr>
        <w:t xml:space="preserve"> </w:t>
      </w:r>
      <w:r w:rsidRPr="00EE02DB">
        <w:rPr>
          <w:rFonts w:cs="B Nazanin"/>
          <w:szCs w:val="24"/>
          <w:rtl/>
        </w:rPr>
        <w:t>قرارداد، در ز</w:t>
      </w:r>
      <w:r w:rsidRPr="00EE02DB">
        <w:rPr>
          <w:rFonts w:cs="B Nazanin" w:hint="cs"/>
          <w:szCs w:val="24"/>
          <w:rtl/>
        </w:rPr>
        <w:t>یربخش</w:t>
      </w:r>
      <w:r w:rsidRPr="00EE02DB">
        <w:rPr>
          <w:rFonts w:cs="B Nazanin"/>
          <w:szCs w:val="24"/>
          <w:rtl/>
        </w:rPr>
        <w:t xml:space="preserve"> باغبان</w:t>
      </w:r>
      <w:r w:rsidRPr="00EE02DB">
        <w:rPr>
          <w:rFonts w:cs="B Nazanin" w:hint="cs"/>
          <w:szCs w:val="24"/>
          <w:rtl/>
        </w:rPr>
        <w:t>ی</w:t>
      </w:r>
      <w:r w:rsidR="004340C3" w:rsidRPr="004340C3">
        <w:rPr>
          <w:rFonts w:cs="B Nazanin" w:hint="cs"/>
          <w:b/>
          <w:bCs/>
          <w:szCs w:val="24"/>
          <w:rtl/>
        </w:rPr>
        <w:t xml:space="preserve">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4340C3">
        <w:rPr>
          <w:rFonts w:cs="B Nazanin"/>
          <w:b/>
          <w:bCs/>
          <w:szCs w:val="24"/>
          <w:rtl/>
        </w:rPr>
        <w:t xml:space="preserve"> </w:t>
      </w:r>
      <w:r w:rsidRPr="00EE02DB">
        <w:rPr>
          <w:rFonts w:cs="B Nazanin"/>
          <w:szCs w:val="24"/>
          <w:rtl/>
        </w:rPr>
        <w:t>قرارداد، در ز</w:t>
      </w:r>
      <w:r w:rsidRPr="00EE02DB">
        <w:rPr>
          <w:rFonts w:cs="B Nazanin" w:hint="cs"/>
          <w:szCs w:val="24"/>
          <w:rtl/>
        </w:rPr>
        <w:t>یربخش</w:t>
      </w:r>
      <w:r w:rsidRPr="00EE02DB">
        <w:rPr>
          <w:rFonts w:cs="B Nazanin"/>
          <w:szCs w:val="24"/>
          <w:rtl/>
        </w:rPr>
        <w:t xml:space="preserve"> دام، ط</w:t>
      </w:r>
      <w:r w:rsidRPr="00EE02DB">
        <w:rPr>
          <w:rFonts w:cs="B Nazanin" w:hint="cs"/>
          <w:szCs w:val="24"/>
          <w:rtl/>
        </w:rPr>
        <w:t>یور</w:t>
      </w:r>
      <w:r w:rsidRPr="00EE02DB">
        <w:rPr>
          <w:rFonts w:cs="B Nazanin"/>
          <w:szCs w:val="24"/>
          <w:rtl/>
        </w:rPr>
        <w:t xml:space="preserve"> و آبز</w:t>
      </w:r>
      <w:r w:rsidRPr="00EE02DB">
        <w:rPr>
          <w:rFonts w:cs="B Nazanin" w:hint="cs"/>
          <w:szCs w:val="24"/>
          <w:rtl/>
        </w:rPr>
        <w:t>یان</w:t>
      </w:r>
      <w:r w:rsidRPr="00EE02DB">
        <w:rPr>
          <w:rFonts w:cs="B Nazanin"/>
          <w:szCs w:val="24"/>
          <w:rtl/>
        </w:rPr>
        <w:t xml:space="preserve"> جمعا </w:t>
      </w:r>
      <w:r w:rsidR="00B02DE5">
        <w:rPr>
          <w:rFonts w:cs="B Nazanin" w:hint="cs"/>
          <w:b/>
          <w:bCs/>
          <w:szCs w:val="24"/>
          <w:rtl/>
        </w:rPr>
        <w:t>---</w:t>
      </w:r>
      <w:r w:rsidR="00267957" w:rsidRPr="00267957">
        <w:rPr>
          <w:rFonts w:cs="B Nazanin" w:hint="cs"/>
          <w:b/>
          <w:bCs/>
          <w:szCs w:val="24"/>
          <w:rtl/>
        </w:rPr>
        <w:t xml:space="preserve"> </w:t>
      </w:r>
      <w:r w:rsidRPr="00EE02DB">
        <w:rPr>
          <w:rFonts w:cs="B Nazanin"/>
          <w:szCs w:val="24"/>
          <w:rtl/>
        </w:rPr>
        <w:t>قرارداد، در ز</w:t>
      </w:r>
      <w:r w:rsidRPr="00EE02DB">
        <w:rPr>
          <w:rFonts w:cs="B Nazanin" w:hint="cs"/>
          <w:szCs w:val="24"/>
          <w:rtl/>
        </w:rPr>
        <w:t>یربخش</w:t>
      </w:r>
      <w:r w:rsidRPr="00EE02DB">
        <w:rPr>
          <w:rFonts w:cs="B Nazanin"/>
          <w:szCs w:val="24"/>
          <w:rtl/>
        </w:rPr>
        <w:t xml:space="preserve"> منابع‌طب</w:t>
      </w:r>
      <w:r w:rsidRPr="00EE02DB">
        <w:rPr>
          <w:rFonts w:cs="B Nazanin" w:hint="cs"/>
          <w:szCs w:val="24"/>
          <w:rtl/>
        </w:rPr>
        <w:t>یعی</w:t>
      </w:r>
      <w:r w:rsidRPr="00EE02DB">
        <w:rPr>
          <w:rFonts w:cs="B Nazanin"/>
          <w:szCs w:val="24"/>
          <w:rtl/>
        </w:rPr>
        <w:t xml:space="preserve">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و ابن</w:t>
      </w:r>
      <w:r w:rsidRPr="00EE02DB">
        <w:rPr>
          <w:rFonts w:cs="B Nazanin" w:hint="cs"/>
          <w:szCs w:val="24"/>
          <w:rtl/>
        </w:rPr>
        <w:t>یه</w:t>
      </w:r>
      <w:r w:rsidRPr="00EE02DB">
        <w:rPr>
          <w:rFonts w:cs="B Nazanin"/>
          <w:szCs w:val="24"/>
          <w:rtl/>
        </w:rPr>
        <w:t xml:space="preserve">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قرارداد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منعقد شد</w:t>
      </w:r>
      <w:r w:rsidRPr="00EE02DB">
        <w:rPr>
          <w:rFonts w:cs="B Nazanin"/>
          <w:szCs w:val="24"/>
        </w:rPr>
        <w:t>.</w:t>
      </w:r>
    </w:p>
    <w:p w14:paraId="734DD504" w14:textId="0206B20A" w:rsidR="001D2300" w:rsidRPr="00EE02DB" w:rsidRDefault="001D2300" w:rsidP="00EE02DB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EE02DB">
        <w:rPr>
          <w:rFonts w:cs="B Nazanin" w:hint="cs"/>
          <w:szCs w:val="24"/>
          <w:rtl/>
        </w:rPr>
        <w:t>در</w:t>
      </w:r>
      <w:r w:rsidRPr="00EE02DB">
        <w:rPr>
          <w:rFonts w:cs="B Nazanin"/>
          <w:szCs w:val="24"/>
          <w:rtl/>
        </w:rPr>
        <w:t xml:space="preserve"> ز</w:t>
      </w:r>
      <w:r w:rsidRPr="00EE02DB">
        <w:rPr>
          <w:rFonts w:cs="B Nazanin" w:hint="cs"/>
          <w:szCs w:val="24"/>
          <w:rtl/>
        </w:rPr>
        <w:t>یربخش</w:t>
      </w:r>
      <w:r w:rsidRPr="00EE02DB">
        <w:rPr>
          <w:rFonts w:cs="B Nazanin"/>
          <w:szCs w:val="24"/>
          <w:rtl/>
        </w:rPr>
        <w:t xml:space="preserve"> زراعت درمجموع </w:t>
      </w:r>
      <w:r w:rsidR="00B02DE5">
        <w:rPr>
          <w:rFonts w:cs="B Nazanin" w:hint="cs"/>
          <w:b/>
          <w:bCs/>
          <w:szCs w:val="24"/>
          <w:rtl/>
        </w:rPr>
        <w:t>---</w:t>
      </w:r>
      <w:r w:rsidR="002E1FDB" w:rsidRPr="002E1FDB">
        <w:rPr>
          <w:rFonts w:cs="B Nazanin" w:hint="cs"/>
          <w:b/>
          <w:bCs/>
          <w:szCs w:val="24"/>
          <w:rtl/>
        </w:rPr>
        <w:t xml:space="preserve"> </w:t>
      </w:r>
      <w:r w:rsidRPr="00EE02DB">
        <w:rPr>
          <w:rFonts w:cs="B Nazanin"/>
          <w:szCs w:val="24"/>
          <w:rtl/>
        </w:rPr>
        <w:t>م</w:t>
      </w:r>
      <w:r w:rsidRPr="00EE02DB">
        <w:rPr>
          <w:rFonts w:cs="B Nazanin" w:hint="cs"/>
          <w:szCs w:val="24"/>
          <w:rtl/>
        </w:rPr>
        <w:t>یلیون</w:t>
      </w:r>
      <w:r w:rsidRPr="00EE02DB">
        <w:rPr>
          <w:rFonts w:cs="B Nazanin"/>
          <w:szCs w:val="24"/>
          <w:rtl/>
        </w:rPr>
        <w:t xml:space="preserve"> هكتار از اراض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مزروع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کشور تحت پوشش بوده كه ب</w:t>
      </w:r>
      <w:r w:rsidRPr="00EE02DB">
        <w:rPr>
          <w:rFonts w:cs="B Nazanin" w:hint="cs"/>
          <w:szCs w:val="24"/>
          <w:rtl/>
        </w:rPr>
        <w:t>یش‌ترین</w:t>
      </w:r>
      <w:r w:rsidRPr="00EE02DB">
        <w:rPr>
          <w:rFonts w:cs="B Nazanin"/>
          <w:szCs w:val="24"/>
          <w:rtl/>
        </w:rPr>
        <w:t xml:space="preserve"> سطح آن مربوط به محصول گندم د</w:t>
      </w:r>
      <w:r w:rsidRPr="00EE02DB">
        <w:rPr>
          <w:rFonts w:cs="B Nazanin" w:hint="cs"/>
          <w:szCs w:val="24"/>
          <w:rtl/>
        </w:rPr>
        <w:t>یم</w:t>
      </w:r>
      <w:r w:rsidRPr="00EE02DB">
        <w:rPr>
          <w:rFonts w:cs="B Nazanin"/>
          <w:szCs w:val="24"/>
          <w:rtl/>
        </w:rPr>
        <w:t xml:space="preserve"> با</w:t>
      </w:r>
      <w:r w:rsidR="000015D7">
        <w:rPr>
          <w:rFonts w:cs="B Nazanin" w:hint="cs"/>
          <w:szCs w:val="24"/>
          <w:rtl/>
        </w:rPr>
        <w:t xml:space="preserve"> </w:t>
      </w:r>
      <w:r w:rsidR="00B02DE5">
        <w:rPr>
          <w:rFonts w:cs="B Nazanin" w:hint="cs"/>
          <w:b/>
          <w:bCs/>
          <w:szCs w:val="24"/>
          <w:rtl/>
        </w:rPr>
        <w:t>---</w:t>
      </w:r>
      <w:r w:rsidR="000015D7">
        <w:rPr>
          <w:rFonts w:cs="B Nazanin" w:hint="cs"/>
          <w:szCs w:val="24"/>
          <w:rtl/>
        </w:rPr>
        <w:t xml:space="preserve"> </w:t>
      </w:r>
      <w:r w:rsidRPr="00EE02DB">
        <w:rPr>
          <w:rFonts w:cs="B Nazanin"/>
          <w:szCs w:val="24"/>
          <w:rtl/>
        </w:rPr>
        <w:t>م</w:t>
      </w:r>
      <w:r w:rsidRPr="00EE02DB">
        <w:rPr>
          <w:rFonts w:cs="B Nazanin" w:hint="cs"/>
          <w:szCs w:val="24"/>
          <w:rtl/>
        </w:rPr>
        <w:t>یلیون</w:t>
      </w:r>
      <w:r w:rsidRPr="00EE02DB">
        <w:rPr>
          <w:rFonts w:cs="B Nazanin"/>
          <w:szCs w:val="24"/>
          <w:rtl/>
        </w:rPr>
        <w:t xml:space="preserve"> هكتار بوده و در ب</w:t>
      </w:r>
      <w:r w:rsidRPr="00EE02DB">
        <w:rPr>
          <w:rFonts w:cs="B Nazanin" w:hint="cs"/>
          <w:szCs w:val="24"/>
          <w:rtl/>
        </w:rPr>
        <w:t>ین</w:t>
      </w:r>
      <w:r w:rsidRPr="00EE02DB">
        <w:rPr>
          <w:rFonts w:cs="B Nazanin"/>
          <w:szCs w:val="24"/>
          <w:rtl/>
        </w:rPr>
        <w:t xml:space="preserve"> استان</w:t>
      </w:r>
      <w:r w:rsidR="000015D7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های</w:t>
      </w:r>
      <w:r w:rsidRPr="00EE02DB">
        <w:rPr>
          <w:rFonts w:cs="B Nazanin"/>
          <w:szCs w:val="24"/>
          <w:rtl/>
        </w:rPr>
        <w:t xml:space="preserve"> کشور، استان خوزستان با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هزار هكتار سطح ب</w:t>
      </w:r>
      <w:r w:rsidRPr="00EE02DB">
        <w:rPr>
          <w:rFonts w:cs="B Nazanin" w:hint="cs"/>
          <w:szCs w:val="24"/>
          <w:rtl/>
        </w:rPr>
        <w:t>یمه،</w:t>
      </w:r>
      <w:r w:rsidRPr="00EE02DB">
        <w:rPr>
          <w:rFonts w:cs="B Nazanin"/>
          <w:szCs w:val="24"/>
          <w:rtl/>
        </w:rPr>
        <w:t xml:space="preserve"> رتبه نخست سطح ب</w:t>
      </w:r>
      <w:r w:rsidRPr="00EE02DB">
        <w:rPr>
          <w:rFonts w:cs="B Nazanin" w:hint="cs"/>
          <w:szCs w:val="24"/>
          <w:rtl/>
        </w:rPr>
        <w:t>یمه</w:t>
      </w:r>
      <w:r w:rsidR="000015D7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شده</w:t>
      </w:r>
      <w:r w:rsidRPr="00EE02DB">
        <w:rPr>
          <w:rFonts w:cs="B Nazanin"/>
          <w:szCs w:val="24"/>
          <w:rtl/>
        </w:rPr>
        <w:t xml:space="preserve"> محصولات زراع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را به خو</w:t>
      </w:r>
      <w:r w:rsidRPr="00EE02DB">
        <w:rPr>
          <w:rFonts w:cs="B Nazanin" w:hint="cs"/>
          <w:szCs w:val="24"/>
          <w:rtl/>
        </w:rPr>
        <w:t>د</w:t>
      </w:r>
      <w:r w:rsidRPr="00EE02DB">
        <w:rPr>
          <w:rFonts w:cs="B Nazanin"/>
          <w:szCs w:val="24"/>
          <w:rtl/>
        </w:rPr>
        <w:t xml:space="preserve"> اختصاص داده اس</w:t>
      </w:r>
      <w:r w:rsidR="000015D7">
        <w:rPr>
          <w:rFonts w:cs="B Nazanin" w:hint="cs"/>
          <w:szCs w:val="24"/>
          <w:rtl/>
        </w:rPr>
        <w:t>ت.</w:t>
      </w:r>
    </w:p>
    <w:p w14:paraId="0BF1F09E" w14:textId="66165201" w:rsidR="001D2300" w:rsidRPr="00EE02DB" w:rsidRDefault="001D2300" w:rsidP="00EE02DB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EE02DB">
        <w:rPr>
          <w:rFonts w:cs="B Nazanin" w:hint="cs"/>
          <w:szCs w:val="24"/>
          <w:rtl/>
        </w:rPr>
        <w:t>زیربخش</w:t>
      </w:r>
      <w:r w:rsidRPr="00EE02DB">
        <w:rPr>
          <w:rFonts w:cs="B Nazanin"/>
          <w:szCs w:val="24"/>
          <w:rtl/>
        </w:rPr>
        <w:t xml:space="preserve"> باغبان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کشور ن</w:t>
      </w:r>
      <w:r w:rsidRPr="00EE02DB">
        <w:rPr>
          <w:rFonts w:cs="B Nazanin" w:hint="cs"/>
          <w:szCs w:val="24"/>
          <w:rtl/>
        </w:rPr>
        <w:t>یز</w:t>
      </w:r>
      <w:r w:rsidRPr="00EE02DB">
        <w:rPr>
          <w:rFonts w:cs="B Nazanin"/>
          <w:szCs w:val="24"/>
          <w:rtl/>
        </w:rPr>
        <w:t xml:space="preserve"> از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هزار هكتار پوشش ب</w:t>
      </w:r>
      <w:r w:rsidRPr="00EE02DB">
        <w:rPr>
          <w:rFonts w:cs="B Nazanin" w:hint="cs"/>
          <w:szCs w:val="24"/>
          <w:rtl/>
        </w:rPr>
        <w:t>یمه‌ای</w:t>
      </w:r>
      <w:r w:rsidRPr="00EE02DB">
        <w:rPr>
          <w:rFonts w:cs="B Nazanin"/>
          <w:szCs w:val="24"/>
          <w:rtl/>
        </w:rPr>
        <w:t xml:space="preserve"> برخوردار است كه ب</w:t>
      </w:r>
      <w:r w:rsidRPr="00EE02DB">
        <w:rPr>
          <w:rFonts w:cs="B Nazanin" w:hint="cs"/>
          <w:szCs w:val="24"/>
          <w:rtl/>
        </w:rPr>
        <w:t>یش‌ترین</w:t>
      </w:r>
      <w:r w:rsidRPr="00EE02DB">
        <w:rPr>
          <w:rFonts w:cs="B Nazanin"/>
          <w:szCs w:val="24"/>
          <w:rtl/>
        </w:rPr>
        <w:t xml:space="preserve"> سطح ز</w:t>
      </w:r>
      <w:r w:rsidRPr="00EE02DB">
        <w:rPr>
          <w:rFonts w:cs="B Nazanin" w:hint="cs"/>
          <w:szCs w:val="24"/>
          <w:rtl/>
        </w:rPr>
        <w:t>یر</w:t>
      </w:r>
      <w:r w:rsidRPr="00EE02DB">
        <w:rPr>
          <w:rFonts w:cs="B Nazanin"/>
          <w:szCs w:val="24"/>
          <w:rtl/>
        </w:rPr>
        <w:t xml:space="preserve"> پوشش حما</w:t>
      </w:r>
      <w:r w:rsidRPr="00EE02DB">
        <w:rPr>
          <w:rFonts w:cs="B Nazanin" w:hint="cs"/>
          <w:szCs w:val="24"/>
          <w:rtl/>
        </w:rPr>
        <w:t>یتی</w:t>
      </w:r>
      <w:r w:rsidRPr="00EE02DB">
        <w:rPr>
          <w:rFonts w:cs="B Nazanin"/>
          <w:szCs w:val="24"/>
          <w:rtl/>
        </w:rPr>
        <w:t xml:space="preserve">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مربوط به محصول پسته با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هزار هكتار و رتبه نخست مربوط به استان کرمان با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هزار هكتار سطح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شده اس</w:t>
      </w:r>
      <w:r w:rsidR="00A0561E">
        <w:rPr>
          <w:rFonts w:cs="B Nazanin" w:hint="cs"/>
          <w:szCs w:val="24"/>
          <w:rtl/>
        </w:rPr>
        <w:t>ت.</w:t>
      </w:r>
    </w:p>
    <w:p w14:paraId="5BA8A21B" w14:textId="21905872" w:rsidR="001D2300" w:rsidRPr="00EE02DB" w:rsidRDefault="001D2300" w:rsidP="00EE02DB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EE02DB">
        <w:rPr>
          <w:rFonts w:cs="B Nazanin" w:hint="cs"/>
          <w:szCs w:val="24"/>
          <w:rtl/>
        </w:rPr>
        <w:t>در</w:t>
      </w:r>
      <w:r w:rsidRPr="00EE02DB">
        <w:rPr>
          <w:rFonts w:cs="B Nazanin"/>
          <w:szCs w:val="24"/>
          <w:rtl/>
        </w:rPr>
        <w:t xml:space="preserve"> ز</w:t>
      </w:r>
      <w:r w:rsidRPr="00EE02DB">
        <w:rPr>
          <w:rFonts w:cs="B Nazanin" w:hint="cs"/>
          <w:szCs w:val="24"/>
          <w:rtl/>
        </w:rPr>
        <w:t>یربخش</w:t>
      </w:r>
      <w:r w:rsidRPr="00EE02DB">
        <w:rPr>
          <w:rFonts w:cs="B Nazanin"/>
          <w:szCs w:val="24"/>
          <w:rtl/>
        </w:rPr>
        <w:t xml:space="preserve"> دام،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م</w:t>
      </w:r>
      <w:r w:rsidRPr="00EE02DB">
        <w:rPr>
          <w:rFonts w:cs="B Nazanin" w:hint="cs"/>
          <w:szCs w:val="24"/>
          <w:rtl/>
        </w:rPr>
        <w:t>یلیون</w:t>
      </w:r>
      <w:r w:rsidRPr="00EE02DB">
        <w:rPr>
          <w:rFonts w:cs="B Nazanin"/>
          <w:szCs w:val="24"/>
          <w:rtl/>
        </w:rPr>
        <w:t xml:space="preserve"> راس تحت پوشش بوده كه ب</w:t>
      </w:r>
      <w:r w:rsidRPr="00EE02DB">
        <w:rPr>
          <w:rFonts w:cs="B Nazanin" w:hint="cs"/>
          <w:szCs w:val="24"/>
          <w:rtl/>
        </w:rPr>
        <w:t>یش‌ترین</w:t>
      </w:r>
      <w:r w:rsidRPr="00EE02DB">
        <w:rPr>
          <w:rFonts w:cs="B Nazanin"/>
          <w:szCs w:val="24"/>
          <w:rtl/>
        </w:rPr>
        <w:t xml:space="preserve"> تعداد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شده مربوط به ب</w:t>
      </w:r>
      <w:r w:rsidRPr="00EE02DB">
        <w:rPr>
          <w:rFonts w:cs="B Nazanin" w:hint="cs"/>
          <w:szCs w:val="24"/>
          <w:rtl/>
        </w:rPr>
        <w:t>یمه‌</w:t>
      </w:r>
      <w:r w:rsidRPr="00EE02DB">
        <w:rPr>
          <w:rFonts w:cs="B Nazanin"/>
          <w:szCs w:val="24"/>
          <w:rtl/>
        </w:rPr>
        <w:t xml:space="preserve"> دام</w:t>
      </w:r>
      <w:r w:rsidR="001B183C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های</w:t>
      </w:r>
      <w:r w:rsidRPr="00EE02DB">
        <w:rPr>
          <w:rFonts w:cs="B Nazanin"/>
          <w:szCs w:val="24"/>
          <w:rtl/>
        </w:rPr>
        <w:t xml:space="preserve"> سبك روستا</w:t>
      </w:r>
      <w:r w:rsidRPr="00EE02DB">
        <w:rPr>
          <w:rFonts w:cs="B Nazanin" w:hint="cs"/>
          <w:szCs w:val="24"/>
          <w:rtl/>
        </w:rPr>
        <w:t>یی</w:t>
      </w:r>
      <w:r w:rsidRPr="00EE02DB">
        <w:rPr>
          <w:rFonts w:cs="B Nazanin"/>
          <w:szCs w:val="24"/>
          <w:rtl/>
        </w:rPr>
        <w:t xml:space="preserve"> (بز و گوسفند) با </w:t>
      </w:r>
      <w:r w:rsidR="00B02DE5">
        <w:rPr>
          <w:rFonts w:cs="B Nazanin" w:hint="cs"/>
          <w:b/>
          <w:bCs/>
          <w:szCs w:val="24"/>
          <w:rtl/>
        </w:rPr>
        <w:t>--</w:t>
      </w:r>
      <w:r w:rsidRPr="00EE02DB">
        <w:rPr>
          <w:rFonts w:cs="B Nazanin"/>
          <w:szCs w:val="24"/>
          <w:rtl/>
        </w:rPr>
        <w:t xml:space="preserve"> م</w:t>
      </w:r>
      <w:r w:rsidRPr="00EE02DB">
        <w:rPr>
          <w:rFonts w:cs="B Nazanin" w:hint="cs"/>
          <w:szCs w:val="24"/>
          <w:rtl/>
        </w:rPr>
        <w:t>یلیون</w:t>
      </w:r>
      <w:r w:rsidRPr="00EE02DB">
        <w:rPr>
          <w:rFonts w:cs="B Nazanin"/>
          <w:szCs w:val="24"/>
          <w:rtl/>
        </w:rPr>
        <w:t xml:space="preserve"> راس است. استان خراسان رضو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با نزد</w:t>
      </w:r>
      <w:r w:rsidRPr="00EE02DB">
        <w:rPr>
          <w:rFonts w:cs="B Nazanin" w:hint="cs"/>
          <w:szCs w:val="24"/>
          <w:rtl/>
        </w:rPr>
        <w:t>یک</w:t>
      </w:r>
      <w:r w:rsidRPr="00EE02DB">
        <w:rPr>
          <w:rFonts w:cs="B Nazanin"/>
          <w:szCs w:val="24"/>
          <w:rtl/>
        </w:rPr>
        <w:t xml:space="preserve"> به </w:t>
      </w:r>
      <w:r w:rsidR="00B02DE5">
        <w:rPr>
          <w:rFonts w:cs="B Nazanin" w:hint="cs"/>
          <w:b/>
          <w:bCs/>
          <w:szCs w:val="24"/>
          <w:rtl/>
        </w:rPr>
        <w:t>---</w:t>
      </w:r>
      <w:r w:rsidR="001B183C" w:rsidRPr="001B183C">
        <w:rPr>
          <w:rFonts w:cs="B Nazanin" w:hint="cs"/>
          <w:b/>
          <w:bCs/>
          <w:szCs w:val="24"/>
          <w:rtl/>
        </w:rPr>
        <w:t xml:space="preserve"> </w:t>
      </w:r>
      <w:r w:rsidRPr="00EE02DB">
        <w:rPr>
          <w:rFonts w:cs="B Nazanin"/>
          <w:szCs w:val="24"/>
          <w:rtl/>
        </w:rPr>
        <w:t>م</w:t>
      </w:r>
      <w:r w:rsidRPr="00EE02DB">
        <w:rPr>
          <w:rFonts w:cs="B Nazanin" w:hint="cs"/>
          <w:szCs w:val="24"/>
          <w:rtl/>
        </w:rPr>
        <w:t>یلیون</w:t>
      </w:r>
      <w:r w:rsidRPr="00EE02DB">
        <w:rPr>
          <w:rFonts w:cs="B Nazanin"/>
          <w:szCs w:val="24"/>
          <w:rtl/>
        </w:rPr>
        <w:t xml:space="preserve"> راس ب</w:t>
      </w:r>
      <w:r w:rsidRPr="00EE02DB">
        <w:rPr>
          <w:rFonts w:cs="B Nazanin" w:hint="cs"/>
          <w:szCs w:val="24"/>
          <w:rtl/>
        </w:rPr>
        <w:t>یش</w:t>
      </w:r>
      <w:r w:rsidR="001B183C">
        <w:rPr>
          <w:rFonts w:cs="B Nazanin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ترین</w:t>
      </w:r>
      <w:r w:rsidRPr="00EE02DB">
        <w:rPr>
          <w:rFonts w:cs="B Nazanin"/>
          <w:szCs w:val="24"/>
          <w:rtl/>
        </w:rPr>
        <w:t xml:space="preserve"> م</w:t>
      </w:r>
      <w:r w:rsidRPr="00EE02DB">
        <w:rPr>
          <w:rFonts w:cs="B Nazanin" w:hint="cs"/>
          <w:szCs w:val="24"/>
          <w:rtl/>
        </w:rPr>
        <w:t>یزان</w:t>
      </w:r>
      <w:r w:rsidRPr="00EE02DB">
        <w:rPr>
          <w:rFonts w:cs="B Nazanin"/>
          <w:szCs w:val="24"/>
          <w:rtl/>
        </w:rPr>
        <w:t xml:space="preserve">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شده از سرما</w:t>
      </w:r>
      <w:r w:rsidRPr="00EE02DB">
        <w:rPr>
          <w:rFonts w:cs="B Nazanin" w:hint="cs"/>
          <w:szCs w:val="24"/>
          <w:rtl/>
        </w:rPr>
        <w:t>یه</w:t>
      </w:r>
      <w:r w:rsidRPr="00EE02DB">
        <w:rPr>
          <w:rFonts w:cs="B Nazanin"/>
          <w:szCs w:val="24"/>
          <w:rtl/>
        </w:rPr>
        <w:t xml:space="preserve"> دام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کشور را داراس</w:t>
      </w:r>
      <w:r w:rsidR="00EC09EB">
        <w:rPr>
          <w:rFonts w:cs="B Nazanin" w:hint="cs"/>
          <w:szCs w:val="24"/>
          <w:rtl/>
        </w:rPr>
        <w:t>ت.</w:t>
      </w:r>
    </w:p>
    <w:p w14:paraId="6F5FD54D" w14:textId="452C332E" w:rsidR="001D2300" w:rsidRPr="00EE02DB" w:rsidRDefault="001D2300" w:rsidP="00EE02DB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EE02DB">
        <w:rPr>
          <w:rFonts w:cs="B Nazanin" w:hint="cs"/>
          <w:szCs w:val="24"/>
          <w:rtl/>
        </w:rPr>
        <w:t>در</w:t>
      </w:r>
      <w:r w:rsidRPr="00EE02DB">
        <w:rPr>
          <w:rFonts w:cs="B Nazanin"/>
          <w:szCs w:val="24"/>
          <w:rtl/>
        </w:rPr>
        <w:t xml:space="preserve"> خصوص ز</w:t>
      </w:r>
      <w:r w:rsidRPr="00EE02DB">
        <w:rPr>
          <w:rFonts w:cs="B Nazanin" w:hint="cs"/>
          <w:szCs w:val="24"/>
          <w:rtl/>
        </w:rPr>
        <w:t>یربخش</w:t>
      </w:r>
      <w:r w:rsidRPr="00EE02DB">
        <w:rPr>
          <w:rFonts w:cs="B Nazanin"/>
          <w:szCs w:val="24"/>
          <w:rtl/>
        </w:rPr>
        <w:t xml:space="preserve"> طيور، صندوق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حدود</w:t>
      </w:r>
      <w:r w:rsidRPr="00EC09EB">
        <w:rPr>
          <w:rFonts w:cs="B Nazanin"/>
          <w:b/>
          <w:bCs/>
          <w:szCs w:val="24"/>
          <w:rtl/>
        </w:rPr>
        <w:t xml:space="preserve">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م</w:t>
      </w:r>
      <w:r w:rsidRPr="00EE02DB">
        <w:rPr>
          <w:rFonts w:cs="B Nazanin" w:hint="cs"/>
          <w:szCs w:val="24"/>
          <w:rtl/>
        </w:rPr>
        <w:t>یلیارد</w:t>
      </w:r>
      <w:r w:rsidRPr="00EE02DB">
        <w:rPr>
          <w:rFonts w:cs="B Nazanin"/>
          <w:szCs w:val="24"/>
          <w:rtl/>
        </w:rPr>
        <w:t xml:space="preserve"> قطعه ط</w:t>
      </w:r>
      <w:r w:rsidRPr="00EE02DB">
        <w:rPr>
          <w:rFonts w:cs="B Nazanin" w:hint="cs"/>
          <w:szCs w:val="24"/>
          <w:rtl/>
        </w:rPr>
        <w:t>یور</w:t>
      </w:r>
      <w:r w:rsidRPr="00EE02DB">
        <w:rPr>
          <w:rFonts w:cs="B Nazanin"/>
          <w:szCs w:val="24"/>
          <w:rtl/>
        </w:rPr>
        <w:t xml:space="preserve"> را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كرده كه ب</w:t>
      </w:r>
      <w:r w:rsidRPr="00EE02DB">
        <w:rPr>
          <w:rFonts w:cs="B Nazanin" w:hint="cs"/>
          <w:szCs w:val="24"/>
          <w:rtl/>
        </w:rPr>
        <w:t>یش‌ترین</w:t>
      </w:r>
      <w:r w:rsidRPr="00EE02DB">
        <w:rPr>
          <w:rFonts w:cs="B Nazanin"/>
          <w:szCs w:val="24"/>
          <w:rtl/>
        </w:rPr>
        <w:t xml:space="preserve"> آن مربوط به استان مازندران به م</w:t>
      </w:r>
      <w:r w:rsidRPr="00EE02DB">
        <w:rPr>
          <w:rFonts w:cs="B Nazanin" w:hint="cs"/>
          <w:szCs w:val="24"/>
          <w:rtl/>
        </w:rPr>
        <w:t>یزان</w:t>
      </w:r>
      <w:r w:rsidRPr="00EE02DB">
        <w:rPr>
          <w:rFonts w:cs="B Nazanin"/>
          <w:szCs w:val="24"/>
          <w:rtl/>
        </w:rPr>
        <w:t xml:space="preserve">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م</w:t>
      </w:r>
      <w:r w:rsidRPr="00EE02DB">
        <w:rPr>
          <w:rFonts w:cs="B Nazanin" w:hint="cs"/>
          <w:szCs w:val="24"/>
          <w:rtl/>
        </w:rPr>
        <w:t>یلیون</w:t>
      </w:r>
      <w:r w:rsidRPr="00EE02DB">
        <w:rPr>
          <w:rFonts w:cs="B Nazanin"/>
          <w:szCs w:val="24"/>
          <w:rtl/>
        </w:rPr>
        <w:t xml:space="preserve"> قطعه است. در ا</w:t>
      </w:r>
      <w:r w:rsidRPr="00EE02DB">
        <w:rPr>
          <w:rFonts w:cs="B Nazanin" w:hint="cs"/>
          <w:szCs w:val="24"/>
          <w:rtl/>
        </w:rPr>
        <w:t>ین</w:t>
      </w:r>
      <w:r w:rsidRPr="00EE02DB">
        <w:rPr>
          <w:rFonts w:cs="B Nazanin"/>
          <w:szCs w:val="24"/>
          <w:rtl/>
        </w:rPr>
        <w:t xml:space="preserve"> ز</w:t>
      </w:r>
      <w:r w:rsidRPr="00EE02DB">
        <w:rPr>
          <w:rFonts w:cs="B Nazanin" w:hint="cs"/>
          <w:szCs w:val="24"/>
          <w:rtl/>
        </w:rPr>
        <w:t>یربخش</w:t>
      </w:r>
      <w:r w:rsidRPr="00EE02DB">
        <w:rPr>
          <w:rFonts w:cs="B Nazanin"/>
          <w:szCs w:val="24"/>
          <w:rtl/>
        </w:rPr>
        <w:t xml:space="preserve"> ن</w:t>
      </w:r>
      <w:r w:rsidRPr="00EE02DB">
        <w:rPr>
          <w:rFonts w:cs="B Nazanin" w:hint="cs"/>
          <w:szCs w:val="24"/>
          <w:rtl/>
        </w:rPr>
        <w:t>یمچه</w:t>
      </w:r>
      <w:r w:rsidRPr="00EE02DB">
        <w:rPr>
          <w:rFonts w:cs="B Nazanin"/>
          <w:szCs w:val="24"/>
          <w:rtl/>
        </w:rPr>
        <w:t xml:space="preserve"> گوشت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با م</w:t>
      </w:r>
      <w:r w:rsidRPr="00EE02DB">
        <w:rPr>
          <w:rFonts w:cs="B Nazanin" w:hint="cs"/>
          <w:szCs w:val="24"/>
          <w:rtl/>
        </w:rPr>
        <w:t>یزان</w:t>
      </w:r>
      <w:r w:rsidRPr="00EE02DB">
        <w:rPr>
          <w:rFonts w:cs="B Nazanin"/>
          <w:szCs w:val="24"/>
          <w:rtl/>
        </w:rPr>
        <w:t xml:space="preserve">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</w:t>
      </w:r>
      <w:r w:rsidR="00B02DE5">
        <w:rPr>
          <w:rFonts w:cs="B Nazanin" w:hint="cs"/>
          <w:b/>
          <w:bCs/>
          <w:szCs w:val="24"/>
          <w:rtl/>
        </w:rPr>
        <w:t>---</w:t>
      </w:r>
      <w:r w:rsidR="00EC09EB">
        <w:rPr>
          <w:rFonts w:cs="B Nazanin" w:hint="cs"/>
          <w:szCs w:val="24"/>
          <w:rtl/>
        </w:rPr>
        <w:t xml:space="preserve"> </w:t>
      </w:r>
      <w:r w:rsidRPr="00EE02DB">
        <w:rPr>
          <w:rFonts w:cs="B Nazanin"/>
          <w:szCs w:val="24"/>
          <w:rtl/>
        </w:rPr>
        <w:t>م</w:t>
      </w:r>
      <w:r w:rsidRPr="00EE02DB">
        <w:rPr>
          <w:rFonts w:cs="B Nazanin" w:hint="cs"/>
          <w:szCs w:val="24"/>
          <w:rtl/>
        </w:rPr>
        <w:t>یلیارد</w:t>
      </w:r>
      <w:r w:rsidRPr="00EE02DB">
        <w:rPr>
          <w:rFonts w:cs="B Nazanin"/>
          <w:szCs w:val="24"/>
          <w:rtl/>
        </w:rPr>
        <w:t xml:space="preserve"> قطعه ب</w:t>
      </w:r>
      <w:r w:rsidRPr="00EE02DB">
        <w:rPr>
          <w:rFonts w:cs="B Nazanin" w:hint="cs"/>
          <w:szCs w:val="24"/>
          <w:rtl/>
        </w:rPr>
        <w:t>یش‌ترین</w:t>
      </w:r>
      <w:r w:rsidRPr="00EE02DB">
        <w:rPr>
          <w:rFonts w:cs="B Nazanin"/>
          <w:szCs w:val="24"/>
          <w:rtl/>
        </w:rPr>
        <w:t xml:space="preserve"> م</w:t>
      </w:r>
      <w:r w:rsidRPr="00EE02DB">
        <w:rPr>
          <w:rFonts w:cs="B Nazanin" w:hint="cs"/>
          <w:szCs w:val="24"/>
          <w:rtl/>
        </w:rPr>
        <w:t>یزان</w:t>
      </w:r>
      <w:r w:rsidRPr="00EE02DB">
        <w:rPr>
          <w:rFonts w:cs="B Nazanin"/>
          <w:szCs w:val="24"/>
          <w:rtl/>
        </w:rPr>
        <w:t xml:space="preserve">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شده را دارا اس</w:t>
      </w:r>
      <w:r w:rsidR="00EC09EB">
        <w:rPr>
          <w:rFonts w:cs="B Nazanin" w:hint="cs"/>
          <w:szCs w:val="24"/>
          <w:rtl/>
        </w:rPr>
        <w:t>ت.</w:t>
      </w:r>
    </w:p>
    <w:p w14:paraId="4A86CF9A" w14:textId="613B0755" w:rsidR="001D2300" w:rsidRPr="00EE02DB" w:rsidRDefault="001D2300" w:rsidP="00EE02DB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EE02DB">
        <w:rPr>
          <w:rFonts w:cs="B Nazanin" w:hint="cs"/>
          <w:szCs w:val="24"/>
          <w:rtl/>
        </w:rPr>
        <w:t>در</w:t>
      </w:r>
      <w:r w:rsidRPr="00EE02DB">
        <w:rPr>
          <w:rFonts w:cs="B Nazanin"/>
          <w:szCs w:val="24"/>
          <w:rtl/>
        </w:rPr>
        <w:t xml:space="preserve"> ز</w:t>
      </w:r>
      <w:r w:rsidRPr="00EE02DB">
        <w:rPr>
          <w:rFonts w:cs="B Nazanin" w:hint="cs"/>
          <w:szCs w:val="24"/>
          <w:rtl/>
        </w:rPr>
        <w:t>یربخش</w:t>
      </w:r>
      <w:r w:rsidRPr="00EE02DB">
        <w:rPr>
          <w:rFonts w:cs="B Nazanin"/>
          <w:szCs w:val="24"/>
          <w:rtl/>
        </w:rPr>
        <w:t xml:space="preserve"> آبز</w:t>
      </w:r>
      <w:r w:rsidRPr="00EE02DB">
        <w:rPr>
          <w:rFonts w:cs="B Nazanin" w:hint="cs"/>
          <w:szCs w:val="24"/>
          <w:rtl/>
        </w:rPr>
        <w:t>یان،</w:t>
      </w:r>
      <w:r w:rsidRPr="00EE02DB">
        <w:rPr>
          <w:rFonts w:cs="B Nazanin"/>
          <w:szCs w:val="24"/>
          <w:rtl/>
        </w:rPr>
        <w:t xml:space="preserve"> در سال زراع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</w:t>
      </w:r>
      <w:r w:rsidR="00A05121">
        <w:rPr>
          <w:rFonts w:cs="B Nazanin" w:hint="cs"/>
          <w:b/>
          <w:bCs/>
          <w:szCs w:val="24"/>
          <w:rtl/>
        </w:rPr>
        <w:t>1403</w:t>
      </w:r>
      <w:r w:rsidRPr="00B9651F">
        <w:rPr>
          <w:rFonts w:cs="B Nazanin"/>
          <w:b/>
          <w:bCs/>
          <w:szCs w:val="24"/>
          <w:rtl/>
        </w:rPr>
        <w:t xml:space="preserve"> </w:t>
      </w:r>
      <w:r w:rsidRPr="00B9651F">
        <w:rPr>
          <w:rFonts w:ascii="Arial" w:hAnsi="Arial" w:cs="Arial" w:hint="cs"/>
          <w:b/>
          <w:bCs/>
          <w:szCs w:val="24"/>
          <w:rtl/>
        </w:rPr>
        <w:t>–</w:t>
      </w:r>
      <w:r w:rsidRPr="00B9651F">
        <w:rPr>
          <w:rFonts w:cs="B Nazanin"/>
          <w:b/>
          <w:bCs/>
          <w:szCs w:val="24"/>
          <w:rtl/>
        </w:rPr>
        <w:t xml:space="preserve"> </w:t>
      </w:r>
      <w:r w:rsidR="00A05121">
        <w:rPr>
          <w:rFonts w:cs="B Nazanin" w:hint="cs"/>
          <w:b/>
          <w:bCs/>
          <w:szCs w:val="24"/>
          <w:rtl/>
        </w:rPr>
        <w:t>1402</w:t>
      </w:r>
      <w:r w:rsidRPr="00B9651F">
        <w:rPr>
          <w:rFonts w:cs="B Nazanin"/>
          <w:b/>
          <w:bCs/>
          <w:szCs w:val="24"/>
          <w:rtl/>
        </w:rPr>
        <w:t xml:space="preserve"> </w:t>
      </w:r>
      <w:r w:rsidRPr="00EE02DB">
        <w:rPr>
          <w:rFonts w:cs="B Nazanin" w:hint="cs"/>
          <w:szCs w:val="24"/>
          <w:rtl/>
        </w:rPr>
        <w:t>درمجموع</w:t>
      </w:r>
      <w:r w:rsidRPr="00855C7C">
        <w:rPr>
          <w:rFonts w:cs="B Nazanin"/>
          <w:b/>
          <w:bCs/>
          <w:szCs w:val="24"/>
          <w:rtl/>
        </w:rPr>
        <w:t xml:space="preserve"> </w:t>
      </w:r>
      <w:r w:rsidR="00B02DE5">
        <w:rPr>
          <w:rFonts w:cs="B Nazanin" w:hint="cs"/>
          <w:b/>
          <w:bCs/>
          <w:szCs w:val="24"/>
          <w:rtl/>
        </w:rPr>
        <w:t>---</w:t>
      </w:r>
      <w:r w:rsidR="00B9651F" w:rsidRPr="00855C7C">
        <w:rPr>
          <w:rFonts w:cs="B Nazanin" w:hint="cs"/>
          <w:b/>
          <w:bCs/>
          <w:szCs w:val="24"/>
          <w:rtl/>
        </w:rPr>
        <w:t xml:space="preserve"> </w:t>
      </w:r>
      <w:r w:rsidRPr="00EE02DB">
        <w:rPr>
          <w:rFonts w:cs="B Nazanin" w:hint="cs"/>
          <w:szCs w:val="24"/>
          <w:rtl/>
        </w:rPr>
        <w:t>میلیارد</w:t>
      </w:r>
      <w:r w:rsidRPr="00EE02DB">
        <w:rPr>
          <w:rFonts w:cs="B Nazanin"/>
          <w:szCs w:val="24"/>
          <w:rtl/>
        </w:rPr>
        <w:t xml:space="preserve"> قطعه آبز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تحت پوشش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قرار گرفت كه ب</w:t>
      </w:r>
      <w:r w:rsidRPr="00EE02DB">
        <w:rPr>
          <w:rFonts w:cs="B Nazanin" w:hint="cs"/>
          <w:szCs w:val="24"/>
          <w:rtl/>
        </w:rPr>
        <w:t>یش‌ترین</w:t>
      </w:r>
      <w:r w:rsidRPr="00EE02DB">
        <w:rPr>
          <w:rFonts w:cs="B Nazanin"/>
          <w:szCs w:val="24"/>
          <w:rtl/>
        </w:rPr>
        <w:t xml:space="preserve"> آن مربوط به م</w:t>
      </w:r>
      <w:r w:rsidRPr="00EE02DB">
        <w:rPr>
          <w:rFonts w:cs="B Nazanin" w:hint="cs"/>
          <w:szCs w:val="24"/>
          <w:rtl/>
        </w:rPr>
        <w:t>یگوی</w:t>
      </w:r>
      <w:r w:rsidRPr="00EE02DB">
        <w:rPr>
          <w:rFonts w:cs="B Nazanin"/>
          <w:szCs w:val="24"/>
          <w:rtl/>
        </w:rPr>
        <w:t xml:space="preserve"> پرورش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با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م</w:t>
      </w:r>
      <w:r w:rsidRPr="00EE02DB">
        <w:rPr>
          <w:rFonts w:cs="B Nazanin" w:hint="cs"/>
          <w:szCs w:val="24"/>
          <w:rtl/>
        </w:rPr>
        <w:t>یلیون</w:t>
      </w:r>
      <w:r w:rsidRPr="00EE02DB">
        <w:rPr>
          <w:rFonts w:cs="B Nazanin"/>
          <w:szCs w:val="24"/>
          <w:rtl/>
        </w:rPr>
        <w:t xml:space="preserve"> قطعه بوده است. استان </w:t>
      </w:r>
      <w:r w:rsidR="00E865EB">
        <w:rPr>
          <w:rFonts w:cs="B Nazanin" w:hint="cs"/>
          <w:szCs w:val="24"/>
          <w:rtl/>
        </w:rPr>
        <w:t>گلستان</w:t>
      </w:r>
      <w:r w:rsidRPr="00EE02DB">
        <w:rPr>
          <w:rFonts w:cs="B Nazanin"/>
          <w:szCs w:val="24"/>
          <w:rtl/>
        </w:rPr>
        <w:t xml:space="preserve"> با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م</w:t>
      </w:r>
      <w:r w:rsidRPr="00EE02DB">
        <w:rPr>
          <w:rFonts w:cs="B Nazanin" w:hint="cs"/>
          <w:szCs w:val="24"/>
          <w:rtl/>
        </w:rPr>
        <w:t>یلیون</w:t>
      </w:r>
      <w:r w:rsidRPr="00EE02DB">
        <w:rPr>
          <w:rFonts w:cs="B Nazanin"/>
          <w:szCs w:val="24"/>
          <w:rtl/>
        </w:rPr>
        <w:t xml:space="preserve"> قطعه مزارع پرورش ب</w:t>
      </w:r>
      <w:r w:rsidRPr="00EE02DB">
        <w:rPr>
          <w:rFonts w:cs="B Nazanin" w:hint="cs"/>
          <w:szCs w:val="24"/>
          <w:rtl/>
        </w:rPr>
        <w:t>یمه‌</w:t>
      </w:r>
      <w:r w:rsidRPr="00EE02DB">
        <w:rPr>
          <w:rFonts w:cs="B Nazanin"/>
          <w:szCs w:val="24"/>
          <w:rtl/>
        </w:rPr>
        <w:t xml:space="preserve"> شده، رتبه نخست را احراز نموده اس</w:t>
      </w:r>
      <w:r w:rsidR="00734725">
        <w:rPr>
          <w:rFonts w:cs="B Nazanin" w:hint="cs"/>
          <w:szCs w:val="24"/>
          <w:rtl/>
        </w:rPr>
        <w:t>ت.</w:t>
      </w:r>
    </w:p>
    <w:p w14:paraId="30D71EB0" w14:textId="02132AC3" w:rsidR="001D2300" w:rsidRPr="00EE02DB" w:rsidRDefault="001D2300" w:rsidP="00EE02DB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EE02DB">
        <w:rPr>
          <w:rFonts w:cs="B Nazanin" w:hint="cs"/>
          <w:szCs w:val="24"/>
          <w:rtl/>
        </w:rPr>
        <w:t>با</w:t>
      </w:r>
      <w:r w:rsidRPr="00EE02DB">
        <w:rPr>
          <w:rFonts w:cs="B Nazanin"/>
          <w:szCs w:val="24"/>
          <w:rtl/>
        </w:rPr>
        <w:t xml:space="preserve"> توجه به اهم</w:t>
      </w:r>
      <w:r w:rsidRPr="00EE02DB">
        <w:rPr>
          <w:rFonts w:cs="B Nazanin" w:hint="cs"/>
          <w:szCs w:val="24"/>
          <w:rtl/>
        </w:rPr>
        <w:t>یت</w:t>
      </w:r>
      <w:r w:rsidRPr="00EE02DB">
        <w:rPr>
          <w:rFonts w:cs="B Nazanin"/>
          <w:szCs w:val="24"/>
          <w:rtl/>
        </w:rPr>
        <w:t xml:space="preserve"> منابع</w:t>
      </w:r>
      <w:r w:rsidR="00E865EB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طبیعی</w:t>
      </w:r>
      <w:r w:rsidRPr="00EE02DB">
        <w:rPr>
          <w:rFonts w:cs="B Nazanin"/>
          <w:szCs w:val="24"/>
          <w:rtl/>
        </w:rPr>
        <w:t xml:space="preserve"> به عنوان بستر ح</w:t>
      </w:r>
      <w:r w:rsidRPr="00EE02DB">
        <w:rPr>
          <w:rFonts w:cs="B Nazanin" w:hint="cs"/>
          <w:szCs w:val="24"/>
          <w:rtl/>
        </w:rPr>
        <w:t>یات،</w:t>
      </w:r>
      <w:r w:rsidRPr="00EE02DB">
        <w:rPr>
          <w:rFonts w:cs="B Nazanin"/>
          <w:szCs w:val="24"/>
          <w:rtl/>
        </w:rPr>
        <w:t xml:space="preserve">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هزار هكتار از عرصه‌ها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منابع‌طب</w:t>
      </w:r>
      <w:r w:rsidRPr="00EE02DB">
        <w:rPr>
          <w:rFonts w:cs="B Nazanin" w:hint="cs"/>
          <w:szCs w:val="24"/>
          <w:rtl/>
        </w:rPr>
        <w:t>یعی</w:t>
      </w:r>
      <w:r w:rsidRPr="00EE02DB">
        <w:rPr>
          <w:rFonts w:cs="B Nazanin"/>
          <w:szCs w:val="24"/>
          <w:rtl/>
        </w:rPr>
        <w:t xml:space="preserve"> ز</w:t>
      </w:r>
      <w:r w:rsidRPr="00EE02DB">
        <w:rPr>
          <w:rFonts w:cs="B Nazanin" w:hint="cs"/>
          <w:szCs w:val="24"/>
          <w:rtl/>
        </w:rPr>
        <w:t>یر</w:t>
      </w:r>
      <w:r w:rsidRPr="00EE02DB">
        <w:rPr>
          <w:rFonts w:cs="B Nazanin"/>
          <w:szCs w:val="24"/>
          <w:rtl/>
        </w:rPr>
        <w:t xml:space="preserve"> پوشش نظام</w:t>
      </w:r>
      <w:r w:rsidR="005067C0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مند</w:t>
      </w:r>
      <w:r w:rsidRPr="00EE02DB">
        <w:rPr>
          <w:rFonts w:cs="B Nazanin"/>
          <w:szCs w:val="24"/>
          <w:rtl/>
        </w:rPr>
        <w:t xml:space="preserve"> </w:t>
      </w:r>
      <w:r w:rsidRPr="00EE02DB">
        <w:rPr>
          <w:rFonts w:cs="B Nazanin" w:hint="cs"/>
          <w:szCs w:val="24"/>
          <w:rtl/>
        </w:rPr>
        <w:t>بیمه</w:t>
      </w:r>
      <w:r w:rsidRPr="00EE02DB">
        <w:rPr>
          <w:rFonts w:cs="B Nazanin"/>
          <w:szCs w:val="24"/>
          <w:rtl/>
        </w:rPr>
        <w:t xml:space="preserve"> قرار گرفته كه ب</w:t>
      </w:r>
      <w:r w:rsidRPr="00EE02DB">
        <w:rPr>
          <w:rFonts w:cs="B Nazanin" w:hint="cs"/>
          <w:szCs w:val="24"/>
          <w:rtl/>
        </w:rPr>
        <w:t>یش</w:t>
      </w:r>
      <w:r w:rsidR="001B183C">
        <w:rPr>
          <w:rFonts w:cs="B Nazanin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ترین</w:t>
      </w:r>
      <w:r w:rsidRPr="00EE02DB">
        <w:rPr>
          <w:rFonts w:cs="B Nazanin"/>
          <w:szCs w:val="24"/>
          <w:rtl/>
        </w:rPr>
        <w:t xml:space="preserve"> عرصه</w:t>
      </w:r>
      <w:r w:rsidR="00765CEB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های</w:t>
      </w:r>
      <w:r w:rsidRPr="00EE02DB">
        <w:rPr>
          <w:rFonts w:cs="B Nazanin"/>
          <w:szCs w:val="24"/>
          <w:rtl/>
        </w:rPr>
        <w:t xml:space="preserve"> ز</w:t>
      </w:r>
      <w:r w:rsidRPr="00EE02DB">
        <w:rPr>
          <w:rFonts w:cs="B Nazanin" w:hint="cs"/>
          <w:szCs w:val="24"/>
          <w:rtl/>
        </w:rPr>
        <w:t>یرپوشش</w:t>
      </w:r>
      <w:r w:rsidRPr="00EE02DB">
        <w:rPr>
          <w:rFonts w:cs="B Nazanin"/>
          <w:szCs w:val="24"/>
          <w:rtl/>
        </w:rPr>
        <w:t xml:space="preserve"> مربوط به مراتع بوده و ب</w:t>
      </w:r>
      <w:r w:rsidRPr="00EE02DB">
        <w:rPr>
          <w:rFonts w:cs="B Nazanin" w:hint="cs"/>
          <w:szCs w:val="24"/>
          <w:rtl/>
        </w:rPr>
        <w:t>ین</w:t>
      </w:r>
      <w:r w:rsidRPr="00EE02DB">
        <w:rPr>
          <w:rFonts w:cs="B Nazanin"/>
          <w:szCs w:val="24"/>
          <w:rtl/>
        </w:rPr>
        <w:t xml:space="preserve"> مناطق تحت پوشش، استان </w:t>
      </w:r>
      <w:r w:rsidRPr="00EE02DB">
        <w:rPr>
          <w:rFonts w:cs="B Nazanin" w:hint="cs"/>
          <w:szCs w:val="24"/>
          <w:rtl/>
        </w:rPr>
        <w:t>یزد</w:t>
      </w:r>
      <w:r w:rsidRPr="00EE02DB">
        <w:rPr>
          <w:rFonts w:cs="B Nazanin"/>
          <w:szCs w:val="24"/>
          <w:rtl/>
        </w:rPr>
        <w:t xml:space="preserve"> با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هزار هكتار، ب</w:t>
      </w:r>
      <w:r w:rsidRPr="00EE02DB">
        <w:rPr>
          <w:rFonts w:cs="B Nazanin" w:hint="cs"/>
          <w:szCs w:val="24"/>
          <w:rtl/>
        </w:rPr>
        <w:t>یش</w:t>
      </w:r>
      <w:r w:rsidR="001B183C">
        <w:rPr>
          <w:rFonts w:cs="B Nazanin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ترین</w:t>
      </w:r>
      <w:r w:rsidRPr="00EE02DB">
        <w:rPr>
          <w:rFonts w:cs="B Nazanin"/>
          <w:szCs w:val="24"/>
          <w:rtl/>
        </w:rPr>
        <w:t xml:space="preserve"> سطح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شده را به خود اختص</w:t>
      </w:r>
      <w:r w:rsidRPr="00EE02DB">
        <w:rPr>
          <w:rFonts w:cs="B Nazanin" w:hint="cs"/>
          <w:szCs w:val="24"/>
          <w:rtl/>
        </w:rPr>
        <w:t>اص</w:t>
      </w:r>
      <w:r w:rsidRPr="00EE02DB">
        <w:rPr>
          <w:rFonts w:cs="B Nazanin"/>
          <w:szCs w:val="24"/>
          <w:rtl/>
        </w:rPr>
        <w:t xml:space="preserve"> داده است</w:t>
      </w:r>
      <w:r w:rsidRPr="00EE02DB">
        <w:rPr>
          <w:rFonts w:cs="B Nazanin"/>
          <w:szCs w:val="24"/>
        </w:rPr>
        <w:t>.</w:t>
      </w:r>
    </w:p>
    <w:p w14:paraId="47C11450" w14:textId="5048AFD6" w:rsidR="001D2300" w:rsidRPr="00EE02DB" w:rsidRDefault="001D2300" w:rsidP="00EE02DB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EE02DB">
        <w:rPr>
          <w:rFonts w:cs="B Nazanin" w:hint="cs"/>
          <w:szCs w:val="24"/>
          <w:rtl/>
        </w:rPr>
        <w:t>در</w:t>
      </w:r>
      <w:r w:rsidRPr="00EE02DB">
        <w:rPr>
          <w:rFonts w:cs="B Nazanin"/>
          <w:szCs w:val="24"/>
          <w:rtl/>
        </w:rPr>
        <w:t xml:space="preserve"> کل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عامل خطر تحت پوشش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است که در ز</w:t>
      </w:r>
      <w:r w:rsidRPr="00EE02DB">
        <w:rPr>
          <w:rFonts w:cs="B Nazanin" w:hint="cs"/>
          <w:szCs w:val="24"/>
          <w:rtl/>
        </w:rPr>
        <w:t>یربخش</w:t>
      </w:r>
      <w:r w:rsidRPr="00EE02DB">
        <w:rPr>
          <w:rFonts w:cs="B Nazanin"/>
          <w:szCs w:val="24"/>
          <w:rtl/>
        </w:rPr>
        <w:t xml:space="preserve"> زراعت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عامل خسارت‌زا که اهم آن خشك</w:t>
      </w:r>
      <w:r w:rsidR="00F84BD8">
        <w:rPr>
          <w:rFonts w:cs="B Nazanin" w:hint="cs"/>
          <w:szCs w:val="24"/>
          <w:rtl/>
        </w:rPr>
        <w:t>‌</w:t>
      </w:r>
      <w:r w:rsidRPr="00EE02DB">
        <w:rPr>
          <w:rFonts w:cs="B Nazanin"/>
          <w:szCs w:val="24"/>
          <w:rtl/>
        </w:rPr>
        <w:t>سال</w:t>
      </w:r>
      <w:r w:rsidRPr="00EE02DB">
        <w:rPr>
          <w:rFonts w:cs="B Nazanin" w:hint="cs"/>
          <w:szCs w:val="24"/>
          <w:rtl/>
        </w:rPr>
        <w:t>ی،</w:t>
      </w:r>
      <w:r w:rsidRPr="00EE02DB">
        <w:rPr>
          <w:rFonts w:cs="B Nazanin"/>
          <w:szCs w:val="24"/>
          <w:rtl/>
        </w:rPr>
        <w:t xml:space="preserve"> باران</w:t>
      </w:r>
      <w:r w:rsidR="00F84BD8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های</w:t>
      </w:r>
      <w:r w:rsidRPr="00EE02DB">
        <w:rPr>
          <w:rFonts w:cs="B Nazanin"/>
          <w:szCs w:val="24"/>
          <w:rtl/>
        </w:rPr>
        <w:t xml:space="preserve"> س</w:t>
      </w:r>
      <w:r w:rsidRPr="00EE02DB">
        <w:rPr>
          <w:rFonts w:cs="B Nazanin" w:hint="cs"/>
          <w:szCs w:val="24"/>
          <w:rtl/>
        </w:rPr>
        <w:t>یل</w:t>
      </w:r>
      <w:r w:rsidR="00F84BD8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آسا،</w:t>
      </w:r>
      <w:r w:rsidRPr="00EE02DB">
        <w:rPr>
          <w:rFonts w:cs="B Nazanin"/>
          <w:szCs w:val="24"/>
          <w:rtl/>
        </w:rPr>
        <w:t xml:space="preserve"> سرما و </w:t>
      </w:r>
      <w:r w:rsidRPr="00EE02DB">
        <w:rPr>
          <w:rFonts w:cs="B Nazanin" w:hint="cs"/>
          <w:szCs w:val="24"/>
          <w:rtl/>
        </w:rPr>
        <w:t>یخ</w:t>
      </w:r>
      <w:r w:rsidR="00F84BD8">
        <w:rPr>
          <w:rFonts w:cs="B Nazanin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بندان</w:t>
      </w:r>
      <w:r w:rsidRPr="00EE02DB">
        <w:rPr>
          <w:rFonts w:cs="B Nazanin"/>
          <w:szCs w:val="24"/>
          <w:rtl/>
        </w:rPr>
        <w:t xml:space="preserve"> هستند، گزارش شده است</w:t>
      </w:r>
      <w:r w:rsidRPr="00EE02DB">
        <w:rPr>
          <w:rFonts w:cs="B Nazanin"/>
          <w:szCs w:val="24"/>
        </w:rPr>
        <w:t>.</w:t>
      </w:r>
    </w:p>
    <w:p w14:paraId="55351AC0" w14:textId="4D62C8AD" w:rsidR="001D2300" w:rsidRPr="00EE02DB" w:rsidRDefault="001D2300" w:rsidP="00EE02DB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EE02DB">
        <w:rPr>
          <w:rFonts w:cs="B Nazanin"/>
          <w:szCs w:val="24"/>
        </w:rPr>
        <w:lastRenderedPageBreak/>
        <w:t xml:space="preserve"> </w:t>
      </w:r>
      <w:r w:rsidRPr="00EE02DB">
        <w:rPr>
          <w:rFonts w:cs="B Nazanin"/>
          <w:szCs w:val="24"/>
          <w:rtl/>
        </w:rPr>
        <w:t>در ز</w:t>
      </w:r>
      <w:r w:rsidRPr="00EE02DB">
        <w:rPr>
          <w:rFonts w:cs="B Nazanin" w:hint="cs"/>
          <w:szCs w:val="24"/>
          <w:rtl/>
        </w:rPr>
        <w:t>یربخش</w:t>
      </w:r>
      <w:r w:rsidRPr="00EE02DB">
        <w:rPr>
          <w:rFonts w:cs="B Nazanin"/>
          <w:szCs w:val="24"/>
          <w:rtl/>
        </w:rPr>
        <w:t xml:space="preserve"> باغبان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عامل خطر، پوشش ب</w:t>
      </w:r>
      <w:r w:rsidRPr="00EE02DB">
        <w:rPr>
          <w:rFonts w:cs="B Nazanin" w:hint="cs"/>
          <w:szCs w:val="24"/>
          <w:rtl/>
        </w:rPr>
        <w:t>یمه‌ای</w:t>
      </w:r>
      <w:r w:rsidRPr="00EE02DB">
        <w:rPr>
          <w:rFonts w:cs="B Nazanin"/>
          <w:szCs w:val="24"/>
          <w:rtl/>
        </w:rPr>
        <w:t xml:space="preserve"> داشته</w:t>
      </w:r>
      <w:r w:rsidR="00471025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اند</w:t>
      </w:r>
      <w:r w:rsidRPr="00EE02DB">
        <w:rPr>
          <w:rFonts w:cs="B Nazanin"/>
          <w:szCs w:val="24"/>
          <w:rtl/>
        </w:rPr>
        <w:t xml:space="preserve"> </w:t>
      </w:r>
      <w:r w:rsidRPr="00EE02DB">
        <w:rPr>
          <w:rFonts w:cs="B Nazanin" w:hint="cs"/>
          <w:szCs w:val="24"/>
          <w:rtl/>
        </w:rPr>
        <w:t>كه</w:t>
      </w:r>
      <w:r w:rsidRPr="00EE02DB">
        <w:rPr>
          <w:rFonts w:cs="B Nazanin"/>
          <w:szCs w:val="24"/>
          <w:rtl/>
        </w:rPr>
        <w:t xml:space="preserve"> </w:t>
      </w:r>
      <w:r w:rsidRPr="00EE02DB">
        <w:rPr>
          <w:rFonts w:cs="B Nazanin" w:hint="cs"/>
          <w:szCs w:val="24"/>
          <w:rtl/>
        </w:rPr>
        <w:t>مهم‌ترین</w:t>
      </w:r>
      <w:r w:rsidRPr="00EE02DB">
        <w:rPr>
          <w:rFonts w:cs="B Nazanin"/>
          <w:szCs w:val="24"/>
          <w:rtl/>
        </w:rPr>
        <w:t xml:space="preserve"> عوامل خسارت‌زا سرما و </w:t>
      </w:r>
      <w:r w:rsidRPr="00EE02DB">
        <w:rPr>
          <w:rFonts w:cs="B Nazanin" w:hint="cs"/>
          <w:szCs w:val="24"/>
          <w:rtl/>
        </w:rPr>
        <w:t>یخ</w:t>
      </w:r>
      <w:r w:rsidR="00471025">
        <w:rPr>
          <w:rFonts w:cs="B Nazanin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بندان</w:t>
      </w:r>
      <w:r w:rsidRPr="00EE02DB">
        <w:rPr>
          <w:rFonts w:cs="B Nazanin"/>
          <w:szCs w:val="24"/>
          <w:rtl/>
        </w:rPr>
        <w:t xml:space="preserve"> بوده است. با توجه به اقدام‌هاي صورت گرفته در گسترش بيمه كشاورزي، در ز</w:t>
      </w:r>
      <w:r w:rsidRPr="00EE02DB">
        <w:rPr>
          <w:rFonts w:cs="B Nazanin" w:hint="cs"/>
          <w:szCs w:val="24"/>
          <w:rtl/>
        </w:rPr>
        <w:t>یربخش</w:t>
      </w:r>
      <w:r w:rsidRPr="00EE02DB">
        <w:rPr>
          <w:rFonts w:cs="B Nazanin"/>
          <w:szCs w:val="24"/>
          <w:rtl/>
        </w:rPr>
        <w:t xml:space="preserve"> دام، ط</w:t>
      </w:r>
      <w:r w:rsidRPr="00EE02DB">
        <w:rPr>
          <w:rFonts w:cs="B Nazanin" w:hint="cs"/>
          <w:szCs w:val="24"/>
          <w:rtl/>
        </w:rPr>
        <w:t>یور</w:t>
      </w:r>
      <w:r w:rsidRPr="00EE02DB">
        <w:rPr>
          <w:rFonts w:cs="B Nazanin"/>
          <w:szCs w:val="24"/>
          <w:rtl/>
        </w:rPr>
        <w:t xml:space="preserve"> و آبز</w:t>
      </w:r>
      <w:r w:rsidRPr="00EE02DB">
        <w:rPr>
          <w:rFonts w:cs="B Nazanin" w:hint="cs"/>
          <w:szCs w:val="24"/>
          <w:rtl/>
        </w:rPr>
        <w:t>یان</w:t>
      </w:r>
      <w:r w:rsidRPr="00EE02DB">
        <w:rPr>
          <w:rFonts w:cs="B Nazanin"/>
          <w:szCs w:val="24"/>
          <w:rtl/>
        </w:rPr>
        <w:t xml:space="preserve"> به ترت</w:t>
      </w:r>
      <w:r w:rsidRPr="00EE02DB">
        <w:rPr>
          <w:rFonts w:cs="B Nazanin" w:hint="cs"/>
          <w:szCs w:val="24"/>
          <w:rtl/>
        </w:rPr>
        <w:t>یب</w:t>
      </w:r>
      <w:r w:rsidRPr="00EE02DB">
        <w:rPr>
          <w:rFonts w:cs="B Nazanin"/>
          <w:szCs w:val="24"/>
          <w:rtl/>
        </w:rPr>
        <w:t xml:space="preserve"> </w:t>
      </w:r>
      <w:r w:rsidR="00B02DE5">
        <w:rPr>
          <w:rFonts w:cs="B Nazanin" w:hint="cs"/>
          <w:b/>
          <w:bCs/>
          <w:szCs w:val="24"/>
          <w:rtl/>
        </w:rPr>
        <w:t>--</w:t>
      </w:r>
      <w:r w:rsidRPr="00EE02DB">
        <w:rPr>
          <w:rFonts w:cs="B Nazanin"/>
          <w:szCs w:val="24"/>
          <w:rtl/>
        </w:rPr>
        <w:t xml:space="preserve">، </w:t>
      </w:r>
      <w:r w:rsidR="00B02DE5">
        <w:rPr>
          <w:rFonts w:cs="B Nazanin" w:hint="cs"/>
          <w:b/>
          <w:bCs/>
          <w:szCs w:val="24"/>
          <w:rtl/>
        </w:rPr>
        <w:t>--</w:t>
      </w:r>
      <w:r w:rsidRPr="00EE02DB">
        <w:rPr>
          <w:rFonts w:cs="B Nazanin"/>
          <w:szCs w:val="24"/>
          <w:rtl/>
        </w:rPr>
        <w:t xml:space="preserve"> و </w:t>
      </w:r>
      <w:r w:rsidR="00B02DE5">
        <w:rPr>
          <w:rFonts w:cs="B Nazanin" w:hint="cs"/>
          <w:b/>
          <w:bCs/>
          <w:szCs w:val="24"/>
          <w:rtl/>
        </w:rPr>
        <w:t>--</w:t>
      </w:r>
      <w:r w:rsidRPr="00EE02DB">
        <w:rPr>
          <w:rFonts w:cs="B Nazanin"/>
          <w:szCs w:val="24"/>
          <w:rtl/>
        </w:rPr>
        <w:t xml:space="preserve"> عامل خطر تحت پوشش بوده‌ که امکان حما</w:t>
      </w:r>
      <w:r w:rsidRPr="00EE02DB">
        <w:rPr>
          <w:rFonts w:cs="B Nazanin" w:hint="cs"/>
          <w:szCs w:val="24"/>
          <w:rtl/>
        </w:rPr>
        <w:t>یت</w:t>
      </w:r>
      <w:r w:rsidRPr="00EE02DB">
        <w:rPr>
          <w:rFonts w:cs="B Nazanin"/>
          <w:szCs w:val="24"/>
          <w:rtl/>
        </w:rPr>
        <w:t xml:space="preserve"> هر چ</w:t>
      </w:r>
      <w:r w:rsidRPr="00EE02DB">
        <w:rPr>
          <w:rFonts w:cs="B Nazanin" w:hint="cs"/>
          <w:szCs w:val="24"/>
          <w:rtl/>
        </w:rPr>
        <w:t>ه</w:t>
      </w:r>
      <w:r w:rsidRPr="00EE02DB">
        <w:rPr>
          <w:rFonts w:cs="B Nazanin"/>
          <w:szCs w:val="24"/>
          <w:rtl/>
        </w:rPr>
        <w:t xml:space="preserve"> ب</w:t>
      </w:r>
      <w:r w:rsidRPr="00EE02DB">
        <w:rPr>
          <w:rFonts w:cs="B Nazanin" w:hint="cs"/>
          <w:szCs w:val="24"/>
          <w:rtl/>
        </w:rPr>
        <w:t>یش</w:t>
      </w:r>
      <w:r w:rsidR="001B183C">
        <w:rPr>
          <w:rFonts w:cs="B Nazanin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تر</w:t>
      </w:r>
      <w:r w:rsidRPr="00EE02DB">
        <w:rPr>
          <w:rFonts w:cs="B Nazanin"/>
          <w:szCs w:val="24"/>
          <w:rtl/>
        </w:rPr>
        <w:t xml:space="preserve"> از تول</w:t>
      </w:r>
      <w:r w:rsidRPr="00EE02DB">
        <w:rPr>
          <w:rFonts w:cs="B Nazanin" w:hint="cs"/>
          <w:szCs w:val="24"/>
          <w:rtl/>
        </w:rPr>
        <w:t>یدکنندگان</w:t>
      </w:r>
      <w:r w:rsidRPr="00EE02DB">
        <w:rPr>
          <w:rFonts w:cs="B Nazanin"/>
          <w:szCs w:val="24"/>
          <w:rtl/>
        </w:rPr>
        <w:t xml:space="preserve"> را فراهم نموده است. در ز</w:t>
      </w:r>
      <w:r w:rsidRPr="00EE02DB">
        <w:rPr>
          <w:rFonts w:cs="B Nazanin" w:hint="cs"/>
          <w:szCs w:val="24"/>
          <w:rtl/>
        </w:rPr>
        <w:t>یربخش</w:t>
      </w:r>
      <w:r w:rsidRPr="00EE02DB">
        <w:rPr>
          <w:rFonts w:cs="B Nazanin"/>
          <w:szCs w:val="24"/>
          <w:rtl/>
        </w:rPr>
        <w:t xml:space="preserve"> منابع‌طب</w:t>
      </w:r>
      <w:r w:rsidRPr="00EE02DB">
        <w:rPr>
          <w:rFonts w:cs="B Nazanin" w:hint="cs"/>
          <w:szCs w:val="24"/>
          <w:rtl/>
        </w:rPr>
        <w:t>یعی</w:t>
      </w:r>
      <w:r w:rsidRPr="00EE02DB">
        <w:rPr>
          <w:rFonts w:cs="B Nazanin"/>
          <w:szCs w:val="24"/>
          <w:rtl/>
        </w:rPr>
        <w:t xml:space="preserve"> ن</w:t>
      </w:r>
      <w:r w:rsidRPr="00EE02DB">
        <w:rPr>
          <w:rFonts w:cs="B Nazanin" w:hint="cs"/>
          <w:szCs w:val="24"/>
          <w:rtl/>
        </w:rPr>
        <w:t>یز</w:t>
      </w:r>
      <w:r w:rsidRPr="00EE02DB">
        <w:rPr>
          <w:rFonts w:cs="B Nazanin"/>
          <w:szCs w:val="24"/>
          <w:rtl/>
        </w:rPr>
        <w:t xml:space="preserve"> سه عامل خطر که مهم</w:t>
      </w:r>
      <w:r w:rsidR="00471025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ترین</w:t>
      </w:r>
      <w:r w:rsidRPr="00EE02DB">
        <w:rPr>
          <w:rFonts w:cs="B Nazanin"/>
          <w:szCs w:val="24"/>
          <w:rtl/>
        </w:rPr>
        <w:t xml:space="preserve"> آن</w:t>
      </w:r>
      <w:r w:rsidR="00471025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ها</w:t>
      </w:r>
      <w:r w:rsidRPr="00EE02DB">
        <w:rPr>
          <w:rFonts w:cs="B Nazanin"/>
          <w:szCs w:val="24"/>
          <w:rtl/>
        </w:rPr>
        <w:t xml:space="preserve"> </w:t>
      </w:r>
      <w:r w:rsidRPr="00EE02DB">
        <w:rPr>
          <w:rFonts w:cs="B Nazanin" w:hint="cs"/>
          <w:szCs w:val="24"/>
          <w:rtl/>
        </w:rPr>
        <w:t>خشك</w:t>
      </w:r>
      <w:r w:rsidR="00471025">
        <w:rPr>
          <w:rFonts w:cs="B Nazanin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سالی</w:t>
      </w:r>
      <w:r w:rsidRPr="00EE02DB">
        <w:rPr>
          <w:rFonts w:cs="B Nazanin"/>
          <w:szCs w:val="24"/>
          <w:rtl/>
        </w:rPr>
        <w:t xml:space="preserve"> است، تحت پوشش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است</w:t>
      </w:r>
      <w:r w:rsidRPr="00EE02DB">
        <w:rPr>
          <w:rFonts w:cs="B Nazanin"/>
          <w:szCs w:val="24"/>
        </w:rPr>
        <w:t>.</w:t>
      </w:r>
    </w:p>
    <w:p w14:paraId="715021D9" w14:textId="2ED591CD" w:rsidR="001D2300" w:rsidRPr="00EE02DB" w:rsidRDefault="001D2300" w:rsidP="00EE02DB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EE02DB">
        <w:rPr>
          <w:rFonts w:cs="B Nazanin" w:hint="cs"/>
          <w:szCs w:val="24"/>
          <w:rtl/>
        </w:rPr>
        <w:t>غرامت</w:t>
      </w:r>
      <w:r w:rsidRPr="00EE02DB">
        <w:rPr>
          <w:rFonts w:cs="B Nazanin"/>
          <w:szCs w:val="24"/>
          <w:rtl/>
        </w:rPr>
        <w:t xml:space="preserve"> قابل پرداخت در سال زراع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</w:t>
      </w:r>
      <w:r w:rsidR="00A05121">
        <w:rPr>
          <w:rFonts w:cs="B Nazanin" w:hint="cs"/>
          <w:b/>
          <w:bCs/>
          <w:szCs w:val="24"/>
          <w:rtl/>
        </w:rPr>
        <w:t>1403</w:t>
      </w:r>
      <w:r w:rsidRPr="00471025">
        <w:rPr>
          <w:rFonts w:cs="B Nazanin"/>
          <w:b/>
          <w:bCs/>
          <w:szCs w:val="24"/>
          <w:rtl/>
        </w:rPr>
        <w:t xml:space="preserve"> </w:t>
      </w:r>
      <w:r w:rsidRPr="00471025">
        <w:rPr>
          <w:rFonts w:ascii="Arial" w:hAnsi="Arial" w:cs="Arial" w:hint="cs"/>
          <w:b/>
          <w:bCs/>
          <w:szCs w:val="24"/>
          <w:rtl/>
        </w:rPr>
        <w:t>–</w:t>
      </w:r>
      <w:r w:rsidRPr="00471025">
        <w:rPr>
          <w:rFonts w:cs="B Nazanin"/>
          <w:b/>
          <w:bCs/>
          <w:szCs w:val="24"/>
          <w:rtl/>
        </w:rPr>
        <w:t xml:space="preserve"> </w:t>
      </w:r>
      <w:r w:rsidR="00A05121">
        <w:rPr>
          <w:rFonts w:cs="B Nazanin" w:hint="cs"/>
          <w:b/>
          <w:bCs/>
          <w:szCs w:val="24"/>
          <w:rtl/>
        </w:rPr>
        <w:t>1402</w:t>
      </w:r>
      <w:r w:rsidRPr="00EE02DB">
        <w:rPr>
          <w:rFonts w:cs="B Nazanin"/>
          <w:szCs w:val="24"/>
          <w:rtl/>
        </w:rPr>
        <w:t xml:space="preserve"> </w:t>
      </w:r>
      <w:r w:rsidRPr="00EE02DB">
        <w:rPr>
          <w:rFonts w:cs="B Nazanin" w:hint="cs"/>
          <w:szCs w:val="24"/>
          <w:rtl/>
        </w:rPr>
        <w:t>بر</w:t>
      </w:r>
      <w:r w:rsidRPr="00EE02DB">
        <w:rPr>
          <w:rFonts w:cs="B Nazanin"/>
          <w:szCs w:val="24"/>
          <w:rtl/>
        </w:rPr>
        <w:t xml:space="preserve"> </w:t>
      </w:r>
      <w:r w:rsidRPr="00EE02DB">
        <w:rPr>
          <w:rFonts w:cs="B Nazanin" w:hint="cs"/>
          <w:szCs w:val="24"/>
          <w:rtl/>
        </w:rPr>
        <w:t>اساس</w:t>
      </w:r>
      <w:r w:rsidRPr="00EE02DB">
        <w:rPr>
          <w:rFonts w:cs="B Nazanin"/>
          <w:szCs w:val="24"/>
          <w:rtl/>
        </w:rPr>
        <w:t xml:space="preserve"> </w:t>
      </w:r>
      <w:r w:rsidRPr="00EE02DB">
        <w:rPr>
          <w:rFonts w:cs="B Nazanin" w:hint="cs"/>
          <w:szCs w:val="24"/>
          <w:rtl/>
        </w:rPr>
        <w:t>پرداخت</w:t>
      </w:r>
      <w:r w:rsidR="00471025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های</w:t>
      </w:r>
      <w:r w:rsidRPr="00EE02DB">
        <w:rPr>
          <w:rFonts w:cs="B Nazanin"/>
          <w:szCs w:val="24"/>
          <w:rtl/>
        </w:rPr>
        <w:t xml:space="preserve"> صورت گرفته ب</w:t>
      </w:r>
      <w:r w:rsidRPr="00EE02DB">
        <w:rPr>
          <w:rFonts w:cs="B Nazanin" w:hint="cs"/>
          <w:szCs w:val="24"/>
          <w:rtl/>
        </w:rPr>
        <w:t>یش</w:t>
      </w:r>
      <w:r w:rsidRPr="00EE02DB">
        <w:rPr>
          <w:rFonts w:cs="B Nazanin"/>
          <w:szCs w:val="24"/>
          <w:rtl/>
        </w:rPr>
        <w:t xml:space="preserve"> از </w:t>
      </w:r>
      <w:r w:rsidR="00B02DE5">
        <w:rPr>
          <w:rFonts w:cs="B Nazanin" w:hint="cs"/>
          <w:b/>
          <w:bCs/>
          <w:szCs w:val="24"/>
          <w:rtl/>
        </w:rPr>
        <w:t>---</w:t>
      </w:r>
      <w:r w:rsidRPr="00EE02DB">
        <w:rPr>
          <w:rFonts w:cs="B Nazanin"/>
          <w:szCs w:val="24"/>
          <w:rtl/>
        </w:rPr>
        <w:t xml:space="preserve"> </w:t>
      </w:r>
      <w:r w:rsidR="00ED38A7">
        <w:rPr>
          <w:rFonts w:cs="B Nazanin" w:hint="cs"/>
          <w:szCs w:val="24"/>
          <w:rtl/>
        </w:rPr>
        <w:t>میلیون</w:t>
      </w:r>
      <w:r w:rsidRPr="00EE02DB">
        <w:rPr>
          <w:rFonts w:cs="B Nazanin"/>
          <w:szCs w:val="24"/>
          <w:rtl/>
        </w:rPr>
        <w:t xml:space="preserve"> ر</w:t>
      </w:r>
      <w:r w:rsidRPr="00EE02DB">
        <w:rPr>
          <w:rFonts w:cs="B Nazanin" w:hint="cs"/>
          <w:szCs w:val="24"/>
          <w:rtl/>
        </w:rPr>
        <w:t>یال</w:t>
      </w:r>
      <w:r w:rsidRPr="00EE02DB">
        <w:rPr>
          <w:rFonts w:cs="B Nazanin"/>
          <w:szCs w:val="24"/>
          <w:rtl/>
        </w:rPr>
        <w:t xml:space="preserve"> بوده که روند پرداخت در حال انجام است</w:t>
      </w:r>
      <w:r w:rsidRPr="00EE02DB">
        <w:rPr>
          <w:rFonts w:cs="B Nazanin"/>
          <w:szCs w:val="24"/>
        </w:rPr>
        <w:t>.</w:t>
      </w:r>
    </w:p>
    <w:p w14:paraId="2A2F6377" w14:textId="3244BDE6" w:rsidR="001D2300" w:rsidRPr="00EE02DB" w:rsidRDefault="001D2300" w:rsidP="00EE02DB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EE02DB">
        <w:rPr>
          <w:rFonts w:cs="B Nazanin" w:hint="cs"/>
          <w:szCs w:val="24"/>
          <w:rtl/>
        </w:rPr>
        <w:t>در</w:t>
      </w:r>
      <w:r w:rsidRPr="00EE02DB">
        <w:rPr>
          <w:rFonts w:cs="B Nazanin"/>
          <w:szCs w:val="24"/>
          <w:rtl/>
        </w:rPr>
        <w:t xml:space="preserve"> رابطه با واگذار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عمل</w:t>
      </w:r>
      <w:r w:rsidRPr="00EE02DB">
        <w:rPr>
          <w:rFonts w:cs="B Nazanin" w:hint="cs"/>
          <w:szCs w:val="24"/>
          <w:rtl/>
        </w:rPr>
        <w:t>یات</w:t>
      </w:r>
      <w:r w:rsidRPr="00EE02DB">
        <w:rPr>
          <w:rFonts w:cs="B Nazanin"/>
          <w:szCs w:val="24"/>
          <w:rtl/>
        </w:rPr>
        <w:t xml:space="preserve"> ب</w:t>
      </w:r>
      <w:r w:rsidRPr="00EE02DB">
        <w:rPr>
          <w:rFonts w:cs="B Nazanin" w:hint="cs"/>
          <w:szCs w:val="24"/>
          <w:rtl/>
        </w:rPr>
        <w:t>یم</w:t>
      </w:r>
      <w:r w:rsidR="003E11DE">
        <w:rPr>
          <w:rFonts w:ascii="Calibri" w:hAnsi="Calibri" w:cs="B Nazanin" w:hint="cs"/>
          <w:szCs w:val="24"/>
          <w:rtl/>
          <w:lang w:bidi="fa-IR"/>
        </w:rPr>
        <w:t>ه‌</w:t>
      </w:r>
      <w:r w:rsidRPr="00EE02DB">
        <w:rPr>
          <w:rFonts w:cs="B Nazanin" w:hint="cs"/>
          <w:szCs w:val="24"/>
          <w:rtl/>
        </w:rPr>
        <w:t>گری</w:t>
      </w:r>
      <w:r w:rsidRPr="00EE02DB">
        <w:rPr>
          <w:rFonts w:cs="B Nazanin"/>
          <w:szCs w:val="24"/>
          <w:rtl/>
        </w:rPr>
        <w:t xml:space="preserve"> به بخش غ</w:t>
      </w:r>
      <w:r w:rsidRPr="00EE02DB">
        <w:rPr>
          <w:rFonts w:cs="B Nazanin" w:hint="cs"/>
          <w:szCs w:val="24"/>
          <w:rtl/>
        </w:rPr>
        <w:t>یردولتی</w:t>
      </w:r>
      <w:r w:rsidRPr="00EE02DB">
        <w:rPr>
          <w:rFonts w:cs="B Nazanin"/>
          <w:szCs w:val="24"/>
          <w:rtl/>
        </w:rPr>
        <w:t xml:space="preserve"> نيز، صندوق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با انجام تمه</w:t>
      </w:r>
      <w:r w:rsidRPr="00EE02DB">
        <w:rPr>
          <w:rFonts w:cs="B Nazanin" w:hint="cs"/>
          <w:szCs w:val="24"/>
          <w:rtl/>
        </w:rPr>
        <w:t>یدات</w:t>
      </w:r>
      <w:r w:rsidRPr="00EE02DB">
        <w:rPr>
          <w:rFonts w:cs="B Nazanin"/>
          <w:szCs w:val="24"/>
          <w:rtl/>
        </w:rPr>
        <w:t xml:space="preserve"> و بسترساز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برا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گسترش همه جانبه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محصولات كشاورز</w:t>
      </w:r>
      <w:r w:rsidRPr="00EE02DB">
        <w:rPr>
          <w:rFonts w:cs="B Nazanin" w:hint="cs"/>
          <w:szCs w:val="24"/>
          <w:rtl/>
        </w:rPr>
        <w:t>ی،</w:t>
      </w:r>
      <w:r w:rsidRPr="00EE02DB">
        <w:rPr>
          <w:rFonts w:cs="B Nazanin"/>
          <w:szCs w:val="24"/>
          <w:rtl/>
        </w:rPr>
        <w:t xml:space="preserve"> برنامه</w:t>
      </w:r>
      <w:r w:rsidR="003E11DE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ریزی</w:t>
      </w:r>
      <w:r w:rsidRPr="00EE02DB">
        <w:rPr>
          <w:rFonts w:cs="B Nazanin"/>
          <w:szCs w:val="24"/>
          <w:rtl/>
        </w:rPr>
        <w:t xml:space="preserve"> و سازمانده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لازم برا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استفاده از خدمات بخش خصوص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و تعاون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در زم</w:t>
      </w:r>
      <w:r w:rsidRPr="00EE02DB">
        <w:rPr>
          <w:rFonts w:cs="B Nazanin" w:hint="cs"/>
          <w:szCs w:val="24"/>
          <w:rtl/>
        </w:rPr>
        <w:t>ینه</w:t>
      </w:r>
      <w:r w:rsidR="003E11DE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های</w:t>
      </w:r>
      <w:r w:rsidRPr="00EE02DB">
        <w:rPr>
          <w:rFonts w:cs="B Nazanin"/>
          <w:szCs w:val="24"/>
          <w:rtl/>
        </w:rPr>
        <w:t xml:space="preserve"> ب</w:t>
      </w:r>
      <w:r w:rsidRPr="00EE02DB">
        <w:rPr>
          <w:rFonts w:cs="B Nazanin" w:hint="cs"/>
          <w:szCs w:val="24"/>
          <w:rtl/>
        </w:rPr>
        <w:t>یمه</w:t>
      </w:r>
      <w:r w:rsidR="003E11DE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گری</w:t>
      </w:r>
      <w:r w:rsidRPr="00EE02DB">
        <w:rPr>
          <w:rFonts w:cs="B Nazanin"/>
          <w:szCs w:val="24"/>
          <w:rtl/>
        </w:rPr>
        <w:t xml:space="preserve"> مشتمل بر صدور ب</w:t>
      </w:r>
      <w:r w:rsidRPr="00EE02DB">
        <w:rPr>
          <w:rFonts w:cs="B Nazanin" w:hint="cs"/>
          <w:szCs w:val="24"/>
          <w:rtl/>
        </w:rPr>
        <w:t>یمه</w:t>
      </w:r>
      <w:r w:rsidR="003E11DE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نامه</w:t>
      </w:r>
      <w:r w:rsidRPr="00EE02DB">
        <w:rPr>
          <w:rFonts w:cs="B Nazanin"/>
          <w:szCs w:val="24"/>
          <w:rtl/>
        </w:rPr>
        <w:t xml:space="preserve"> و ارز</w:t>
      </w:r>
      <w:r w:rsidRPr="00EE02DB">
        <w:rPr>
          <w:rFonts w:cs="B Nazanin" w:hint="cs"/>
          <w:szCs w:val="24"/>
          <w:rtl/>
        </w:rPr>
        <w:t>یابی</w:t>
      </w:r>
      <w:r w:rsidRPr="00EE02DB">
        <w:rPr>
          <w:rFonts w:cs="B Nazanin"/>
          <w:szCs w:val="24"/>
          <w:rtl/>
        </w:rPr>
        <w:t xml:space="preserve"> خسارت را همواره در راس برنامه</w:t>
      </w:r>
      <w:r w:rsidR="003E11DE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های</w:t>
      </w:r>
      <w:r w:rsidRPr="00EE02DB">
        <w:rPr>
          <w:rFonts w:cs="B Nazanin"/>
          <w:szCs w:val="24"/>
          <w:rtl/>
        </w:rPr>
        <w:t xml:space="preserve"> خود قرار داده و موفق شد با به</w:t>
      </w:r>
      <w:r w:rsidR="003E11DE">
        <w:rPr>
          <w:rFonts w:cs="B Nazanin" w:hint="cs"/>
          <w:szCs w:val="24"/>
          <w:rtl/>
        </w:rPr>
        <w:t>‌</w:t>
      </w:r>
      <w:r w:rsidRPr="00EE02DB">
        <w:rPr>
          <w:rFonts w:cs="B Nazanin"/>
          <w:szCs w:val="24"/>
          <w:rtl/>
        </w:rPr>
        <w:t>كارگ</w:t>
      </w:r>
      <w:r w:rsidRPr="00EE02DB">
        <w:rPr>
          <w:rFonts w:cs="B Nazanin" w:hint="cs"/>
          <w:szCs w:val="24"/>
          <w:rtl/>
        </w:rPr>
        <w:t>یری</w:t>
      </w:r>
      <w:r w:rsidRPr="00EE02DB">
        <w:rPr>
          <w:rFonts w:cs="B Nazanin"/>
          <w:szCs w:val="24"/>
          <w:rtl/>
        </w:rPr>
        <w:t xml:space="preserve"> خدمات اشخاص حق</w:t>
      </w:r>
      <w:r w:rsidRPr="00EE02DB">
        <w:rPr>
          <w:rFonts w:cs="B Nazanin" w:hint="cs"/>
          <w:szCs w:val="24"/>
          <w:rtl/>
        </w:rPr>
        <w:t>یقی</w:t>
      </w:r>
      <w:r w:rsidRPr="00EE02DB">
        <w:rPr>
          <w:rFonts w:cs="B Nazanin"/>
          <w:szCs w:val="24"/>
          <w:rtl/>
        </w:rPr>
        <w:t xml:space="preserve"> و حقوق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متخصص و صاحب صلاح</w:t>
      </w:r>
      <w:r w:rsidRPr="00EE02DB">
        <w:rPr>
          <w:rFonts w:cs="B Nazanin" w:hint="cs"/>
          <w:szCs w:val="24"/>
          <w:rtl/>
        </w:rPr>
        <w:t>یت</w:t>
      </w:r>
      <w:r w:rsidRPr="00EE02DB">
        <w:rPr>
          <w:rFonts w:cs="B Nazanin"/>
          <w:szCs w:val="24"/>
          <w:rtl/>
        </w:rPr>
        <w:t xml:space="preserve"> در زم</w:t>
      </w:r>
      <w:r w:rsidRPr="00EE02DB">
        <w:rPr>
          <w:rFonts w:cs="B Nazanin" w:hint="cs"/>
          <w:szCs w:val="24"/>
          <w:rtl/>
        </w:rPr>
        <w:t>ینه</w:t>
      </w:r>
      <w:r w:rsidRPr="00EE02DB">
        <w:rPr>
          <w:rFonts w:cs="B Nazanin"/>
          <w:szCs w:val="24"/>
          <w:rtl/>
        </w:rPr>
        <w:t xml:space="preserve"> کشاورز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و با تاک</w:t>
      </w:r>
      <w:r w:rsidRPr="00EE02DB">
        <w:rPr>
          <w:rFonts w:cs="B Nazanin" w:hint="cs"/>
          <w:szCs w:val="24"/>
          <w:rtl/>
        </w:rPr>
        <w:t>ید</w:t>
      </w:r>
      <w:r w:rsidRPr="00EE02DB">
        <w:rPr>
          <w:rFonts w:cs="B Nazanin"/>
          <w:szCs w:val="24"/>
          <w:rtl/>
        </w:rPr>
        <w:t xml:space="preserve"> بر استفاده از فارغ</w:t>
      </w:r>
      <w:r w:rsidR="003E11DE">
        <w:rPr>
          <w:rFonts w:cs="B Nazanin" w:hint="cs"/>
          <w:szCs w:val="24"/>
          <w:rtl/>
        </w:rPr>
        <w:t>‌ا</w:t>
      </w:r>
      <w:r w:rsidRPr="00EE02DB">
        <w:rPr>
          <w:rFonts w:cs="B Nazanin"/>
          <w:szCs w:val="24"/>
          <w:rtl/>
        </w:rPr>
        <w:t>لتحص</w:t>
      </w:r>
      <w:r w:rsidRPr="00EE02DB">
        <w:rPr>
          <w:rFonts w:cs="B Nazanin" w:hint="cs"/>
          <w:szCs w:val="24"/>
          <w:rtl/>
        </w:rPr>
        <w:t>یلان</w:t>
      </w:r>
      <w:r w:rsidRPr="00EE02DB">
        <w:rPr>
          <w:rFonts w:cs="B Nazanin"/>
          <w:szCs w:val="24"/>
          <w:rtl/>
        </w:rPr>
        <w:t xml:space="preserve"> رشته كشاورز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در قالب تشكل‌ها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فن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و حرفه‌ا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از</w:t>
      </w:r>
      <w:r w:rsidR="003E11DE">
        <w:rPr>
          <w:rFonts w:cs="B Nazanin" w:hint="cs"/>
          <w:szCs w:val="24"/>
          <w:rtl/>
        </w:rPr>
        <w:t xml:space="preserve"> </w:t>
      </w:r>
      <w:r w:rsidRPr="00EE02DB">
        <w:rPr>
          <w:rFonts w:cs="B Nazanin"/>
          <w:szCs w:val="24"/>
          <w:rtl/>
        </w:rPr>
        <w:t>جمله اعضا سازمان نظام مهند</w:t>
      </w:r>
      <w:r w:rsidRPr="00EE02DB">
        <w:rPr>
          <w:rFonts w:cs="B Nazanin" w:hint="cs"/>
          <w:szCs w:val="24"/>
          <w:rtl/>
        </w:rPr>
        <w:t>سی</w:t>
      </w:r>
      <w:r w:rsidRPr="00EE02DB">
        <w:rPr>
          <w:rFonts w:cs="B Nazanin"/>
          <w:szCs w:val="24"/>
          <w:rtl/>
        </w:rPr>
        <w:t xml:space="preserve"> كشاورز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و منابع</w:t>
      </w:r>
      <w:r w:rsidR="003E11DE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طبیعی</w:t>
      </w:r>
      <w:r w:rsidRPr="00EE02DB">
        <w:rPr>
          <w:rFonts w:cs="B Nazanin"/>
          <w:szCs w:val="24"/>
          <w:rtl/>
        </w:rPr>
        <w:t xml:space="preserve"> و نظام دامپزشك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كشور با تدو</w:t>
      </w:r>
      <w:r w:rsidRPr="00EE02DB">
        <w:rPr>
          <w:rFonts w:cs="B Nazanin" w:hint="cs"/>
          <w:szCs w:val="24"/>
          <w:rtl/>
        </w:rPr>
        <w:t>ین</w:t>
      </w:r>
      <w:r w:rsidRPr="00EE02DB">
        <w:rPr>
          <w:rFonts w:cs="B Nazanin"/>
          <w:szCs w:val="24"/>
          <w:rtl/>
        </w:rPr>
        <w:t xml:space="preserve"> ضوابط و استانداردها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مطلوب و با بهره</w:t>
      </w:r>
      <w:r w:rsidR="003E11DE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گیری</w:t>
      </w:r>
      <w:r w:rsidRPr="00EE02DB">
        <w:rPr>
          <w:rFonts w:cs="B Nazanin"/>
          <w:szCs w:val="24"/>
          <w:rtl/>
        </w:rPr>
        <w:t xml:space="preserve"> از </w:t>
      </w:r>
      <w:r w:rsidR="00B02DE5">
        <w:rPr>
          <w:rFonts w:cs="B Nazanin" w:hint="cs"/>
          <w:szCs w:val="24"/>
          <w:rtl/>
        </w:rPr>
        <w:t>---</w:t>
      </w:r>
      <w:r w:rsidRPr="003E11DE">
        <w:rPr>
          <w:rFonts w:cs="B Nazanin"/>
          <w:szCs w:val="24"/>
          <w:rtl/>
        </w:rPr>
        <w:t xml:space="preserve"> </w:t>
      </w:r>
      <w:r w:rsidRPr="00EE02DB">
        <w:rPr>
          <w:rFonts w:cs="B Nazanin"/>
          <w:szCs w:val="24"/>
          <w:rtl/>
        </w:rPr>
        <w:t>نما</w:t>
      </w:r>
      <w:r w:rsidRPr="00EE02DB">
        <w:rPr>
          <w:rFonts w:cs="B Nazanin" w:hint="cs"/>
          <w:szCs w:val="24"/>
          <w:rtl/>
        </w:rPr>
        <w:t>یندگی</w:t>
      </w:r>
      <w:r w:rsidRPr="00EE02DB">
        <w:rPr>
          <w:rFonts w:cs="B Nazanin"/>
          <w:szCs w:val="24"/>
          <w:rtl/>
        </w:rPr>
        <w:t xml:space="preserve">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کشاورز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(شرکت</w:t>
      </w:r>
      <w:r w:rsidR="003E11DE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های</w:t>
      </w:r>
      <w:r w:rsidRPr="00EE02DB">
        <w:rPr>
          <w:rFonts w:cs="B Nazanin"/>
          <w:szCs w:val="24"/>
          <w:rtl/>
        </w:rPr>
        <w:t xml:space="preserve"> خدمات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کشاورز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>) در کشور که منحصرا در زم</w:t>
      </w:r>
      <w:r w:rsidRPr="00EE02DB">
        <w:rPr>
          <w:rFonts w:cs="B Nazanin" w:hint="cs"/>
          <w:szCs w:val="24"/>
          <w:rtl/>
        </w:rPr>
        <w:t>ینه</w:t>
      </w:r>
      <w:r w:rsidRPr="00EE02DB">
        <w:rPr>
          <w:rFonts w:cs="B Nazanin"/>
          <w:szCs w:val="24"/>
          <w:rtl/>
        </w:rPr>
        <w:t xml:space="preserve">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كشاورز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فعال</w:t>
      </w:r>
      <w:r w:rsidRPr="00EE02DB">
        <w:rPr>
          <w:rFonts w:cs="B Nazanin" w:hint="cs"/>
          <w:szCs w:val="24"/>
          <w:rtl/>
        </w:rPr>
        <w:t>یت</w:t>
      </w:r>
      <w:r w:rsidRPr="00EE02DB">
        <w:rPr>
          <w:rFonts w:cs="B Nazanin"/>
          <w:szCs w:val="24"/>
          <w:rtl/>
        </w:rPr>
        <w:t xml:space="preserve"> نما</w:t>
      </w:r>
      <w:r w:rsidRPr="00EE02DB">
        <w:rPr>
          <w:rFonts w:cs="B Nazanin" w:hint="cs"/>
          <w:szCs w:val="24"/>
          <w:rtl/>
        </w:rPr>
        <w:t>یند،</w:t>
      </w:r>
      <w:r w:rsidRPr="00EE02DB">
        <w:rPr>
          <w:rFonts w:cs="B Nazanin"/>
          <w:szCs w:val="24"/>
          <w:rtl/>
        </w:rPr>
        <w:t xml:space="preserve"> اقدام كن</w:t>
      </w:r>
      <w:r w:rsidR="003E11DE">
        <w:rPr>
          <w:rFonts w:cs="B Nazanin" w:hint="cs"/>
          <w:szCs w:val="24"/>
          <w:rtl/>
        </w:rPr>
        <w:t>د.</w:t>
      </w:r>
    </w:p>
    <w:p w14:paraId="770799C7" w14:textId="3D72169D" w:rsidR="001D2300" w:rsidRDefault="001D2300" w:rsidP="00EE02DB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EE02DB">
        <w:rPr>
          <w:rFonts w:cs="B Nazanin" w:hint="cs"/>
          <w:szCs w:val="24"/>
          <w:rtl/>
        </w:rPr>
        <w:t>صندوق</w:t>
      </w:r>
      <w:r w:rsidRPr="00EE02DB">
        <w:rPr>
          <w:rFonts w:cs="B Nazanin"/>
          <w:szCs w:val="24"/>
          <w:rtl/>
        </w:rPr>
        <w:t xml:space="preserve">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کشاورز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کشور با هدف ارتقاي ك</w:t>
      </w:r>
      <w:r w:rsidRPr="00EE02DB">
        <w:rPr>
          <w:rFonts w:cs="B Nazanin" w:hint="cs"/>
          <w:szCs w:val="24"/>
          <w:rtl/>
        </w:rPr>
        <w:t>یفیت</w:t>
      </w:r>
      <w:r w:rsidRPr="00EE02DB">
        <w:rPr>
          <w:rFonts w:cs="B Nazanin"/>
          <w:szCs w:val="24"/>
          <w:rtl/>
        </w:rPr>
        <w:t xml:space="preserve"> عمل</w:t>
      </w:r>
      <w:r w:rsidRPr="00EE02DB">
        <w:rPr>
          <w:rFonts w:cs="B Nazanin" w:hint="cs"/>
          <w:szCs w:val="24"/>
          <w:rtl/>
        </w:rPr>
        <w:t>یات</w:t>
      </w:r>
      <w:r w:rsidRPr="00EE02DB">
        <w:rPr>
          <w:rFonts w:cs="B Nazanin"/>
          <w:szCs w:val="24"/>
          <w:rtl/>
        </w:rPr>
        <w:t xml:space="preserve"> ب</w:t>
      </w:r>
      <w:r w:rsidRPr="00EE02DB">
        <w:rPr>
          <w:rFonts w:cs="B Nazanin" w:hint="cs"/>
          <w:szCs w:val="24"/>
          <w:rtl/>
        </w:rPr>
        <w:t>یمه</w:t>
      </w:r>
      <w:r w:rsidRPr="00EE02DB">
        <w:rPr>
          <w:rFonts w:cs="B Nazanin"/>
          <w:szCs w:val="24"/>
          <w:rtl/>
        </w:rPr>
        <w:t xml:space="preserve"> كشاورز</w:t>
      </w:r>
      <w:r w:rsidRPr="00EE02DB">
        <w:rPr>
          <w:rFonts w:cs="B Nazanin" w:hint="cs"/>
          <w:szCs w:val="24"/>
          <w:rtl/>
        </w:rPr>
        <w:t>ی،</w:t>
      </w:r>
      <w:r w:rsidRPr="00EE02DB">
        <w:rPr>
          <w:rFonts w:cs="B Nazanin"/>
          <w:szCs w:val="24"/>
          <w:rtl/>
        </w:rPr>
        <w:t xml:space="preserve"> طرح</w:t>
      </w:r>
      <w:r w:rsidR="003E11DE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های</w:t>
      </w:r>
      <w:r w:rsidRPr="00EE02DB">
        <w:rPr>
          <w:rFonts w:cs="B Nazanin"/>
          <w:szCs w:val="24"/>
          <w:rtl/>
        </w:rPr>
        <w:t xml:space="preserve"> ارزنده</w:t>
      </w:r>
      <w:r w:rsidR="003E11DE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ای</w:t>
      </w:r>
      <w:r w:rsidRPr="00EE02DB">
        <w:rPr>
          <w:rFonts w:cs="B Nazanin"/>
          <w:szCs w:val="24"/>
          <w:rtl/>
        </w:rPr>
        <w:t xml:space="preserve"> را از جمله مطالعات ب</w:t>
      </w:r>
      <w:r w:rsidRPr="00EE02DB">
        <w:rPr>
          <w:rFonts w:cs="B Nazanin" w:hint="cs"/>
          <w:szCs w:val="24"/>
          <w:rtl/>
        </w:rPr>
        <w:t>یمه</w:t>
      </w:r>
      <w:r w:rsidR="003E11DE">
        <w:rPr>
          <w:rFonts w:ascii="Calibri" w:hAnsi="Calibri" w:cs="Arial" w:hint="cs"/>
          <w:szCs w:val="24"/>
          <w:rtl/>
        </w:rPr>
        <w:t>‌</w:t>
      </w:r>
      <w:r w:rsidRPr="00EE02DB">
        <w:rPr>
          <w:rFonts w:cs="B Nazanin" w:hint="cs"/>
          <w:szCs w:val="24"/>
          <w:rtl/>
        </w:rPr>
        <w:t>پذیری،</w:t>
      </w:r>
      <w:r w:rsidRPr="00EE02DB">
        <w:rPr>
          <w:rFonts w:cs="B Nazanin"/>
          <w:szCs w:val="24"/>
          <w:rtl/>
        </w:rPr>
        <w:t xml:space="preserve"> مطالعات ز</w:t>
      </w:r>
      <w:r w:rsidRPr="00EE02DB">
        <w:rPr>
          <w:rFonts w:cs="B Nazanin" w:hint="cs"/>
          <w:szCs w:val="24"/>
          <w:rtl/>
        </w:rPr>
        <w:t>یربنايی</w:t>
      </w:r>
      <w:r w:rsidRPr="00EE02DB">
        <w:rPr>
          <w:rFonts w:cs="B Nazanin"/>
          <w:szCs w:val="24"/>
          <w:rtl/>
        </w:rPr>
        <w:t xml:space="preserve"> و تطب</w:t>
      </w:r>
      <w:r w:rsidRPr="00EE02DB">
        <w:rPr>
          <w:rFonts w:cs="B Nazanin" w:hint="cs"/>
          <w:szCs w:val="24"/>
          <w:rtl/>
        </w:rPr>
        <w:t>یقی،</w:t>
      </w:r>
      <w:r w:rsidRPr="00EE02DB">
        <w:rPr>
          <w:rFonts w:cs="B Nazanin"/>
          <w:szCs w:val="24"/>
          <w:rtl/>
        </w:rPr>
        <w:t xml:space="preserve"> مطالعات كاربرد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با هدف تمه</w:t>
      </w:r>
      <w:r w:rsidRPr="00EE02DB">
        <w:rPr>
          <w:rFonts w:cs="B Nazanin" w:hint="cs"/>
          <w:szCs w:val="24"/>
          <w:rtl/>
        </w:rPr>
        <w:t>ید</w:t>
      </w:r>
      <w:r w:rsidRPr="00EE02DB">
        <w:rPr>
          <w:rFonts w:cs="B Nazanin"/>
          <w:szCs w:val="24"/>
          <w:rtl/>
        </w:rPr>
        <w:t xml:space="preserve"> و استانداردساز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راهكارها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مناسب برا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كاهش </w:t>
      </w:r>
      <w:r w:rsidRPr="00EE02DB">
        <w:rPr>
          <w:rFonts w:cs="B Nazanin" w:hint="cs"/>
          <w:szCs w:val="24"/>
          <w:rtl/>
        </w:rPr>
        <w:t>یا</w:t>
      </w:r>
      <w:r w:rsidRPr="00EE02DB">
        <w:rPr>
          <w:rFonts w:cs="B Nazanin"/>
          <w:szCs w:val="24"/>
          <w:rtl/>
        </w:rPr>
        <w:t xml:space="preserve"> جلوگ</w:t>
      </w:r>
      <w:r w:rsidRPr="00EE02DB">
        <w:rPr>
          <w:rFonts w:cs="B Nazanin" w:hint="cs"/>
          <w:szCs w:val="24"/>
          <w:rtl/>
        </w:rPr>
        <w:t>یری</w:t>
      </w:r>
      <w:r w:rsidRPr="00EE02DB">
        <w:rPr>
          <w:rFonts w:cs="B Nazanin"/>
          <w:szCs w:val="24"/>
          <w:rtl/>
        </w:rPr>
        <w:t xml:space="preserve"> از آثار سو عوامل خسارت‌زا، استفاد</w:t>
      </w:r>
      <w:r w:rsidRPr="00EE02DB">
        <w:rPr>
          <w:rFonts w:cs="B Nazanin" w:hint="cs"/>
          <w:szCs w:val="24"/>
          <w:rtl/>
        </w:rPr>
        <w:t>ه</w:t>
      </w:r>
      <w:r w:rsidRPr="00EE02DB">
        <w:rPr>
          <w:rFonts w:cs="B Nazanin"/>
          <w:szCs w:val="24"/>
          <w:rtl/>
        </w:rPr>
        <w:t xml:space="preserve"> از فن‌آور</w:t>
      </w:r>
      <w:r w:rsidRPr="00EE02DB">
        <w:rPr>
          <w:rFonts w:cs="B Nazanin" w:hint="cs"/>
          <w:szCs w:val="24"/>
          <w:rtl/>
        </w:rPr>
        <w:t>ی‌های</w:t>
      </w:r>
      <w:r w:rsidRPr="00EE02DB">
        <w:rPr>
          <w:rFonts w:cs="B Nazanin"/>
          <w:szCs w:val="24"/>
          <w:rtl/>
        </w:rPr>
        <w:t xml:space="preserve"> نو</w:t>
      </w:r>
      <w:r w:rsidRPr="00EE02DB">
        <w:rPr>
          <w:rFonts w:cs="B Nazanin" w:hint="cs"/>
          <w:szCs w:val="24"/>
          <w:rtl/>
        </w:rPr>
        <w:t>ین</w:t>
      </w:r>
      <w:r w:rsidRPr="00EE02DB">
        <w:rPr>
          <w:rFonts w:cs="B Nazanin"/>
          <w:szCs w:val="24"/>
          <w:rtl/>
        </w:rPr>
        <w:t xml:space="preserve"> در ارز</w:t>
      </w:r>
      <w:r w:rsidRPr="00EE02DB">
        <w:rPr>
          <w:rFonts w:cs="B Nazanin" w:hint="cs"/>
          <w:szCs w:val="24"/>
          <w:rtl/>
        </w:rPr>
        <w:t>یابی</w:t>
      </w:r>
      <w:r w:rsidRPr="00EE02DB">
        <w:rPr>
          <w:rFonts w:cs="B Nazanin"/>
          <w:szCs w:val="24"/>
          <w:rtl/>
        </w:rPr>
        <w:t xml:space="preserve"> خسارت</w:t>
      </w:r>
      <w:r w:rsidR="003E11DE">
        <w:rPr>
          <w:rFonts w:cs="B Nazanin" w:hint="cs"/>
          <w:szCs w:val="24"/>
          <w:rtl/>
        </w:rPr>
        <w:t xml:space="preserve"> </w:t>
      </w:r>
      <w:r w:rsidRPr="00EE02DB">
        <w:rPr>
          <w:rFonts w:cs="B Nazanin"/>
          <w:szCs w:val="24"/>
          <w:rtl/>
        </w:rPr>
        <w:t>مانند سنجش از دو</w:t>
      </w:r>
      <w:r w:rsidR="003E11DE">
        <w:rPr>
          <w:rFonts w:cs="B Nazanin" w:hint="cs"/>
          <w:szCs w:val="24"/>
          <w:rtl/>
        </w:rPr>
        <w:t xml:space="preserve">ر </w:t>
      </w:r>
      <w:r w:rsidR="003E11DE">
        <w:rPr>
          <w:rFonts w:asciiTheme="minorHAnsi" w:hAnsiTheme="minorHAnsi" w:cs="B Nazanin"/>
          <w:szCs w:val="24"/>
        </w:rPr>
        <w:t xml:space="preserve">GIS </w:t>
      </w:r>
      <w:r w:rsidR="003E11DE">
        <w:rPr>
          <w:rFonts w:asciiTheme="minorHAnsi" w:hAnsiTheme="minorHAnsi" w:cs="B Nazanin" w:hint="cs"/>
          <w:szCs w:val="24"/>
          <w:rtl/>
        </w:rPr>
        <w:t xml:space="preserve"> </w:t>
      </w:r>
      <w:r w:rsidR="003E11DE">
        <w:rPr>
          <w:rFonts w:asciiTheme="minorHAnsi" w:hAnsiTheme="minorHAnsi" w:cs="B Nazanin" w:hint="cs"/>
          <w:szCs w:val="24"/>
          <w:rtl/>
          <w:lang w:bidi="fa-IR"/>
        </w:rPr>
        <w:t>و</w:t>
      </w:r>
      <w:r w:rsidRPr="00EE02DB">
        <w:rPr>
          <w:rFonts w:cs="B Nazanin"/>
          <w:szCs w:val="24"/>
        </w:rPr>
        <w:t xml:space="preserve"> R.S </w:t>
      </w:r>
      <w:r w:rsidRPr="00EE02DB">
        <w:rPr>
          <w:rFonts w:cs="B Nazanin"/>
          <w:szCs w:val="24"/>
          <w:rtl/>
        </w:rPr>
        <w:t>و ... با همكار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مراجع علم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و تحق</w:t>
      </w:r>
      <w:r w:rsidRPr="00EE02DB">
        <w:rPr>
          <w:rFonts w:cs="B Nazanin" w:hint="cs"/>
          <w:szCs w:val="24"/>
          <w:rtl/>
        </w:rPr>
        <w:t>یقاتی</w:t>
      </w:r>
      <w:r w:rsidRPr="00EE02DB">
        <w:rPr>
          <w:rFonts w:cs="B Nazanin"/>
          <w:szCs w:val="24"/>
          <w:rtl/>
        </w:rPr>
        <w:t xml:space="preserve"> در دستور کار خود داشته است که از نظر مقا</w:t>
      </w:r>
      <w:r w:rsidRPr="00EE02DB">
        <w:rPr>
          <w:rFonts w:cs="B Nazanin" w:hint="cs"/>
          <w:szCs w:val="24"/>
          <w:rtl/>
        </w:rPr>
        <w:t>یسه</w:t>
      </w:r>
      <w:r w:rsidRPr="00EE02DB">
        <w:rPr>
          <w:rFonts w:cs="B Nazanin"/>
          <w:szCs w:val="24"/>
          <w:rtl/>
        </w:rPr>
        <w:t xml:space="preserve"> تعداد و مبلغ اعتبار مصروفه رشد خوب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را در پ</w:t>
      </w:r>
      <w:r w:rsidRPr="00EE02DB">
        <w:rPr>
          <w:rFonts w:cs="B Nazanin" w:hint="cs"/>
          <w:szCs w:val="24"/>
          <w:rtl/>
        </w:rPr>
        <w:t>ی</w:t>
      </w:r>
      <w:r w:rsidRPr="00EE02DB">
        <w:rPr>
          <w:rFonts w:cs="B Nazanin"/>
          <w:szCs w:val="24"/>
          <w:rtl/>
        </w:rPr>
        <w:t xml:space="preserve"> داشته اس</w:t>
      </w:r>
      <w:r w:rsidR="003E11DE">
        <w:rPr>
          <w:rFonts w:cs="B Nazanin" w:hint="cs"/>
          <w:szCs w:val="24"/>
          <w:rtl/>
        </w:rPr>
        <w:t>ت.</w:t>
      </w:r>
    </w:p>
    <w:p w14:paraId="6B408FCF" w14:textId="77777777" w:rsidR="00741ABF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108BF6A7" w14:textId="77777777" w:rsidR="00741ABF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71B38945" w14:textId="77777777" w:rsidR="00741ABF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7021D10F" w14:textId="77777777" w:rsidR="00741ABF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211814B2" w14:textId="77777777" w:rsidR="00741ABF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7FDE6427" w14:textId="77777777" w:rsidR="00741ABF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6BA28AA4" w14:textId="77777777" w:rsidR="00741ABF" w:rsidRPr="00EE02DB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79A3676B" w14:textId="77777777" w:rsidR="001D2300" w:rsidRPr="00EE02DB" w:rsidRDefault="001D2300" w:rsidP="00EE02DB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EE02DB">
        <w:rPr>
          <w:rFonts w:cs="B Nazanin"/>
          <w:szCs w:val="24"/>
        </w:rPr>
        <w:t xml:space="preserve"> </w:t>
      </w:r>
    </w:p>
    <w:p w14:paraId="0CC36517" w14:textId="77777777" w:rsidR="001D2300" w:rsidRPr="00741ABF" w:rsidRDefault="001D2300" w:rsidP="00741ABF">
      <w:pPr>
        <w:bidi/>
        <w:spacing w:after="120" w:line="288" w:lineRule="auto"/>
        <w:jc w:val="both"/>
        <w:rPr>
          <w:rFonts w:cs="B Nazanin"/>
          <w:b/>
          <w:bCs/>
          <w:sz w:val="26"/>
          <w:szCs w:val="26"/>
          <w:rtl/>
        </w:rPr>
      </w:pPr>
      <w:r w:rsidRPr="00741ABF">
        <w:rPr>
          <w:rFonts w:cs="B Nazanin" w:hint="cs"/>
          <w:b/>
          <w:bCs/>
          <w:sz w:val="26"/>
          <w:szCs w:val="26"/>
          <w:rtl/>
        </w:rPr>
        <w:lastRenderedPageBreak/>
        <w:t>رویکردهای</w:t>
      </w:r>
      <w:r w:rsidRPr="00741ABF">
        <w:rPr>
          <w:rFonts w:cs="B Nazanin"/>
          <w:b/>
          <w:bCs/>
          <w:sz w:val="26"/>
          <w:szCs w:val="26"/>
          <w:rtl/>
        </w:rPr>
        <w:t xml:space="preserve"> جد</w:t>
      </w:r>
      <w:r w:rsidRPr="00741ABF">
        <w:rPr>
          <w:rFonts w:cs="B Nazanin" w:hint="cs"/>
          <w:b/>
          <w:bCs/>
          <w:sz w:val="26"/>
          <w:szCs w:val="26"/>
          <w:rtl/>
        </w:rPr>
        <w:t>ید</w:t>
      </w:r>
      <w:r w:rsidRPr="00741ABF">
        <w:rPr>
          <w:rFonts w:cs="B Nazanin"/>
          <w:b/>
          <w:bCs/>
          <w:sz w:val="26"/>
          <w:szCs w:val="26"/>
          <w:rtl/>
        </w:rPr>
        <w:t xml:space="preserve"> ب</w:t>
      </w:r>
      <w:r w:rsidRPr="00741ABF">
        <w:rPr>
          <w:rFonts w:cs="B Nazanin" w:hint="cs"/>
          <w:b/>
          <w:bCs/>
          <w:sz w:val="26"/>
          <w:szCs w:val="26"/>
          <w:rtl/>
        </w:rPr>
        <w:t>یمه</w:t>
      </w:r>
      <w:r w:rsidRPr="00741ABF">
        <w:rPr>
          <w:rFonts w:cs="B Nazanin"/>
          <w:b/>
          <w:bCs/>
          <w:sz w:val="26"/>
          <w:szCs w:val="26"/>
          <w:rtl/>
        </w:rPr>
        <w:t xml:space="preserve"> کشاورز</w:t>
      </w:r>
      <w:r w:rsidRPr="00741ABF">
        <w:rPr>
          <w:rFonts w:cs="B Nazanin" w:hint="cs"/>
          <w:b/>
          <w:bCs/>
          <w:sz w:val="26"/>
          <w:szCs w:val="26"/>
          <w:rtl/>
        </w:rPr>
        <w:t>ی</w:t>
      </w:r>
    </w:p>
    <w:p w14:paraId="3F09E884" w14:textId="4FAA322E" w:rsidR="001D2300" w:rsidRPr="00741ABF" w:rsidRDefault="001D2300" w:rsidP="00741ABF">
      <w:pPr>
        <w:pStyle w:val="ListParagraph"/>
        <w:numPr>
          <w:ilvl w:val="0"/>
          <w:numId w:val="16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741ABF">
        <w:rPr>
          <w:rFonts w:cs="B Nazanin"/>
          <w:szCs w:val="24"/>
          <w:rtl/>
        </w:rPr>
        <w:t>توسعه ب</w:t>
      </w:r>
      <w:r w:rsidRPr="00741ABF">
        <w:rPr>
          <w:rFonts w:cs="B Nazanin" w:hint="cs"/>
          <w:szCs w:val="24"/>
          <w:rtl/>
        </w:rPr>
        <w:t>یمه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پا</w:t>
      </w:r>
      <w:r w:rsidRPr="00741ABF">
        <w:rPr>
          <w:rFonts w:cs="B Nazanin" w:hint="cs"/>
          <w:szCs w:val="24"/>
          <w:rtl/>
        </w:rPr>
        <w:t>یه</w:t>
      </w:r>
      <w:r w:rsidRPr="00741ABF">
        <w:rPr>
          <w:rFonts w:cs="B Nazanin"/>
          <w:szCs w:val="24"/>
          <w:rtl/>
        </w:rPr>
        <w:t xml:space="preserve"> در کل</w:t>
      </w:r>
      <w:r w:rsidRPr="00741ABF">
        <w:rPr>
          <w:rFonts w:cs="B Nazanin" w:hint="cs"/>
          <w:szCs w:val="24"/>
          <w:rtl/>
        </w:rPr>
        <w:t>یه</w:t>
      </w:r>
      <w:r w:rsidRPr="00741ABF">
        <w:rPr>
          <w:rFonts w:cs="B Nazanin"/>
          <w:szCs w:val="24"/>
          <w:rtl/>
        </w:rPr>
        <w:t xml:space="preserve"> موارد ب</w:t>
      </w:r>
      <w:r w:rsidRPr="00741ABF">
        <w:rPr>
          <w:rFonts w:cs="B Nazanin" w:hint="cs"/>
          <w:szCs w:val="24"/>
          <w:rtl/>
        </w:rPr>
        <w:t>یمه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ای</w:t>
      </w:r>
      <w:r w:rsidRPr="00741ABF">
        <w:rPr>
          <w:rFonts w:cs="B Nazanin"/>
          <w:szCs w:val="24"/>
          <w:rtl/>
        </w:rPr>
        <w:t xml:space="preserve"> به منظور جبران خسارت</w:t>
      </w:r>
      <w:r w:rsidR="009E4B91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ناش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از عوامل خطر با تواتر کم و شدت ز</w:t>
      </w:r>
      <w:r w:rsidRPr="00741ABF">
        <w:rPr>
          <w:rFonts w:cs="B Nazanin" w:hint="cs"/>
          <w:szCs w:val="24"/>
          <w:rtl/>
        </w:rPr>
        <w:t>یاد</w:t>
      </w:r>
    </w:p>
    <w:p w14:paraId="7A29DC87" w14:textId="73D8ECDB" w:rsidR="001D2300" w:rsidRPr="00741ABF" w:rsidRDefault="001D2300" w:rsidP="00741ABF">
      <w:pPr>
        <w:pStyle w:val="ListParagraph"/>
        <w:numPr>
          <w:ilvl w:val="0"/>
          <w:numId w:val="16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741ABF">
        <w:rPr>
          <w:rFonts w:cs="B Nazanin"/>
          <w:szCs w:val="24"/>
          <w:rtl/>
        </w:rPr>
        <w:t>گسترش حما</w:t>
      </w:r>
      <w:r w:rsidRPr="00741ABF">
        <w:rPr>
          <w:rFonts w:cs="B Nazanin" w:hint="cs"/>
          <w:szCs w:val="24"/>
          <w:rtl/>
        </w:rPr>
        <w:t>یت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ب</w:t>
      </w:r>
      <w:r w:rsidRPr="00741ABF">
        <w:rPr>
          <w:rFonts w:cs="B Nazanin" w:hint="cs"/>
          <w:szCs w:val="24"/>
          <w:rtl/>
        </w:rPr>
        <w:t>یمه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ای</w:t>
      </w:r>
      <w:r w:rsidRPr="00741ABF">
        <w:rPr>
          <w:rFonts w:cs="B Nazanin"/>
          <w:szCs w:val="24"/>
          <w:rtl/>
        </w:rPr>
        <w:t xml:space="preserve"> از س</w:t>
      </w:r>
      <w:r w:rsidRPr="00741ABF">
        <w:rPr>
          <w:rFonts w:cs="B Nazanin" w:hint="cs"/>
          <w:szCs w:val="24"/>
          <w:rtl/>
        </w:rPr>
        <w:t>یاست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توسعه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ای</w:t>
      </w:r>
      <w:r w:rsidRPr="00741ABF">
        <w:rPr>
          <w:rFonts w:cs="B Nazanin"/>
          <w:szCs w:val="24"/>
          <w:rtl/>
        </w:rPr>
        <w:t xml:space="preserve"> وزارت جهاد کشاورز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نظ</w:t>
      </w:r>
      <w:r w:rsidRPr="00741ABF">
        <w:rPr>
          <w:rFonts w:cs="B Nazanin" w:hint="cs"/>
          <w:szCs w:val="24"/>
          <w:rtl/>
        </w:rPr>
        <w:t>یر</w:t>
      </w:r>
      <w:r w:rsidRPr="00741ABF">
        <w:rPr>
          <w:rFonts w:cs="B Nazanin"/>
          <w:szCs w:val="24"/>
          <w:rtl/>
        </w:rPr>
        <w:t xml:space="preserve"> کشت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قرارداد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و جهش تول</w:t>
      </w:r>
      <w:r w:rsidRPr="00741ABF">
        <w:rPr>
          <w:rFonts w:cs="B Nazanin" w:hint="cs"/>
          <w:szCs w:val="24"/>
          <w:rtl/>
        </w:rPr>
        <w:t>ید</w:t>
      </w:r>
      <w:r w:rsidRPr="00741ABF">
        <w:rPr>
          <w:rFonts w:cs="B Nazanin"/>
          <w:szCs w:val="24"/>
          <w:rtl/>
        </w:rPr>
        <w:t xml:space="preserve"> در د</w:t>
      </w:r>
      <w:r w:rsidRPr="00741ABF">
        <w:rPr>
          <w:rFonts w:cs="B Nazanin" w:hint="cs"/>
          <w:szCs w:val="24"/>
          <w:rtl/>
        </w:rPr>
        <w:t>یم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زارهای</w:t>
      </w:r>
      <w:r w:rsidRPr="00741ABF">
        <w:rPr>
          <w:rFonts w:cs="B Nazanin"/>
          <w:szCs w:val="24"/>
          <w:rtl/>
        </w:rPr>
        <w:t xml:space="preserve"> کشور</w:t>
      </w:r>
    </w:p>
    <w:p w14:paraId="32FE194F" w14:textId="48B00736" w:rsidR="001D2300" w:rsidRPr="00741ABF" w:rsidRDefault="001D2300" w:rsidP="00741ABF">
      <w:pPr>
        <w:pStyle w:val="ListParagraph"/>
        <w:numPr>
          <w:ilvl w:val="0"/>
          <w:numId w:val="16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741ABF">
        <w:rPr>
          <w:rFonts w:cs="B Nazanin"/>
          <w:szCs w:val="24"/>
          <w:rtl/>
        </w:rPr>
        <w:t>تدو</w:t>
      </w:r>
      <w:r w:rsidRPr="00741ABF">
        <w:rPr>
          <w:rFonts w:cs="B Nazanin" w:hint="cs"/>
          <w:szCs w:val="24"/>
          <w:rtl/>
        </w:rPr>
        <w:t>ین</w:t>
      </w:r>
      <w:r w:rsidRPr="00741ABF">
        <w:rPr>
          <w:rFonts w:cs="B Nazanin"/>
          <w:szCs w:val="24"/>
          <w:rtl/>
        </w:rPr>
        <w:t xml:space="preserve"> تعرفه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تکم</w:t>
      </w:r>
      <w:r w:rsidRPr="00741ABF">
        <w:rPr>
          <w:rFonts w:cs="B Nazanin" w:hint="cs"/>
          <w:szCs w:val="24"/>
          <w:rtl/>
        </w:rPr>
        <w:t>یلی</w:t>
      </w:r>
      <w:r w:rsidRPr="00741ABF">
        <w:rPr>
          <w:rFonts w:cs="B Nazanin"/>
          <w:szCs w:val="24"/>
          <w:rtl/>
        </w:rPr>
        <w:t xml:space="preserve"> به منظور ارائه روش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مطلوب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تر</w:t>
      </w:r>
      <w:r w:rsidRPr="00741ABF">
        <w:rPr>
          <w:rFonts w:cs="B Nazanin"/>
          <w:szCs w:val="24"/>
          <w:rtl/>
        </w:rPr>
        <w:t xml:space="preserve"> </w:t>
      </w:r>
      <w:r w:rsidRPr="00741ABF">
        <w:rPr>
          <w:rFonts w:cs="B Nazanin" w:hint="cs"/>
          <w:szCs w:val="24"/>
          <w:rtl/>
        </w:rPr>
        <w:t>بیمه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ای</w:t>
      </w:r>
      <w:r w:rsidRPr="00741ABF">
        <w:rPr>
          <w:rFonts w:cs="B Nazanin"/>
          <w:szCs w:val="24"/>
          <w:rtl/>
        </w:rPr>
        <w:t xml:space="preserve"> و مطابق ن</w:t>
      </w:r>
      <w:r w:rsidRPr="00741ABF">
        <w:rPr>
          <w:rFonts w:cs="B Nazanin" w:hint="cs"/>
          <w:szCs w:val="24"/>
          <w:rtl/>
        </w:rPr>
        <w:t>یاز</w:t>
      </w:r>
      <w:r w:rsidRPr="00741ABF">
        <w:rPr>
          <w:rFonts w:cs="B Nazanin"/>
          <w:szCs w:val="24"/>
          <w:rtl/>
        </w:rPr>
        <w:t xml:space="preserve"> ب</w:t>
      </w:r>
      <w:r w:rsidRPr="00741ABF">
        <w:rPr>
          <w:rFonts w:cs="B Nazanin" w:hint="cs"/>
          <w:szCs w:val="24"/>
          <w:rtl/>
        </w:rPr>
        <w:t>یمه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گذاران</w:t>
      </w:r>
      <w:r w:rsidRPr="00741ABF">
        <w:rPr>
          <w:rFonts w:cs="B Nazanin"/>
          <w:szCs w:val="24"/>
          <w:rtl/>
        </w:rPr>
        <w:t xml:space="preserve"> و تول</w:t>
      </w:r>
      <w:r w:rsidRPr="00741ABF">
        <w:rPr>
          <w:rFonts w:cs="B Nazanin" w:hint="cs"/>
          <w:szCs w:val="24"/>
          <w:rtl/>
        </w:rPr>
        <w:t>ید</w:t>
      </w:r>
      <w:r w:rsidRPr="00741ABF">
        <w:rPr>
          <w:rFonts w:cs="B Nazanin"/>
          <w:szCs w:val="24"/>
          <w:rtl/>
        </w:rPr>
        <w:t>کنندگان بخش کشاورز</w:t>
      </w:r>
      <w:r w:rsidRPr="00741ABF">
        <w:rPr>
          <w:rFonts w:cs="B Nazanin" w:hint="cs"/>
          <w:szCs w:val="24"/>
          <w:rtl/>
        </w:rPr>
        <w:t>ی</w:t>
      </w:r>
    </w:p>
    <w:p w14:paraId="591DC5B0" w14:textId="01049706" w:rsidR="001D2300" w:rsidRPr="00741ABF" w:rsidRDefault="001D2300" w:rsidP="00741ABF">
      <w:pPr>
        <w:pStyle w:val="ListParagraph"/>
        <w:numPr>
          <w:ilvl w:val="0"/>
          <w:numId w:val="16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741ABF">
        <w:rPr>
          <w:rFonts w:cs="B Nazanin"/>
          <w:szCs w:val="24"/>
          <w:rtl/>
        </w:rPr>
        <w:t>توسعه روش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نو</w:t>
      </w:r>
      <w:r w:rsidRPr="00741ABF">
        <w:rPr>
          <w:rFonts w:cs="B Nazanin" w:hint="cs"/>
          <w:szCs w:val="24"/>
          <w:rtl/>
        </w:rPr>
        <w:t>ین</w:t>
      </w:r>
      <w:r w:rsidRPr="00741ABF">
        <w:rPr>
          <w:rFonts w:cs="B Nazanin"/>
          <w:szCs w:val="24"/>
          <w:rtl/>
        </w:rPr>
        <w:t xml:space="preserve"> و استاندارد ب</w:t>
      </w:r>
      <w:r w:rsidRPr="00741ABF">
        <w:rPr>
          <w:rFonts w:cs="B Nazanin" w:hint="cs"/>
          <w:szCs w:val="24"/>
          <w:rtl/>
        </w:rPr>
        <w:t>یمه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ای</w:t>
      </w:r>
      <w:r w:rsidRPr="00741ABF">
        <w:rPr>
          <w:rFonts w:cs="B Nazanin"/>
          <w:szCs w:val="24"/>
          <w:rtl/>
        </w:rPr>
        <w:t xml:space="preserve"> نظ</w:t>
      </w:r>
      <w:r w:rsidRPr="00741ABF">
        <w:rPr>
          <w:rFonts w:cs="B Nazanin" w:hint="cs"/>
          <w:szCs w:val="24"/>
          <w:rtl/>
        </w:rPr>
        <w:t>یر</w:t>
      </w:r>
      <w:r w:rsidRPr="00741ABF">
        <w:rPr>
          <w:rFonts w:cs="B Nazanin"/>
          <w:szCs w:val="24"/>
          <w:rtl/>
        </w:rPr>
        <w:t xml:space="preserve"> ب</w:t>
      </w:r>
      <w:r w:rsidRPr="00741ABF">
        <w:rPr>
          <w:rFonts w:cs="B Nazanin" w:hint="cs"/>
          <w:szCs w:val="24"/>
          <w:rtl/>
        </w:rPr>
        <w:t>یمه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شاخص، درآمد</w:t>
      </w:r>
      <w:r w:rsidR="00741ABF">
        <w:rPr>
          <w:rFonts w:cs="B Nazanin" w:hint="cs"/>
          <w:szCs w:val="24"/>
          <w:rtl/>
        </w:rPr>
        <w:t xml:space="preserve"> و ...</w:t>
      </w:r>
    </w:p>
    <w:p w14:paraId="6635D08B" w14:textId="4723256F" w:rsidR="001D2300" w:rsidRPr="00741ABF" w:rsidRDefault="001D2300" w:rsidP="00741ABF">
      <w:pPr>
        <w:pStyle w:val="ListParagraph"/>
        <w:numPr>
          <w:ilvl w:val="0"/>
          <w:numId w:val="16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741ABF">
        <w:rPr>
          <w:rFonts w:cs="B Nazanin"/>
          <w:szCs w:val="24"/>
          <w:rtl/>
        </w:rPr>
        <w:t>بهره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گیری</w:t>
      </w:r>
      <w:r w:rsidRPr="00741ABF">
        <w:rPr>
          <w:rFonts w:cs="B Nazanin"/>
          <w:szCs w:val="24"/>
          <w:rtl/>
        </w:rPr>
        <w:t xml:space="preserve"> از شرکت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دانش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بنیان</w:t>
      </w:r>
      <w:r w:rsidRPr="00741ABF">
        <w:rPr>
          <w:rFonts w:cs="B Nazanin"/>
          <w:szCs w:val="24"/>
          <w:rtl/>
        </w:rPr>
        <w:t xml:space="preserve"> با هدف توسعه فناور</w:t>
      </w:r>
      <w:r w:rsidRPr="00741ABF">
        <w:rPr>
          <w:rFonts w:cs="B Nazanin" w:hint="cs"/>
          <w:szCs w:val="24"/>
          <w:rtl/>
        </w:rPr>
        <w:t>ی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نو</w:t>
      </w:r>
      <w:r w:rsidRPr="00741ABF">
        <w:rPr>
          <w:rFonts w:cs="B Nazanin" w:hint="cs"/>
          <w:szCs w:val="24"/>
          <w:rtl/>
        </w:rPr>
        <w:t>ین</w:t>
      </w:r>
      <w:r w:rsidRPr="00741ABF">
        <w:rPr>
          <w:rFonts w:cs="B Nazanin"/>
          <w:szCs w:val="24"/>
          <w:rtl/>
        </w:rPr>
        <w:t xml:space="preserve"> در استانداردساز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و افزا</w:t>
      </w:r>
      <w:r w:rsidRPr="00741ABF">
        <w:rPr>
          <w:rFonts w:cs="B Nazanin" w:hint="cs"/>
          <w:szCs w:val="24"/>
          <w:rtl/>
        </w:rPr>
        <w:t>یش</w:t>
      </w:r>
      <w:r w:rsidRPr="00741ABF">
        <w:rPr>
          <w:rFonts w:cs="B Nazanin"/>
          <w:szCs w:val="24"/>
          <w:rtl/>
        </w:rPr>
        <w:t xml:space="preserve"> سرعت و دقت فرآ</w:t>
      </w:r>
      <w:r w:rsidRPr="00741ABF">
        <w:rPr>
          <w:rFonts w:cs="B Nazanin" w:hint="cs"/>
          <w:szCs w:val="24"/>
          <w:rtl/>
        </w:rPr>
        <w:t>یندهای</w:t>
      </w:r>
      <w:r w:rsidRPr="00741ABF">
        <w:rPr>
          <w:rFonts w:cs="B Nazanin"/>
          <w:szCs w:val="24"/>
          <w:rtl/>
        </w:rPr>
        <w:t xml:space="preserve">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کشاورز</w:t>
      </w:r>
      <w:r w:rsidRPr="00741ABF">
        <w:rPr>
          <w:rFonts w:cs="B Nazanin" w:hint="cs"/>
          <w:szCs w:val="24"/>
          <w:rtl/>
        </w:rPr>
        <w:t>ی</w:t>
      </w:r>
    </w:p>
    <w:p w14:paraId="398E5C02" w14:textId="4BD10EFD" w:rsidR="001D2300" w:rsidRPr="00741ABF" w:rsidRDefault="001D2300" w:rsidP="00741ABF">
      <w:pPr>
        <w:pStyle w:val="ListParagraph"/>
        <w:numPr>
          <w:ilvl w:val="0"/>
          <w:numId w:val="16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741ABF">
        <w:rPr>
          <w:rFonts w:cs="B Nazanin"/>
          <w:szCs w:val="24"/>
          <w:rtl/>
        </w:rPr>
        <w:t>توسعه و تکم</w:t>
      </w:r>
      <w:r w:rsidRPr="00741ABF">
        <w:rPr>
          <w:rFonts w:cs="B Nazanin" w:hint="cs"/>
          <w:szCs w:val="24"/>
          <w:rtl/>
        </w:rPr>
        <w:t>یل</w:t>
      </w:r>
      <w:r w:rsidRPr="00741ABF">
        <w:rPr>
          <w:rFonts w:cs="B Nazanin"/>
          <w:szCs w:val="24"/>
          <w:rtl/>
        </w:rPr>
        <w:t xml:space="preserve"> بانک اطلاعات و داده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مورد ن</w:t>
      </w:r>
      <w:r w:rsidRPr="00741ABF">
        <w:rPr>
          <w:rFonts w:cs="B Nazanin" w:hint="cs"/>
          <w:szCs w:val="24"/>
          <w:rtl/>
        </w:rPr>
        <w:t>یاز</w:t>
      </w:r>
      <w:r w:rsidRPr="00741ABF">
        <w:rPr>
          <w:rFonts w:cs="B Nazanin"/>
          <w:szCs w:val="24"/>
          <w:rtl/>
        </w:rPr>
        <w:t xml:space="preserve"> در مد</w:t>
      </w:r>
      <w:r w:rsidRPr="00741ABF">
        <w:rPr>
          <w:rFonts w:cs="B Nazanin" w:hint="cs"/>
          <w:szCs w:val="24"/>
          <w:rtl/>
        </w:rPr>
        <w:t>یریت</w:t>
      </w:r>
      <w:r w:rsidRPr="00741ABF">
        <w:rPr>
          <w:rFonts w:cs="B Nazanin"/>
          <w:szCs w:val="24"/>
          <w:rtl/>
        </w:rPr>
        <w:t xml:space="preserve"> ر</w:t>
      </w:r>
      <w:r w:rsidRPr="00741ABF">
        <w:rPr>
          <w:rFonts w:cs="B Nazanin" w:hint="cs"/>
          <w:szCs w:val="24"/>
          <w:rtl/>
        </w:rPr>
        <w:t>یسک</w:t>
      </w:r>
      <w:r w:rsidRPr="00741ABF">
        <w:rPr>
          <w:rFonts w:cs="B Nazanin"/>
          <w:szCs w:val="24"/>
          <w:rtl/>
        </w:rPr>
        <w:t xml:space="preserve"> بخش کشاورز</w:t>
      </w:r>
      <w:r w:rsidRPr="00741ABF">
        <w:rPr>
          <w:rFonts w:cs="B Nazanin" w:hint="cs"/>
          <w:szCs w:val="24"/>
          <w:rtl/>
        </w:rPr>
        <w:t>ی</w:t>
      </w:r>
    </w:p>
    <w:p w14:paraId="256C87B4" w14:textId="58DC3BBA" w:rsidR="001D2300" w:rsidRPr="00741ABF" w:rsidRDefault="001D2300" w:rsidP="00741ABF">
      <w:pPr>
        <w:pStyle w:val="ListParagraph"/>
        <w:numPr>
          <w:ilvl w:val="0"/>
          <w:numId w:val="16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741ABF">
        <w:rPr>
          <w:rFonts w:cs="B Nazanin"/>
          <w:szCs w:val="24"/>
          <w:rtl/>
        </w:rPr>
        <w:t>توسعه آموزش و ترو</w:t>
      </w:r>
      <w:r w:rsidRPr="00741ABF">
        <w:rPr>
          <w:rFonts w:cs="B Nazanin" w:hint="cs"/>
          <w:szCs w:val="24"/>
          <w:rtl/>
        </w:rPr>
        <w:t>یج</w:t>
      </w:r>
      <w:r w:rsidRPr="00741ABF">
        <w:rPr>
          <w:rFonts w:cs="B Nazanin"/>
          <w:szCs w:val="24"/>
          <w:rtl/>
        </w:rPr>
        <w:t xml:space="preserve">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کشاورز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با همراه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و مشارکت بخش کشاورز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و بهره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گیری</w:t>
      </w:r>
      <w:r w:rsidRPr="00741ABF">
        <w:rPr>
          <w:rFonts w:cs="B Nazanin"/>
          <w:szCs w:val="24"/>
          <w:rtl/>
        </w:rPr>
        <w:t xml:space="preserve"> از شبکه وس</w:t>
      </w:r>
      <w:r w:rsidRPr="00741ABF">
        <w:rPr>
          <w:rFonts w:cs="B Nazanin" w:hint="cs"/>
          <w:szCs w:val="24"/>
          <w:rtl/>
        </w:rPr>
        <w:t>یع</w:t>
      </w:r>
      <w:r w:rsidRPr="00741ABF">
        <w:rPr>
          <w:rFonts w:cs="B Nazanin"/>
          <w:szCs w:val="24"/>
          <w:rtl/>
        </w:rPr>
        <w:t xml:space="preserve"> و امکانات بخش آموزش و ترو</w:t>
      </w:r>
      <w:r w:rsidRPr="00741ABF">
        <w:rPr>
          <w:rFonts w:cs="B Nazanin" w:hint="cs"/>
          <w:szCs w:val="24"/>
          <w:rtl/>
        </w:rPr>
        <w:t>یج</w:t>
      </w:r>
      <w:r w:rsidRPr="00741ABF">
        <w:rPr>
          <w:rFonts w:cs="B Nazanin"/>
          <w:szCs w:val="24"/>
          <w:rtl/>
        </w:rPr>
        <w:t xml:space="preserve"> وزارت جهاد کشاورز</w:t>
      </w:r>
      <w:r w:rsidRPr="00741ABF">
        <w:rPr>
          <w:rFonts w:cs="B Nazanin" w:hint="cs"/>
          <w:szCs w:val="24"/>
          <w:rtl/>
        </w:rPr>
        <w:t>ی</w:t>
      </w:r>
    </w:p>
    <w:p w14:paraId="4F9EC919" w14:textId="0DF31DF3" w:rsidR="001D2300" w:rsidRPr="00741ABF" w:rsidRDefault="001D2300" w:rsidP="00741ABF">
      <w:pPr>
        <w:pStyle w:val="ListParagraph"/>
        <w:numPr>
          <w:ilvl w:val="0"/>
          <w:numId w:val="16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741ABF">
        <w:rPr>
          <w:rFonts w:cs="B Nazanin"/>
          <w:szCs w:val="24"/>
          <w:rtl/>
        </w:rPr>
        <w:t>توسعه ب</w:t>
      </w:r>
      <w:r w:rsidRPr="00741ABF">
        <w:rPr>
          <w:rFonts w:cs="B Nazanin" w:hint="cs"/>
          <w:szCs w:val="24"/>
          <w:rtl/>
        </w:rPr>
        <w:t>یمه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فراگ</w:t>
      </w:r>
      <w:r w:rsidRPr="00741ABF">
        <w:rPr>
          <w:rFonts w:cs="B Nazanin" w:hint="cs"/>
          <w:szCs w:val="24"/>
          <w:rtl/>
        </w:rPr>
        <w:t>یر</w:t>
      </w:r>
      <w:r w:rsidRPr="00741ABF">
        <w:rPr>
          <w:rFonts w:cs="B Nazanin"/>
          <w:szCs w:val="24"/>
          <w:rtl/>
        </w:rPr>
        <w:t xml:space="preserve"> و اجبار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در محصولات و فعال</w:t>
      </w:r>
      <w:r w:rsidRPr="00741ABF">
        <w:rPr>
          <w:rFonts w:cs="B Nazanin" w:hint="cs"/>
          <w:szCs w:val="24"/>
          <w:rtl/>
        </w:rPr>
        <w:t>یت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تول</w:t>
      </w:r>
      <w:r w:rsidRPr="00741ABF">
        <w:rPr>
          <w:rFonts w:cs="B Nazanin" w:hint="cs"/>
          <w:szCs w:val="24"/>
          <w:rtl/>
        </w:rPr>
        <w:t>یدی</w:t>
      </w:r>
      <w:r w:rsidRPr="00741ABF">
        <w:rPr>
          <w:rFonts w:cs="B Nazanin"/>
          <w:szCs w:val="24"/>
          <w:rtl/>
        </w:rPr>
        <w:t xml:space="preserve"> راهبرد</w:t>
      </w:r>
      <w:r w:rsidRPr="00741ABF">
        <w:rPr>
          <w:rFonts w:cs="B Nazanin" w:hint="cs"/>
          <w:szCs w:val="24"/>
          <w:rtl/>
        </w:rPr>
        <w:t>ی</w:t>
      </w:r>
    </w:p>
    <w:p w14:paraId="1995B394" w14:textId="7E876291" w:rsidR="001D2300" w:rsidRPr="00741ABF" w:rsidRDefault="001D2300" w:rsidP="00741ABF">
      <w:pPr>
        <w:pStyle w:val="ListParagraph"/>
        <w:numPr>
          <w:ilvl w:val="0"/>
          <w:numId w:val="16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741ABF">
        <w:rPr>
          <w:rFonts w:cs="B Nazanin"/>
          <w:szCs w:val="24"/>
          <w:rtl/>
        </w:rPr>
        <w:t>گسترش پوشش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ب</w:t>
      </w:r>
      <w:r w:rsidRPr="00741ABF">
        <w:rPr>
          <w:rFonts w:cs="B Nazanin" w:hint="cs"/>
          <w:szCs w:val="24"/>
          <w:rtl/>
        </w:rPr>
        <w:t>یمه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ای</w:t>
      </w:r>
      <w:r w:rsidRPr="00741ABF">
        <w:rPr>
          <w:rFonts w:cs="B Nazanin"/>
          <w:szCs w:val="24"/>
          <w:rtl/>
        </w:rPr>
        <w:t xml:space="preserve"> و خدمات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کشاورز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در تمام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سطوح زنج</w:t>
      </w:r>
      <w:r w:rsidRPr="00741ABF">
        <w:rPr>
          <w:rFonts w:cs="B Nazanin" w:hint="cs"/>
          <w:szCs w:val="24"/>
          <w:rtl/>
        </w:rPr>
        <w:t>یره</w:t>
      </w:r>
      <w:r w:rsidRPr="00741ABF">
        <w:rPr>
          <w:rFonts w:cs="B Nazanin"/>
          <w:szCs w:val="24"/>
          <w:rtl/>
        </w:rPr>
        <w:t xml:space="preserve"> ارزش محصولات کشاورز</w:t>
      </w:r>
      <w:r w:rsidRPr="00741ABF">
        <w:rPr>
          <w:rFonts w:cs="B Nazanin" w:hint="cs"/>
          <w:szCs w:val="24"/>
          <w:rtl/>
        </w:rPr>
        <w:t>ی</w:t>
      </w:r>
    </w:p>
    <w:p w14:paraId="1F16F309" w14:textId="291B190F" w:rsidR="001D2300" w:rsidRPr="00741ABF" w:rsidRDefault="001D2300" w:rsidP="00741ABF">
      <w:pPr>
        <w:pStyle w:val="ListParagraph"/>
        <w:numPr>
          <w:ilvl w:val="0"/>
          <w:numId w:val="16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741ABF">
        <w:rPr>
          <w:rFonts w:cs="B Nazanin"/>
          <w:szCs w:val="24"/>
          <w:rtl/>
        </w:rPr>
        <w:t>بهره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گیری</w:t>
      </w:r>
      <w:r w:rsidRPr="00741ABF">
        <w:rPr>
          <w:rFonts w:cs="B Nazanin"/>
          <w:szCs w:val="24"/>
          <w:rtl/>
        </w:rPr>
        <w:t xml:space="preserve"> از روش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کارآمد و نو</w:t>
      </w:r>
      <w:r w:rsidRPr="00741ABF">
        <w:rPr>
          <w:rFonts w:cs="B Nazanin" w:hint="cs"/>
          <w:szCs w:val="24"/>
          <w:rtl/>
        </w:rPr>
        <w:t>ین</w:t>
      </w:r>
      <w:r w:rsidRPr="00741ABF">
        <w:rPr>
          <w:rFonts w:cs="B Nazanin"/>
          <w:szCs w:val="24"/>
          <w:rtl/>
        </w:rPr>
        <w:t xml:space="preserve">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کشاورز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در توسعه پا</w:t>
      </w:r>
      <w:r w:rsidRPr="00741ABF">
        <w:rPr>
          <w:rFonts w:cs="B Nazanin" w:hint="cs"/>
          <w:szCs w:val="24"/>
          <w:rtl/>
        </w:rPr>
        <w:t>یدار</w:t>
      </w:r>
      <w:r w:rsidRPr="00741ABF">
        <w:rPr>
          <w:rFonts w:cs="B Nazanin"/>
          <w:szCs w:val="24"/>
          <w:rtl/>
        </w:rPr>
        <w:t xml:space="preserve"> ا</w:t>
      </w:r>
      <w:r w:rsidRPr="00741ABF">
        <w:rPr>
          <w:rFonts w:cs="B Nazanin" w:hint="cs"/>
          <w:szCs w:val="24"/>
          <w:rtl/>
        </w:rPr>
        <w:t>ین</w:t>
      </w:r>
      <w:r w:rsidRPr="00741ABF">
        <w:rPr>
          <w:rFonts w:cs="B Nazanin"/>
          <w:szCs w:val="24"/>
          <w:rtl/>
        </w:rPr>
        <w:t xml:space="preserve"> فعال</w:t>
      </w:r>
      <w:r w:rsidRPr="00741ABF">
        <w:rPr>
          <w:rFonts w:cs="B Nazanin" w:hint="cs"/>
          <w:szCs w:val="24"/>
          <w:rtl/>
        </w:rPr>
        <w:t>یت</w:t>
      </w:r>
      <w:r w:rsidRPr="00741ABF">
        <w:rPr>
          <w:rFonts w:cs="B Nazanin"/>
          <w:szCs w:val="24"/>
          <w:rtl/>
        </w:rPr>
        <w:t xml:space="preserve"> درکشور</w:t>
      </w:r>
    </w:p>
    <w:p w14:paraId="4E765192" w14:textId="00CAA5B8" w:rsidR="001D2300" w:rsidRPr="00741ABF" w:rsidRDefault="001D2300" w:rsidP="00741ABF">
      <w:pPr>
        <w:pStyle w:val="ListParagraph"/>
        <w:numPr>
          <w:ilvl w:val="0"/>
          <w:numId w:val="16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741ABF">
        <w:rPr>
          <w:rFonts w:cs="B Nazanin"/>
          <w:szCs w:val="24"/>
          <w:rtl/>
        </w:rPr>
        <w:t>بازمهندس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و چابک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سازی</w:t>
      </w:r>
      <w:r w:rsidRPr="00741ABF">
        <w:rPr>
          <w:rFonts w:cs="B Nazanin"/>
          <w:szCs w:val="24"/>
          <w:rtl/>
        </w:rPr>
        <w:t xml:space="preserve"> ساختار اجرا</w:t>
      </w:r>
      <w:r w:rsidRPr="00741ABF">
        <w:rPr>
          <w:rFonts w:cs="B Nazanin" w:hint="cs"/>
          <w:szCs w:val="24"/>
          <w:rtl/>
        </w:rPr>
        <w:t>یی</w:t>
      </w:r>
      <w:r w:rsidRPr="00741ABF">
        <w:rPr>
          <w:rFonts w:cs="B Nazanin"/>
          <w:szCs w:val="24"/>
          <w:rtl/>
        </w:rPr>
        <w:t xml:space="preserve"> صندوق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کشاورز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به منظور بهره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گیری</w:t>
      </w:r>
      <w:r w:rsidRPr="00741ABF">
        <w:rPr>
          <w:rFonts w:cs="B Nazanin"/>
          <w:szCs w:val="24"/>
          <w:rtl/>
        </w:rPr>
        <w:t xml:space="preserve"> از حداکثر توان اجرا</w:t>
      </w:r>
      <w:r w:rsidRPr="00741ABF">
        <w:rPr>
          <w:rFonts w:cs="B Nazanin" w:hint="cs"/>
          <w:szCs w:val="24"/>
          <w:rtl/>
        </w:rPr>
        <w:t>یی</w:t>
      </w:r>
      <w:r w:rsidRPr="00741ABF">
        <w:rPr>
          <w:rFonts w:cs="B Nazanin"/>
          <w:szCs w:val="24"/>
          <w:rtl/>
        </w:rPr>
        <w:t xml:space="preserve"> کشور و شرکت</w:t>
      </w:r>
      <w:r w:rsidR="00741ABF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تجار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مطابق با الگوها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موفق جهان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در توسعه پا</w:t>
      </w:r>
      <w:r w:rsidRPr="00741ABF">
        <w:rPr>
          <w:rFonts w:cs="B Nazanin" w:hint="cs"/>
          <w:szCs w:val="24"/>
          <w:rtl/>
        </w:rPr>
        <w:t>یدار</w:t>
      </w:r>
      <w:r w:rsidRPr="00741ABF">
        <w:rPr>
          <w:rFonts w:cs="B Nazanin"/>
          <w:szCs w:val="24"/>
          <w:rtl/>
        </w:rPr>
        <w:t xml:space="preserve">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کشاورز</w:t>
      </w:r>
      <w:r w:rsidRPr="00741ABF">
        <w:rPr>
          <w:rFonts w:cs="B Nazanin" w:hint="cs"/>
          <w:szCs w:val="24"/>
          <w:rtl/>
        </w:rPr>
        <w:t>ی</w:t>
      </w:r>
    </w:p>
    <w:p w14:paraId="2C243BCF" w14:textId="77777777" w:rsidR="001D2300" w:rsidRDefault="001D2300" w:rsidP="00EE02DB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4775C8B2" w14:textId="77777777" w:rsidR="00741ABF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2105BF91" w14:textId="77777777" w:rsidR="00741ABF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44C1198A" w14:textId="77777777" w:rsidR="00741ABF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22E3497A" w14:textId="77777777" w:rsidR="00741ABF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37BA1BC4" w14:textId="77777777" w:rsidR="00741ABF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060C8C29" w14:textId="77777777" w:rsidR="00741ABF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33E8F5CE" w14:textId="77777777" w:rsidR="00741ABF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011C33C8" w14:textId="77777777" w:rsidR="00741ABF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25C79C81" w14:textId="77777777" w:rsidR="00741ABF" w:rsidRPr="00EE02DB" w:rsidRDefault="00741ABF" w:rsidP="00741ABF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</w:p>
    <w:p w14:paraId="05175203" w14:textId="77777777" w:rsidR="001D2300" w:rsidRPr="00741ABF" w:rsidRDefault="001D2300" w:rsidP="00741ABF">
      <w:pPr>
        <w:bidi/>
        <w:spacing w:after="120" w:line="288" w:lineRule="auto"/>
        <w:jc w:val="both"/>
        <w:rPr>
          <w:rFonts w:cs="B Nazanin"/>
          <w:b/>
          <w:bCs/>
          <w:sz w:val="26"/>
          <w:szCs w:val="26"/>
          <w:rtl/>
        </w:rPr>
      </w:pPr>
      <w:r w:rsidRPr="00741ABF">
        <w:rPr>
          <w:rFonts w:cs="B Nazanin" w:hint="cs"/>
          <w:b/>
          <w:bCs/>
          <w:sz w:val="26"/>
          <w:szCs w:val="26"/>
          <w:rtl/>
        </w:rPr>
        <w:lastRenderedPageBreak/>
        <w:t>تعاریف</w:t>
      </w:r>
      <w:r w:rsidRPr="00741ABF">
        <w:rPr>
          <w:rFonts w:cs="B Nazanin"/>
          <w:b/>
          <w:bCs/>
          <w:sz w:val="26"/>
          <w:szCs w:val="26"/>
          <w:rtl/>
        </w:rPr>
        <w:t xml:space="preserve"> و مفاه</w:t>
      </w:r>
      <w:r w:rsidRPr="00741ABF">
        <w:rPr>
          <w:rFonts w:cs="B Nazanin" w:hint="cs"/>
          <w:b/>
          <w:bCs/>
          <w:sz w:val="26"/>
          <w:szCs w:val="26"/>
          <w:rtl/>
        </w:rPr>
        <w:t>یم</w:t>
      </w:r>
      <w:r w:rsidRPr="00741ABF">
        <w:rPr>
          <w:rFonts w:cs="B Nazanin"/>
          <w:b/>
          <w:bCs/>
          <w:sz w:val="26"/>
          <w:szCs w:val="26"/>
        </w:rPr>
        <w:t xml:space="preserve"> </w:t>
      </w:r>
    </w:p>
    <w:p w14:paraId="6AB20073" w14:textId="5895DA99" w:rsidR="001D2300" w:rsidRPr="00741ABF" w:rsidRDefault="001D2300" w:rsidP="00741ABF">
      <w:pPr>
        <w:pStyle w:val="ListParagraph"/>
        <w:numPr>
          <w:ilvl w:val="0"/>
          <w:numId w:val="18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8A61F5">
        <w:rPr>
          <w:rFonts w:cs="B Nazanin" w:hint="cs"/>
          <w:b/>
          <w:bCs/>
          <w:szCs w:val="24"/>
          <w:rtl/>
        </w:rPr>
        <w:t>بیمه</w:t>
      </w:r>
      <w:r w:rsidR="008A61F5">
        <w:rPr>
          <w:rFonts w:cs="B Nazanin" w:hint="cs"/>
          <w:b/>
          <w:bCs/>
          <w:szCs w:val="24"/>
          <w:rtl/>
        </w:rPr>
        <w:t xml:space="preserve"> </w:t>
      </w:r>
      <w:r w:rsidRPr="008A61F5">
        <w:rPr>
          <w:rFonts w:cs="B Nazanin"/>
          <w:b/>
          <w:bCs/>
          <w:szCs w:val="24"/>
        </w:rPr>
        <w:t xml:space="preserve"> (Insurance)</w:t>
      </w:r>
      <w:r w:rsidR="008A61F5" w:rsidRPr="008A61F5">
        <w:rPr>
          <w:rFonts w:cs="B Nazanin" w:hint="cs"/>
          <w:b/>
          <w:bCs/>
          <w:szCs w:val="24"/>
          <w:rtl/>
        </w:rPr>
        <w:t>:</w:t>
      </w:r>
      <w:r w:rsidR="008A61F5">
        <w:rPr>
          <w:rFonts w:cs="B Nazanin" w:hint="cs"/>
          <w:szCs w:val="24"/>
          <w:rtl/>
        </w:rPr>
        <w:t xml:space="preserve"> </w:t>
      </w:r>
      <w:r w:rsidRPr="00741ABF">
        <w:rPr>
          <w:rFonts w:cs="B Nazanin"/>
          <w:szCs w:val="24"/>
          <w:rtl/>
        </w:rPr>
        <w:t>مطابق قانون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ا</w:t>
      </w:r>
      <w:r w:rsidRPr="00741ABF">
        <w:rPr>
          <w:rFonts w:cs="B Nazanin" w:hint="cs"/>
          <w:szCs w:val="24"/>
          <w:rtl/>
        </w:rPr>
        <w:t>یران</w:t>
      </w:r>
      <w:r w:rsidRPr="00741ABF">
        <w:rPr>
          <w:rFonts w:cs="B Nazanin"/>
          <w:szCs w:val="24"/>
          <w:rtl/>
        </w:rPr>
        <w:t xml:space="preserve"> مصوب ارد</w:t>
      </w:r>
      <w:r w:rsidRPr="00741ABF">
        <w:rPr>
          <w:rFonts w:cs="B Nazanin" w:hint="cs"/>
          <w:szCs w:val="24"/>
          <w:rtl/>
        </w:rPr>
        <w:t>یبهشت</w:t>
      </w:r>
      <w:r w:rsidRPr="00741ABF">
        <w:rPr>
          <w:rFonts w:cs="B Nazanin"/>
          <w:szCs w:val="24"/>
          <w:rtl/>
        </w:rPr>
        <w:t xml:space="preserve"> ماه </w:t>
      </w:r>
      <w:r w:rsidRPr="008A61F5">
        <w:rPr>
          <w:rFonts w:cs="B Nazanin"/>
          <w:b/>
          <w:bCs/>
          <w:szCs w:val="24"/>
          <w:rtl/>
        </w:rPr>
        <w:t>1316</w:t>
      </w:r>
      <w:r w:rsidRPr="00741ABF">
        <w:rPr>
          <w:rFonts w:cs="B Nazanin"/>
          <w:szCs w:val="24"/>
          <w:rtl/>
        </w:rPr>
        <w:t>،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عقد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است که به موجب آن </w:t>
      </w:r>
      <w:r w:rsidRPr="00741ABF">
        <w:rPr>
          <w:rFonts w:cs="B Nazanin" w:hint="cs"/>
          <w:szCs w:val="24"/>
          <w:rtl/>
        </w:rPr>
        <w:t>یک</w:t>
      </w:r>
      <w:r w:rsidRPr="00741ABF">
        <w:rPr>
          <w:rFonts w:cs="B Nazanin"/>
          <w:szCs w:val="24"/>
          <w:rtl/>
        </w:rPr>
        <w:t xml:space="preserve"> طرف تعهد م</w:t>
      </w:r>
      <w:r w:rsidRPr="00741ABF">
        <w:rPr>
          <w:rFonts w:cs="B Nazanin" w:hint="cs"/>
          <w:szCs w:val="24"/>
          <w:rtl/>
        </w:rPr>
        <w:t>ی</w:t>
      </w:r>
      <w:r w:rsidR="008A61F5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کند</w:t>
      </w:r>
      <w:r w:rsidRPr="00741ABF">
        <w:rPr>
          <w:rFonts w:cs="B Nazanin"/>
          <w:szCs w:val="24"/>
          <w:rtl/>
        </w:rPr>
        <w:t xml:space="preserve"> در ازا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پرداخت وجه </w:t>
      </w:r>
      <w:r w:rsidRPr="00741ABF">
        <w:rPr>
          <w:rFonts w:cs="B Nazanin" w:hint="cs"/>
          <w:szCs w:val="24"/>
          <w:rtl/>
        </w:rPr>
        <w:t>یا</w:t>
      </w:r>
      <w:r w:rsidRPr="00741ABF">
        <w:rPr>
          <w:rFonts w:cs="B Nazanin"/>
          <w:szCs w:val="24"/>
          <w:rtl/>
        </w:rPr>
        <w:t xml:space="preserve"> وجوه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از طرف د</w:t>
      </w:r>
      <w:r w:rsidRPr="00741ABF">
        <w:rPr>
          <w:rFonts w:cs="B Nazanin" w:hint="cs"/>
          <w:szCs w:val="24"/>
          <w:rtl/>
        </w:rPr>
        <w:t>یگر،</w:t>
      </w:r>
      <w:r w:rsidRPr="00741ABF">
        <w:rPr>
          <w:rFonts w:cs="B Nazanin"/>
          <w:szCs w:val="24"/>
          <w:rtl/>
        </w:rPr>
        <w:t xml:space="preserve"> در صورت وقوع </w:t>
      </w:r>
      <w:r w:rsidRPr="00741ABF">
        <w:rPr>
          <w:rFonts w:cs="B Nazanin" w:hint="cs"/>
          <w:szCs w:val="24"/>
          <w:rtl/>
        </w:rPr>
        <w:t>یا</w:t>
      </w:r>
      <w:r w:rsidRPr="00741ABF">
        <w:rPr>
          <w:rFonts w:cs="B Nazanin"/>
          <w:szCs w:val="24"/>
          <w:rtl/>
        </w:rPr>
        <w:t xml:space="preserve"> بروز حادثه، خسارت وارده بر او را جبران نموده </w:t>
      </w:r>
      <w:r w:rsidRPr="00741ABF">
        <w:rPr>
          <w:rFonts w:cs="B Nazanin" w:hint="cs"/>
          <w:szCs w:val="24"/>
          <w:rtl/>
        </w:rPr>
        <w:t>یا</w:t>
      </w:r>
      <w:r w:rsidRPr="00741ABF">
        <w:rPr>
          <w:rFonts w:cs="B Nazanin"/>
          <w:szCs w:val="24"/>
          <w:rtl/>
        </w:rPr>
        <w:t xml:space="preserve"> وجه مع</w:t>
      </w:r>
      <w:r w:rsidRPr="00741ABF">
        <w:rPr>
          <w:rFonts w:cs="B Nazanin" w:hint="cs"/>
          <w:szCs w:val="24"/>
          <w:rtl/>
        </w:rPr>
        <w:t>ینی</w:t>
      </w:r>
      <w:r w:rsidRPr="00741ABF">
        <w:rPr>
          <w:rFonts w:cs="B Nazanin"/>
          <w:szCs w:val="24"/>
          <w:rtl/>
        </w:rPr>
        <w:t xml:space="preserve"> بپردازد</w:t>
      </w:r>
      <w:r w:rsidRPr="00741ABF">
        <w:rPr>
          <w:rFonts w:cs="B Nazanin"/>
          <w:szCs w:val="24"/>
        </w:rPr>
        <w:t xml:space="preserve">. </w:t>
      </w:r>
    </w:p>
    <w:p w14:paraId="49C820EE" w14:textId="6A074F9E" w:rsidR="001D2300" w:rsidRPr="00741ABF" w:rsidRDefault="001D2300" w:rsidP="00741ABF">
      <w:pPr>
        <w:pStyle w:val="ListParagraph"/>
        <w:numPr>
          <w:ilvl w:val="0"/>
          <w:numId w:val="18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8A61F5">
        <w:rPr>
          <w:rFonts w:cs="B Nazanin" w:hint="cs"/>
          <w:b/>
          <w:bCs/>
          <w:szCs w:val="24"/>
          <w:rtl/>
        </w:rPr>
        <w:t>بیمه</w:t>
      </w:r>
      <w:r w:rsidR="008A61F5">
        <w:rPr>
          <w:rFonts w:cs="B Nazanin" w:hint="cs"/>
          <w:b/>
          <w:bCs/>
          <w:szCs w:val="24"/>
          <w:rtl/>
        </w:rPr>
        <w:t xml:space="preserve"> </w:t>
      </w:r>
      <w:r w:rsidR="008A61F5" w:rsidRPr="008A61F5">
        <w:rPr>
          <w:rFonts w:cs="B Nazanin" w:hint="cs"/>
          <w:b/>
          <w:bCs/>
          <w:szCs w:val="24"/>
          <w:rtl/>
          <w:lang w:bidi="fa-IR"/>
        </w:rPr>
        <w:t>کشاوزی (</w:t>
      </w:r>
      <w:r w:rsidR="008A61F5" w:rsidRPr="008A61F5">
        <w:rPr>
          <w:rFonts w:cs="B Nazanin"/>
          <w:b/>
          <w:bCs/>
          <w:szCs w:val="24"/>
        </w:rPr>
        <w:t>Agricultural Insurance</w:t>
      </w:r>
      <w:r w:rsidR="008A61F5" w:rsidRPr="008A61F5">
        <w:rPr>
          <w:rFonts w:asciiTheme="minorHAnsi" w:hAnsiTheme="minorHAnsi" w:cs="B Nazanin" w:hint="cs"/>
          <w:b/>
          <w:bCs/>
          <w:szCs w:val="24"/>
          <w:rtl/>
          <w:lang w:bidi="fa-IR"/>
        </w:rPr>
        <w:t>):</w:t>
      </w:r>
      <w:r w:rsidR="008A61F5">
        <w:rPr>
          <w:rFonts w:asciiTheme="minorHAnsi" w:hAnsiTheme="minorHAnsi" w:cs="B Nazanin" w:hint="cs"/>
          <w:szCs w:val="24"/>
          <w:rtl/>
          <w:lang w:bidi="fa-IR"/>
        </w:rPr>
        <w:t xml:space="preserve"> ن</w:t>
      </w:r>
      <w:r w:rsidRPr="00741ABF">
        <w:rPr>
          <w:rFonts w:cs="B Nazanin"/>
          <w:szCs w:val="24"/>
          <w:rtl/>
        </w:rPr>
        <w:t>وع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است که به موجب آن فعال</w:t>
      </w:r>
      <w:r w:rsidRPr="00741ABF">
        <w:rPr>
          <w:rFonts w:cs="B Nazanin" w:hint="cs"/>
          <w:szCs w:val="24"/>
          <w:rtl/>
        </w:rPr>
        <w:t>یت</w:t>
      </w:r>
      <w:r w:rsidR="0060451E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کشاورز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در مقابل مخاطرات جو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(مانند تگرگ، طوفان، س</w:t>
      </w:r>
      <w:r w:rsidRPr="00741ABF">
        <w:rPr>
          <w:rFonts w:cs="B Nazanin" w:hint="cs"/>
          <w:szCs w:val="24"/>
          <w:rtl/>
        </w:rPr>
        <w:t>یل،</w:t>
      </w:r>
      <w:r w:rsidRPr="00741ABF">
        <w:rPr>
          <w:rFonts w:cs="B Nazanin"/>
          <w:szCs w:val="24"/>
          <w:rtl/>
        </w:rPr>
        <w:t xml:space="preserve"> صاعقه، </w:t>
      </w:r>
      <w:r w:rsidRPr="00741ABF">
        <w:rPr>
          <w:rFonts w:cs="B Nazanin" w:hint="cs"/>
          <w:szCs w:val="24"/>
          <w:rtl/>
        </w:rPr>
        <w:t>یخ</w:t>
      </w:r>
      <w:r w:rsidR="0060451E">
        <w:rPr>
          <w:rFonts w:cs="B Nazanin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بندان،</w:t>
      </w:r>
      <w:r w:rsidRPr="00741ABF">
        <w:rPr>
          <w:rFonts w:cs="B Nazanin"/>
          <w:szCs w:val="24"/>
          <w:rtl/>
        </w:rPr>
        <w:t xml:space="preserve"> خشک</w:t>
      </w:r>
      <w:r w:rsidR="0060451E">
        <w:rPr>
          <w:rFonts w:cs="B Nazanin" w:hint="cs"/>
          <w:szCs w:val="24"/>
          <w:rtl/>
        </w:rPr>
        <w:t>‌</w:t>
      </w:r>
      <w:r w:rsidRPr="00741ABF">
        <w:rPr>
          <w:rFonts w:cs="B Nazanin"/>
          <w:szCs w:val="24"/>
          <w:rtl/>
        </w:rPr>
        <w:t>سال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و ...</w:t>
      </w:r>
      <w:r w:rsidR="0060451E">
        <w:rPr>
          <w:rFonts w:cs="B Nazanin" w:hint="cs"/>
          <w:szCs w:val="24"/>
          <w:rtl/>
        </w:rPr>
        <w:t xml:space="preserve"> </w:t>
      </w:r>
      <w:r w:rsidRPr="00741ABF">
        <w:rPr>
          <w:rFonts w:cs="B Nazanin"/>
          <w:szCs w:val="24"/>
          <w:rtl/>
        </w:rPr>
        <w:t>) و ب</w:t>
      </w:r>
      <w:r w:rsidRPr="00741ABF">
        <w:rPr>
          <w:rFonts w:cs="B Nazanin" w:hint="cs"/>
          <w:szCs w:val="24"/>
          <w:rtl/>
        </w:rPr>
        <w:t>یماری</w:t>
      </w:r>
      <w:r w:rsidR="0060451E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</w:t>
      </w:r>
      <w:r w:rsidRPr="00741ABF">
        <w:rPr>
          <w:rFonts w:cs="B Nazanin"/>
          <w:szCs w:val="24"/>
          <w:rtl/>
        </w:rPr>
        <w:t xml:space="preserve"> و حوادث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مانند زلزله مورد تام</w:t>
      </w:r>
      <w:r w:rsidRPr="00741ABF">
        <w:rPr>
          <w:rFonts w:cs="B Nazanin" w:hint="cs"/>
          <w:szCs w:val="24"/>
          <w:rtl/>
        </w:rPr>
        <w:t>ین</w:t>
      </w:r>
      <w:r w:rsidRPr="00741ABF">
        <w:rPr>
          <w:rFonts w:cs="B Nazanin"/>
          <w:szCs w:val="24"/>
          <w:rtl/>
        </w:rPr>
        <w:t xml:space="preserve"> قرار م</w:t>
      </w:r>
      <w:r w:rsidRPr="00741ABF">
        <w:rPr>
          <w:rFonts w:cs="B Nazanin" w:hint="cs"/>
          <w:szCs w:val="24"/>
          <w:rtl/>
        </w:rPr>
        <w:t>ی</w:t>
      </w:r>
      <w:r w:rsidR="0060451E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گیرند</w:t>
      </w:r>
      <w:r w:rsidRPr="00741ABF">
        <w:rPr>
          <w:rFonts w:cs="B Nazanin"/>
          <w:szCs w:val="24"/>
          <w:rtl/>
        </w:rPr>
        <w:t xml:space="preserve"> و خسارت مال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وارد به کشاورز ب</w:t>
      </w:r>
      <w:r w:rsidRPr="00741ABF">
        <w:rPr>
          <w:rFonts w:cs="B Nazanin" w:hint="cs"/>
          <w:szCs w:val="24"/>
          <w:rtl/>
        </w:rPr>
        <w:t>یمه</w:t>
      </w:r>
      <w:r w:rsidR="0060451E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گذار</w:t>
      </w:r>
      <w:r w:rsidRPr="00741ABF">
        <w:rPr>
          <w:rFonts w:cs="B Nazanin"/>
          <w:szCs w:val="24"/>
          <w:rtl/>
        </w:rPr>
        <w:t xml:space="preserve"> در دوره کاشت، داشت و برداشت (مدت اعتبار ب</w:t>
      </w:r>
      <w:r w:rsidRPr="00741ABF">
        <w:rPr>
          <w:rFonts w:cs="B Nazanin" w:hint="cs"/>
          <w:szCs w:val="24"/>
          <w:rtl/>
        </w:rPr>
        <w:t>یمه‌نامه</w:t>
      </w:r>
      <w:r w:rsidRPr="00741ABF">
        <w:rPr>
          <w:rFonts w:cs="B Nazanin"/>
          <w:szCs w:val="24"/>
          <w:rtl/>
        </w:rPr>
        <w:t>) تا م</w:t>
      </w:r>
      <w:r w:rsidRPr="00741ABF">
        <w:rPr>
          <w:rFonts w:cs="B Nazanin" w:hint="cs"/>
          <w:szCs w:val="24"/>
          <w:rtl/>
        </w:rPr>
        <w:t>یزان</w:t>
      </w:r>
      <w:r w:rsidRPr="00741ABF">
        <w:rPr>
          <w:rFonts w:cs="B Nazanin"/>
          <w:szCs w:val="24"/>
          <w:rtl/>
        </w:rPr>
        <w:t xml:space="preserve"> مورد تعهد ب</w:t>
      </w:r>
      <w:r w:rsidRPr="00741ABF">
        <w:rPr>
          <w:rFonts w:cs="B Nazanin" w:hint="cs"/>
          <w:szCs w:val="24"/>
          <w:rtl/>
        </w:rPr>
        <w:t>یمه</w:t>
      </w:r>
      <w:r w:rsidR="0060451E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گر</w:t>
      </w:r>
      <w:r w:rsidRPr="00741ABF">
        <w:rPr>
          <w:rFonts w:cs="B Nazanin"/>
          <w:szCs w:val="24"/>
          <w:rtl/>
        </w:rPr>
        <w:t xml:space="preserve"> مندرج در قرارداد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جبران م</w:t>
      </w:r>
      <w:r w:rsidRPr="00741ABF">
        <w:rPr>
          <w:rFonts w:cs="B Nazanin" w:hint="cs"/>
          <w:szCs w:val="24"/>
          <w:rtl/>
        </w:rPr>
        <w:t>ی</w:t>
      </w:r>
      <w:r w:rsidR="0060451E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شود</w:t>
      </w:r>
      <w:r w:rsidRPr="00741ABF">
        <w:rPr>
          <w:rFonts w:cs="B Nazanin"/>
          <w:szCs w:val="24"/>
          <w:rtl/>
        </w:rPr>
        <w:t>. ر</w:t>
      </w:r>
      <w:r w:rsidRPr="00741ABF">
        <w:rPr>
          <w:rFonts w:cs="B Nazanin" w:hint="cs"/>
          <w:szCs w:val="24"/>
          <w:rtl/>
        </w:rPr>
        <w:t>یسک</w:t>
      </w:r>
      <w:r w:rsidR="0060451E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کشاورز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به علت وسعت دامنه آن</w:t>
      </w:r>
      <w:r w:rsidR="0060451E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</w:t>
      </w:r>
      <w:r w:rsidRPr="00741ABF">
        <w:rPr>
          <w:rFonts w:cs="B Nazanin"/>
          <w:szCs w:val="24"/>
          <w:rtl/>
        </w:rPr>
        <w:t xml:space="preserve"> </w:t>
      </w:r>
      <w:r w:rsidRPr="00741ABF">
        <w:rPr>
          <w:rFonts w:cs="B Nazanin" w:hint="cs"/>
          <w:szCs w:val="24"/>
          <w:rtl/>
        </w:rPr>
        <w:t>جز</w:t>
      </w:r>
      <w:r w:rsidRPr="00741ABF">
        <w:rPr>
          <w:rFonts w:cs="B Nazanin"/>
          <w:szCs w:val="24"/>
          <w:rtl/>
        </w:rPr>
        <w:t xml:space="preserve"> </w:t>
      </w:r>
      <w:r w:rsidRPr="00741ABF">
        <w:rPr>
          <w:rFonts w:cs="B Nazanin" w:hint="cs"/>
          <w:szCs w:val="24"/>
          <w:rtl/>
        </w:rPr>
        <w:t>وقایع</w:t>
      </w:r>
      <w:r w:rsidRPr="00741ABF">
        <w:rPr>
          <w:rFonts w:cs="B Nazanin"/>
          <w:szCs w:val="24"/>
          <w:rtl/>
        </w:rPr>
        <w:t xml:space="preserve"> پرخطر هستند و جبران خسارت وارده از حدود توانا</w:t>
      </w:r>
      <w:r w:rsidRPr="00741ABF">
        <w:rPr>
          <w:rFonts w:cs="B Nazanin" w:hint="cs"/>
          <w:szCs w:val="24"/>
          <w:rtl/>
        </w:rPr>
        <w:t>یی</w:t>
      </w:r>
      <w:r w:rsidRPr="00741ABF">
        <w:rPr>
          <w:rFonts w:cs="B Nazanin"/>
          <w:szCs w:val="24"/>
          <w:rtl/>
        </w:rPr>
        <w:t xml:space="preserve"> مال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موسسات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خصوص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خارج است. به هم</w:t>
      </w:r>
      <w:r w:rsidRPr="00741ABF">
        <w:rPr>
          <w:rFonts w:cs="B Nazanin" w:hint="cs"/>
          <w:szCs w:val="24"/>
          <w:rtl/>
        </w:rPr>
        <w:t>ین</w:t>
      </w:r>
      <w:r w:rsidRPr="00741ABF">
        <w:rPr>
          <w:rFonts w:cs="B Nazanin"/>
          <w:szCs w:val="24"/>
          <w:rtl/>
        </w:rPr>
        <w:t xml:space="preserve"> جهت غالبا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کشاورز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به کمک دولت، با تشک</w:t>
      </w:r>
      <w:r w:rsidRPr="00741ABF">
        <w:rPr>
          <w:rFonts w:cs="B Nazanin" w:hint="cs"/>
          <w:szCs w:val="24"/>
          <w:rtl/>
        </w:rPr>
        <w:t>یل</w:t>
      </w:r>
      <w:r w:rsidRPr="00741ABF">
        <w:rPr>
          <w:rFonts w:cs="B Nazanin"/>
          <w:szCs w:val="24"/>
          <w:rtl/>
        </w:rPr>
        <w:t xml:space="preserve"> صندوق</w:t>
      </w:r>
      <w:r w:rsidR="0060451E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تام</w:t>
      </w:r>
      <w:r w:rsidRPr="00741ABF">
        <w:rPr>
          <w:rFonts w:cs="B Nazanin" w:hint="cs"/>
          <w:szCs w:val="24"/>
          <w:rtl/>
        </w:rPr>
        <w:t>ین</w:t>
      </w:r>
      <w:r w:rsidRPr="00741ABF">
        <w:rPr>
          <w:rFonts w:cs="B Nazanin"/>
          <w:szCs w:val="24"/>
          <w:rtl/>
        </w:rPr>
        <w:t xml:space="preserve"> خسارت، عمل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و اجرا م</w:t>
      </w:r>
      <w:r w:rsidRPr="00741ABF">
        <w:rPr>
          <w:rFonts w:cs="B Nazanin" w:hint="cs"/>
          <w:szCs w:val="24"/>
          <w:rtl/>
        </w:rPr>
        <w:t>ی</w:t>
      </w:r>
      <w:r w:rsidR="0060451E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شود</w:t>
      </w:r>
      <w:r w:rsidRPr="00741ABF">
        <w:rPr>
          <w:rFonts w:cs="B Nazanin"/>
          <w:szCs w:val="24"/>
          <w:rtl/>
        </w:rPr>
        <w:t>.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دام، آبز</w:t>
      </w:r>
      <w:r w:rsidRPr="00741ABF">
        <w:rPr>
          <w:rFonts w:cs="B Nazanin" w:hint="cs"/>
          <w:szCs w:val="24"/>
          <w:rtl/>
        </w:rPr>
        <w:t>یان،</w:t>
      </w:r>
      <w:r w:rsidRPr="00741ABF">
        <w:rPr>
          <w:rFonts w:cs="B Nazanin"/>
          <w:szCs w:val="24"/>
          <w:rtl/>
        </w:rPr>
        <w:t xml:space="preserve"> ط</w:t>
      </w:r>
      <w:r w:rsidRPr="00741ABF">
        <w:rPr>
          <w:rFonts w:cs="B Nazanin" w:hint="cs"/>
          <w:szCs w:val="24"/>
          <w:rtl/>
        </w:rPr>
        <w:t>یور</w:t>
      </w:r>
      <w:r w:rsidRPr="00741ABF">
        <w:rPr>
          <w:rFonts w:cs="B Nazanin"/>
          <w:szCs w:val="24"/>
          <w:rtl/>
        </w:rPr>
        <w:t xml:space="preserve"> و باغ</w:t>
      </w:r>
      <w:r w:rsidR="0060451E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م</w:t>
      </w:r>
      <w:r w:rsidRPr="00741ABF">
        <w:rPr>
          <w:rFonts w:cs="B Nazanin" w:hint="cs"/>
          <w:szCs w:val="24"/>
          <w:rtl/>
        </w:rPr>
        <w:t>یوه</w:t>
      </w:r>
      <w:r w:rsidRPr="00741ABF">
        <w:rPr>
          <w:rFonts w:cs="B Nazanin"/>
          <w:szCs w:val="24"/>
          <w:rtl/>
        </w:rPr>
        <w:t xml:space="preserve"> ن</w:t>
      </w:r>
      <w:r w:rsidRPr="00741ABF">
        <w:rPr>
          <w:rFonts w:cs="B Nazanin" w:hint="cs"/>
          <w:szCs w:val="24"/>
          <w:rtl/>
        </w:rPr>
        <w:t>یز</w:t>
      </w:r>
      <w:r w:rsidRPr="00741ABF">
        <w:rPr>
          <w:rFonts w:cs="B Nazanin"/>
          <w:szCs w:val="24"/>
          <w:rtl/>
        </w:rPr>
        <w:t xml:space="preserve"> در زمره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کشاورز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عمل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م</w:t>
      </w:r>
      <w:r w:rsidRPr="00741ABF">
        <w:rPr>
          <w:rFonts w:cs="B Nazanin" w:hint="cs"/>
          <w:szCs w:val="24"/>
          <w:rtl/>
        </w:rPr>
        <w:t>ی</w:t>
      </w:r>
      <w:r w:rsidR="0060451E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شوند</w:t>
      </w:r>
      <w:r w:rsidRPr="00741ABF">
        <w:rPr>
          <w:rFonts w:cs="B Nazanin"/>
          <w:szCs w:val="24"/>
          <w:rtl/>
        </w:rPr>
        <w:t>. اجرا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طرح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کشاورز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مستلزم ته</w:t>
      </w:r>
      <w:r w:rsidRPr="00741ABF">
        <w:rPr>
          <w:rFonts w:cs="B Nazanin" w:hint="cs"/>
          <w:szCs w:val="24"/>
          <w:rtl/>
        </w:rPr>
        <w:t>یه</w:t>
      </w:r>
      <w:r w:rsidRPr="00741ABF">
        <w:rPr>
          <w:rFonts w:cs="B Nazanin"/>
          <w:szCs w:val="24"/>
          <w:rtl/>
        </w:rPr>
        <w:t xml:space="preserve"> آمارها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مل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و محل</w:t>
      </w:r>
      <w:r w:rsidRPr="00741ABF">
        <w:rPr>
          <w:rFonts w:cs="B Nazanin" w:hint="cs"/>
          <w:szCs w:val="24"/>
          <w:rtl/>
        </w:rPr>
        <w:t>ی،</w:t>
      </w:r>
      <w:r w:rsidRPr="00741ABF">
        <w:rPr>
          <w:rFonts w:cs="B Nazanin"/>
          <w:szCs w:val="24"/>
          <w:rtl/>
        </w:rPr>
        <w:t xml:space="preserve"> ترب</w:t>
      </w:r>
      <w:r w:rsidRPr="00741ABF">
        <w:rPr>
          <w:rFonts w:cs="B Nazanin" w:hint="cs"/>
          <w:szCs w:val="24"/>
          <w:rtl/>
        </w:rPr>
        <w:t>یت</w:t>
      </w:r>
      <w:r w:rsidRPr="00741ABF">
        <w:rPr>
          <w:rFonts w:cs="B Nazanin"/>
          <w:szCs w:val="24"/>
          <w:rtl/>
        </w:rPr>
        <w:t xml:space="preserve"> کادر متخصص و ماهر، تام</w:t>
      </w:r>
      <w:r w:rsidRPr="00741ABF">
        <w:rPr>
          <w:rFonts w:cs="B Nazanin" w:hint="cs"/>
          <w:szCs w:val="24"/>
          <w:rtl/>
        </w:rPr>
        <w:t>ین</w:t>
      </w:r>
      <w:r w:rsidRPr="00741ABF">
        <w:rPr>
          <w:rFonts w:cs="B Nazanin"/>
          <w:szCs w:val="24"/>
          <w:rtl/>
        </w:rPr>
        <w:t xml:space="preserve"> سرما</w:t>
      </w:r>
      <w:r w:rsidRPr="00741ABF">
        <w:rPr>
          <w:rFonts w:cs="B Nazanin" w:hint="cs"/>
          <w:szCs w:val="24"/>
          <w:rtl/>
        </w:rPr>
        <w:t>یه</w:t>
      </w:r>
      <w:r w:rsidRPr="00741ABF">
        <w:rPr>
          <w:rFonts w:cs="B Nazanin"/>
          <w:szCs w:val="24"/>
          <w:rtl/>
        </w:rPr>
        <w:t xml:space="preserve"> و منابع مال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کاف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و بررس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امکانات اجرا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منطقه</w:t>
      </w:r>
      <w:r w:rsidR="0060451E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ای</w:t>
      </w:r>
      <w:r w:rsidRPr="00741ABF">
        <w:rPr>
          <w:rFonts w:cs="B Nazanin"/>
          <w:szCs w:val="24"/>
          <w:rtl/>
        </w:rPr>
        <w:t xml:space="preserve"> ا</w:t>
      </w:r>
      <w:r w:rsidRPr="00741ABF">
        <w:rPr>
          <w:rFonts w:cs="B Nazanin" w:hint="cs"/>
          <w:szCs w:val="24"/>
          <w:rtl/>
        </w:rPr>
        <w:t>ین</w:t>
      </w:r>
      <w:r w:rsidRPr="00741ABF">
        <w:rPr>
          <w:rFonts w:cs="B Nazanin"/>
          <w:szCs w:val="24"/>
          <w:rtl/>
        </w:rPr>
        <w:t xml:space="preserve"> طرح وس</w:t>
      </w:r>
      <w:r w:rsidRPr="00741ABF">
        <w:rPr>
          <w:rFonts w:cs="B Nazanin" w:hint="cs"/>
          <w:szCs w:val="24"/>
          <w:rtl/>
        </w:rPr>
        <w:t>یع،</w:t>
      </w:r>
      <w:r w:rsidRPr="00741ABF">
        <w:rPr>
          <w:rFonts w:cs="B Nazanin"/>
          <w:szCs w:val="24"/>
          <w:rtl/>
        </w:rPr>
        <w:t xml:space="preserve"> متنوع و پ</w:t>
      </w:r>
      <w:r w:rsidRPr="00741ABF">
        <w:rPr>
          <w:rFonts w:cs="B Nazanin" w:hint="cs"/>
          <w:szCs w:val="24"/>
          <w:rtl/>
        </w:rPr>
        <w:t>یچیده</w:t>
      </w:r>
      <w:r w:rsidRPr="00741ABF">
        <w:rPr>
          <w:rFonts w:cs="B Nazanin"/>
          <w:szCs w:val="24"/>
          <w:rtl/>
        </w:rPr>
        <w:t xml:space="preserve"> اس</w:t>
      </w:r>
      <w:r w:rsidR="0060451E">
        <w:rPr>
          <w:rFonts w:cs="B Nazanin" w:hint="cs"/>
          <w:szCs w:val="24"/>
          <w:rtl/>
        </w:rPr>
        <w:t>ت.</w:t>
      </w:r>
    </w:p>
    <w:p w14:paraId="1DA42C8B" w14:textId="2EA15290" w:rsidR="001D2300" w:rsidRPr="00741ABF" w:rsidRDefault="001D2300" w:rsidP="00741ABF">
      <w:pPr>
        <w:pStyle w:val="ListParagraph"/>
        <w:numPr>
          <w:ilvl w:val="0"/>
          <w:numId w:val="18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8668A9">
        <w:rPr>
          <w:rFonts w:cs="B Nazanin" w:hint="cs"/>
          <w:b/>
          <w:bCs/>
          <w:szCs w:val="24"/>
          <w:rtl/>
        </w:rPr>
        <w:t>بیمه</w:t>
      </w:r>
      <w:r w:rsidR="003A7D46" w:rsidRPr="008668A9">
        <w:rPr>
          <w:rFonts w:ascii="Calibri" w:hAnsi="Calibri" w:cs="Arial" w:hint="cs"/>
          <w:b/>
          <w:bCs/>
          <w:szCs w:val="24"/>
          <w:rtl/>
        </w:rPr>
        <w:t>‌</w:t>
      </w:r>
      <w:r w:rsidRPr="008668A9">
        <w:rPr>
          <w:rFonts w:cs="B Nazanin" w:hint="cs"/>
          <w:b/>
          <w:bCs/>
          <w:szCs w:val="24"/>
          <w:rtl/>
        </w:rPr>
        <w:t>گر</w:t>
      </w:r>
      <w:r w:rsidRPr="008668A9">
        <w:rPr>
          <w:rFonts w:cs="B Nazanin"/>
          <w:b/>
          <w:bCs/>
          <w:szCs w:val="24"/>
        </w:rPr>
        <w:t xml:space="preserve"> </w:t>
      </w:r>
      <w:r w:rsidR="008668A9" w:rsidRPr="008668A9">
        <w:rPr>
          <w:rFonts w:cs="B Nazanin" w:hint="cs"/>
          <w:b/>
          <w:bCs/>
          <w:szCs w:val="24"/>
          <w:rtl/>
        </w:rPr>
        <w:t>(</w:t>
      </w:r>
      <w:r w:rsidR="008668A9" w:rsidRPr="008668A9">
        <w:rPr>
          <w:rFonts w:cs="B Nazanin"/>
          <w:b/>
          <w:bCs/>
          <w:szCs w:val="24"/>
        </w:rPr>
        <w:t>Insurer</w:t>
      </w:r>
      <w:r w:rsidR="008668A9" w:rsidRPr="008668A9">
        <w:rPr>
          <w:rFonts w:cs="B Nazanin" w:hint="cs"/>
          <w:b/>
          <w:bCs/>
          <w:szCs w:val="24"/>
          <w:rtl/>
        </w:rPr>
        <w:t>)</w:t>
      </w:r>
      <w:r w:rsidR="008668A9">
        <w:rPr>
          <w:rFonts w:cs="B Nazanin" w:hint="cs"/>
          <w:szCs w:val="24"/>
          <w:rtl/>
        </w:rPr>
        <w:t xml:space="preserve">: </w:t>
      </w:r>
      <w:r w:rsidRPr="00741ABF">
        <w:rPr>
          <w:rFonts w:cs="B Nazanin"/>
          <w:szCs w:val="24"/>
          <w:rtl/>
        </w:rPr>
        <w:t xml:space="preserve">شرکت </w:t>
      </w:r>
      <w:r w:rsidRPr="00741ABF">
        <w:rPr>
          <w:rFonts w:cs="B Nazanin" w:hint="cs"/>
          <w:szCs w:val="24"/>
          <w:rtl/>
        </w:rPr>
        <w:t>یا</w:t>
      </w:r>
      <w:r w:rsidRPr="00741ABF">
        <w:rPr>
          <w:rFonts w:cs="B Nazanin"/>
          <w:szCs w:val="24"/>
          <w:rtl/>
        </w:rPr>
        <w:t xml:space="preserve"> موسسه مجاز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است که طبق قوان</w:t>
      </w:r>
      <w:r w:rsidRPr="00741ABF">
        <w:rPr>
          <w:rFonts w:cs="B Nazanin" w:hint="cs"/>
          <w:szCs w:val="24"/>
          <w:rtl/>
        </w:rPr>
        <w:t>ین</w:t>
      </w:r>
      <w:r w:rsidRPr="00741ABF">
        <w:rPr>
          <w:rFonts w:cs="B Nazanin"/>
          <w:szCs w:val="24"/>
          <w:rtl/>
        </w:rPr>
        <w:t xml:space="preserve"> و مقررات مملکت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و ضوابط فن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به عمل</w:t>
      </w:r>
      <w:r w:rsidRPr="00741ABF">
        <w:rPr>
          <w:rFonts w:cs="B Nazanin" w:hint="cs"/>
          <w:szCs w:val="24"/>
          <w:rtl/>
        </w:rPr>
        <w:t>یات</w:t>
      </w:r>
      <w:r w:rsidRPr="00741ABF">
        <w:rPr>
          <w:rFonts w:cs="B Nazanin"/>
          <w:szCs w:val="24"/>
          <w:rtl/>
        </w:rPr>
        <w:t xml:space="preserve"> ب</w:t>
      </w:r>
      <w:r w:rsidRPr="00741ABF">
        <w:rPr>
          <w:rFonts w:cs="B Nazanin" w:hint="cs"/>
          <w:szCs w:val="24"/>
          <w:rtl/>
        </w:rPr>
        <w:t>یمه</w:t>
      </w:r>
      <w:r w:rsidR="00BF5314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گری،</w:t>
      </w:r>
      <w:r w:rsidRPr="00741ABF">
        <w:rPr>
          <w:rFonts w:cs="B Nazanin"/>
          <w:szCs w:val="24"/>
          <w:rtl/>
        </w:rPr>
        <w:t xml:space="preserve"> </w:t>
      </w:r>
      <w:r w:rsidRPr="00741ABF">
        <w:rPr>
          <w:rFonts w:cs="B Nazanin" w:hint="cs"/>
          <w:szCs w:val="24"/>
          <w:rtl/>
        </w:rPr>
        <w:t>یعنی</w:t>
      </w:r>
      <w:r w:rsidRPr="00741ABF">
        <w:rPr>
          <w:rFonts w:cs="B Nazanin"/>
          <w:szCs w:val="24"/>
          <w:rtl/>
        </w:rPr>
        <w:t xml:space="preserve"> قبول ر</w:t>
      </w:r>
      <w:r w:rsidRPr="00741ABF">
        <w:rPr>
          <w:rFonts w:cs="B Nazanin" w:hint="cs"/>
          <w:szCs w:val="24"/>
          <w:rtl/>
        </w:rPr>
        <w:t>یسک</w:t>
      </w:r>
      <w:r w:rsidRPr="00741ABF">
        <w:rPr>
          <w:rFonts w:cs="B Nazanin"/>
          <w:szCs w:val="24"/>
          <w:rtl/>
        </w:rPr>
        <w:t xml:space="preserve"> و تعهد جبران خسارت، اشتغال م</w:t>
      </w:r>
      <w:r w:rsidRPr="00741ABF">
        <w:rPr>
          <w:rFonts w:cs="B Nazanin" w:hint="cs"/>
          <w:szCs w:val="24"/>
          <w:rtl/>
        </w:rPr>
        <w:t>ی</w:t>
      </w:r>
      <w:r w:rsidR="008668A9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ورز</w:t>
      </w:r>
      <w:r w:rsidR="00BF5314">
        <w:rPr>
          <w:rFonts w:cs="B Nazanin" w:hint="cs"/>
          <w:szCs w:val="24"/>
          <w:rtl/>
        </w:rPr>
        <w:t>د.</w:t>
      </w:r>
    </w:p>
    <w:p w14:paraId="3E4DA16B" w14:textId="7702BB0E" w:rsidR="001D2300" w:rsidRPr="00741ABF" w:rsidRDefault="001D2300" w:rsidP="00741ABF">
      <w:pPr>
        <w:pStyle w:val="ListParagraph"/>
        <w:numPr>
          <w:ilvl w:val="0"/>
          <w:numId w:val="18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8668A9">
        <w:rPr>
          <w:rFonts w:cs="B Nazanin" w:hint="cs"/>
          <w:b/>
          <w:bCs/>
          <w:szCs w:val="24"/>
          <w:rtl/>
        </w:rPr>
        <w:t>بیمه</w:t>
      </w:r>
      <w:r w:rsidR="003A7D46" w:rsidRPr="008668A9">
        <w:rPr>
          <w:rFonts w:ascii="Calibri" w:hAnsi="Calibri" w:cs="Arial" w:hint="cs"/>
          <w:b/>
          <w:bCs/>
          <w:szCs w:val="24"/>
          <w:rtl/>
        </w:rPr>
        <w:t>‌</w:t>
      </w:r>
      <w:r w:rsidRPr="008668A9">
        <w:rPr>
          <w:rFonts w:cs="B Nazanin" w:hint="cs"/>
          <w:b/>
          <w:bCs/>
          <w:szCs w:val="24"/>
          <w:rtl/>
        </w:rPr>
        <w:t>گذار</w:t>
      </w:r>
      <w:r w:rsidRPr="008668A9">
        <w:rPr>
          <w:rFonts w:cs="B Nazanin"/>
          <w:b/>
          <w:bCs/>
          <w:szCs w:val="24"/>
        </w:rPr>
        <w:t xml:space="preserve"> </w:t>
      </w:r>
      <w:r w:rsidR="008668A9" w:rsidRPr="008668A9">
        <w:rPr>
          <w:rFonts w:cs="B Nazanin" w:hint="cs"/>
          <w:b/>
          <w:bCs/>
          <w:szCs w:val="24"/>
          <w:rtl/>
        </w:rPr>
        <w:t>(</w:t>
      </w:r>
      <w:r w:rsidR="008668A9" w:rsidRPr="008668A9">
        <w:rPr>
          <w:rFonts w:cs="B Nazanin"/>
          <w:b/>
          <w:bCs/>
          <w:szCs w:val="24"/>
        </w:rPr>
        <w:t>Underwriter</w:t>
      </w:r>
      <w:r w:rsidR="008668A9" w:rsidRPr="008668A9">
        <w:rPr>
          <w:rFonts w:cs="B Nazanin" w:hint="cs"/>
          <w:b/>
          <w:bCs/>
          <w:szCs w:val="24"/>
          <w:rtl/>
        </w:rPr>
        <w:t>):</w:t>
      </w:r>
      <w:r w:rsidR="008668A9">
        <w:rPr>
          <w:rFonts w:cs="B Nazanin" w:hint="cs"/>
          <w:szCs w:val="24"/>
          <w:rtl/>
        </w:rPr>
        <w:t xml:space="preserve"> </w:t>
      </w:r>
      <w:r w:rsidRPr="00741ABF">
        <w:rPr>
          <w:rFonts w:cs="B Nazanin"/>
          <w:szCs w:val="24"/>
          <w:rtl/>
        </w:rPr>
        <w:t>شخص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که قرارداد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را منعقد و پرداخت حق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را تعهد م</w:t>
      </w:r>
      <w:r w:rsidRPr="00741ABF">
        <w:rPr>
          <w:rFonts w:cs="B Nazanin" w:hint="cs"/>
          <w:szCs w:val="24"/>
          <w:rtl/>
        </w:rPr>
        <w:t>ی</w:t>
      </w:r>
      <w:r w:rsidR="008668A9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کن</w:t>
      </w:r>
      <w:r w:rsidR="00BF5314">
        <w:rPr>
          <w:rFonts w:cs="B Nazanin" w:hint="cs"/>
          <w:szCs w:val="24"/>
          <w:rtl/>
        </w:rPr>
        <w:t>د.</w:t>
      </w:r>
    </w:p>
    <w:p w14:paraId="4336664E" w14:textId="2E06E6FF" w:rsidR="001D2300" w:rsidRPr="00741ABF" w:rsidRDefault="001D2300" w:rsidP="00741ABF">
      <w:pPr>
        <w:pStyle w:val="ListParagraph"/>
        <w:numPr>
          <w:ilvl w:val="0"/>
          <w:numId w:val="18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8668A9">
        <w:rPr>
          <w:rFonts w:cs="B Nazanin" w:hint="cs"/>
          <w:b/>
          <w:bCs/>
          <w:szCs w:val="24"/>
          <w:rtl/>
        </w:rPr>
        <w:t>قرارداد</w:t>
      </w:r>
      <w:r w:rsidRPr="008668A9">
        <w:rPr>
          <w:rFonts w:cs="B Nazanin"/>
          <w:b/>
          <w:bCs/>
          <w:szCs w:val="24"/>
          <w:rtl/>
        </w:rPr>
        <w:t xml:space="preserve"> </w:t>
      </w:r>
      <w:r w:rsidRPr="008668A9">
        <w:rPr>
          <w:rFonts w:cs="B Nazanin" w:hint="cs"/>
          <w:b/>
          <w:bCs/>
          <w:szCs w:val="24"/>
          <w:rtl/>
        </w:rPr>
        <w:t>یا</w:t>
      </w:r>
      <w:r w:rsidRPr="008668A9">
        <w:rPr>
          <w:rFonts w:cs="B Nazanin"/>
          <w:b/>
          <w:bCs/>
          <w:szCs w:val="24"/>
          <w:rtl/>
        </w:rPr>
        <w:t xml:space="preserve"> ب</w:t>
      </w:r>
      <w:r w:rsidRPr="008668A9">
        <w:rPr>
          <w:rFonts w:cs="B Nazanin" w:hint="cs"/>
          <w:b/>
          <w:bCs/>
          <w:szCs w:val="24"/>
          <w:rtl/>
        </w:rPr>
        <w:t>یمه</w:t>
      </w:r>
      <w:r w:rsidRPr="008668A9">
        <w:rPr>
          <w:rFonts w:cs="B Nazanin"/>
          <w:b/>
          <w:bCs/>
          <w:szCs w:val="24"/>
          <w:rtl/>
        </w:rPr>
        <w:t xml:space="preserve"> نامه</w:t>
      </w:r>
      <w:r w:rsidRPr="008668A9">
        <w:rPr>
          <w:rFonts w:cs="B Nazanin"/>
          <w:b/>
          <w:bCs/>
          <w:szCs w:val="24"/>
        </w:rPr>
        <w:t xml:space="preserve"> </w:t>
      </w:r>
      <w:r w:rsidR="008668A9" w:rsidRPr="008668A9">
        <w:rPr>
          <w:rFonts w:cs="B Nazanin" w:hint="cs"/>
          <w:b/>
          <w:bCs/>
          <w:szCs w:val="24"/>
          <w:rtl/>
        </w:rPr>
        <w:t>(</w:t>
      </w:r>
      <w:r w:rsidR="008668A9" w:rsidRPr="008668A9">
        <w:rPr>
          <w:rFonts w:cs="B Nazanin"/>
          <w:b/>
          <w:bCs/>
          <w:szCs w:val="24"/>
        </w:rPr>
        <w:t>Policy</w:t>
      </w:r>
      <w:r w:rsidR="008668A9" w:rsidRPr="008668A9">
        <w:rPr>
          <w:rFonts w:cs="B Nazanin" w:hint="cs"/>
          <w:b/>
          <w:bCs/>
          <w:szCs w:val="24"/>
          <w:rtl/>
        </w:rPr>
        <w:t>):</w:t>
      </w:r>
      <w:r w:rsidR="008668A9">
        <w:rPr>
          <w:rFonts w:cs="B Nazanin" w:hint="cs"/>
          <w:szCs w:val="24"/>
          <w:rtl/>
        </w:rPr>
        <w:t xml:space="preserve"> </w:t>
      </w:r>
      <w:r w:rsidRPr="00741ABF">
        <w:rPr>
          <w:rFonts w:cs="B Nazanin"/>
          <w:szCs w:val="24"/>
          <w:rtl/>
        </w:rPr>
        <w:t>عقد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است که به موجب آن </w:t>
      </w:r>
      <w:r w:rsidRPr="00741ABF">
        <w:rPr>
          <w:rFonts w:cs="B Nazanin" w:hint="cs"/>
          <w:szCs w:val="24"/>
          <w:rtl/>
        </w:rPr>
        <w:t>یک</w:t>
      </w:r>
      <w:r w:rsidRPr="00741ABF">
        <w:rPr>
          <w:rFonts w:cs="B Nazanin"/>
          <w:szCs w:val="24"/>
          <w:rtl/>
        </w:rPr>
        <w:t xml:space="preserve"> طرف (ب</w:t>
      </w:r>
      <w:r w:rsidRPr="00741ABF">
        <w:rPr>
          <w:rFonts w:cs="B Nazanin" w:hint="cs"/>
          <w:szCs w:val="24"/>
          <w:rtl/>
        </w:rPr>
        <w:t>یمه‌گر</w:t>
      </w:r>
      <w:r w:rsidRPr="00741ABF">
        <w:rPr>
          <w:rFonts w:cs="B Nazanin"/>
          <w:szCs w:val="24"/>
          <w:rtl/>
        </w:rPr>
        <w:t>) متعهد م</w:t>
      </w:r>
      <w:r w:rsidRPr="00741ABF">
        <w:rPr>
          <w:rFonts w:cs="B Nazanin" w:hint="cs"/>
          <w:szCs w:val="24"/>
          <w:rtl/>
        </w:rPr>
        <w:t>ی‌شود</w:t>
      </w:r>
      <w:r w:rsidRPr="00741ABF">
        <w:rPr>
          <w:rFonts w:cs="B Nazanin"/>
          <w:szCs w:val="24"/>
          <w:rtl/>
        </w:rPr>
        <w:t xml:space="preserve"> در ازا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در</w:t>
      </w:r>
      <w:r w:rsidRPr="00741ABF">
        <w:rPr>
          <w:rFonts w:cs="B Nazanin" w:hint="cs"/>
          <w:szCs w:val="24"/>
          <w:rtl/>
        </w:rPr>
        <w:t>یافت</w:t>
      </w:r>
      <w:r w:rsidRPr="00741ABF">
        <w:rPr>
          <w:rFonts w:cs="B Nazanin"/>
          <w:szCs w:val="24"/>
          <w:rtl/>
        </w:rPr>
        <w:t xml:space="preserve"> حق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از طرف د</w:t>
      </w:r>
      <w:r w:rsidRPr="00741ABF">
        <w:rPr>
          <w:rFonts w:cs="B Nazanin" w:hint="cs"/>
          <w:szCs w:val="24"/>
          <w:rtl/>
        </w:rPr>
        <w:t>یگر</w:t>
      </w:r>
      <w:r w:rsidRPr="00741ABF">
        <w:rPr>
          <w:rFonts w:cs="B Nazanin"/>
          <w:szCs w:val="24"/>
          <w:rtl/>
        </w:rPr>
        <w:t xml:space="preserve"> (ب</w:t>
      </w:r>
      <w:r w:rsidRPr="00741ABF">
        <w:rPr>
          <w:rFonts w:cs="B Nazanin" w:hint="cs"/>
          <w:szCs w:val="24"/>
          <w:rtl/>
        </w:rPr>
        <w:t>یمه‌گذار</w:t>
      </w:r>
      <w:r w:rsidRPr="00741ABF">
        <w:rPr>
          <w:rFonts w:cs="B Nazanin"/>
          <w:szCs w:val="24"/>
          <w:rtl/>
        </w:rPr>
        <w:t xml:space="preserve">) در صورت وقوع حادثه، خسارت وارده به او </w:t>
      </w:r>
      <w:r w:rsidRPr="00741ABF">
        <w:rPr>
          <w:rFonts w:cs="B Nazanin" w:hint="cs"/>
          <w:szCs w:val="24"/>
          <w:rtl/>
        </w:rPr>
        <w:t>یا</w:t>
      </w:r>
      <w:r w:rsidRPr="00741ABF">
        <w:rPr>
          <w:rFonts w:cs="B Nazanin"/>
          <w:szCs w:val="24"/>
          <w:rtl/>
        </w:rPr>
        <w:t xml:space="preserve"> شخص ذ</w:t>
      </w:r>
      <w:r w:rsidRPr="00741ABF">
        <w:rPr>
          <w:rFonts w:cs="B Nazanin" w:hint="cs"/>
          <w:szCs w:val="24"/>
          <w:rtl/>
        </w:rPr>
        <w:t>ینفع</w:t>
      </w:r>
      <w:r w:rsidRPr="00741ABF">
        <w:rPr>
          <w:rFonts w:cs="B Nazanin"/>
          <w:szCs w:val="24"/>
          <w:rtl/>
        </w:rPr>
        <w:t xml:space="preserve"> را جبران کند </w:t>
      </w:r>
      <w:r w:rsidRPr="00741ABF">
        <w:rPr>
          <w:rFonts w:cs="B Nazanin" w:hint="cs"/>
          <w:szCs w:val="24"/>
          <w:rtl/>
        </w:rPr>
        <w:t>یا</w:t>
      </w:r>
      <w:r w:rsidRPr="00741ABF">
        <w:rPr>
          <w:rFonts w:cs="B Nazanin"/>
          <w:szCs w:val="24"/>
          <w:rtl/>
        </w:rPr>
        <w:t xml:space="preserve"> مبلغ مع</w:t>
      </w:r>
      <w:r w:rsidRPr="00741ABF">
        <w:rPr>
          <w:rFonts w:cs="B Nazanin" w:hint="cs"/>
          <w:szCs w:val="24"/>
          <w:rtl/>
        </w:rPr>
        <w:t>ینی</w:t>
      </w:r>
      <w:r w:rsidRPr="00741ABF">
        <w:rPr>
          <w:rFonts w:cs="B Nazanin"/>
          <w:szCs w:val="24"/>
          <w:rtl/>
        </w:rPr>
        <w:t xml:space="preserve"> را به و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</w:t>
      </w:r>
      <w:r w:rsidRPr="00741ABF">
        <w:rPr>
          <w:rFonts w:cs="B Nazanin" w:hint="cs"/>
          <w:szCs w:val="24"/>
          <w:rtl/>
        </w:rPr>
        <w:t>یا</w:t>
      </w:r>
      <w:r w:rsidRPr="00741ABF">
        <w:rPr>
          <w:rFonts w:cs="B Nazanin"/>
          <w:szCs w:val="24"/>
          <w:rtl/>
        </w:rPr>
        <w:t xml:space="preserve"> شخص ذ</w:t>
      </w:r>
      <w:r w:rsidRPr="00741ABF">
        <w:rPr>
          <w:rFonts w:cs="B Nazanin" w:hint="cs"/>
          <w:szCs w:val="24"/>
          <w:rtl/>
        </w:rPr>
        <w:t>ینفع</w:t>
      </w:r>
      <w:r w:rsidRPr="00741ABF">
        <w:rPr>
          <w:rFonts w:cs="B Nazanin"/>
          <w:szCs w:val="24"/>
          <w:rtl/>
        </w:rPr>
        <w:t xml:space="preserve"> بپردازد</w:t>
      </w:r>
      <w:r w:rsidRPr="00741ABF">
        <w:rPr>
          <w:rFonts w:cs="B Nazanin"/>
          <w:szCs w:val="24"/>
        </w:rPr>
        <w:t>.</w:t>
      </w:r>
    </w:p>
    <w:p w14:paraId="18FF8F69" w14:textId="1F5CDA57" w:rsidR="001D2300" w:rsidRPr="00741ABF" w:rsidRDefault="001D2300" w:rsidP="00741ABF">
      <w:pPr>
        <w:pStyle w:val="ListParagraph"/>
        <w:numPr>
          <w:ilvl w:val="0"/>
          <w:numId w:val="18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264737">
        <w:rPr>
          <w:rFonts w:cs="B Nazanin" w:hint="cs"/>
          <w:b/>
          <w:bCs/>
          <w:szCs w:val="24"/>
          <w:rtl/>
        </w:rPr>
        <w:t>مورد</w:t>
      </w:r>
      <w:r w:rsidRPr="00264737">
        <w:rPr>
          <w:rFonts w:cs="B Nazanin"/>
          <w:b/>
          <w:bCs/>
          <w:szCs w:val="24"/>
          <w:rtl/>
        </w:rPr>
        <w:t xml:space="preserve"> ب</w:t>
      </w:r>
      <w:r w:rsidRPr="00264737">
        <w:rPr>
          <w:rFonts w:cs="B Nazanin" w:hint="cs"/>
          <w:b/>
          <w:bCs/>
          <w:szCs w:val="24"/>
          <w:rtl/>
        </w:rPr>
        <w:t>یمه</w:t>
      </w:r>
      <w:r w:rsidRPr="00264737">
        <w:rPr>
          <w:rFonts w:cs="B Nazanin"/>
          <w:b/>
          <w:bCs/>
          <w:szCs w:val="24"/>
        </w:rPr>
        <w:t xml:space="preserve"> </w:t>
      </w:r>
      <w:r w:rsidR="00264737" w:rsidRPr="00264737">
        <w:rPr>
          <w:rFonts w:cs="B Nazanin" w:hint="cs"/>
          <w:b/>
          <w:bCs/>
          <w:szCs w:val="24"/>
          <w:rtl/>
        </w:rPr>
        <w:t>(</w:t>
      </w:r>
      <w:r w:rsidR="00264737" w:rsidRPr="00264737">
        <w:rPr>
          <w:rFonts w:cs="B Nazanin"/>
          <w:b/>
          <w:bCs/>
          <w:szCs w:val="24"/>
        </w:rPr>
        <w:t>Insured</w:t>
      </w:r>
      <w:r w:rsidR="00264737" w:rsidRPr="00264737">
        <w:rPr>
          <w:rFonts w:cs="B Nazanin" w:hint="cs"/>
          <w:b/>
          <w:bCs/>
          <w:szCs w:val="24"/>
          <w:rtl/>
        </w:rPr>
        <w:t xml:space="preserve">): </w:t>
      </w:r>
      <w:r w:rsidRPr="00741ABF">
        <w:rPr>
          <w:rFonts w:cs="B Nazanin"/>
          <w:szCs w:val="24"/>
          <w:rtl/>
        </w:rPr>
        <w:t>محصول، فعال</w:t>
      </w:r>
      <w:r w:rsidRPr="00741ABF">
        <w:rPr>
          <w:rFonts w:cs="B Nazanin" w:hint="cs"/>
          <w:szCs w:val="24"/>
          <w:rtl/>
        </w:rPr>
        <w:t>یت</w:t>
      </w:r>
      <w:r w:rsidRPr="00741ABF">
        <w:rPr>
          <w:rFonts w:cs="B Nazanin"/>
          <w:szCs w:val="24"/>
          <w:rtl/>
        </w:rPr>
        <w:t xml:space="preserve"> </w:t>
      </w:r>
      <w:r w:rsidRPr="00741ABF">
        <w:rPr>
          <w:rFonts w:cs="B Nazanin" w:hint="cs"/>
          <w:szCs w:val="24"/>
          <w:rtl/>
        </w:rPr>
        <w:t>یا</w:t>
      </w:r>
      <w:r w:rsidRPr="00741ABF">
        <w:rPr>
          <w:rFonts w:cs="B Nazanin"/>
          <w:szCs w:val="24"/>
          <w:rtl/>
        </w:rPr>
        <w:t xml:space="preserve"> خدمت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است که جبران ز</w:t>
      </w:r>
      <w:r w:rsidRPr="00741ABF">
        <w:rPr>
          <w:rFonts w:cs="B Nazanin" w:hint="cs"/>
          <w:szCs w:val="24"/>
          <w:rtl/>
        </w:rPr>
        <w:t>یان</w:t>
      </w:r>
      <w:r w:rsidR="00264737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وارده در اثر عوامل تحت پوشش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آن، موضوع ب</w:t>
      </w:r>
      <w:r w:rsidRPr="00741ABF">
        <w:rPr>
          <w:rFonts w:cs="B Nazanin" w:hint="cs"/>
          <w:szCs w:val="24"/>
          <w:rtl/>
        </w:rPr>
        <w:t>یمه</w:t>
      </w:r>
      <w:r w:rsidR="00264737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نامه</w:t>
      </w:r>
      <w:r w:rsidRPr="00741ABF">
        <w:rPr>
          <w:rFonts w:cs="B Nazanin"/>
          <w:szCs w:val="24"/>
          <w:rtl/>
        </w:rPr>
        <w:t xml:space="preserve"> قرار م</w:t>
      </w:r>
      <w:r w:rsidRPr="00741ABF">
        <w:rPr>
          <w:rFonts w:cs="B Nazanin" w:hint="cs"/>
          <w:szCs w:val="24"/>
          <w:rtl/>
        </w:rPr>
        <w:t>ی</w:t>
      </w:r>
      <w:r w:rsidR="00264737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گیرد</w:t>
      </w:r>
      <w:r w:rsidRPr="00741ABF">
        <w:rPr>
          <w:rFonts w:cs="B Nazanin"/>
          <w:szCs w:val="24"/>
          <w:rtl/>
        </w:rPr>
        <w:t xml:space="preserve"> (مانند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گندم آب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>)</w:t>
      </w:r>
      <w:r w:rsidRPr="00741ABF">
        <w:rPr>
          <w:rFonts w:cs="B Nazanin"/>
          <w:szCs w:val="24"/>
        </w:rPr>
        <w:t>.</w:t>
      </w:r>
    </w:p>
    <w:p w14:paraId="1F2D7727" w14:textId="480A3E2A" w:rsidR="001D2300" w:rsidRPr="00764C3E" w:rsidRDefault="001D2300" w:rsidP="00741ABF">
      <w:pPr>
        <w:pStyle w:val="ListParagraph"/>
        <w:numPr>
          <w:ilvl w:val="0"/>
          <w:numId w:val="18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764C3E">
        <w:rPr>
          <w:rFonts w:cs="B Nazanin" w:hint="cs"/>
          <w:b/>
          <w:bCs/>
          <w:szCs w:val="24"/>
          <w:rtl/>
        </w:rPr>
        <w:t>عامل</w:t>
      </w:r>
      <w:r w:rsidRPr="00764C3E">
        <w:rPr>
          <w:rFonts w:cs="B Nazanin"/>
          <w:b/>
          <w:bCs/>
          <w:szCs w:val="24"/>
          <w:rtl/>
        </w:rPr>
        <w:t xml:space="preserve"> خطر</w:t>
      </w:r>
      <w:r w:rsidRPr="00764C3E">
        <w:rPr>
          <w:rFonts w:cs="B Nazanin"/>
          <w:b/>
          <w:bCs/>
          <w:szCs w:val="24"/>
        </w:rPr>
        <w:t xml:space="preserve"> </w:t>
      </w:r>
      <w:r w:rsidR="00764C3E" w:rsidRPr="00764C3E">
        <w:rPr>
          <w:rFonts w:cs="B Nazanin" w:hint="cs"/>
          <w:b/>
          <w:bCs/>
          <w:szCs w:val="24"/>
          <w:rtl/>
        </w:rPr>
        <w:t>(</w:t>
      </w:r>
      <w:r w:rsidR="00764C3E" w:rsidRPr="00764C3E">
        <w:rPr>
          <w:rFonts w:cs="B Nazanin"/>
          <w:b/>
          <w:bCs/>
          <w:szCs w:val="24"/>
        </w:rPr>
        <w:t>Risk</w:t>
      </w:r>
      <w:r w:rsidR="00764C3E" w:rsidRPr="00764C3E">
        <w:rPr>
          <w:rFonts w:cs="B Nazanin" w:hint="cs"/>
          <w:b/>
          <w:bCs/>
          <w:szCs w:val="24"/>
          <w:rtl/>
        </w:rPr>
        <w:t>):</w:t>
      </w:r>
      <w:r w:rsidRPr="00764C3E">
        <w:rPr>
          <w:rFonts w:cs="B Nazanin"/>
          <w:szCs w:val="24"/>
        </w:rPr>
        <w:t xml:space="preserve"> </w:t>
      </w:r>
      <w:r w:rsidRPr="00764C3E">
        <w:rPr>
          <w:rFonts w:cs="B Nazanin"/>
          <w:szCs w:val="24"/>
          <w:rtl/>
        </w:rPr>
        <w:t>خطر عبارت است از واقعه</w:t>
      </w:r>
      <w:r w:rsidR="00764C3E" w:rsidRPr="00764C3E">
        <w:rPr>
          <w:rFonts w:ascii="Calibri" w:hAnsi="Calibri" w:cs="B Nazanin" w:hint="cs"/>
          <w:szCs w:val="24"/>
          <w:rtl/>
        </w:rPr>
        <w:t>‌ای</w:t>
      </w:r>
      <w:r w:rsidRPr="00764C3E">
        <w:rPr>
          <w:rFonts w:cs="B Nazanin"/>
          <w:szCs w:val="24"/>
          <w:rtl/>
        </w:rPr>
        <w:t xml:space="preserve"> که در زمان کم و ب</w:t>
      </w:r>
      <w:r w:rsidRPr="00764C3E">
        <w:rPr>
          <w:rFonts w:cs="B Nazanin" w:hint="cs"/>
          <w:szCs w:val="24"/>
          <w:rtl/>
        </w:rPr>
        <w:t>یش</w:t>
      </w:r>
      <w:r w:rsidRPr="00764C3E">
        <w:rPr>
          <w:rFonts w:cs="B Nazanin"/>
          <w:szCs w:val="24"/>
          <w:rtl/>
        </w:rPr>
        <w:t xml:space="preserve"> دور و نزد</w:t>
      </w:r>
      <w:r w:rsidRPr="00764C3E">
        <w:rPr>
          <w:rFonts w:cs="B Nazanin" w:hint="cs"/>
          <w:szCs w:val="24"/>
          <w:rtl/>
        </w:rPr>
        <w:t>یک</w:t>
      </w:r>
      <w:r w:rsidRPr="00764C3E">
        <w:rPr>
          <w:rFonts w:cs="B Nazanin"/>
          <w:szCs w:val="24"/>
          <w:rtl/>
        </w:rPr>
        <w:t xml:space="preserve"> احتمال وقوع داشته باشد و بتوان درجه احتمال وقوع آن را محاسبه کر</w:t>
      </w:r>
      <w:r w:rsidR="00764C3E">
        <w:rPr>
          <w:rFonts w:cs="B Nazanin" w:hint="cs"/>
          <w:szCs w:val="24"/>
          <w:rtl/>
        </w:rPr>
        <w:t>د.</w:t>
      </w:r>
    </w:p>
    <w:p w14:paraId="2E40DC00" w14:textId="536EE918" w:rsidR="001D2300" w:rsidRPr="00741ABF" w:rsidRDefault="001D2300" w:rsidP="00741ABF">
      <w:pPr>
        <w:pStyle w:val="ListParagraph"/>
        <w:numPr>
          <w:ilvl w:val="0"/>
          <w:numId w:val="18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2F4F29">
        <w:rPr>
          <w:rFonts w:cs="B Nazanin" w:hint="cs"/>
          <w:b/>
          <w:bCs/>
          <w:szCs w:val="24"/>
          <w:rtl/>
        </w:rPr>
        <w:t>حق</w:t>
      </w:r>
      <w:r w:rsidRPr="002F4F29">
        <w:rPr>
          <w:rFonts w:cs="B Nazanin"/>
          <w:b/>
          <w:bCs/>
          <w:szCs w:val="24"/>
          <w:rtl/>
        </w:rPr>
        <w:t xml:space="preserve"> ب</w:t>
      </w:r>
      <w:r w:rsidRPr="002F4F29">
        <w:rPr>
          <w:rFonts w:cs="B Nazanin" w:hint="cs"/>
          <w:b/>
          <w:bCs/>
          <w:szCs w:val="24"/>
          <w:rtl/>
        </w:rPr>
        <w:t>یمه</w:t>
      </w:r>
      <w:r w:rsidRPr="002F4F29">
        <w:rPr>
          <w:rFonts w:cs="B Nazanin"/>
          <w:b/>
          <w:bCs/>
          <w:szCs w:val="24"/>
        </w:rPr>
        <w:t xml:space="preserve"> </w:t>
      </w:r>
      <w:r w:rsidR="002F4F29" w:rsidRPr="002F4F29">
        <w:rPr>
          <w:rFonts w:cs="B Nazanin" w:hint="cs"/>
          <w:b/>
          <w:bCs/>
          <w:szCs w:val="24"/>
          <w:rtl/>
        </w:rPr>
        <w:t>(</w:t>
      </w:r>
      <w:r w:rsidR="002F4F29" w:rsidRPr="002F4F29">
        <w:rPr>
          <w:rFonts w:cs="B Nazanin"/>
          <w:b/>
          <w:bCs/>
          <w:szCs w:val="24"/>
        </w:rPr>
        <w:t>Net Premium</w:t>
      </w:r>
      <w:r w:rsidR="002F4F29" w:rsidRPr="002F4F29">
        <w:rPr>
          <w:rFonts w:cs="B Nazanin" w:hint="cs"/>
          <w:b/>
          <w:bCs/>
          <w:szCs w:val="24"/>
          <w:rtl/>
        </w:rPr>
        <w:t>):</w:t>
      </w:r>
      <w:r w:rsidRPr="00741ABF">
        <w:rPr>
          <w:rFonts w:cs="B Nazanin"/>
          <w:szCs w:val="24"/>
        </w:rPr>
        <w:t xml:space="preserve"> </w:t>
      </w:r>
      <w:r w:rsidRPr="00741ABF">
        <w:rPr>
          <w:rFonts w:cs="B Nazanin"/>
          <w:szCs w:val="24"/>
          <w:rtl/>
        </w:rPr>
        <w:t>مبلغ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است که ب</w:t>
      </w:r>
      <w:r w:rsidRPr="00741ABF">
        <w:rPr>
          <w:rFonts w:cs="B Nazanin" w:hint="cs"/>
          <w:szCs w:val="24"/>
          <w:rtl/>
        </w:rPr>
        <w:t>یمه</w:t>
      </w:r>
      <w:r w:rsidR="002F4F29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گر</w:t>
      </w:r>
      <w:r w:rsidRPr="00741ABF">
        <w:rPr>
          <w:rFonts w:cs="B Nazanin"/>
          <w:szCs w:val="24"/>
          <w:rtl/>
        </w:rPr>
        <w:t xml:space="preserve"> در ازا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پذ</w:t>
      </w:r>
      <w:r w:rsidRPr="00741ABF">
        <w:rPr>
          <w:rFonts w:cs="B Nazanin" w:hint="cs"/>
          <w:szCs w:val="24"/>
          <w:rtl/>
        </w:rPr>
        <w:t>یرش</w:t>
      </w:r>
      <w:r w:rsidRPr="00741ABF">
        <w:rPr>
          <w:rFonts w:cs="B Nazanin"/>
          <w:szCs w:val="24"/>
          <w:rtl/>
        </w:rPr>
        <w:t xml:space="preserve"> خطر طبق قرارداد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از ب</w:t>
      </w:r>
      <w:r w:rsidRPr="00741ABF">
        <w:rPr>
          <w:rFonts w:cs="B Nazanin" w:hint="cs"/>
          <w:szCs w:val="24"/>
          <w:rtl/>
        </w:rPr>
        <w:t>یمه</w:t>
      </w:r>
      <w:r w:rsidR="002F4F29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گذار</w:t>
      </w:r>
      <w:r w:rsidRPr="00741ABF">
        <w:rPr>
          <w:rFonts w:cs="B Nazanin"/>
          <w:szCs w:val="24"/>
          <w:rtl/>
        </w:rPr>
        <w:t xml:space="preserve"> مطالبه م</w:t>
      </w:r>
      <w:r w:rsidRPr="00741ABF">
        <w:rPr>
          <w:rFonts w:cs="B Nazanin" w:hint="cs"/>
          <w:szCs w:val="24"/>
          <w:rtl/>
        </w:rPr>
        <w:t>ی</w:t>
      </w:r>
      <w:r w:rsidR="002F4F29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کند</w:t>
      </w:r>
      <w:r w:rsidRPr="00741ABF">
        <w:rPr>
          <w:rFonts w:cs="B Nazanin"/>
          <w:szCs w:val="24"/>
        </w:rPr>
        <w:t>.</w:t>
      </w:r>
    </w:p>
    <w:p w14:paraId="0944B4C2" w14:textId="584173AD" w:rsidR="001D2300" w:rsidRPr="00741ABF" w:rsidRDefault="001D2300" w:rsidP="00741ABF">
      <w:pPr>
        <w:pStyle w:val="ListParagraph"/>
        <w:numPr>
          <w:ilvl w:val="0"/>
          <w:numId w:val="18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2F4F29">
        <w:rPr>
          <w:rFonts w:cs="B Nazanin" w:hint="cs"/>
          <w:b/>
          <w:bCs/>
          <w:szCs w:val="24"/>
          <w:rtl/>
        </w:rPr>
        <w:t>غرامت</w:t>
      </w:r>
      <w:r w:rsidRPr="002F4F29">
        <w:rPr>
          <w:rFonts w:cs="B Nazanin"/>
          <w:b/>
          <w:bCs/>
          <w:szCs w:val="24"/>
          <w:rtl/>
        </w:rPr>
        <w:t xml:space="preserve"> پرداخت</w:t>
      </w:r>
      <w:r w:rsidRPr="002F4F29">
        <w:rPr>
          <w:rFonts w:cs="B Nazanin" w:hint="cs"/>
          <w:b/>
          <w:bCs/>
          <w:szCs w:val="24"/>
          <w:rtl/>
        </w:rPr>
        <w:t>ی</w:t>
      </w:r>
      <w:r w:rsidRPr="002F4F29">
        <w:rPr>
          <w:rFonts w:cs="B Nazanin"/>
          <w:b/>
          <w:bCs/>
          <w:szCs w:val="24"/>
        </w:rPr>
        <w:t xml:space="preserve"> </w:t>
      </w:r>
      <w:r w:rsidR="002F4F29" w:rsidRPr="002F4F29">
        <w:rPr>
          <w:rFonts w:cs="B Nazanin" w:hint="cs"/>
          <w:b/>
          <w:bCs/>
          <w:szCs w:val="24"/>
          <w:rtl/>
        </w:rPr>
        <w:t>(</w:t>
      </w:r>
      <w:r w:rsidR="002F4F29" w:rsidRPr="002F4F29">
        <w:rPr>
          <w:rFonts w:cs="B Nazanin"/>
          <w:b/>
          <w:bCs/>
          <w:szCs w:val="24"/>
        </w:rPr>
        <w:t>Indemnity</w:t>
      </w:r>
      <w:r w:rsidR="002F4F29" w:rsidRPr="002F4F29">
        <w:rPr>
          <w:rFonts w:cs="B Nazanin" w:hint="cs"/>
          <w:b/>
          <w:bCs/>
          <w:szCs w:val="24"/>
          <w:rtl/>
        </w:rPr>
        <w:t>):</w:t>
      </w:r>
      <w:r w:rsidR="002F4F29">
        <w:rPr>
          <w:rFonts w:cs="B Nazanin" w:hint="cs"/>
          <w:szCs w:val="24"/>
          <w:rtl/>
        </w:rPr>
        <w:t xml:space="preserve"> </w:t>
      </w:r>
      <w:r w:rsidRPr="00741ABF">
        <w:rPr>
          <w:rFonts w:cs="B Nazanin"/>
          <w:szCs w:val="24"/>
          <w:rtl/>
        </w:rPr>
        <w:t>مبلغ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است که معمولا عامل ز</w:t>
      </w:r>
      <w:r w:rsidRPr="00741ABF">
        <w:rPr>
          <w:rFonts w:cs="B Nazanin" w:hint="cs"/>
          <w:szCs w:val="24"/>
          <w:rtl/>
        </w:rPr>
        <w:t>یان</w:t>
      </w:r>
      <w:r w:rsidRPr="00741ABF">
        <w:rPr>
          <w:rFonts w:cs="B Nazanin"/>
          <w:szCs w:val="24"/>
          <w:rtl/>
        </w:rPr>
        <w:t xml:space="preserve"> به عنوان جبران ضرر وارده با</w:t>
      </w:r>
      <w:r w:rsidRPr="00741ABF">
        <w:rPr>
          <w:rFonts w:cs="B Nazanin" w:hint="cs"/>
          <w:szCs w:val="24"/>
          <w:rtl/>
        </w:rPr>
        <w:t>ید</w:t>
      </w:r>
      <w:r w:rsidRPr="00741ABF">
        <w:rPr>
          <w:rFonts w:cs="B Nazanin"/>
          <w:szCs w:val="24"/>
          <w:rtl/>
        </w:rPr>
        <w:t xml:space="preserve"> به شخص </w:t>
      </w:r>
      <w:r w:rsidRPr="00741ABF">
        <w:rPr>
          <w:rFonts w:cs="B Nazanin" w:hint="cs"/>
          <w:szCs w:val="24"/>
          <w:rtl/>
        </w:rPr>
        <w:t>یا</w:t>
      </w:r>
      <w:r w:rsidRPr="00741ABF">
        <w:rPr>
          <w:rFonts w:cs="B Nazanin"/>
          <w:szCs w:val="24"/>
          <w:rtl/>
        </w:rPr>
        <w:t xml:space="preserve"> اشخاص ز</w:t>
      </w:r>
      <w:r w:rsidRPr="00741ABF">
        <w:rPr>
          <w:rFonts w:cs="B Nazanin" w:hint="cs"/>
          <w:szCs w:val="24"/>
          <w:rtl/>
        </w:rPr>
        <w:t>یان</w:t>
      </w:r>
      <w:r w:rsidRPr="00741ABF">
        <w:rPr>
          <w:rFonts w:cs="B Nazanin"/>
          <w:szCs w:val="24"/>
          <w:rtl/>
        </w:rPr>
        <w:t xml:space="preserve"> د</w:t>
      </w:r>
      <w:r w:rsidRPr="00741ABF">
        <w:rPr>
          <w:rFonts w:cs="B Nazanin" w:hint="cs"/>
          <w:szCs w:val="24"/>
          <w:rtl/>
        </w:rPr>
        <w:t>یده</w:t>
      </w:r>
      <w:r w:rsidRPr="00741ABF">
        <w:rPr>
          <w:rFonts w:cs="B Nazanin"/>
          <w:szCs w:val="24"/>
          <w:rtl/>
        </w:rPr>
        <w:t xml:space="preserve"> بپردازد. در ب</w:t>
      </w:r>
      <w:r w:rsidRPr="00741ABF">
        <w:rPr>
          <w:rFonts w:cs="B Nazanin" w:hint="cs"/>
          <w:szCs w:val="24"/>
          <w:rtl/>
        </w:rPr>
        <w:t>یمه،</w:t>
      </w:r>
      <w:r w:rsidRPr="00741ABF">
        <w:rPr>
          <w:rFonts w:cs="B Nazanin"/>
          <w:szCs w:val="24"/>
          <w:rtl/>
        </w:rPr>
        <w:t xml:space="preserve"> غرامت شامل مبلغ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است که ب</w:t>
      </w:r>
      <w:r w:rsidRPr="00741ABF">
        <w:rPr>
          <w:rFonts w:cs="B Nazanin" w:hint="cs"/>
          <w:szCs w:val="24"/>
          <w:rtl/>
        </w:rPr>
        <w:t>یمه</w:t>
      </w:r>
      <w:r w:rsidR="002F4F29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گر</w:t>
      </w:r>
      <w:r w:rsidRPr="00741ABF">
        <w:rPr>
          <w:rFonts w:cs="B Nazanin"/>
          <w:szCs w:val="24"/>
          <w:rtl/>
        </w:rPr>
        <w:t xml:space="preserve"> متعاقب </w:t>
      </w:r>
      <w:r w:rsidRPr="00741ABF">
        <w:rPr>
          <w:rFonts w:cs="B Nazanin" w:hint="cs"/>
          <w:szCs w:val="24"/>
          <w:rtl/>
        </w:rPr>
        <w:t>یک</w:t>
      </w:r>
      <w:r w:rsidRPr="00741ABF">
        <w:rPr>
          <w:rFonts w:cs="B Nazanin"/>
          <w:szCs w:val="24"/>
          <w:rtl/>
        </w:rPr>
        <w:t xml:space="preserve"> خسارت به شخص ثالث ز</w:t>
      </w:r>
      <w:r w:rsidRPr="00741ABF">
        <w:rPr>
          <w:rFonts w:cs="B Nazanin" w:hint="cs"/>
          <w:szCs w:val="24"/>
          <w:rtl/>
        </w:rPr>
        <w:t>یان</w:t>
      </w:r>
      <w:r w:rsidRPr="00741ABF">
        <w:rPr>
          <w:rFonts w:cs="B Nazanin"/>
          <w:szCs w:val="24"/>
          <w:rtl/>
        </w:rPr>
        <w:t xml:space="preserve"> د</w:t>
      </w:r>
      <w:r w:rsidRPr="00741ABF">
        <w:rPr>
          <w:rFonts w:cs="B Nazanin" w:hint="cs"/>
          <w:szCs w:val="24"/>
          <w:rtl/>
        </w:rPr>
        <w:t>یده</w:t>
      </w:r>
      <w:r w:rsidRPr="00741ABF">
        <w:rPr>
          <w:rFonts w:cs="B Nazanin"/>
          <w:szCs w:val="24"/>
          <w:rtl/>
        </w:rPr>
        <w:t xml:space="preserve"> م</w:t>
      </w:r>
      <w:r w:rsidRPr="00741ABF">
        <w:rPr>
          <w:rFonts w:cs="B Nazanin" w:hint="cs"/>
          <w:szCs w:val="24"/>
          <w:rtl/>
        </w:rPr>
        <w:t>ی</w:t>
      </w:r>
      <w:r w:rsidR="002F4F29">
        <w:rPr>
          <w:rFonts w:cs="B Nazanin" w:hint="cs"/>
          <w:szCs w:val="24"/>
          <w:rtl/>
        </w:rPr>
        <w:t>‌</w:t>
      </w:r>
      <w:r w:rsidRPr="00741ABF">
        <w:rPr>
          <w:rFonts w:cs="B Nazanin"/>
          <w:szCs w:val="24"/>
          <w:rtl/>
        </w:rPr>
        <w:t>پردازد و هم شامل ز</w:t>
      </w:r>
      <w:r w:rsidRPr="00741ABF">
        <w:rPr>
          <w:rFonts w:cs="B Nazanin" w:hint="cs"/>
          <w:szCs w:val="24"/>
          <w:rtl/>
        </w:rPr>
        <w:t>یان</w:t>
      </w:r>
      <w:r w:rsidRPr="00741ABF">
        <w:rPr>
          <w:rFonts w:cs="B Nazanin"/>
          <w:szCs w:val="24"/>
          <w:rtl/>
        </w:rPr>
        <w:t xml:space="preserve"> </w:t>
      </w:r>
      <w:r w:rsidRPr="00741ABF">
        <w:rPr>
          <w:rFonts w:cs="B Nazanin" w:hint="cs"/>
          <w:szCs w:val="24"/>
          <w:rtl/>
        </w:rPr>
        <w:t>یا</w:t>
      </w:r>
      <w:r w:rsidRPr="00741ABF">
        <w:rPr>
          <w:rFonts w:cs="B Nazanin"/>
          <w:szCs w:val="24"/>
          <w:rtl/>
        </w:rPr>
        <w:t xml:space="preserve"> خسارت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است که بر خود ب</w:t>
      </w:r>
      <w:r w:rsidRPr="00741ABF">
        <w:rPr>
          <w:rFonts w:cs="B Nazanin" w:hint="cs"/>
          <w:szCs w:val="24"/>
          <w:rtl/>
        </w:rPr>
        <w:t>یمه</w:t>
      </w:r>
      <w:r w:rsidR="002F4F29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گذار</w:t>
      </w:r>
      <w:r w:rsidRPr="00741ABF">
        <w:rPr>
          <w:rFonts w:cs="B Nazanin"/>
          <w:szCs w:val="24"/>
          <w:rtl/>
        </w:rPr>
        <w:t xml:space="preserve"> به علت وقوع خطر وارد م</w:t>
      </w:r>
      <w:r w:rsidRPr="00741ABF">
        <w:rPr>
          <w:rFonts w:cs="B Nazanin" w:hint="cs"/>
          <w:szCs w:val="24"/>
          <w:rtl/>
        </w:rPr>
        <w:t>ی</w:t>
      </w:r>
      <w:r w:rsidR="002F4F29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شود</w:t>
      </w:r>
      <w:r w:rsidRPr="00741ABF">
        <w:rPr>
          <w:rFonts w:cs="B Nazanin"/>
          <w:szCs w:val="24"/>
          <w:rtl/>
        </w:rPr>
        <w:t xml:space="preserve"> و ب</w:t>
      </w:r>
      <w:r w:rsidRPr="00741ABF">
        <w:rPr>
          <w:rFonts w:cs="B Nazanin" w:hint="cs"/>
          <w:szCs w:val="24"/>
          <w:rtl/>
        </w:rPr>
        <w:t>یمه</w:t>
      </w:r>
      <w:r w:rsidR="002F4F29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گر</w:t>
      </w:r>
      <w:r w:rsidRPr="00741ABF">
        <w:rPr>
          <w:rFonts w:cs="B Nazanin"/>
          <w:szCs w:val="24"/>
          <w:rtl/>
        </w:rPr>
        <w:t xml:space="preserve"> با در</w:t>
      </w:r>
      <w:r w:rsidRPr="00741ABF">
        <w:rPr>
          <w:rFonts w:cs="B Nazanin" w:hint="cs"/>
          <w:szCs w:val="24"/>
          <w:rtl/>
        </w:rPr>
        <w:t>یافت</w:t>
      </w:r>
      <w:r w:rsidRPr="00741ABF">
        <w:rPr>
          <w:rFonts w:cs="B Nazanin"/>
          <w:szCs w:val="24"/>
          <w:rtl/>
        </w:rPr>
        <w:t xml:space="preserve"> حق ب</w:t>
      </w:r>
      <w:r w:rsidRPr="00741ABF">
        <w:rPr>
          <w:rFonts w:cs="B Nazanin" w:hint="cs"/>
          <w:szCs w:val="24"/>
          <w:rtl/>
        </w:rPr>
        <w:t>یمه</w:t>
      </w:r>
      <w:r w:rsidRPr="00741ABF">
        <w:rPr>
          <w:rFonts w:cs="B Nazanin"/>
          <w:szCs w:val="24"/>
          <w:rtl/>
        </w:rPr>
        <w:t xml:space="preserve"> متعهد پرداخت آن شده است</w:t>
      </w:r>
      <w:r w:rsidRPr="00741ABF">
        <w:rPr>
          <w:rFonts w:cs="B Nazanin"/>
          <w:szCs w:val="24"/>
        </w:rPr>
        <w:t>.</w:t>
      </w:r>
    </w:p>
    <w:p w14:paraId="09C6D80D" w14:textId="65BCF9BE" w:rsidR="00870DFE" w:rsidRPr="00741ABF" w:rsidRDefault="001D2300" w:rsidP="00741ABF">
      <w:pPr>
        <w:pStyle w:val="ListParagraph"/>
        <w:numPr>
          <w:ilvl w:val="0"/>
          <w:numId w:val="18"/>
        </w:num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2F4F29">
        <w:rPr>
          <w:rFonts w:cs="B Nazanin" w:hint="cs"/>
          <w:b/>
          <w:bCs/>
          <w:szCs w:val="24"/>
          <w:rtl/>
        </w:rPr>
        <w:lastRenderedPageBreak/>
        <w:t>نسبت</w:t>
      </w:r>
      <w:r w:rsidRPr="002F4F29">
        <w:rPr>
          <w:rFonts w:cs="B Nazanin"/>
          <w:b/>
          <w:bCs/>
          <w:szCs w:val="24"/>
          <w:rtl/>
        </w:rPr>
        <w:t xml:space="preserve"> خسارت</w:t>
      </w:r>
      <w:r w:rsidR="003A7D46" w:rsidRPr="002F4F29">
        <w:rPr>
          <w:rFonts w:cs="B Nazanin" w:hint="cs"/>
          <w:b/>
          <w:bCs/>
          <w:szCs w:val="24"/>
          <w:rtl/>
        </w:rPr>
        <w:t xml:space="preserve"> (</w:t>
      </w:r>
      <w:r w:rsidR="003A7D46" w:rsidRPr="002F4F29">
        <w:rPr>
          <w:rFonts w:cs="B Nazanin"/>
          <w:b/>
          <w:bCs/>
          <w:szCs w:val="24"/>
        </w:rPr>
        <w:t>Loss Ratio</w:t>
      </w:r>
      <w:r w:rsidR="003A7D46" w:rsidRPr="002F4F29">
        <w:rPr>
          <w:rFonts w:cs="B Nazanin" w:hint="cs"/>
          <w:b/>
          <w:bCs/>
          <w:szCs w:val="24"/>
          <w:rtl/>
        </w:rPr>
        <w:t>):</w:t>
      </w:r>
      <w:r w:rsidR="003A7D46">
        <w:rPr>
          <w:rFonts w:cs="B Nazanin" w:hint="cs"/>
          <w:szCs w:val="24"/>
          <w:rtl/>
        </w:rPr>
        <w:t xml:space="preserve"> نسبت</w:t>
      </w:r>
      <w:r w:rsidRPr="00741ABF">
        <w:rPr>
          <w:rFonts w:cs="B Nazanin"/>
          <w:szCs w:val="24"/>
          <w:rtl/>
        </w:rPr>
        <w:t xml:space="preserve"> غرامت</w:t>
      </w:r>
      <w:r w:rsidR="003A7D46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پرداخت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به حق ب</w:t>
      </w:r>
      <w:r w:rsidRPr="00741ABF">
        <w:rPr>
          <w:rFonts w:cs="B Nazanin" w:hint="cs"/>
          <w:szCs w:val="24"/>
          <w:rtl/>
        </w:rPr>
        <w:t>یمه</w:t>
      </w:r>
      <w:r w:rsidR="003A7D46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های</w:t>
      </w:r>
      <w:r w:rsidRPr="00741ABF">
        <w:rPr>
          <w:rFonts w:cs="B Nazanin"/>
          <w:szCs w:val="24"/>
          <w:rtl/>
        </w:rPr>
        <w:t xml:space="preserve"> در</w:t>
      </w:r>
      <w:r w:rsidRPr="00741ABF">
        <w:rPr>
          <w:rFonts w:cs="B Nazanin" w:hint="cs"/>
          <w:szCs w:val="24"/>
          <w:rtl/>
        </w:rPr>
        <w:t>یافتی</w:t>
      </w:r>
      <w:r w:rsidRPr="00741ABF">
        <w:rPr>
          <w:rFonts w:cs="B Nazanin"/>
          <w:szCs w:val="24"/>
          <w:rtl/>
        </w:rPr>
        <w:t xml:space="preserve"> در </w:t>
      </w:r>
      <w:r w:rsidRPr="00741ABF">
        <w:rPr>
          <w:rFonts w:cs="B Nazanin" w:hint="cs"/>
          <w:szCs w:val="24"/>
          <w:rtl/>
        </w:rPr>
        <w:t>یک</w:t>
      </w:r>
      <w:r w:rsidRPr="00741ABF">
        <w:rPr>
          <w:rFonts w:cs="B Nazanin"/>
          <w:szCs w:val="24"/>
          <w:rtl/>
        </w:rPr>
        <w:t xml:space="preserve"> دوره ب</w:t>
      </w:r>
      <w:r w:rsidRPr="00741ABF">
        <w:rPr>
          <w:rFonts w:cs="B Nazanin" w:hint="cs"/>
          <w:szCs w:val="24"/>
          <w:rtl/>
        </w:rPr>
        <w:t>یمه</w:t>
      </w:r>
      <w:r w:rsidR="003A7D46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ای</w:t>
      </w:r>
      <w:r w:rsidRPr="00741ABF">
        <w:rPr>
          <w:rFonts w:cs="B Nazanin"/>
          <w:szCs w:val="24"/>
          <w:rtl/>
        </w:rPr>
        <w:t xml:space="preserve"> (مربوط به عملکرد دوره</w:t>
      </w:r>
      <w:r w:rsidR="003A7D46">
        <w:rPr>
          <w:rFonts w:ascii="Calibri" w:hAnsi="Calibri" w:cs="Arial" w:hint="cs"/>
          <w:szCs w:val="24"/>
          <w:rtl/>
        </w:rPr>
        <w:t>‌ا</w:t>
      </w:r>
      <w:r w:rsidRPr="00741ABF">
        <w:rPr>
          <w:rFonts w:cs="B Nazanin" w:hint="cs"/>
          <w:szCs w:val="24"/>
          <w:rtl/>
        </w:rPr>
        <w:t>ی</w:t>
      </w:r>
      <w:r w:rsidRPr="00741ABF">
        <w:rPr>
          <w:rFonts w:cs="B Nazanin"/>
          <w:szCs w:val="24"/>
          <w:rtl/>
        </w:rPr>
        <w:t xml:space="preserve"> که ا</w:t>
      </w:r>
      <w:r w:rsidRPr="00741ABF">
        <w:rPr>
          <w:rFonts w:cs="B Nazanin" w:hint="cs"/>
          <w:szCs w:val="24"/>
          <w:rtl/>
        </w:rPr>
        <w:t>ین</w:t>
      </w:r>
      <w:r w:rsidRPr="00741ABF">
        <w:rPr>
          <w:rFonts w:cs="B Nazanin"/>
          <w:szCs w:val="24"/>
          <w:rtl/>
        </w:rPr>
        <w:t xml:space="preserve"> خسارت</w:t>
      </w:r>
      <w:r w:rsidR="003A7D46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ها</w:t>
      </w:r>
      <w:r w:rsidRPr="00741ABF">
        <w:rPr>
          <w:rFonts w:cs="B Nazanin"/>
          <w:szCs w:val="24"/>
          <w:rtl/>
        </w:rPr>
        <w:t xml:space="preserve"> </w:t>
      </w:r>
      <w:r w:rsidRPr="00741ABF">
        <w:rPr>
          <w:rFonts w:cs="B Nazanin" w:hint="cs"/>
          <w:szCs w:val="24"/>
          <w:rtl/>
        </w:rPr>
        <w:t>در</w:t>
      </w:r>
      <w:r w:rsidRPr="00741ABF">
        <w:rPr>
          <w:rFonts w:cs="B Nazanin"/>
          <w:szCs w:val="24"/>
          <w:rtl/>
        </w:rPr>
        <w:t xml:space="preserve"> </w:t>
      </w:r>
      <w:r w:rsidRPr="00741ABF">
        <w:rPr>
          <w:rFonts w:cs="B Nazanin" w:hint="cs"/>
          <w:szCs w:val="24"/>
          <w:rtl/>
        </w:rPr>
        <w:t>جریان</w:t>
      </w:r>
      <w:r w:rsidRPr="00741ABF">
        <w:rPr>
          <w:rFonts w:cs="B Nazanin"/>
          <w:szCs w:val="24"/>
          <w:rtl/>
        </w:rPr>
        <w:t xml:space="preserve"> آن اتفاق افتاده</w:t>
      </w:r>
      <w:r w:rsidR="003A7D46">
        <w:rPr>
          <w:rFonts w:ascii="Calibri" w:hAnsi="Calibri" w:cs="Arial" w:hint="cs"/>
          <w:szCs w:val="24"/>
          <w:rtl/>
        </w:rPr>
        <w:t>‌</w:t>
      </w:r>
      <w:r w:rsidRPr="00741ABF">
        <w:rPr>
          <w:rFonts w:cs="B Nazanin" w:hint="cs"/>
          <w:szCs w:val="24"/>
          <w:rtl/>
        </w:rPr>
        <w:t>اند</w:t>
      </w:r>
      <w:r w:rsidRPr="00741ABF">
        <w:rPr>
          <w:rFonts w:cs="B Nazanin"/>
          <w:szCs w:val="24"/>
          <w:rtl/>
        </w:rPr>
        <w:t>)</w:t>
      </w:r>
      <w:r w:rsidRPr="00741ABF">
        <w:rPr>
          <w:rFonts w:cs="B Nazanin"/>
          <w:szCs w:val="24"/>
        </w:rPr>
        <w:t>.</w:t>
      </w:r>
    </w:p>
    <w:p w14:paraId="6656E50C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7A83381B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52400F02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72F4C0F5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0F5053FD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42A01F0E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5092A658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34A63AFB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4F3D1E88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1F438615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2EBDB1A6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5BCF8CD7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72414DBC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720684E7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5C80C252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1C917DC0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3C69D3B1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4A6FE4ED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73C42459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tbl>
      <w:tblPr>
        <w:tblpPr w:leftFromText="180" w:rightFromText="180" w:vertAnchor="page" w:horzAnchor="margin" w:tblpXSpec="center" w:tblpY="1561"/>
        <w:bidiVisual/>
        <w:tblW w:w="582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440"/>
        <w:gridCol w:w="811"/>
        <w:gridCol w:w="1981"/>
        <w:gridCol w:w="2159"/>
        <w:gridCol w:w="1519"/>
      </w:tblGrid>
      <w:tr w:rsidR="000E297B" w:rsidRPr="000E297B" w14:paraId="43D194FC" w14:textId="77777777" w:rsidTr="00FD28A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1A9B" w14:textId="21FE9247" w:rsidR="000E297B" w:rsidRPr="00FD28A3" w:rsidRDefault="000E297B" w:rsidP="00FD28A3">
            <w:pPr>
              <w:pStyle w:val="Caption"/>
            </w:pPr>
            <w:r w:rsidRPr="00FD28A3">
              <w:rPr>
                <w:rFonts w:hint="cs"/>
                <w:rtl/>
              </w:rPr>
              <w:lastRenderedPageBreak/>
              <w:t xml:space="preserve">آمار مقايسه‌اي زيربخش‌هاي مختلف بيمه محصولات كشاورزي در سال </w:t>
            </w:r>
            <w:r w:rsidR="00A05121">
              <w:rPr>
                <w:rFonts w:hint="cs"/>
                <w:rtl/>
              </w:rPr>
              <w:t>1403</w:t>
            </w:r>
          </w:p>
        </w:tc>
      </w:tr>
      <w:tr w:rsidR="000E297B" w:rsidRPr="000E297B" w14:paraId="67A34D5B" w14:textId="77777777" w:rsidTr="00FD28A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4D6EDF" w14:textId="77777777" w:rsidR="000E297B" w:rsidRPr="000E297B" w:rsidRDefault="000E297B" w:rsidP="00FD28A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</w:t>
            </w:r>
            <w:r w:rsidRPr="000E297B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شماره</w:t>
            </w:r>
            <w:r w:rsidRPr="000E297B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8-1</w:t>
            </w:r>
          </w:p>
        </w:tc>
      </w:tr>
      <w:tr w:rsidR="000E297B" w:rsidRPr="000E297B" w14:paraId="32C66FAA" w14:textId="77777777" w:rsidTr="00FD28A3">
        <w:trPr>
          <w:trHeight w:val="20"/>
        </w:trPr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EDB8EEC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زیربخش</w:t>
            </w:r>
          </w:p>
        </w:tc>
        <w:tc>
          <w:tcPr>
            <w:tcW w:w="6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806DF08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بیمه‌نامه (فقره)</w:t>
            </w:r>
          </w:p>
        </w:tc>
        <w:tc>
          <w:tcPr>
            <w:tcW w:w="10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AA713F1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بیمه‌شده</w:t>
            </w:r>
          </w:p>
        </w:tc>
        <w:tc>
          <w:tcPr>
            <w:tcW w:w="9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6B4DCD2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 حق بیمه دریافتی (میلیون ریال)</w:t>
            </w:r>
          </w:p>
        </w:tc>
        <w:tc>
          <w:tcPr>
            <w:tcW w:w="9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38816B7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حق بیمه سهم بیمه‌گذار</w:t>
            </w:r>
          </w:p>
          <w:p w14:paraId="76DC4DAF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(میلیون ریال)</w:t>
            </w:r>
          </w:p>
        </w:tc>
        <w:tc>
          <w:tcPr>
            <w:tcW w:w="6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C9D1F4B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غرامت پرداختی (میلیون ریال)</w:t>
            </w:r>
          </w:p>
        </w:tc>
      </w:tr>
      <w:tr w:rsidR="000E297B" w:rsidRPr="000E297B" w14:paraId="5AE6753D" w14:textId="77777777" w:rsidTr="00FD28A3">
        <w:trPr>
          <w:trHeight w:val="20"/>
        </w:trPr>
        <w:tc>
          <w:tcPr>
            <w:tcW w:w="709" w:type="pct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1B6AA7F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78687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6B0D252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مقدار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8816623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9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7381817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E012038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C3DD378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97B" w:rsidRPr="000E297B" w14:paraId="22BD81A5" w14:textId="77777777" w:rsidTr="00FD28A3">
        <w:trPr>
          <w:trHeight w:val="20"/>
        </w:trPr>
        <w:tc>
          <w:tcPr>
            <w:tcW w:w="70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2C8C69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آبزیان</w:t>
            </w:r>
          </w:p>
        </w:tc>
        <w:tc>
          <w:tcPr>
            <w:tcW w:w="66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137D87" w14:textId="33EC3594" w:rsidR="000E297B" w:rsidRPr="00943F00" w:rsidRDefault="000E297B" w:rsidP="00FD28A3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C34E4E" w14:textId="08294FEF" w:rsidR="000E297B" w:rsidRPr="00943F00" w:rsidRDefault="000E297B" w:rsidP="00FD28A3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FCAE5" w14:textId="0D7CCF4C" w:rsidR="000E297B" w:rsidRPr="00943F00" w:rsidRDefault="000E297B" w:rsidP="00FD28A3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794BF" w14:textId="32A20A95" w:rsidR="000E297B" w:rsidRPr="00943F00" w:rsidRDefault="000E297B" w:rsidP="00FD28A3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525042" w14:textId="0A3BC931" w:rsidR="000E297B" w:rsidRPr="00943F00" w:rsidRDefault="000E297B" w:rsidP="00FD28A3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DDCAE5" w14:textId="2D2BF3FC" w:rsidR="000E297B" w:rsidRPr="00943F00" w:rsidRDefault="000E297B" w:rsidP="00FD28A3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E297B" w:rsidRPr="000E297B" w14:paraId="3EDEC530" w14:textId="77777777" w:rsidTr="00FD28A3">
        <w:trPr>
          <w:trHeight w:val="2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23513C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ابنیه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050C5" w14:textId="32F6BB37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579DF0" w14:textId="09CDB072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52CA25" w14:textId="3E1A1613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21ABA2" w14:textId="499A4371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C2368D" w14:textId="5A3F4DD8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38ABF" w14:textId="07D0399F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97B" w:rsidRPr="000E297B" w14:paraId="2DE2C9AC" w14:textId="77777777" w:rsidTr="00B02DE5">
        <w:trPr>
          <w:trHeight w:val="2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8966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تاسیسات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86C20E" w14:textId="421B9B4D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F6F2D" w14:textId="0EE6AA30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8E4E4" w14:textId="3C1F1147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A1ECF9" w14:textId="0F9AAE58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0CE6E5" w14:textId="40AEDE80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02C23F" w14:textId="3E78F07E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97B" w:rsidRPr="000E297B" w14:paraId="08EF58DC" w14:textId="77777777" w:rsidTr="00B02DE5">
        <w:trPr>
          <w:trHeight w:val="2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9CB4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تنه درختان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0BA1B3" w14:textId="306C870C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4710B1" w14:textId="66ADB102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5826C5" w14:textId="77ED539D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D456EA" w14:textId="46C7BEBE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738E2" w14:textId="7DB93F8B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EE02D5" w14:textId="3821A4BA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97B" w:rsidRPr="000E297B" w14:paraId="50C2B76D" w14:textId="77777777" w:rsidTr="00B02DE5">
        <w:trPr>
          <w:trHeight w:val="2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9B3B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دام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BFFFD3" w14:textId="1BB84991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C60FE2" w14:textId="3C0B61EB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BF67E" w14:textId="5958BB04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0C0BC0" w14:textId="68993A26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2BB119" w14:textId="79FFE24A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35D895" w14:textId="4E85B1B9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97B" w:rsidRPr="000E297B" w14:paraId="62E463A8" w14:textId="77777777" w:rsidTr="00B02DE5">
        <w:trPr>
          <w:trHeight w:val="2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AEA2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طیور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F551D" w14:textId="7B6601F0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8138B0" w14:textId="365BD0CC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89B37" w14:textId="400FB9E8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1780AC" w14:textId="0FE78616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B00B59" w14:textId="5E842E0D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B0060A" w14:textId="07EB0750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97B" w:rsidRPr="000E297B" w14:paraId="71F3495D" w14:textId="77777777" w:rsidTr="00B02DE5">
        <w:trPr>
          <w:trHeight w:val="2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FC72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ماشین آلات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48824" w14:textId="227AD993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7A81D" w14:textId="188431E5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B954F9" w14:textId="15A5E663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FDB8C9" w14:textId="0128CF50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A6D941" w14:textId="3337DD12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E94B1C" w14:textId="1365609B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97B" w:rsidRPr="000E297B" w14:paraId="44899F1F" w14:textId="77777777" w:rsidTr="00B02DE5">
        <w:trPr>
          <w:trHeight w:val="2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5D9D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محصولات باغی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E0801" w14:textId="00B6CA7F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E60281" w14:textId="758B6BE3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FAD753" w14:textId="7F1F79AA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33112" w14:textId="6644F95E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1E2F91" w14:textId="4CA80E9A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13B814" w14:textId="5DF9A126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97B" w:rsidRPr="000E297B" w14:paraId="6D0A2BB8" w14:textId="77777777" w:rsidTr="00B02DE5">
        <w:trPr>
          <w:trHeight w:val="2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4984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محصولات زراعی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D34451" w14:textId="1B994200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F09889" w14:textId="55DD086E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18BA0D" w14:textId="700A4A9B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66F59" w14:textId="7FAB773D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0A6F17" w14:textId="62AF71BE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54A350" w14:textId="7F831451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97B" w:rsidRPr="000E297B" w14:paraId="71F91B50" w14:textId="77777777" w:rsidTr="00B02DE5">
        <w:trPr>
          <w:trHeight w:val="20"/>
        </w:trPr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3532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منابع طبیعی</w:t>
            </w: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D182AD" w14:textId="440BA9EA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8EF393" w14:textId="58515A8D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23283E" w14:textId="1B9C5ABA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CBA431" w14:textId="5D1C23F5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66EB8D" w14:textId="602095B5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6774CF" w14:textId="6185ABE7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97B" w:rsidRPr="000E297B" w14:paraId="41949B70" w14:textId="77777777" w:rsidTr="00B02DE5">
        <w:trPr>
          <w:trHeight w:val="20"/>
        </w:trPr>
        <w:tc>
          <w:tcPr>
            <w:tcW w:w="709" w:type="pct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99BE66" w14:textId="77777777" w:rsidR="000E297B" w:rsidRPr="000E297B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661" w:type="pct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312A5674" w14:textId="3F5BF2BF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pct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40435C4F" w14:textId="741AB342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73391711" w14:textId="2346F466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7036D53E" w14:textId="3926DF07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029FA549" w14:textId="0E8255EB" w:rsidR="000E297B" w:rsidRPr="00943F00" w:rsidRDefault="000E297B" w:rsidP="00FD28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97B" w:rsidRPr="000E297B" w14:paraId="366675B1" w14:textId="77777777" w:rsidTr="00FD28A3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C012F" w14:textId="60A1F3C8" w:rsidR="000E297B" w:rsidRPr="000E297B" w:rsidRDefault="000E297B" w:rsidP="00FD28A3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* برای زیربخش زراعت سال زراعی 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  <w:r w:rsidRPr="000E297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است.</w:t>
            </w:r>
          </w:p>
        </w:tc>
      </w:tr>
    </w:tbl>
    <w:p w14:paraId="696759D5" w14:textId="77777777" w:rsidR="001D2300" w:rsidRDefault="001D2300" w:rsidP="001D2300">
      <w:pPr>
        <w:bidi/>
        <w:jc w:val="both"/>
        <w:rPr>
          <w:rFonts w:cs="B Nazanin"/>
          <w:szCs w:val="24"/>
          <w:rtl/>
        </w:rPr>
      </w:pPr>
    </w:p>
    <w:p w14:paraId="10146C49" w14:textId="77777777" w:rsidR="00210DD9" w:rsidRDefault="00210DD9" w:rsidP="00210DD9">
      <w:pPr>
        <w:bidi/>
        <w:jc w:val="both"/>
        <w:rPr>
          <w:rFonts w:cs="B Nazanin"/>
          <w:szCs w:val="24"/>
          <w:rtl/>
        </w:rPr>
      </w:pPr>
    </w:p>
    <w:p w14:paraId="4032839B" w14:textId="77777777" w:rsidR="00210DD9" w:rsidRDefault="00210DD9" w:rsidP="00210DD9">
      <w:pPr>
        <w:bidi/>
        <w:jc w:val="both"/>
        <w:rPr>
          <w:rFonts w:cs="B Nazanin"/>
          <w:szCs w:val="24"/>
          <w:rtl/>
        </w:rPr>
      </w:pPr>
    </w:p>
    <w:p w14:paraId="4196E1B3" w14:textId="77777777" w:rsidR="00210DD9" w:rsidRDefault="00210DD9" w:rsidP="00210DD9">
      <w:pPr>
        <w:bidi/>
        <w:jc w:val="both"/>
        <w:rPr>
          <w:rFonts w:cs="B Nazanin"/>
          <w:szCs w:val="24"/>
          <w:rtl/>
        </w:rPr>
      </w:pPr>
    </w:p>
    <w:p w14:paraId="20AD2490" w14:textId="77777777" w:rsidR="00210DD9" w:rsidRDefault="00210DD9" w:rsidP="00210DD9">
      <w:pPr>
        <w:bidi/>
        <w:jc w:val="both"/>
        <w:rPr>
          <w:rFonts w:cs="B Nazanin"/>
          <w:szCs w:val="24"/>
          <w:rtl/>
        </w:rPr>
      </w:pPr>
    </w:p>
    <w:p w14:paraId="6526E09F" w14:textId="77777777" w:rsidR="00210DD9" w:rsidRDefault="00210DD9" w:rsidP="00210DD9">
      <w:pPr>
        <w:bidi/>
        <w:jc w:val="both"/>
        <w:rPr>
          <w:rFonts w:cs="B Nazanin"/>
          <w:szCs w:val="24"/>
          <w:rtl/>
        </w:rPr>
      </w:pPr>
    </w:p>
    <w:p w14:paraId="2AC7FF10" w14:textId="77777777" w:rsidR="00210DD9" w:rsidRDefault="00210DD9" w:rsidP="00210DD9">
      <w:pPr>
        <w:bidi/>
        <w:jc w:val="both"/>
        <w:rPr>
          <w:rFonts w:cs="B Nazanin"/>
          <w:szCs w:val="24"/>
          <w:rtl/>
        </w:rPr>
      </w:pPr>
    </w:p>
    <w:p w14:paraId="310C4116" w14:textId="77777777" w:rsidR="00210DD9" w:rsidRDefault="00210DD9" w:rsidP="00210DD9">
      <w:pPr>
        <w:bidi/>
        <w:jc w:val="both"/>
        <w:rPr>
          <w:rFonts w:cs="B Nazanin"/>
          <w:szCs w:val="24"/>
          <w:rtl/>
        </w:rPr>
      </w:pPr>
    </w:p>
    <w:p w14:paraId="5EBD69BF" w14:textId="77777777" w:rsidR="00210DD9" w:rsidRDefault="00210DD9" w:rsidP="00210DD9">
      <w:pPr>
        <w:bidi/>
        <w:jc w:val="both"/>
        <w:rPr>
          <w:rFonts w:cs="B Nazanin"/>
          <w:szCs w:val="24"/>
          <w:rtl/>
        </w:rPr>
      </w:pPr>
    </w:p>
    <w:p w14:paraId="31E8A247" w14:textId="77777777" w:rsidR="00210DD9" w:rsidRDefault="00210DD9" w:rsidP="00210DD9">
      <w:pPr>
        <w:bidi/>
        <w:jc w:val="both"/>
        <w:rPr>
          <w:rFonts w:cs="B Nazanin"/>
          <w:szCs w:val="24"/>
          <w:rtl/>
        </w:rPr>
      </w:pPr>
    </w:p>
    <w:p w14:paraId="3A494CDF" w14:textId="77777777" w:rsidR="00210DD9" w:rsidRDefault="00210DD9" w:rsidP="00210DD9">
      <w:pPr>
        <w:bidi/>
        <w:jc w:val="both"/>
        <w:rPr>
          <w:rFonts w:cs="B Nazanin"/>
          <w:szCs w:val="24"/>
          <w:rtl/>
        </w:rPr>
      </w:pPr>
    </w:p>
    <w:p w14:paraId="6DFC1A05" w14:textId="77777777" w:rsidR="00210DD9" w:rsidRDefault="00210DD9" w:rsidP="00210DD9">
      <w:pPr>
        <w:bidi/>
        <w:jc w:val="both"/>
        <w:rPr>
          <w:rFonts w:cs="B Nazanin"/>
          <w:szCs w:val="24"/>
          <w:rtl/>
        </w:rPr>
      </w:pPr>
    </w:p>
    <w:p w14:paraId="5786D465" w14:textId="77777777" w:rsidR="00210DD9" w:rsidRDefault="00210DD9" w:rsidP="00210DD9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103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8"/>
        <w:gridCol w:w="1531"/>
        <w:gridCol w:w="1620"/>
        <w:gridCol w:w="1710"/>
        <w:gridCol w:w="1980"/>
        <w:gridCol w:w="1799"/>
      </w:tblGrid>
      <w:tr w:rsidR="00210DD9" w:rsidRPr="005E442E" w14:paraId="1C79E92C" w14:textId="77777777" w:rsidTr="002563C2">
        <w:trPr>
          <w:trHeight w:val="20"/>
          <w:tblHeader/>
          <w:jc w:val="center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D5B06" w14:textId="2A2900E7" w:rsidR="00210DD9" w:rsidRPr="005E442E" w:rsidRDefault="00210DD9" w:rsidP="002563C2">
            <w:pPr>
              <w:pStyle w:val="Caption"/>
              <w:rPr>
                <w:rtl/>
              </w:rPr>
            </w:pPr>
            <w:r w:rsidRPr="005E442E">
              <w:rPr>
                <w:rtl/>
              </w:rPr>
              <w:lastRenderedPageBreak/>
              <w:t>آمار مقا</w:t>
            </w:r>
            <w:r w:rsidRPr="005E442E">
              <w:rPr>
                <w:rFonts w:hint="cs"/>
                <w:rtl/>
              </w:rPr>
              <w:t>یسه‌ای</w:t>
            </w:r>
            <w:r w:rsidRPr="005E442E">
              <w:rPr>
                <w:rtl/>
              </w:rPr>
              <w:t xml:space="preserve"> ب</w:t>
            </w:r>
            <w:r w:rsidRPr="005E442E">
              <w:rPr>
                <w:rFonts w:hint="cs"/>
                <w:rtl/>
              </w:rPr>
              <w:t>یمه</w:t>
            </w:r>
            <w:r w:rsidRPr="005E442E">
              <w:rPr>
                <w:rtl/>
              </w:rPr>
              <w:t xml:space="preserve"> و خسارت ز</w:t>
            </w:r>
            <w:r w:rsidRPr="005E442E">
              <w:rPr>
                <w:rFonts w:hint="cs"/>
                <w:rtl/>
              </w:rPr>
              <w:t>یربخش</w:t>
            </w:r>
            <w:r w:rsidRPr="005E442E">
              <w:rPr>
                <w:rtl/>
              </w:rPr>
              <w:t xml:space="preserve"> زراعت در سال زراع</w:t>
            </w:r>
            <w:r w:rsidRPr="005E442E">
              <w:rPr>
                <w:rFonts w:hint="cs"/>
                <w:rtl/>
              </w:rPr>
              <w:t>ی</w:t>
            </w:r>
            <w:r w:rsidRPr="005E442E">
              <w:rPr>
                <w:rtl/>
              </w:rPr>
              <w:t xml:space="preserve"> </w:t>
            </w:r>
            <w:r w:rsidR="00A05121">
              <w:rPr>
                <w:rFonts w:hint="cs"/>
                <w:rtl/>
              </w:rPr>
              <w:t>1403</w:t>
            </w:r>
            <w:r w:rsidRPr="005E442E">
              <w:rPr>
                <w:rtl/>
              </w:rPr>
              <w:t xml:space="preserve"> - </w:t>
            </w:r>
            <w:r w:rsidR="00A05121">
              <w:rPr>
                <w:rFonts w:hint="cs"/>
                <w:rtl/>
              </w:rPr>
              <w:t>1402</w:t>
            </w:r>
          </w:p>
        </w:tc>
      </w:tr>
      <w:tr w:rsidR="00210DD9" w:rsidRPr="005E442E" w14:paraId="030824A5" w14:textId="77777777" w:rsidTr="002563C2">
        <w:trPr>
          <w:trHeight w:val="20"/>
          <w:tblHeader/>
          <w:jc w:val="center"/>
        </w:trPr>
        <w:tc>
          <w:tcPr>
            <w:tcW w:w="1035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F2F75B" w14:textId="631101FA" w:rsidR="00210DD9" w:rsidRPr="005E442E" w:rsidRDefault="00210DD9" w:rsidP="002563C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8-2</w:t>
            </w:r>
            <w:r w:rsidR="00AD4075" w:rsidRPr="005E442E">
              <w:rPr>
                <w:rFonts w:cs="B Nazanin"/>
                <w:b/>
                <w:bCs/>
                <w:sz w:val="20"/>
                <w:szCs w:val="20"/>
              </w:rPr>
              <w:t xml:space="preserve">                            </w:t>
            </w:r>
            <w:r w:rsidR="00AD4075" w:rsidRPr="005E44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((واحد : فقره - هکتار - میلیون ریال - میلیون ریال- میلیون ریال))</w:t>
            </w:r>
          </w:p>
        </w:tc>
      </w:tr>
      <w:tr w:rsidR="00210DD9" w:rsidRPr="005E442E" w14:paraId="04026A52" w14:textId="77777777" w:rsidTr="002563C2">
        <w:trPr>
          <w:trHeight w:val="20"/>
          <w:tblHeader/>
          <w:jc w:val="center"/>
        </w:trPr>
        <w:tc>
          <w:tcPr>
            <w:tcW w:w="17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A728576" w14:textId="77777777" w:rsidR="00210DD9" w:rsidRPr="005E442E" w:rsidRDefault="00210DD9" w:rsidP="002563C2">
            <w:pPr>
              <w:bidi/>
              <w:rPr>
                <w:rFonts w:ascii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5E442E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مورد بیمه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676F090" w14:textId="6FFBDE65" w:rsidR="00210DD9" w:rsidRPr="005E442E" w:rsidRDefault="00210DD9" w:rsidP="002563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بیمه‌نامه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BF795FC" w14:textId="624AFCB4" w:rsidR="00210DD9" w:rsidRPr="005E442E" w:rsidRDefault="00210DD9" w:rsidP="002563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سطح بیمه‌شده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441BDF0" w14:textId="181984C0" w:rsidR="00210DD9" w:rsidRPr="005E442E" w:rsidRDefault="00210DD9" w:rsidP="002563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کل حق بیمه دریافتی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9206E6A" w14:textId="0E5C01D7" w:rsidR="00210DD9" w:rsidRPr="005E442E" w:rsidRDefault="00210DD9" w:rsidP="002563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حق بیمه سهم بیمه‌گذار</w:t>
            </w:r>
          </w:p>
        </w:tc>
        <w:tc>
          <w:tcPr>
            <w:tcW w:w="1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C38A442" w14:textId="09F0D7BC" w:rsidR="00210DD9" w:rsidRPr="005E442E" w:rsidRDefault="00210DD9" w:rsidP="002563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غرامت پرداختی</w:t>
            </w:r>
          </w:p>
        </w:tc>
      </w:tr>
      <w:tr w:rsidR="005E442E" w:rsidRPr="005E442E" w14:paraId="27E64468" w14:textId="77777777" w:rsidTr="00B02DE5">
        <w:trPr>
          <w:trHeight w:val="20"/>
          <w:jc w:val="center"/>
        </w:trPr>
        <w:tc>
          <w:tcPr>
            <w:tcW w:w="1718" w:type="dxa"/>
            <w:tcBorders>
              <w:top w:val="single" w:sz="8" w:space="0" w:color="auto"/>
            </w:tcBorders>
            <w:noWrap/>
            <w:hideMark/>
          </w:tcPr>
          <w:p w14:paraId="6BB5864E" w14:textId="312CEAE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>آفتابگردان آب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noWrap/>
          </w:tcPr>
          <w:p w14:paraId="2DEE5938" w14:textId="5EFDE9DF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noWrap/>
          </w:tcPr>
          <w:p w14:paraId="2BE18EFD" w14:textId="26B73F2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auto"/>
            </w:tcBorders>
            <w:noWrap/>
          </w:tcPr>
          <w:p w14:paraId="07374AFE" w14:textId="7D83072D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noWrap/>
          </w:tcPr>
          <w:p w14:paraId="6F44A5E5" w14:textId="2FCA434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</w:tcBorders>
            <w:noWrap/>
          </w:tcPr>
          <w:p w14:paraId="379D482A" w14:textId="2E5C8E4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3C04DC61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47DB18C1" w14:textId="3E3909B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آفتابگردان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آج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یلی</w:t>
            </w:r>
          </w:p>
        </w:tc>
        <w:tc>
          <w:tcPr>
            <w:tcW w:w="1531" w:type="dxa"/>
            <w:noWrap/>
          </w:tcPr>
          <w:p w14:paraId="3B518F30" w14:textId="1D78718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42EEED91" w14:textId="4A5E448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631CB84D" w14:textId="115A2586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5FD76000" w14:textId="39FF472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648ACDC5" w14:textId="4E01E6C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2B5FB2CF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2187389A" w14:textId="4789737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آفتابگردان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</w:p>
        </w:tc>
        <w:tc>
          <w:tcPr>
            <w:tcW w:w="1531" w:type="dxa"/>
            <w:noWrap/>
          </w:tcPr>
          <w:p w14:paraId="5B932ABC" w14:textId="239134A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37DB5061" w14:textId="6677F8D0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73A76A28" w14:textId="28BFF07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78A08753" w14:textId="57F3383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417472AA" w14:textId="30A8D4A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08FBAD09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115B7AE1" w14:textId="043ADEB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برنج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کشت نشاء</w:t>
            </w:r>
          </w:p>
        </w:tc>
        <w:tc>
          <w:tcPr>
            <w:tcW w:w="1531" w:type="dxa"/>
            <w:noWrap/>
          </w:tcPr>
          <w:p w14:paraId="7D85CEBE" w14:textId="2B22D66F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11595A65" w14:textId="1BC68D2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2BED8279" w14:textId="7549657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51B3351F" w14:textId="6196E7D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6309C5F1" w14:textId="149CE200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3E3022F9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3A29D6C3" w14:textId="2232CD46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پنبه</w:t>
            </w:r>
          </w:p>
        </w:tc>
        <w:tc>
          <w:tcPr>
            <w:tcW w:w="1531" w:type="dxa"/>
            <w:noWrap/>
          </w:tcPr>
          <w:p w14:paraId="7220BBEC" w14:textId="771393E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6CD638B4" w14:textId="67E92A95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714A47D9" w14:textId="72B6BFC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49B356C7" w14:textId="12AC2FE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0014EF62" w14:textId="7289270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2337EE69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57BA6FEA" w14:textId="18329FE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پیاز</w:t>
            </w:r>
          </w:p>
        </w:tc>
        <w:tc>
          <w:tcPr>
            <w:tcW w:w="1531" w:type="dxa"/>
            <w:noWrap/>
          </w:tcPr>
          <w:p w14:paraId="26645A19" w14:textId="397AD12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72E12EBF" w14:textId="2E60251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43CB4208" w14:textId="718C4C8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67B1156E" w14:textId="53D01A4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0F9005B7" w14:textId="451F10B0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404D9531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33C1FD13" w14:textId="2A104FE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جو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noWrap/>
          </w:tcPr>
          <w:p w14:paraId="34168DF5" w14:textId="638B910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6050B17D" w14:textId="379ED62F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12B5FF2D" w14:textId="549A1EDD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6B0B1100" w14:textId="0E8D0F8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22981AEC" w14:textId="37B7503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321C8FC0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7B61613F" w14:textId="57CA602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جو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</w:p>
        </w:tc>
        <w:tc>
          <w:tcPr>
            <w:tcW w:w="1531" w:type="dxa"/>
            <w:noWrap/>
          </w:tcPr>
          <w:p w14:paraId="61DCB608" w14:textId="7B65FCC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6B402C64" w14:textId="25FD244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17F3F037" w14:textId="09CD59DD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04533970" w14:textId="40975CB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07CF2DCC" w14:textId="7C46BB96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0E19BAF0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0CC38BC6" w14:textId="56B472D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چغندرقند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بهاره</w:t>
            </w:r>
          </w:p>
        </w:tc>
        <w:tc>
          <w:tcPr>
            <w:tcW w:w="1531" w:type="dxa"/>
            <w:noWrap/>
          </w:tcPr>
          <w:p w14:paraId="44D5E84C" w14:textId="3AAC7C3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5D3D7C61" w14:textId="778B6B9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1AD98E1A" w14:textId="25BDA5B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272D2E66" w14:textId="0449FEB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0B59C651" w14:textId="129F4C9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692BC695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0C2554CB" w14:textId="527C60C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چغندرقند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ییزه</w:t>
            </w:r>
          </w:p>
        </w:tc>
        <w:tc>
          <w:tcPr>
            <w:tcW w:w="1531" w:type="dxa"/>
            <w:noWrap/>
          </w:tcPr>
          <w:p w14:paraId="0F32ADCA" w14:textId="218BFB1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2641E125" w14:textId="186CD09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48671C36" w14:textId="1209AE35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36B2204E" w14:textId="5DC60DB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6A8E1E42" w14:textId="06253DF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5FFB88DE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4F6E1E97" w14:textId="49AA806F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خربزه</w:t>
            </w:r>
          </w:p>
        </w:tc>
        <w:tc>
          <w:tcPr>
            <w:tcW w:w="1531" w:type="dxa"/>
            <w:noWrap/>
          </w:tcPr>
          <w:p w14:paraId="4E98663D" w14:textId="3F61FFA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479714C4" w14:textId="62F07FC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0A047E8B" w14:textId="1B428B8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69775E14" w14:textId="2A124DE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23611F53" w14:textId="122B8176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66B6F978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4FBEA50F" w14:textId="60CC9E1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ذرت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بذر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noWrap/>
          </w:tcPr>
          <w:p w14:paraId="5FCF0651" w14:textId="6CF7DF6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24323169" w14:textId="14DC92C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349E56C5" w14:textId="698455CD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3973A44D" w14:textId="7A13ED5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2472E48F" w14:textId="2D99A32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3D7D6C32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148D614A" w14:textId="5368940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ذرت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دانه‌ا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noWrap/>
          </w:tcPr>
          <w:p w14:paraId="0EDA0E8E" w14:textId="5B394606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5E6D19AD" w14:textId="7890848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1A7EF59D" w14:textId="4C97D9EF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13A153DE" w14:textId="2CB5916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2F1B183B" w14:textId="7C42E0C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6119C226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0FAC8F10" w14:textId="6CF8F180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ذرت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علوفه‌ا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noWrap/>
          </w:tcPr>
          <w:p w14:paraId="69F90492" w14:textId="6BE1414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113131E1" w14:textId="6DB24A8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27533A3D" w14:textId="0907075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3EEE0429" w14:textId="1C3DC6F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4C22761B" w14:textId="3F402E5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5033F18F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343A0B90" w14:textId="4907EBE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زیره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سبز آب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noWrap/>
          </w:tcPr>
          <w:p w14:paraId="31DA7266" w14:textId="601B1E9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246379CA" w14:textId="49FF3ED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1743FFD8" w14:textId="426F7C45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26BAC38F" w14:textId="4F6A774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65ED005E" w14:textId="3B914756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2E4CCE49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73C6EBDD" w14:textId="71FC081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زیره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سبز د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</w:p>
        </w:tc>
        <w:tc>
          <w:tcPr>
            <w:tcW w:w="1531" w:type="dxa"/>
            <w:noWrap/>
          </w:tcPr>
          <w:p w14:paraId="31537339" w14:textId="4BDFFEE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697827F3" w14:textId="7774835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41A171BD" w14:textId="388C3FB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69953F0B" w14:textId="18B6D16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1DA06B9B" w14:textId="0B71683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4C28835C" w14:textId="77777777" w:rsidTr="00B02DE5">
        <w:trPr>
          <w:trHeight w:val="215"/>
          <w:jc w:val="center"/>
        </w:trPr>
        <w:tc>
          <w:tcPr>
            <w:tcW w:w="1718" w:type="dxa"/>
            <w:noWrap/>
            <w:hideMark/>
          </w:tcPr>
          <w:p w14:paraId="53928A1B" w14:textId="622A126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سورگوم</w:t>
            </w:r>
          </w:p>
        </w:tc>
        <w:tc>
          <w:tcPr>
            <w:tcW w:w="1531" w:type="dxa"/>
            <w:noWrap/>
          </w:tcPr>
          <w:p w14:paraId="37C90181" w14:textId="4A13C64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354B8795" w14:textId="7D6C981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2D9D312D" w14:textId="627A005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02746138" w14:textId="110E08F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45C25AF7" w14:textId="6B43548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17795756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494431CB" w14:textId="62BC199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سویا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noWrap/>
          </w:tcPr>
          <w:p w14:paraId="58371CA0" w14:textId="49744A04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555204D5" w14:textId="1D25AD4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46904FFF" w14:textId="203E9D4F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2959C3B4" w14:textId="71A9F59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73B5909A" w14:textId="73AA91D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42549CAC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25184D98" w14:textId="2DBA16B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سویا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</w:p>
        </w:tc>
        <w:tc>
          <w:tcPr>
            <w:tcW w:w="1531" w:type="dxa"/>
            <w:noWrap/>
          </w:tcPr>
          <w:p w14:paraId="30658168" w14:textId="2EA92D64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41224DAB" w14:textId="51D3351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5C0A7F9F" w14:textId="40FD55D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19CEE330" w14:textId="28B84A0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30EE558C" w14:textId="0D48462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0501B5DA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430B50E5" w14:textId="2E57A24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سیب‌زمینی</w:t>
            </w:r>
          </w:p>
        </w:tc>
        <w:tc>
          <w:tcPr>
            <w:tcW w:w="1531" w:type="dxa"/>
            <w:noWrap/>
          </w:tcPr>
          <w:p w14:paraId="242B35F0" w14:textId="271E2A44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28C0FC60" w14:textId="53455D6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0E9EAD98" w14:textId="3152DF1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787654F7" w14:textId="32C7AD5F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6EA68323" w14:textId="2B3F345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6CC633F3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2DAA2179" w14:textId="620BB27F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طالبی</w:t>
            </w:r>
          </w:p>
        </w:tc>
        <w:tc>
          <w:tcPr>
            <w:tcW w:w="1531" w:type="dxa"/>
            <w:noWrap/>
          </w:tcPr>
          <w:p w14:paraId="72D2D80D" w14:textId="7451017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1DB7544D" w14:textId="1C90A685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1D29BEE7" w14:textId="1966ECA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658D6ED8" w14:textId="2D405E1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7DE246E1" w14:textId="4B483C5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1069BD04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0AC3E831" w14:textId="03D585D4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عدس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</w:p>
        </w:tc>
        <w:tc>
          <w:tcPr>
            <w:tcW w:w="1531" w:type="dxa"/>
            <w:noWrap/>
          </w:tcPr>
          <w:p w14:paraId="18AF5D78" w14:textId="4841160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1AA18AE1" w14:textId="06961F7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42599BC0" w14:textId="09C9322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02B8EF91" w14:textId="72C8509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0BCB46D9" w14:textId="62B271E5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633CD267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4385062E" w14:textId="1957948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کاملینا</w:t>
            </w:r>
          </w:p>
        </w:tc>
        <w:tc>
          <w:tcPr>
            <w:tcW w:w="1531" w:type="dxa"/>
            <w:noWrap/>
          </w:tcPr>
          <w:p w14:paraId="614AE518" w14:textId="2D34AF74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1143ABBA" w14:textId="168952A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6C1FC886" w14:textId="4AE6E26D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1A5CA13C" w14:textId="10EC0E2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6EA24BA4" w14:textId="03F60A0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2DD45DE0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2F60B520" w14:textId="6643311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کلزا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noWrap/>
          </w:tcPr>
          <w:p w14:paraId="2C116232" w14:textId="750E872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31F0DC46" w14:textId="2FA55730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003F478B" w14:textId="583CCD85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16A8585F" w14:textId="6535B3B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5352E2D1" w14:textId="593BC65D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380B24F7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47222048" w14:textId="0F9BEAA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کلزا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بذر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noWrap/>
          </w:tcPr>
          <w:p w14:paraId="033D560F" w14:textId="2ECFE2C4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631B2024" w14:textId="5A19E76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22ACE2BE" w14:textId="192FCEB6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5D835F73" w14:textId="3CEADD1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13F1A31C" w14:textId="4964D92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470F75BB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1E95EFA0" w14:textId="48C79A86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کلزا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</w:p>
        </w:tc>
        <w:tc>
          <w:tcPr>
            <w:tcW w:w="1531" w:type="dxa"/>
            <w:noWrap/>
          </w:tcPr>
          <w:p w14:paraId="79168312" w14:textId="2B4F52FD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6FAF4159" w14:textId="5C11A0B6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316ADE42" w14:textId="4CB8794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6BDD453E" w14:textId="15F0AA0D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22B64F5D" w14:textId="783B4C7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6C08A19A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372463B2" w14:textId="072ADA04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کنجد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noWrap/>
          </w:tcPr>
          <w:p w14:paraId="0A117890" w14:textId="2BAE790F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5B4AD812" w14:textId="6378C87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61500760" w14:textId="115776E4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5637C9BC" w14:textId="43EDB57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354325A9" w14:textId="1D2F8AD4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01E7BEAB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222C8FA7" w14:textId="388CD45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گشنیز</w:t>
            </w:r>
          </w:p>
        </w:tc>
        <w:tc>
          <w:tcPr>
            <w:tcW w:w="1531" w:type="dxa"/>
            <w:noWrap/>
          </w:tcPr>
          <w:p w14:paraId="228FB324" w14:textId="5B4464E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7DD82BC4" w14:textId="3A25E80F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6913E72D" w14:textId="1C31B62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3B98959F" w14:textId="0D3A99F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67B0BA4B" w14:textId="5F66FE6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4AFF59A8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328A5D6B" w14:textId="5360E984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گل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زعفران</w:t>
            </w:r>
          </w:p>
        </w:tc>
        <w:tc>
          <w:tcPr>
            <w:tcW w:w="1531" w:type="dxa"/>
            <w:noWrap/>
          </w:tcPr>
          <w:p w14:paraId="012EADAA" w14:textId="1094EA06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76C90A6D" w14:textId="22B4E3D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19A1F63B" w14:textId="50D1FBC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756FF365" w14:textId="2FC26CB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62D97235" w14:textId="69DF1F5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3C2392D9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411F6C48" w14:textId="0AAC2B4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گل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محمد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noWrap/>
          </w:tcPr>
          <w:p w14:paraId="6D89CF5C" w14:textId="3799377D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5AE4E805" w14:textId="312A1CA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1AA5DB5D" w14:textId="60477A4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67DD4690" w14:textId="02826AC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2EE902F7" w14:textId="3BE2AFE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76C61C60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3BC575DC" w14:textId="5C1DA32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گل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محمد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</w:p>
        </w:tc>
        <w:tc>
          <w:tcPr>
            <w:tcW w:w="1531" w:type="dxa"/>
            <w:noWrap/>
          </w:tcPr>
          <w:p w14:paraId="21474966" w14:textId="72DEDA3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46D784AD" w14:textId="65290CD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5509CAA5" w14:textId="0C9C59A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73B0080F" w14:textId="700861C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43322BC6" w14:textId="0BF2789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66FADAFD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293B79B9" w14:textId="6662716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گلرنگ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noWrap/>
          </w:tcPr>
          <w:p w14:paraId="69B988F1" w14:textId="670B2DD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0DC7847C" w14:textId="258E818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3A3230FC" w14:textId="6EA4063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328E0645" w14:textId="72A63DF6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0D934CED" w14:textId="6A6653B5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0F5DC4DB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40B01345" w14:textId="3203973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گلرنگ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</w:p>
        </w:tc>
        <w:tc>
          <w:tcPr>
            <w:tcW w:w="1531" w:type="dxa"/>
            <w:noWrap/>
          </w:tcPr>
          <w:p w14:paraId="3DE02578" w14:textId="7DAD280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5B0A398B" w14:textId="310DE8E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324E783E" w14:textId="6FD3F29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0767A7D6" w14:textId="11DD3F5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2E9E70E5" w14:textId="32EB8F1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151AABD4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1B55B9DC" w14:textId="2B969AE4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گندم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noWrap/>
          </w:tcPr>
          <w:p w14:paraId="42C7FE85" w14:textId="4BE2CBA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0D7C06BE" w14:textId="2BE6AF60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6A1B5301" w14:textId="543C6475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354C3F1B" w14:textId="06A71E2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491DBE4F" w14:textId="76E69320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44B70498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3B3E904D" w14:textId="7605B84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گندم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</w:p>
        </w:tc>
        <w:tc>
          <w:tcPr>
            <w:tcW w:w="1531" w:type="dxa"/>
            <w:noWrap/>
          </w:tcPr>
          <w:p w14:paraId="6A329ADC" w14:textId="0EB0887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326BCF4D" w14:textId="6A85162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6CFC8D98" w14:textId="199E573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2FD0EB25" w14:textId="27F2687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7CD9A5B5" w14:textId="56AC382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47BF3880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3C380E2A" w14:textId="08D0D9D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گوجه‌فرنگی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فضا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باز</w:t>
            </w:r>
          </w:p>
        </w:tc>
        <w:tc>
          <w:tcPr>
            <w:tcW w:w="1531" w:type="dxa"/>
            <w:noWrap/>
          </w:tcPr>
          <w:p w14:paraId="4D843E05" w14:textId="28A86B9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654C1AB5" w14:textId="4BF2475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33A98A3D" w14:textId="42F8556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0A292300" w14:textId="66D63691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67306C7F" w14:textId="257078C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28C4D5D9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0DE763B7" w14:textId="0AAFAD06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لوبیا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noWrap/>
          </w:tcPr>
          <w:p w14:paraId="00E91576" w14:textId="70D48A4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08E90944" w14:textId="09C8A0F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6F152E6C" w14:textId="6645408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1AA2DDD6" w14:textId="2ACF1AD6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75250885" w14:textId="416DC29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55B18D85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224C9F4E" w14:textId="4BF4F7F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ماشك</w:t>
            </w:r>
          </w:p>
        </w:tc>
        <w:tc>
          <w:tcPr>
            <w:tcW w:w="1531" w:type="dxa"/>
            <w:noWrap/>
          </w:tcPr>
          <w:p w14:paraId="70883306" w14:textId="09457F36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341A5628" w14:textId="53980004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71680270" w14:textId="31959C40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3E326E96" w14:textId="70F63D2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2FC9398C" w14:textId="24C9E8D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239E292B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178F031B" w14:textId="0EFE9934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نخود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</w:p>
        </w:tc>
        <w:tc>
          <w:tcPr>
            <w:tcW w:w="1531" w:type="dxa"/>
            <w:noWrap/>
          </w:tcPr>
          <w:p w14:paraId="6476E9D7" w14:textId="52D05390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40F5BE70" w14:textId="58305F9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2E97A6A8" w14:textId="5DD1E44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0AE137F4" w14:textId="5D2B3660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7D2C329A" w14:textId="4A2DE15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26089E36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059E2DC4" w14:textId="32DFA31E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نخود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علوفه‌ا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noWrap/>
          </w:tcPr>
          <w:p w14:paraId="204E7532" w14:textId="00FC0D94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7CF2D374" w14:textId="567927E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0AA7169C" w14:textId="27C5487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471B0FC0" w14:textId="52732E55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7438119D" w14:textId="1D22932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2F69A5D3" w14:textId="77777777" w:rsidTr="00B02DE5">
        <w:trPr>
          <w:trHeight w:val="20"/>
          <w:jc w:val="center"/>
        </w:trPr>
        <w:tc>
          <w:tcPr>
            <w:tcW w:w="1718" w:type="dxa"/>
            <w:noWrap/>
            <w:hideMark/>
          </w:tcPr>
          <w:p w14:paraId="33AA3FEE" w14:textId="2FBAC28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هندوانه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noWrap/>
          </w:tcPr>
          <w:p w14:paraId="25635DC9" w14:textId="05640928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noWrap/>
          </w:tcPr>
          <w:p w14:paraId="7011B711" w14:textId="721E099F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14:paraId="72A8F937" w14:textId="51A64125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576D9E80" w14:textId="337604E3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noWrap/>
          </w:tcPr>
          <w:p w14:paraId="23668784" w14:textId="60A19FA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72405B75" w14:textId="77777777" w:rsidTr="00B02DE5">
        <w:trPr>
          <w:trHeight w:val="20"/>
          <w:jc w:val="center"/>
        </w:trPr>
        <w:tc>
          <w:tcPr>
            <w:tcW w:w="1718" w:type="dxa"/>
            <w:tcBorders>
              <w:bottom w:val="single" w:sz="8" w:space="0" w:color="auto"/>
            </w:tcBorders>
            <w:noWrap/>
            <w:hideMark/>
          </w:tcPr>
          <w:p w14:paraId="030B6573" w14:textId="51EF1CEB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یونجه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noWrap/>
          </w:tcPr>
          <w:p w14:paraId="673F9F6D" w14:textId="5FF55069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noWrap/>
          </w:tcPr>
          <w:p w14:paraId="0ED410B7" w14:textId="18E68E7F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noWrap/>
          </w:tcPr>
          <w:p w14:paraId="7891E71D" w14:textId="145195A5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noWrap/>
          </w:tcPr>
          <w:p w14:paraId="105C2AF0" w14:textId="071A3AE2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single" w:sz="8" w:space="0" w:color="auto"/>
            </w:tcBorders>
            <w:noWrap/>
          </w:tcPr>
          <w:p w14:paraId="3AE80624" w14:textId="69C008B0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E442E" w:rsidRPr="005E442E" w14:paraId="2A778182" w14:textId="77777777" w:rsidTr="00B02DE5">
        <w:trPr>
          <w:trHeight w:val="20"/>
          <w:jc w:val="center"/>
        </w:trPr>
        <w:tc>
          <w:tcPr>
            <w:tcW w:w="17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hideMark/>
          </w:tcPr>
          <w:p w14:paraId="2A01832D" w14:textId="19CD1D3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E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5E44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17122FF0" w14:textId="2AB9A0DA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2FC5D4D1" w14:textId="7B84A4F7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53822C78" w14:textId="495C786C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43F0C991" w14:textId="5B6EEBE4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07718E94" w14:textId="611AC7C6" w:rsidR="005E442E" w:rsidRPr="005E442E" w:rsidRDefault="005E442E" w:rsidP="005E442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14:paraId="09E94088" w14:textId="77777777" w:rsidR="00210DD9" w:rsidRDefault="00210DD9" w:rsidP="00210DD9">
      <w:pPr>
        <w:bidi/>
        <w:jc w:val="both"/>
        <w:rPr>
          <w:rFonts w:cs="B Nazanin"/>
          <w:szCs w:val="24"/>
          <w:rtl/>
        </w:rPr>
      </w:pPr>
    </w:p>
    <w:p w14:paraId="268864D5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293A47CD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4CC33A65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478697D2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3ED80D24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32CF7D94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7EE660D4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74082D2A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030CCA08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0BEBA41B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1E4B35ED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7DE4923C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3BBC9CA6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18892EF0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16025A29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67A74C2C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7144BD9C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tbl>
      <w:tblPr>
        <w:bidiVisual/>
        <w:tblW w:w="96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66"/>
        <w:gridCol w:w="1231"/>
        <w:gridCol w:w="1279"/>
        <w:gridCol w:w="1722"/>
        <w:gridCol w:w="1895"/>
        <w:gridCol w:w="1748"/>
      </w:tblGrid>
      <w:tr w:rsidR="00990DC6" w:rsidRPr="00990DC6" w14:paraId="6C95AE48" w14:textId="77777777" w:rsidTr="00315551">
        <w:trPr>
          <w:trHeight w:val="20"/>
          <w:tblHeader/>
          <w:jc w:val="center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E9BC" w14:textId="0B478573" w:rsidR="00990DC6" w:rsidRPr="00990DC6" w:rsidRDefault="00990DC6" w:rsidP="00315551">
            <w:pPr>
              <w:pStyle w:val="Caption"/>
            </w:pPr>
            <w:r w:rsidRPr="00990DC6">
              <w:rPr>
                <w:rFonts w:hint="cs"/>
                <w:rtl/>
              </w:rPr>
              <w:lastRenderedPageBreak/>
              <w:t xml:space="preserve">آمار مقایسه‌ای بیمه و خسارت زیربخش باغی در سال </w:t>
            </w:r>
            <w:r w:rsidR="00A05121">
              <w:rPr>
                <w:rFonts w:hint="cs"/>
                <w:rtl/>
              </w:rPr>
              <w:t>1403</w:t>
            </w:r>
          </w:p>
        </w:tc>
      </w:tr>
      <w:tr w:rsidR="00990DC6" w:rsidRPr="00990DC6" w14:paraId="0C5B21C4" w14:textId="77777777" w:rsidTr="00315551">
        <w:trPr>
          <w:trHeight w:val="20"/>
          <w:tblHeader/>
          <w:jc w:val="center"/>
        </w:trPr>
        <w:tc>
          <w:tcPr>
            <w:tcW w:w="964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BE9F4" w14:textId="3728E531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0DC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8-3                                                                                  ((واحد : فقره - هکتار - میلیون ریال - میلیون ریال- میلیون ریال))</w:t>
            </w:r>
          </w:p>
        </w:tc>
      </w:tr>
      <w:tr w:rsidR="00990DC6" w:rsidRPr="00990DC6" w14:paraId="72A038CE" w14:textId="77777777" w:rsidTr="00315551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F2B13CD" w14:textId="77777777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0DC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مورد بیمه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2A370C5" w14:textId="05FEC1E7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0DC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بیمه‌نامه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32A127A" w14:textId="77777777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0DC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سطح بیمه‌شده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013B526" w14:textId="77777777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0DC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 حق بیمه دریافتی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F19630B" w14:textId="77777777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0DC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حق بیمه سهم بیمه‌گذار</w:t>
            </w: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BF9A0F2" w14:textId="77777777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0DC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غرامت پرداختی</w:t>
            </w:r>
          </w:p>
        </w:tc>
      </w:tr>
      <w:tr w:rsidR="00990DC6" w:rsidRPr="00990DC6" w14:paraId="23993864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2F53" w14:textId="70FD3021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>انار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439A1" w14:textId="0725D994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38AFC" w14:textId="0B81A1B8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7D9EA" w14:textId="00B3C46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DF9CDA" w14:textId="3CA0D26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9155E6" w14:textId="40454625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6074848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1404" w14:textId="264457DF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>انبه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ADC66D" w14:textId="0B6F8D55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A22FCC" w14:textId="55D9466C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1063AC" w14:textId="41D9A69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CCB106" w14:textId="194687EF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B01077" w14:textId="5218B78D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166F2603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7DC4" w14:textId="7A183520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>انج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یر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9ECE07" w14:textId="0F8CC4D0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2A5E7" w14:textId="33B706CD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B37412" w14:textId="0093733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78B89F" w14:textId="411FEB5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4F7CAF" w14:textId="518D9F2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7822F6B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EBCD" w14:textId="23C442E5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انجیر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8FDF7A" w14:textId="2946B1B5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7D3A84" w14:textId="15884EE0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3AA2B6" w14:textId="1E0A8B2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80E1E7" w14:textId="6F6C050C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674731" w14:textId="126608CB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1885F3D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DB77" w14:textId="3F9F411E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انگور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73505B" w14:textId="49731F4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DE6ABA" w14:textId="59270838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B16032" w14:textId="15221FB4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45D78" w14:textId="0B213CB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28F72" w14:textId="181C276D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7B2E5C7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2AE4" w14:textId="2C3D5212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انگور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F6337" w14:textId="4B32C720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2E0E84" w14:textId="4F45FE1F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EFE07B" w14:textId="3891DFDD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839259" w14:textId="4B312CD6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9214A2" w14:textId="608436A4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6B642C6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7A33" w14:textId="2C0A5C70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انگور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روس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یمی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5C8E1" w14:textId="789094B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D804C0" w14:textId="454B65E3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3B2F9E" w14:textId="7DA1DA94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E778C" w14:textId="0E08AB57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5D03B5" w14:textId="760DE49F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450326A0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D8E8" w14:textId="45859339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آلبالو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1941BB" w14:textId="3CCD59E3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FB69BE" w14:textId="528B15B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146A73" w14:textId="53BB4677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44A21C" w14:textId="2E216F65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BC7F8" w14:textId="5DA56BB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22026EC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9514" w14:textId="7C21FE25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آلو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CE8A5" w14:textId="176FEFDF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5ED9D" w14:textId="0E9579D7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A97A8D" w14:textId="4E46D63B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CF36E2" w14:textId="2C3A2915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7956C4" w14:textId="2CFE20B9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0DDDF6E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80E5" w14:textId="4B3DE686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بادام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بذر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9AA38B" w14:textId="649F9BDC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0B083" w14:textId="63523A9E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006116" w14:textId="6A6FEFDF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9989FB" w14:textId="2DC1448F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4F4384" w14:textId="3C51EB6B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1430A830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78A7" w14:textId="5EB74995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بادام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یوندی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5F6BFE" w14:textId="4416C434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BEDA7F" w14:textId="63656669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11148" w14:textId="19B8D8E4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90B426" w14:textId="446960F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5BEA19" w14:textId="5A2B264E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6803429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EA84" w14:textId="3F6062D5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بادام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بذر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1A2D2" w14:textId="13CB4E14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70161A" w14:textId="1274541B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0CA5AF" w14:textId="5D9E06B6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3D0AF0" w14:textId="01F636B9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D93CEE" w14:textId="3871D49C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3B48E9F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634F" w14:textId="0EB88B79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بادام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یوندی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D4C058" w14:textId="625CE80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E39FFF" w14:textId="3174A14E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7DE40A" w14:textId="41CEB14D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A20468" w14:textId="192BD673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901380" w14:textId="797F069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40CC2DA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B796" w14:textId="513CEB13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6EB0D" w14:textId="6629EC95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D451C6" w14:textId="4AEC4BEF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2031A" w14:textId="19AE332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4DE50C" w14:textId="485255B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8C6B7" w14:textId="213D50D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3DEF7BC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2AF8" w14:textId="3CD1C4C4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پرتقال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7D5AFD" w14:textId="3CE5309C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86F27" w14:textId="625047F3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6D23CD" w14:textId="2349D3D5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035A66" w14:textId="72CFA715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AFB640" w14:textId="71660B6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7072BD2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9865" w14:textId="0943E2A6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پسته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C22924" w14:textId="4377CEF5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B12ABC" w14:textId="5602C62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15445" w14:textId="1A7001D3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CAE370" w14:textId="2C2B768E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409A3" w14:textId="3F86A9C3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03DA07C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9232" w14:textId="4C9BE50C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توت‌فرنگی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B8812" w14:textId="226E21B4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2FD069" w14:textId="32848EFC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5B3CFD" w14:textId="6C7DD5EB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3F7E85" w14:textId="75C39D7E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E5682B" w14:textId="664B6737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5A47D01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FBB6" w14:textId="2DAC1346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چای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D6B93" w14:textId="6B68F7A0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64ED46" w14:textId="5C956C4F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EF6E79" w14:textId="0EB8A4C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6DDBD8" w14:textId="573E5E68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7B6AC" w14:textId="760FCD28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57917DF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892D" w14:textId="1CD175AE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چای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C94B21" w14:textId="0CB79753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540B46" w14:textId="7FF247C0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4177EA" w14:textId="3DE7C80C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A20CAC" w14:textId="0F835F3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CF2F5" w14:textId="34F0A8A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48F2E860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3CB7" w14:textId="2047D483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خرما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74D7DF" w14:textId="521961B9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A8A56" w14:textId="09711403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E9D6B0" w14:textId="007451C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DE08C8" w14:textId="5F66A928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03E19B" w14:textId="7A35075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4D7635D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8876" w14:textId="5F572C8E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خیار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گلخانه‌ا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84EBB0" w14:textId="215C3D53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28A18" w14:textId="089042B8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887550" w14:textId="077AAEC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09598D" w14:textId="13E9B2BD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D47BE" w14:textId="32C6E91C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4EEFFAE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4F93" w14:textId="67B8F333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زردآلو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58568" w14:textId="38C144A9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BB9CD" w14:textId="54A428E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F3D135" w14:textId="66E40517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AD88AA" w14:textId="7EED0BA0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0B441" w14:textId="6AA960A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22CDBF5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43B7" w14:textId="0662DA48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زرشك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84B9B7" w14:textId="4B319A39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D59372" w14:textId="670879B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660D1" w14:textId="3B528015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3D1B0E" w14:textId="1EE7BD36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439592" w14:textId="6973EA13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02259A5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E9AF" w14:textId="7133F322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زیتون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EB530" w14:textId="77532F1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D9F1BE" w14:textId="52A3F74D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1BD0E1" w14:textId="162CE04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290CD3" w14:textId="2EE15955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DDC043" w14:textId="48F66083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2A2E77E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BB52" w14:textId="3145264C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سیب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E23B51" w14:textId="034B4279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0A6D04" w14:textId="4B331F79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04FD16" w14:textId="0C02318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6DE52B" w14:textId="6AB71088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FD9AF4" w14:textId="4D41A72C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5F30F25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BD05" w14:textId="65972FCB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عناب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25C6E" w14:textId="2F17FC7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D0CC38" w14:textId="3EC5389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37352C" w14:textId="2374469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FF8EA3" w14:textId="6AF3BBB0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0FB8C9" w14:textId="7941C37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772F5320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3FEF" w14:textId="55FE1D15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فندق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79A7A" w14:textId="0B008648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6E0E76" w14:textId="6958B40F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2DC465" w14:textId="51B6B55E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D4365F" w14:textId="444CCF3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36D8FD" w14:textId="463D9A14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57E7EB1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DE25" w14:textId="5A823A58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فندق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1B2476" w14:textId="4B0DA749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526F73" w14:textId="27C85265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A6B8A" w14:textId="36D5166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4C7907" w14:textId="72EE30D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CBF0F7" w14:textId="2E2C4209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53FB2A4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2733" w14:textId="261C7634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کیوی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73B8CE" w14:textId="00C5A4EE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857240" w14:textId="7A754ADB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D0308" w14:textId="3355B7B4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E9F9A3" w14:textId="15FD5940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AB0BE" w14:textId="65D7770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6E994DD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1460" w14:textId="3733A6CE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گردو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248942" w14:textId="658EF5C5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26F6A" w14:textId="538D0F40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8DF18" w14:textId="7D73839D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436E4A" w14:textId="09CFA18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AED2B" w14:textId="3954EB3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5707D64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BB99" w14:textId="6BF4B59E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گریپ‌فروت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68A08B" w14:textId="6F0DB037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E3C4AB" w14:textId="5A68518F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FCBB99" w14:textId="117897E8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5B081" w14:textId="5A7D3C2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410920" w14:textId="3877798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59F86DD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6BB0" w14:textId="49652909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گل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نرگس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F13AB8" w14:textId="1A5174D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668162" w14:textId="167825DE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7E4C98" w14:textId="6801571F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4D1B57" w14:textId="33FF6639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EB451" w14:textId="7B2E22F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299D9F2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29A6" w14:textId="455FC7C9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گلابی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999CE6" w14:textId="35FE8D09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4E3FF" w14:textId="1C1A3F63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4B6935" w14:textId="1BC628DC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0FD93D" w14:textId="5C253DF1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0DE1D6" w14:textId="41FB2E1F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20ADE06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FE19" w14:textId="0AE32C1B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گوجه‌سبز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6CCA3" w14:textId="1ED4421C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3574F7" w14:textId="349A4EF8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D4E2DA" w14:textId="70ACEA0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0F84BB" w14:textId="0F9C0D0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63FB56" w14:textId="01756478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5E01A61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477A" w14:textId="47CCD35A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گوجه‌فرنگی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گلخانه‌ا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70E36B" w14:textId="3A699F05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16060" w14:textId="1D755C7B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6B4147" w14:textId="11C714CB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42B0C" w14:textId="19CE134C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E40E34" w14:textId="4FF8E09F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43E5E90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ED2D" w14:textId="5F26E8C5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گیلاس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ED78C3" w14:textId="21F14733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3ED17F" w14:textId="4DB132A8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F7B25B" w14:textId="6F2A8806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20FE5" w14:textId="6A238176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A89EEE" w14:textId="01064F79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5E8FAD0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7FD7" w14:textId="58154BAA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لیموترش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1A5430" w14:textId="5321AA19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1CA3A8" w14:textId="7A20B08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BF454A" w14:textId="381E3694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D1F8E2" w14:textId="7B66F6FD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45B725" w14:textId="770AFBB3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21CC6FF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D449" w14:textId="0522FBF2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لیموترش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ل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یسبون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F5E030" w14:textId="5EEDBAEE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A69251" w14:textId="1BDF41D8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47F115" w14:textId="4837B31D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F8B3A8" w14:textId="5E784D3B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11112A" w14:textId="4D87669C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37F724C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727" w14:textId="2CADBE58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لیموشیرین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381E0" w14:textId="66467426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DA5EFF" w14:textId="6D8A1B4E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7B1056" w14:textId="7AA6D6C4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2E99D2" w14:textId="052BC164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FDA50" w14:textId="612936E4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323A78C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A77C" w14:textId="036974A0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موز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07F493" w14:textId="15FE7D5B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3E6B8A" w14:textId="373F647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0798F" w14:textId="78E6545D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34100F" w14:textId="0F8192B8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8D043" w14:textId="37E2B68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29E2392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40E2" w14:textId="0500DFAD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نارنگی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0DD7E" w14:textId="77EC8BF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FDF7DF" w14:textId="248E0899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B22B2" w14:textId="1CDEA5DE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0EC3BB" w14:textId="47DA4D9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77B832" w14:textId="5F1BC826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0546D51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1841" w14:textId="1C9F3C9E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هلو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شل</w:t>
            </w: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یل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2A7153" w14:textId="1A105D73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4A2C5C" w14:textId="35BC763A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948989" w14:textId="24DFB8AC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6D0485" w14:textId="79A75E75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531B2F" w14:textId="48C2F114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DC6" w:rsidRPr="00990DC6" w14:paraId="6543AF0E" w14:textId="77777777" w:rsidTr="00B02DE5">
        <w:trPr>
          <w:trHeight w:val="50"/>
          <w:jc w:val="center"/>
        </w:trPr>
        <w:tc>
          <w:tcPr>
            <w:tcW w:w="0" w:type="auto"/>
            <w:shd w:val="clear" w:color="000000" w:fill="D9E2F3"/>
            <w:vAlign w:val="center"/>
            <w:hideMark/>
          </w:tcPr>
          <w:p w14:paraId="096A508B" w14:textId="595F890E" w:rsidR="00990DC6" w:rsidRPr="00990DC6" w:rsidRDefault="00990DC6" w:rsidP="003155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0DC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990DC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0" w:type="auto"/>
            <w:shd w:val="clear" w:color="000000" w:fill="D9E2F3"/>
            <w:vAlign w:val="center"/>
          </w:tcPr>
          <w:p w14:paraId="4EA08EE8" w14:textId="3F90003D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2F3"/>
            <w:vAlign w:val="center"/>
          </w:tcPr>
          <w:p w14:paraId="00972CC8" w14:textId="756F07ED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2F3"/>
            <w:vAlign w:val="center"/>
          </w:tcPr>
          <w:p w14:paraId="429DA79C" w14:textId="15E46122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E2F3"/>
            <w:vAlign w:val="center"/>
          </w:tcPr>
          <w:p w14:paraId="3533D2EE" w14:textId="54ECA78B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000000" w:fill="D9E2F3"/>
            <w:vAlign w:val="center"/>
          </w:tcPr>
          <w:p w14:paraId="202FCFCD" w14:textId="00DDB81B" w:rsidR="00990DC6" w:rsidRPr="00990DC6" w:rsidRDefault="00990DC6" w:rsidP="0031555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D4F3D56" w14:textId="77777777" w:rsidR="005E442E" w:rsidRDefault="005E442E" w:rsidP="005E442E">
      <w:pPr>
        <w:bidi/>
        <w:jc w:val="both"/>
        <w:rPr>
          <w:rFonts w:cs="B Nazanin"/>
          <w:szCs w:val="24"/>
          <w:rtl/>
        </w:rPr>
      </w:pPr>
    </w:p>
    <w:p w14:paraId="2B28462E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35BB26D2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428A4CD8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3B5165D9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3CEC6133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32D50993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098FE70A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22FF8D99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1A407C24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5D8620D7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02E7F5D8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7D0E2B7C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5D814FF8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3C3A59E7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48C5809C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4A2F287F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16DB6318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tbl>
      <w:tblPr>
        <w:bidiVisual/>
        <w:tblW w:w="101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99"/>
        <w:gridCol w:w="1172"/>
        <w:gridCol w:w="1245"/>
        <w:gridCol w:w="1639"/>
        <w:gridCol w:w="1804"/>
        <w:gridCol w:w="1509"/>
      </w:tblGrid>
      <w:tr w:rsidR="007E1BA7" w:rsidRPr="007E1BA7" w14:paraId="5030790E" w14:textId="77777777" w:rsidTr="007E1BA7">
        <w:trPr>
          <w:trHeight w:val="20"/>
          <w:jc w:val="center"/>
        </w:trPr>
        <w:tc>
          <w:tcPr>
            <w:tcW w:w="10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8E86" w14:textId="1E24072F" w:rsidR="007E1BA7" w:rsidRPr="007E1BA7" w:rsidRDefault="007E1BA7" w:rsidP="007E1BA7">
            <w:pPr>
              <w:pStyle w:val="Caption"/>
            </w:pPr>
            <w:r w:rsidRPr="007E1BA7">
              <w:rPr>
                <w:rFonts w:hint="cs"/>
                <w:rtl/>
              </w:rPr>
              <w:lastRenderedPageBreak/>
              <w:t xml:space="preserve">آمار مقایسه‌ای بیمه و خسارت زیربخش دام در سال </w:t>
            </w:r>
            <w:r w:rsidR="00A05121">
              <w:rPr>
                <w:rFonts w:hint="cs"/>
                <w:rtl/>
              </w:rPr>
              <w:t>1403</w:t>
            </w:r>
          </w:p>
        </w:tc>
      </w:tr>
      <w:tr w:rsidR="007E1BA7" w:rsidRPr="007E1BA7" w14:paraId="2DE88108" w14:textId="77777777" w:rsidTr="007E1BA7">
        <w:trPr>
          <w:trHeight w:val="20"/>
          <w:jc w:val="center"/>
        </w:trPr>
        <w:tc>
          <w:tcPr>
            <w:tcW w:w="1016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0E7C6" w14:textId="77777777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8-4                                                                                                  ((واحد : فقره - راس - میلیون ریال - میلیون ریال- میلیون ریال))</w:t>
            </w:r>
          </w:p>
        </w:tc>
      </w:tr>
      <w:tr w:rsidR="007E1BA7" w:rsidRPr="007E1BA7" w14:paraId="6BE41D14" w14:textId="77777777" w:rsidTr="007E1BA7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BAACB2D" w14:textId="77777777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مورد بیمه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2414AD2" w14:textId="77777777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بیمه‌نامه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DE05373" w14:textId="77777777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بیمه‌شده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1EE31AE" w14:textId="77777777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 حق بیمه دریافتی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9F49DF4" w14:textId="77777777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حق بیمه سهم بیمه‌گذار</w:t>
            </w:r>
          </w:p>
        </w:tc>
        <w:tc>
          <w:tcPr>
            <w:tcW w:w="150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85C66E4" w14:textId="77777777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غرامت پرداختی</w:t>
            </w:r>
          </w:p>
        </w:tc>
      </w:tr>
      <w:tr w:rsidR="007E1BA7" w:rsidRPr="007E1BA7" w14:paraId="57D1A1A6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89D2" w14:textId="4A59CBB3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>اسب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FF304" w14:textId="0C1651F2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A9CFF" w14:textId="480BE9D4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85B37C" w14:textId="20ED3B62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437583" w14:textId="500668BF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FFF7C8" w14:textId="373038F9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320FFE5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5006" w14:textId="097B253B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>پرواربند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دام سبك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1AD2D" w14:textId="4CC0BD29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AD7DA0" w14:textId="42CCFADD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B93AB7" w14:textId="152B8D00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0E6549" w14:textId="26834645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505D16" w14:textId="4F5261EB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1295238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386F" w14:textId="2523FB76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دام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اص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یل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واحدها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سنت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بهداشت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8AB238" w14:textId="14EB5DD1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E3FB84" w14:textId="345AA7FD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34C375" w14:textId="51A7FB25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3B2470" w14:textId="56B750EA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F1BAB9" w14:textId="1925B5AC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0202404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19D" w14:textId="08D49220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دام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سبك اصلاح نژاد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C397B" w14:textId="3CDF6BE6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F610DC" w14:textId="4C1AD80E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F16DFD" w14:textId="0C2D9787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1540E1" w14:textId="1A88C656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66B388" w14:textId="247AEAA7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405BC3D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7FEC" w14:textId="319CC6A9" w:rsidR="007E1BA7" w:rsidRPr="007E1BA7" w:rsidRDefault="00854AF2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دام سبک دورگ</w:t>
            </w:r>
            <w:r w:rsidR="007E1BA7"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پرتول</w:t>
            </w:r>
            <w:r w:rsidR="007E1BA7"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5D5230" w14:textId="51FF6433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6B08F" w14:textId="190AE4FC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5055D5" w14:textId="7A4A8CDD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F9BE32" w14:textId="1496DA8A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25AA2" w14:textId="623B3616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1ADD562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7B95" w14:textId="35E287E4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دام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سبك روستا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12C080" w14:textId="4C18A21F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6F98E9" w14:textId="6FCAA494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49F524" w14:textId="54E1A6D9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4E3F65" w14:textId="058EDDDA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E2CCF2" w14:textId="4DB3CB66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3C9D7B1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E1C5" w14:textId="51BAEF85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دام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سبك عشا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یری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6826F8" w14:textId="28C6431A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ABE138" w14:textId="372886C0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EBF51E" w14:textId="0C76730E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273639" w14:textId="59A0E4CD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57F6A3" w14:textId="68106FE0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0754DF50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242F" w14:textId="57B400D3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دام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سبك واردات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پرتول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E0D819" w14:textId="39A216E6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CEF354" w14:textId="39DBA051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599DFE" w14:textId="4863DB29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0ED482" w14:textId="48F70ABD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B3609" w14:textId="5908FDA2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332699D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A873" w14:textId="3A22EC30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دام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صنعت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619F1" w14:textId="6432C5E9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AE2E68" w14:textId="5E8D0CD9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72F49" w14:textId="53EA4CB1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1DE5C0" w14:textId="5213928F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03D59C" w14:textId="1A55365F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45E0573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851B" w14:textId="3CD927AA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زنبور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عسل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A44423" w14:textId="5A3C4A34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D6B8C7" w14:textId="04981A79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B5766" w14:textId="477C3F60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D4CB3B" w14:textId="35102585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8574D8" w14:textId="0ADF56C3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302A321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9D2A" w14:textId="6BDB9410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شتر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03955" w14:textId="5ED9464E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84735A" w14:textId="0EE769FA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4A3F1A" w14:textId="3FADF045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3A880" w14:textId="16E3E3FC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43176" w14:textId="55F79A36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5546E84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6FDB" w14:textId="709138B6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کرم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ابر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یشم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BD0A6C" w14:textId="047ED198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5BBEE" w14:textId="12C0AB78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478C7A" w14:textId="563D8FC0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E4F730" w14:textId="32B148AB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BE898" w14:textId="506AF7CD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790127D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F76B" w14:textId="7AA51F52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گاومیش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0279C0" w14:textId="13183C46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55EDE" w14:textId="038B53BD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53342" w14:textId="497E0B7B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5C35D4" w14:textId="53E313DE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89F176" w14:textId="103B7423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690B47A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3321" w14:textId="2D17D8D9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گاوهای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بوم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آم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یخته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05288" w14:textId="7D5E3D81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7AE135" w14:textId="2A042DD0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1E71C4" w14:textId="0AF9BE3F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FF38EE" w14:textId="0CCF6246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7DC4D" w14:textId="23CD0F44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37D528B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5E54" w14:textId="50DD42A9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گاوهای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مراکز اصلاح نژاد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7B11A" w14:textId="67FE92B5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B2248F" w14:textId="2B2FE8B1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317449" w14:textId="7DCFE277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471BC4" w14:textId="47B820D2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0102CB" w14:textId="236A7FDE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72E9255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082B" w14:textId="459B2A43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گوساله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پروار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(نر بوم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AE0DA0" w14:textId="31D70ED5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4D68DA" w14:textId="0BB174B6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C2FBC" w14:textId="67ED0A4F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803683" w14:textId="731AD868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7F2C3" w14:textId="2C4F23BD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5D79DD6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4ACE" w14:textId="78718BF7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گوساله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پروار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(نر دورگ و اص</w:t>
            </w: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یل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81C1EF" w14:textId="79DF5E06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F9ECD3" w14:textId="0315E42E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FF5648" w14:textId="590DD79F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9DFD1E" w14:textId="78CC84C1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045691" w14:textId="2260DB5F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06C6203D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272EB0E0" w14:textId="1D5A84E6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7E1B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454444A9" w14:textId="7E4B265F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670AE594" w14:textId="7BF4ED93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281644F8" w14:textId="43BB1A83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7960AEA3" w14:textId="36F3D83B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0D18AD89" w14:textId="0926F78F" w:rsidR="007E1BA7" w:rsidRPr="007E1BA7" w:rsidRDefault="007E1BA7" w:rsidP="007E1B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E1BA7" w:rsidRPr="007E1BA7" w14:paraId="265023D9" w14:textId="77777777" w:rsidTr="007E1BA7">
        <w:trPr>
          <w:trHeight w:val="20"/>
          <w:jc w:val="center"/>
        </w:trPr>
        <w:tc>
          <w:tcPr>
            <w:tcW w:w="1016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F71DD" w14:textId="77777777" w:rsidR="007E1BA7" w:rsidRPr="007E1BA7" w:rsidRDefault="007E1BA7" w:rsidP="007E1BA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* هر راس برابر با یک کندو زنبور عسل است.</w:t>
            </w:r>
          </w:p>
        </w:tc>
      </w:tr>
      <w:tr w:rsidR="007E1BA7" w:rsidRPr="007E1BA7" w14:paraId="0E19AA0B" w14:textId="77777777" w:rsidTr="007E1BA7">
        <w:trPr>
          <w:trHeight w:val="20"/>
          <w:jc w:val="center"/>
        </w:trPr>
        <w:tc>
          <w:tcPr>
            <w:tcW w:w="10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BF959" w14:textId="77777777" w:rsidR="007E1BA7" w:rsidRPr="007E1BA7" w:rsidRDefault="007E1BA7" w:rsidP="007E1BA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B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**  هر راس برابر با یک جعبه تخم کرم ابریشم است.</w:t>
            </w:r>
          </w:p>
        </w:tc>
      </w:tr>
    </w:tbl>
    <w:p w14:paraId="22354BA0" w14:textId="77777777" w:rsidR="007E1BA7" w:rsidRDefault="007E1BA7" w:rsidP="007E1BA7">
      <w:pPr>
        <w:bidi/>
        <w:jc w:val="both"/>
        <w:rPr>
          <w:rFonts w:cs="B Nazanin"/>
          <w:szCs w:val="24"/>
          <w:rtl/>
        </w:rPr>
      </w:pPr>
    </w:p>
    <w:p w14:paraId="239A91AA" w14:textId="77777777" w:rsidR="002A43BF" w:rsidRDefault="002A43BF" w:rsidP="002A43BF">
      <w:pPr>
        <w:bidi/>
        <w:jc w:val="both"/>
        <w:rPr>
          <w:rFonts w:cs="B Nazanin"/>
          <w:szCs w:val="24"/>
          <w:rtl/>
        </w:rPr>
      </w:pPr>
    </w:p>
    <w:p w14:paraId="64CE4D2A" w14:textId="77777777" w:rsidR="002A43BF" w:rsidRDefault="002A43BF" w:rsidP="002A43BF">
      <w:pPr>
        <w:bidi/>
        <w:jc w:val="both"/>
        <w:rPr>
          <w:rFonts w:cs="B Nazanin"/>
          <w:szCs w:val="24"/>
          <w:rtl/>
        </w:rPr>
      </w:pPr>
    </w:p>
    <w:p w14:paraId="310E6E7A" w14:textId="77777777" w:rsidR="002A43BF" w:rsidRDefault="002A43BF" w:rsidP="002A43BF">
      <w:pPr>
        <w:bidi/>
        <w:jc w:val="both"/>
        <w:rPr>
          <w:rFonts w:cs="B Nazanin"/>
          <w:szCs w:val="24"/>
          <w:rtl/>
        </w:rPr>
      </w:pPr>
    </w:p>
    <w:p w14:paraId="529F6711" w14:textId="77777777" w:rsidR="002A43BF" w:rsidRDefault="002A43BF" w:rsidP="002A43BF">
      <w:pPr>
        <w:bidi/>
        <w:jc w:val="both"/>
        <w:rPr>
          <w:rFonts w:cs="B Nazanin"/>
          <w:szCs w:val="24"/>
          <w:rtl/>
        </w:rPr>
      </w:pPr>
    </w:p>
    <w:p w14:paraId="1E97E82A" w14:textId="77777777" w:rsidR="002A43BF" w:rsidRDefault="002A43BF" w:rsidP="002A43BF">
      <w:pPr>
        <w:bidi/>
        <w:jc w:val="both"/>
        <w:rPr>
          <w:rFonts w:cs="B Nazanin"/>
          <w:szCs w:val="24"/>
          <w:rtl/>
        </w:rPr>
      </w:pPr>
    </w:p>
    <w:p w14:paraId="0816978A" w14:textId="77777777" w:rsidR="002A43BF" w:rsidRDefault="002A43BF" w:rsidP="002A43BF">
      <w:pPr>
        <w:bidi/>
        <w:jc w:val="both"/>
        <w:rPr>
          <w:rFonts w:cs="B Nazanin"/>
          <w:szCs w:val="24"/>
          <w:rtl/>
        </w:rPr>
      </w:pPr>
    </w:p>
    <w:p w14:paraId="1AF8FD50" w14:textId="77777777" w:rsidR="002A43BF" w:rsidRDefault="002A43BF" w:rsidP="002A43BF">
      <w:pPr>
        <w:bidi/>
        <w:jc w:val="both"/>
        <w:rPr>
          <w:rFonts w:cs="B Nazanin"/>
          <w:szCs w:val="24"/>
          <w:rtl/>
        </w:rPr>
      </w:pPr>
    </w:p>
    <w:p w14:paraId="613ECC44" w14:textId="77777777" w:rsidR="002A43BF" w:rsidRDefault="002A43BF" w:rsidP="002A43BF">
      <w:pPr>
        <w:bidi/>
        <w:jc w:val="both"/>
        <w:rPr>
          <w:rFonts w:cs="B Nazanin"/>
          <w:szCs w:val="24"/>
          <w:rtl/>
        </w:rPr>
      </w:pPr>
    </w:p>
    <w:p w14:paraId="4E10B8AD" w14:textId="77777777" w:rsidR="002A43BF" w:rsidRDefault="002A43BF" w:rsidP="002A43BF">
      <w:pPr>
        <w:bidi/>
        <w:jc w:val="both"/>
        <w:rPr>
          <w:rFonts w:cs="B Nazanin"/>
          <w:szCs w:val="24"/>
          <w:rtl/>
        </w:rPr>
      </w:pPr>
    </w:p>
    <w:tbl>
      <w:tblPr>
        <w:bidiVisual/>
        <w:tblW w:w="98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18"/>
        <w:gridCol w:w="1502"/>
        <w:gridCol w:w="1429"/>
        <w:gridCol w:w="1691"/>
        <w:gridCol w:w="1884"/>
        <w:gridCol w:w="1472"/>
      </w:tblGrid>
      <w:tr w:rsidR="002A43BF" w:rsidRPr="002A43BF" w14:paraId="230151AA" w14:textId="77777777" w:rsidTr="002A43BF">
        <w:trPr>
          <w:trHeight w:val="20"/>
          <w:jc w:val="center"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A678" w14:textId="63E7B516" w:rsidR="002A43BF" w:rsidRPr="002A43BF" w:rsidRDefault="002A43BF" w:rsidP="002A43BF">
            <w:pPr>
              <w:pStyle w:val="Caption"/>
            </w:pPr>
            <w:r w:rsidRPr="002A43BF">
              <w:rPr>
                <w:rFonts w:hint="cs"/>
                <w:rtl/>
              </w:rPr>
              <w:lastRenderedPageBreak/>
              <w:t xml:space="preserve">آمار مقایسه‌ای بیمه و خسارت زیربخش طیور در سال </w:t>
            </w:r>
            <w:r w:rsidR="00A05121">
              <w:rPr>
                <w:rFonts w:hint="cs"/>
                <w:rtl/>
              </w:rPr>
              <w:t>1403</w:t>
            </w:r>
          </w:p>
        </w:tc>
      </w:tr>
      <w:tr w:rsidR="002A43BF" w:rsidRPr="002A43BF" w14:paraId="0B688892" w14:textId="77777777" w:rsidTr="002A43BF">
        <w:trPr>
          <w:trHeight w:val="20"/>
          <w:jc w:val="center"/>
        </w:trPr>
        <w:tc>
          <w:tcPr>
            <w:tcW w:w="98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6BB35" w14:textId="01AF2C2C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8-5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</w:t>
            </w:r>
            <w:r w:rsidRPr="002A43B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((واحد : فقره - قطعه - میلیون ریال - میلیون ریال- میلیون ریال))</w:t>
            </w:r>
          </w:p>
        </w:tc>
      </w:tr>
      <w:tr w:rsidR="002A43BF" w:rsidRPr="002A43BF" w14:paraId="2F7B5B34" w14:textId="77777777" w:rsidTr="002A43BF">
        <w:trPr>
          <w:trHeight w:val="20"/>
          <w:jc w:val="center"/>
        </w:trPr>
        <w:tc>
          <w:tcPr>
            <w:tcW w:w="191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44BF1E0" w14:textId="77777777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مورد بیمه</w:t>
            </w: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08AF7FE" w14:textId="77777777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بیمه‌نامه</w:t>
            </w:r>
          </w:p>
        </w:tc>
        <w:tc>
          <w:tcPr>
            <w:tcW w:w="142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E58880A" w14:textId="77777777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بیمه‌شده</w:t>
            </w:r>
          </w:p>
        </w:tc>
        <w:tc>
          <w:tcPr>
            <w:tcW w:w="169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567CD64" w14:textId="77777777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 حق بیمه دریافتی</w:t>
            </w:r>
          </w:p>
        </w:tc>
        <w:tc>
          <w:tcPr>
            <w:tcW w:w="188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A3F1C10" w14:textId="77777777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حق بیمه سهم بیمه‌گذار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2248E7E" w14:textId="77777777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غرامت پرداختی</w:t>
            </w:r>
          </w:p>
        </w:tc>
      </w:tr>
      <w:tr w:rsidR="002A43BF" w:rsidRPr="002A43BF" w14:paraId="4893C884" w14:textId="77777777" w:rsidTr="00B02DE5">
        <w:trPr>
          <w:trHeight w:val="20"/>
          <w:jc w:val="center"/>
        </w:trPr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B528" w14:textId="5517F14D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cs="B Nazanin"/>
                <w:b/>
                <w:bCs/>
                <w:sz w:val="20"/>
                <w:szCs w:val="20"/>
                <w:rtl/>
              </w:rPr>
              <w:t>اجداد تخم‌گذار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407C26" w14:textId="0CC80D9C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E7959E" w14:textId="42749013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63CA1C" w14:textId="40EC4089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4D4360" w14:textId="676C4DA9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1EA45A" w14:textId="0F450F65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A43BF" w:rsidRPr="002A43BF" w14:paraId="0B2606A2" w14:textId="77777777" w:rsidTr="00B02DE5">
        <w:trPr>
          <w:trHeight w:val="20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5627" w14:textId="5F9A85C2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cs="B Nazanin"/>
                <w:b/>
                <w:bCs/>
                <w:sz w:val="20"/>
                <w:szCs w:val="20"/>
                <w:rtl/>
              </w:rPr>
              <w:t>بوقلمون گوشت</w:t>
            </w:r>
            <w:r w:rsidRPr="002A43B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760D15" w14:textId="0E26C01F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E09C39" w14:textId="5098BA0F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5F606" w14:textId="610D26DC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4C0A4F" w14:textId="4088F433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347981" w14:textId="71BED1F1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A43BF" w:rsidRPr="002A43BF" w14:paraId="73539114" w14:textId="77777777" w:rsidTr="00B02DE5">
        <w:trPr>
          <w:trHeight w:val="20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343E" w14:textId="73E2FB4E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cs="B Nazanin" w:hint="cs"/>
                <w:b/>
                <w:bCs/>
                <w:sz w:val="20"/>
                <w:szCs w:val="20"/>
                <w:rtl/>
              </w:rPr>
              <w:t>بوقلمون</w:t>
            </w:r>
            <w:r w:rsidRPr="002A43B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مولد (مادر)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B5FBA0" w14:textId="2094D244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82FF71" w14:textId="6DBDACA3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8E757B" w14:textId="0D9D7C7E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3DCAF2" w14:textId="7D53A994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9F88E5" w14:textId="7FA52399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A43BF" w:rsidRPr="002A43BF" w14:paraId="46932510" w14:textId="77777777" w:rsidTr="00B02DE5">
        <w:trPr>
          <w:trHeight w:val="20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AEF0" w14:textId="483C50D1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cs="B Nazanin" w:hint="cs"/>
                <w:b/>
                <w:bCs/>
                <w:sz w:val="20"/>
                <w:szCs w:val="20"/>
                <w:rtl/>
              </w:rPr>
              <w:t>شترمرغ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D12500" w14:textId="5E326D95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85357D" w14:textId="15259784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61B0A2" w14:textId="181267D2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C227D9" w14:textId="7DF0C069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7F6003" w14:textId="085347A9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A43BF" w:rsidRPr="002A43BF" w14:paraId="5A726201" w14:textId="77777777" w:rsidTr="00B02DE5">
        <w:trPr>
          <w:trHeight w:val="20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A5B7" w14:textId="63412540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cs="B Nazanin" w:hint="cs"/>
                <w:b/>
                <w:bCs/>
                <w:sz w:val="20"/>
                <w:szCs w:val="20"/>
                <w:rtl/>
              </w:rPr>
              <w:t>لاین</w:t>
            </w:r>
            <w:r w:rsidRPr="002A43B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اجداد گوشت</w:t>
            </w:r>
            <w:r w:rsidRPr="002A43B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F1B38" w14:textId="19A182EF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0426F6" w14:textId="1D171586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576943" w14:textId="6075AA67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6DE42B" w14:textId="32396F75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6FB46" w14:textId="4FA2C3AC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A43BF" w:rsidRPr="002A43BF" w14:paraId="6C8EB4DA" w14:textId="77777777" w:rsidTr="00B02DE5">
        <w:trPr>
          <w:trHeight w:val="20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9554" w14:textId="1A3053A3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cs="B Nazanin" w:hint="cs"/>
                <w:b/>
                <w:bCs/>
                <w:sz w:val="20"/>
                <w:szCs w:val="20"/>
                <w:rtl/>
              </w:rPr>
              <w:t>مرغ</w:t>
            </w:r>
            <w:r w:rsidRPr="002A43B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تخم‌گذار تجارت</w:t>
            </w:r>
            <w:r w:rsidRPr="002A43B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3BB6F7" w14:textId="0B9D96EE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E720E2" w14:textId="5F8BA749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E56161" w14:textId="6AFF4F21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D5B9EE" w14:textId="0BA8EFAC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4AA453" w14:textId="6428C8B7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A43BF" w:rsidRPr="002A43BF" w14:paraId="54F2485E" w14:textId="77777777" w:rsidTr="00B02DE5">
        <w:trPr>
          <w:trHeight w:val="20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11F2" w14:textId="09FBF062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cs="B Nazanin" w:hint="cs"/>
                <w:b/>
                <w:bCs/>
                <w:sz w:val="20"/>
                <w:szCs w:val="20"/>
                <w:rtl/>
              </w:rPr>
              <w:t>مرغ</w:t>
            </w:r>
            <w:r w:rsidRPr="002A43B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مادر تخم‌گذار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64968" w14:textId="13CE4144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1AE21D" w14:textId="0912081F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14962" w14:textId="6450C13C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8D5B8" w14:textId="0AF7ED21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3BD8A0" w14:textId="37B3E228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A43BF" w:rsidRPr="002A43BF" w14:paraId="15720CBB" w14:textId="77777777" w:rsidTr="00B02DE5">
        <w:trPr>
          <w:trHeight w:val="20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1A9C" w14:textId="415606D9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cs="B Nazanin" w:hint="cs"/>
                <w:b/>
                <w:bCs/>
                <w:sz w:val="20"/>
                <w:szCs w:val="20"/>
                <w:rtl/>
              </w:rPr>
              <w:t>مرغ</w:t>
            </w:r>
            <w:r w:rsidRPr="002A43B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مادر گوشت</w:t>
            </w:r>
            <w:r w:rsidRPr="002A43B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CB20E" w14:textId="231A8453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7A5C4" w14:textId="24491795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EF3282" w14:textId="2AA558B6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718B0E" w14:textId="2A80CF81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F06C29" w14:textId="6AAA836D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A43BF" w:rsidRPr="002A43BF" w14:paraId="0D47407B" w14:textId="77777777" w:rsidTr="00B02DE5">
        <w:trPr>
          <w:trHeight w:val="20"/>
          <w:jc w:val="center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1F60" w14:textId="2C9EDF9F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cs="B Nazanin" w:hint="cs"/>
                <w:b/>
                <w:bCs/>
                <w:sz w:val="20"/>
                <w:szCs w:val="20"/>
                <w:rtl/>
              </w:rPr>
              <w:t>نیمچه</w:t>
            </w:r>
            <w:r w:rsidRPr="002A43B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گوشت</w:t>
            </w:r>
            <w:r w:rsidRPr="002A43B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437D9F" w14:textId="614EAE79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36E4C6" w14:textId="3625C04A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F359A0" w14:textId="78A03BDF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C20381" w14:textId="50C38A5F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0D1E11" w14:textId="4B532BC9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A43BF" w:rsidRPr="002A43BF" w14:paraId="686C8E99" w14:textId="77777777" w:rsidTr="00B02DE5">
        <w:trPr>
          <w:trHeight w:val="20"/>
          <w:jc w:val="center"/>
        </w:trPr>
        <w:tc>
          <w:tcPr>
            <w:tcW w:w="1918" w:type="dxa"/>
            <w:shd w:val="clear" w:color="000000" w:fill="D9E2F3"/>
            <w:vAlign w:val="center"/>
            <w:hideMark/>
          </w:tcPr>
          <w:p w14:paraId="01815B0C" w14:textId="15DF494F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43BF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2A43B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502" w:type="dxa"/>
            <w:shd w:val="clear" w:color="000000" w:fill="D9E2F3"/>
            <w:vAlign w:val="center"/>
          </w:tcPr>
          <w:p w14:paraId="5A8E7CDA" w14:textId="57BF9514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9" w:type="dxa"/>
            <w:shd w:val="clear" w:color="000000" w:fill="D9E2F3"/>
            <w:vAlign w:val="center"/>
          </w:tcPr>
          <w:p w14:paraId="27589875" w14:textId="3F73C7AA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1" w:type="dxa"/>
            <w:shd w:val="clear" w:color="000000" w:fill="D9E2F3"/>
            <w:vAlign w:val="center"/>
          </w:tcPr>
          <w:p w14:paraId="0CDD769B" w14:textId="2850D122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4" w:type="dxa"/>
            <w:shd w:val="clear" w:color="000000" w:fill="D9E2F3"/>
            <w:vAlign w:val="center"/>
          </w:tcPr>
          <w:p w14:paraId="271BD155" w14:textId="5FDC7A68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2" w:type="dxa"/>
            <w:shd w:val="clear" w:color="000000" w:fill="D9E2F3"/>
            <w:vAlign w:val="center"/>
          </w:tcPr>
          <w:p w14:paraId="713A661E" w14:textId="22883EC3" w:rsidR="002A43BF" w:rsidRPr="002A43BF" w:rsidRDefault="002A43BF" w:rsidP="002A43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7E6B197" w14:textId="77777777" w:rsidR="002A43BF" w:rsidRDefault="002A43BF" w:rsidP="002A43BF">
      <w:pPr>
        <w:bidi/>
        <w:jc w:val="both"/>
        <w:rPr>
          <w:rFonts w:cs="B Nazanin"/>
          <w:szCs w:val="24"/>
          <w:rtl/>
        </w:rPr>
      </w:pPr>
    </w:p>
    <w:p w14:paraId="44D75987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p w14:paraId="5178E350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p w14:paraId="3A462863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p w14:paraId="76333B99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p w14:paraId="70E3CB90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p w14:paraId="59990C5B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p w14:paraId="306D1C80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p w14:paraId="2B4721AE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p w14:paraId="5A12E35D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p w14:paraId="756BC86E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p w14:paraId="5298A412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p w14:paraId="27EB7E97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p w14:paraId="6DFC41E6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p w14:paraId="1A696778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p w14:paraId="07C5450C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111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62"/>
        <w:gridCol w:w="1440"/>
        <w:gridCol w:w="1530"/>
        <w:gridCol w:w="1710"/>
        <w:gridCol w:w="1890"/>
        <w:gridCol w:w="1530"/>
      </w:tblGrid>
      <w:tr w:rsidR="00765BED" w:rsidRPr="00765BED" w14:paraId="55A59DCA" w14:textId="77777777" w:rsidTr="00765BED">
        <w:trPr>
          <w:trHeight w:val="20"/>
          <w:jc w:val="center"/>
        </w:trPr>
        <w:tc>
          <w:tcPr>
            <w:tcW w:w="1116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97AB7" w14:textId="6947E781" w:rsidR="00765BED" w:rsidRPr="00765BED" w:rsidRDefault="00765BED" w:rsidP="00765BED">
            <w:pPr>
              <w:pStyle w:val="Caption"/>
            </w:pPr>
            <w:r w:rsidRPr="00765BED">
              <w:rPr>
                <w:rFonts w:hint="cs"/>
                <w:rtl/>
              </w:rPr>
              <w:lastRenderedPageBreak/>
              <w:t xml:space="preserve">آمار مقایسه‌ای بیمه و خسارت زیربخش آبزیان در سال </w:t>
            </w:r>
            <w:r w:rsidR="00A05121">
              <w:rPr>
                <w:rFonts w:hint="cs"/>
                <w:rtl/>
              </w:rPr>
              <w:t>1403</w:t>
            </w:r>
          </w:p>
        </w:tc>
      </w:tr>
      <w:tr w:rsidR="00765BED" w:rsidRPr="00765BED" w14:paraId="078FE147" w14:textId="77777777" w:rsidTr="00765BED">
        <w:trPr>
          <w:trHeight w:val="20"/>
          <w:jc w:val="center"/>
        </w:trPr>
        <w:tc>
          <w:tcPr>
            <w:tcW w:w="111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A32A05" w14:textId="4BF69F7E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43B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8-</w:t>
            </w:r>
            <w:r w:rsidRPr="00765BE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  <w:r w:rsidRPr="002A43B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</w:t>
            </w:r>
            <w:r w:rsidRPr="00765BE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</w:t>
            </w:r>
            <w:r w:rsidRPr="002A43B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</w:t>
            </w:r>
            <w:r w:rsidRPr="00765BE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</w:t>
            </w:r>
            <w:r w:rsidRPr="002A43B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((واحد : فقره - </w:t>
            </w:r>
            <w:r w:rsidR="009444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قطعه</w:t>
            </w:r>
            <w:r w:rsidRPr="002A43B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- میلیون ریال - میلیون ریال- میلیون ریال))</w:t>
            </w:r>
          </w:p>
        </w:tc>
      </w:tr>
      <w:tr w:rsidR="00765BED" w:rsidRPr="00765BED" w14:paraId="1A6A03A0" w14:textId="77777777" w:rsidTr="00765BED">
        <w:trPr>
          <w:trHeight w:val="20"/>
          <w:jc w:val="center"/>
        </w:trPr>
        <w:tc>
          <w:tcPr>
            <w:tcW w:w="30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5C22401" w14:textId="77777777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مورد بیمه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3EC1194" w14:textId="26471C78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بیمه‌نامه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26B4517" w14:textId="1A604612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بیمه‌شده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846539B" w14:textId="3D7B7EB3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کل حق بیمه دریافتی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D022964" w14:textId="521B294D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حق بیمه سهم بیمه‌گذار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6FAB120" w14:textId="2C8EAE08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غرامت پرداختی</w:t>
            </w:r>
          </w:p>
        </w:tc>
      </w:tr>
      <w:tr w:rsidR="00765BED" w:rsidRPr="00765BED" w14:paraId="0FCADBF4" w14:textId="77777777" w:rsidTr="00B02DE5">
        <w:trPr>
          <w:trHeight w:val="20"/>
          <w:jc w:val="center"/>
        </w:trPr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19D349" w14:textId="27878328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>تخم چشم‌زده تول</w:t>
            </w: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ید</w:t>
            </w: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داخل ماه</w:t>
            </w: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یان</w:t>
            </w: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سردآب</w:t>
            </w: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CB8045" w14:textId="39DC1CBE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04AE81" w14:textId="728D82B4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A78A17" w14:textId="48EACB7E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697EAE" w14:textId="5659AA65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2DA976" w14:textId="238F9526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65BED" w:rsidRPr="00765BED" w14:paraId="1EED717C" w14:textId="77777777" w:rsidTr="00B02DE5">
        <w:trPr>
          <w:trHeight w:val="20"/>
          <w:jc w:val="center"/>
        </w:trPr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64C913" w14:textId="026B72C1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تخم</w:t>
            </w: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چشم‌زده واردات</w:t>
            </w: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ماه</w:t>
            </w: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یان</w:t>
            </w: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سردآب</w:t>
            </w: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982C8E6" w14:textId="18D75100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620815" w14:textId="15D49EA8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DCD005" w14:textId="14B24382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2500C0" w14:textId="6A59DE4E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9A6A50" w14:textId="4C47677C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65BED" w:rsidRPr="00765BED" w14:paraId="4BE279A5" w14:textId="77777777" w:rsidTr="00B02DE5">
        <w:trPr>
          <w:trHeight w:val="20"/>
          <w:jc w:val="center"/>
        </w:trPr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27542D" w14:textId="1640FFFD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فیل‌ماهیان</w:t>
            </w: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خاو</w:t>
            </w: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D509AD" w14:textId="7AB84A41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E12F0D" w14:textId="66A8F47D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D6F3A5" w14:textId="04590888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4DC667" w14:textId="3968CBA3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C11F81" w14:textId="174B28CC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65BED" w:rsidRPr="00765BED" w14:paraId="3717A705" w14:textId="77777777" w:rsidTr="00B02DE5">
        <w:trPr>
          <w:trHeight w:val="20"/>
          <w:jc w:val="center"/>
        </w:trPr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618A5B" w14:textId="30F036CF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ماهی</w:t>
            </w: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سردآب</w:t>
            </w: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058F9D" w14:textId="236D9939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63499C" w14:textId="06A92E9B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0BBBC3" w14:textId="44EE57C0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2F1CBA" w14:textId="71EDA560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6DF333" w14:textId="0B05A092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65BED" w:rsidRPr="00765BED" w14:paraId="31FECE43" w14:textId="77777777" w:rsidTr="00B02DE5">
        <w:trPr>
          <w:trHeight w:val="20"/>
          <w:jc w:val="center"/>
        </w:trPr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6F4D33" w14:textId="2AB53642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ماهی</w:t>
            </w: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گرم‌آب</w:t>
            </w: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F163F6" w14:textId="29723827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94A451" w14:textId="38C645D8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97089FF" w14:textId="48E949F0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6ADBEB" w14:textId="7C04381A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83AFDF" w14:textId="3E9BD9ED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65BED" w:rsidRPr="00765BED" w14:paraId="679DC922" w14:textId="77777777" w:rsidTr="00B02DE5">
        <w:trPr>
          <w:trHeight w:val="20"/>
          <w:jc w:val="center"/>
        </w:trPr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73BA86C" w14:textId="02911FB7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ماهیان</w:t>
            </w: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قفس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B90708" w14:textId="4937FD91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4FA8E7" w14:textId="3DA049B2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0F8E72" w14:textId="1B87A3B6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D86DCD" w14:textId="58A3B5F0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F928C4" w14:textId="1DE0EAFD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65BED" w:rsidRPr="00765BED" w14:paraId="79F16C5B" w14:textId="77777777" w:rsidTr="00B02DE5">
        <w:trPr>
          <w:trHeight w:val="20"/>
          <w:jc w:val="center"/>
        </w:trPr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3A06C7" w14:textId="081B9D2B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مزارع</w:t>
            </w: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حد واسط ماه</w:t>
            </w: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یان</w:t>
            </w: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گرم‌آب</w:t>
            </w: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22C992" w14:textId="4712BAD5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9BD89C" w14:textId="6B7A1F61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D181CF" w14:textId="2F22F768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6DB153" w14:textId="2E69E27F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388FCD" w14:textId="04077D98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65BED" w:rsidRPr="00765BED" w14:paraId="7FEBE038" w14:textId="77777777" w:rsidTr="00B02DE5">
        <w:trPr>
          <w:trHeight w:val="20"/>
          <w:jc w:val="center"/>
        </w:trPr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D6EACD" w14:textId="11C20DB9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میگوی</w:t>
            </w: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پرورش</w:t>
            </w: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FA8B2B" w14:textId="27D4CA9B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B9E283" w14:textId="7FE8FA3C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339906" w14:textId="2F58E229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82686C" w14:textId="07324A4B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ECF125" w14:textId="34965B1D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65BED" w:rsidRPr="00765BED" w14:paraId="72B3BDBF" w14:textId="77777777" w:rsidTr="00B02DE5">
        <w:trPr>
          <w:trHeight w:val="20"/>
          <w:jc w:val="center"/>
        </w:trPr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05C500" w14:textId="56E7F185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نرسری</w:t>
            </w: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ماه</w:t>
            </w: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یان</w:t>
            </w: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</w:t>
            </w: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یایی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633FD4" w14:textId="0FFE8B1D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949603" w14:textId="6AD1DC55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4BBD71" w14:textId="50A526E4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AF7569" w14:textId="65B0F49D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38236C" w14:textId="296D6B0F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65BED" w:rsidRPr="00765BED" w14:paraId="0AE245D4" w14:textId="77777777" w:rsidTr="00B02DE5">
        <w:trPr>
          <w:trHeight w:val="20"/>
          <w:jc w:val="center"/>
        </w:trPr>
        <w:tc>
          <w:tcPr>
            <w:tcW w:w="3062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834E95" w14:textId="396D83AE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65BED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765BE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</w:tcPr>
          <w:p w14:paraId="6C6A9041" w14:textId="5868363D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</w:tcPr>
          <w:p w14:paraId="4F2CFDA1" w14:textId="725F9872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</w:tcPr>
          <w:p w14:paraId="0C0AF89C" w14:textId="399709CC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</w:tcPr>
          <w:p w14:paraId="1BF03A76" w14:textId="29443AF8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</w:tcPr>
          <w:p w14:paraId="69FF86C6" w14:textId="332B901B" w:rsidR="00765BED" w:rsidRPr="00765BED" w:rsidRDefault="00765BED" w:rsidP="00765BE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50C8A046" w14:textId="77777777" w:rsidR="00765BED" w:rsidRDefault="00765BED" w:rsidP="00765BED">
      <w:pPr>
        <w:bidi/>
        <w:jc w:val="both"/>
        <w:rPr>
          <w:rFonts w:cs="B Nazanin"/>
          <w:szCs w:val="24"/>
          <w:rtl/>
        </w:rPr>
      </w:pPr>
    </w:p>
    <w:p w14:paraId="5B6E1D44" w14:textId="77777777" w:rsidR="0094440C" w:rsidRDefault="0094440C" w:rsidP="0094440C">
      <w:pPr>
        <w:bidi/>
        <w:jc w:val="both"/>
        <w:rPr>
          <w:rFonts w:cs="B Nazanin"/>
          <w:szCs w:val="24"/>
          <w:rtl/>
        </w:rPr>
      </w:pPr>
    </w:p>
    <w:p w14:paraId="1801F457" w14:textId="77777777" w:rsidR="0094440C" w:rsidRDefault="0094440C" w:rsidP="0094440C">
      <w:pPr>
        <w:bidi/>
        <w:jc w:val="both"/>
        <w:rPr>
          <w:rFonts w:cs="B Nazanin"/>
          <w:szCs w:val="24"/>
          <w:rtl/>
        </w:rPr>
      </w:pPr>
    </w:p>
    <w:p w14:paraId="1E3ADC40" w14:textId="77777777" w:rsidR="0094440C" w:rsidRDefault="0094440C" w:rsidP="0094440C">
      <w:pPr>
        <w:bidi/>
        <w:jc w:val="both"/>
        <w:rPr>
          <w:rFonts w:cs="B Nazanin"/>
          <w:szCs w:val="24"/>
          <w:rtl/>
        </w:rPr>
      </w:pPr>
    </w:p>
    <w:p w14:paraId="15EBCEBA" w14:textId="77777777" w:rsidR="0094440C" w:rsidRDefault="0094440C" w:rsidP="0094440C">
      <w:pPr>
        <w:bidi/>
        <w:jc w:val="both"/>
        <w:rPr>
          <w:rFonts w:cs="B Nazanin"/>
          <w:szCs w:val="24"/>
          <w:rtl/>
        </w:rPr>
      </w:pPr>
    </w:p>
    <w:p w14:paraId="010EDE0C" w14:textId="77777777" w:rsidR="0094440C" w:rsidRDefault="0094440C" w:rsidP="0094440C">
      <w:pPr>
        <w:bidi/>
        <w:jc w:val="both"/>
        <w:rPr>
          <w:rFonts w:cs="B Nazanin"/>
          <w:szCs w:val="24"/>
          <w:rtl/>
        </w:rPr>
      </w:pPr>
    </w:p>
    <w:p w14:paraId="086442D5" w14:textId="77777777" w:rsidR="0094440C" w:rsidRDefault="0094440C" w:rsidP="0094440C">
      <w:pPr>
        <w:bidi/>
        <w:jc w:val="both"/>
        <w:rPr>
          <w:rFonts w:cs="B Nazanin"/>
          <w:szCs w:val="24"/>
          <w:rtl/>
        </w:rPr>
      </w:pPr>
    </w:p>
    <w:p w14:paraId="71700080" w14:textId="77777777" w:rsidR="0094440C" w:rsidRDefault="0094440C" w:rsidP="0094440C">
      <w:pPr>
        <w:bidi/>
        <w:jc w:val="both"/>
        <w:rPr>
          <w:rFonts w:cs="B Nazanin"/>
          <w:szCs w:val="24"/>
          <w:rtl/>
        </w:rPr>
      </w:pPr>
    </w:p>
    <w:p w14:paraId="7E86C6A2" w14:textId="77777777" w:rsidR="0094440C" w:rsidRDefault="0094440C" w:rsidP="0094440C">
      <w:pPr>
        <w:bidi/>
        <w:jc w:val="both"/>
        <w:rPr>
          <w:rFonts w:cs="B Nazanin"/>
          <w:szCs w:val="24"/>
          <w:rtl/>
        </w:rPr>
      </w:pPr>
    </w:p>
    <w:p w14:paraId="0F4ECC6D" w14:textId="77777777" w:rsidR="0094440C" w:rsidRDefault="0094440C" w:rsidP="0094440C">
      <w:pPr>
        <w:bidi/>
        <w:jc w:val="both"/>
        <w:rPr>
          <w:rFonts w:cs="B Nazanin"/>
          <w:szCs w:val="24"/>
          <w:rtl/>
        </w:rPr>
      </w:pPr>
    </w:p>
    <w:p w14:paraId="2ACDABAB" w14:textId="77777777" w:rsidR="0094440C" w:rsidRDefault="0094440C" w:rsidP="0094440C">
      <w:pPr>
        <w:bidi/>
        <w:jc w:val="both"/>
        <w:rPr>
          <w:rFonts w:cs="B Nazanin"/>
          <w:szCs w:val="24"/>
          <w:rtl/>
        </w:rPr>
      </w:pPr>
    </w:p>
    <w:p w14:paraId="349155EA" w14:textId="77777777" w:rsidR="0094440C" w:rsidRDefault="0094440C" w:rsidP="0094440C">
      <w:pPr>
        <w:bidi/>
        <w:jc w:val="both"/>
        <w:rPr>
          <w:rFonts w:cs="B Nazanin"/>
          <w:szCs w:val="24"/>
          <w:rtl/>
        </w:rPr>
      </w:pPr>
    </w:p>
    <w:p w14:paraId="11656117" w14:textId="77777777" w:rsidR="0094440C" w:rsidRDefault="0094440C" w:rsidP="0094440C">
      <w:pPr>
        <w:bidi/>
        <w:jc w:val="both"/>
        <w:rPr>
          <w:rFonts w:cs="B Nazanin"/>
          <w:szCs w:val="24"/>
          <w:rtl/>
        </w:rPr>
      </w:pPr>
    </w:p>
    <w:p w14:paraId="36D52A82" w14:textId="77777777" w:rsidR="0094440C" w:rsidRDefault="0094440C" w:rsidP="0094440C">
      <w:pPr>
        <w:bidi/>
        <w:jc w:val="both"/>
        <w:rPr>
          <w:rFonts w:cs="B Nazanin"/>
          <w:szCs w:val="24"/>
          <w:rtl/>
        </w:rPr>
      </w:pPr>
    </w:p>
    <w:p w14:paraId="1A027748" w14:textId="77777777" w:rsidR="0094440C" w:rsidRDefault="0094440C" w:rsidP="0094440C">
      <w:pPr>
        <w:bidi/>
        <w:jc w:val="both"/>
        <w:rPr>
          <w:rFonts w:cs="B Nazanin"/>
          <w:szCs w:val="24"/>
          <w:rtl/>
        </w:rPr>
      </w:pPr>
    </w:p>
    <w:p w14:paraId="7804175A" w14:textId="77777777" w:rsidR="005155D7" w:rsidRDefault="005155D7" w:rsidP="005155D7">
      <w:pPr>
        <w:bidi/>
        <w:jc w:val="both"/>
        <w:rPr>
          <w:rFonts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32"/>
        <w:gridCol w:w="1359"/>
        <w:gridCol w:w="1329"/>
        <w:gridCol w:w="1714"/>
        <w:gridCol w:w="1861"/>
        <w:gridCol w:w="1306"/>
      </w:tblGrid>
      <w:tr w:rsidR="0094440C" w:rsidRPr="0094440C" w14:paraId="512D6B8B" w14:textId="77777777" w:rsidTr="0094440C">
        <w:trPr>
          <w:trHeight w:val="20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5CBB" w14:textId="26C7A592" w:rsidR="0094440C" w:rsidRPr="0094440C" w:rsidRDefault="0094440C" w:rsidP="0094440C">
            <w:pPr>
              <w:pStyle w:val="Caption"/>
            </w:pPr>
            <w:r w:rsidRPr="0094440C">
              <w:rPr>
                <w:rFonts w:hint="cs"/>
                <w:rtl/>
              </w:rPr>
              <w:lastRenderedPageBreak/>
              <w:t xml:space="preserve">آمار مقایسه‌ای بیمه و خسارت زیربخش منابع طبیعی در سال </w:t>
            </w:r>
            <w:r w:rsidR="00A05121">
              <w:rPr>
                <w:rFonts w:hint="cs"/>
                <w:rtl/>
              </w:rPr>
              <w:t>1403</w:t>
            </w:r>
          </w:p>
        </w:tc>
      </w:tr>
      <w:tr w:rsidR="0094440C" w:rsidRPr="0094440C" w14:paraId="0EB27ADA" w14:textId="77777777" w:rsidTr="0094440C">
        <w:trPr>
          <w:trHeight w:val="20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85D7" w14:textId="03DC1D7C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444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8-7                                                                           ((واحد : فقره - هکتار - میلیون ریال - میلیون ریال - میلیون ریال))</w:t>
            </w:r>
          </w:p>
        </w:tc>
      </w:tr>
      <w:tr w:rsidR="0094440C" w:rsidRPr="0094440C" w14:paraId="3B304782" w14:textId="77777777" w:rsidTr="0094440C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01FA654" w14:textId="77777777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444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مورد بیمه</w:t>
            </w:r>
          </w:p>
        </w:tc>
        <w:tc>
          <w:tcPr>
            <w:tcW w:w="135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93CDA02" w14:textId="77777777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444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بیمه‌نامه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E842B01" w14:textId="77777777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444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سطح بیمه‌شده</w:t>
            </w:r>
          </w:p>
        </w:tc>
        <w:tc>
          <w:tcPr>
            <w:tcW w:w="170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F72D2FB" w14:textId="77777777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444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 حق بیمه دریافتی</w:t>
            </w:r>
          </w:p>
        </w:tc>
        <w:tc>
          <w:tcPr>
            <w:tcW w:w="185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314A659" w14:textId="77777777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444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حق بیمه سهم بیمه‌گذار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A3E82E5" w14:textId="77777777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444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غرامت پرداختی</w:t>
            </w:r>
          </w:p>
        </w:tc>
      </w:tr>
      <w:tr w:rsidR="0094440C" w:rsidRPr="0094440C" w14:paraId="69F5CB6F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2888" w14:textId="274F6CAD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444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صنوبر </w:t>
            </w:r>
            <w:r w:rsidRPr="0094440C">
              <w:rPr>
                <w:rFonts w:cs="B Nazanin" w:hint="cs"/>
                <w:b/>
                <w:bCs/>
                <w:sz w:val="20"/>
                <w:szCs w:val="20"/>
                <w:rtl/>
              </w:rPr>
              <w:t>یك</w:t>
            </w:r>
            <w:r w:rsidRPr="009444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تا سه ساله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03CF3C" w14:textId="7C6D5F82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3204DD" w14:textId="354D9582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18AD9" w14:textId="04CC866C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686445" w14:textId="19D7BF24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BA92C" w14:textId="0F891AD9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4440C" w:rsidRPr="0094440C" w14:paraId="79DDA74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41FC" w14:textId="798CF37F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4440C">
              <w:rPr>
                <w:rFonts w:cs="B Nazanin" w:hint="cs"/>
                <w:b/>
                <w:bCs/>
                <w:sz w:val="20"/>
                <w:szCs w:val="20"/>
                <w:rtl/>
              </w:rPr>
              <w:t>عملیات</w:t>
            </w:r>
            <w:r w:rsidRPr="009444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اصلاح</w:t>
            </w:r>
            <w:r w:rsidRPr="0094440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444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مراتع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122028" w14:textId="6504641B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8A6E6" w14:textId="45FBB966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7B5E0" w14:textId="03D964C6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6910A5" w14:textId="1AD54C36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B03B3E" w14:textId="0AF602C7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4440C" w:rsidRPr="0094440C" w14:paraId="7D24F17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C622" w14:textId="708A4F9C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4440C">
              <w:rPr>
                <w:rFonts w:cs="B Nazanin" w:hint="cs"/>
                <w:b/>
                <w:bCs/>
                <w:sz w:val="20"/>
                <w:szCs w:val="20"/>
                <w:rtl/>
              </w:rPr>
              <w:t>مرتع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28D0C1" w14:textId="0EB019E9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DD641C" w14:textId="77C654CC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568ADE" w14:textId="7B43EC1F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1A5ADC" w14:textId="1ED20CDB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1C9FA2" w14:textId="748148C8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4440C" w:rsidRPr="0094440C" w14:paraId="6F12673E" w14:textId="77777777" w:rsidTr="00B02DE5">
        <w:trPr>
          <w:trHeight w:val="20"/>
          <w:jc w:val="center"/>
        </w:trPr>
        <w:tc>
          <w:tcPr>
            <w:tcW w:w="0" w:type="auto"/>
            <w:shd w:val="clear" w:color="000000" w:fill="D9E2F3"/>
            <w:vAlign w:val="center"/>
            <w:hideMark/>
          </w:tcPr>
          <w:p w14:paraId="0D50B741" w14:textId="6270B3AD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4440C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9444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353" w:type="dxa"/>
            <w:shd w:val="clear" w:color="000000" w:fill="D9E2F3"/>
            <w:vAlign w:val="center"/>
          </w:tcPr>
          <w:p w14:paraId="6C92FBAC" w14:textId="5AF0BFF2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23" w:type="dxa"/>
            <w:shd w:val="clear" w:color="000000" w:fill="D9E2F3"/>
            <w:vAlign w:val="center"/>
          </w:tcPr>
          <w:p w14:paraId="5DCDE520" w14:textId="2A8567ED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shd w:val="clear" w:color="000000" w:fill="D9E2F3"/>
            <w:vAlign w:val="center"/>
          </w:tcPr>
          <w:p w14:paraId="3EDBEF57" w14:textId="61919EC9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2" w:type="dxa"/>
            <w:shd w:val="clear" w:color="000000" w:fill="D9E2F3"/>
            <w:vAlign w:val="center"/>
          </w:tcPr>
          <w:p w14:paraId="1679B9F8" w14:textId="4175DC4F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2F3"/>
            <w:vAlign w:val="center"/>
          </w:tcPr>
          <w:p w14:paraId="56E01F02" w14:textId="14DEC69B" w:rsidR="0094440C" w:rsidRPr="0094440C" w:rsidRDefault="0094440C" w:rsidP="0094440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A9ABBC1" w14:textId="77777777" w:rsidR="0094440C" w:rsidRDefault="0094440C" w:rsidP="0094440C">
      <w:pPr>
        <w:bidi/>
        <w:jc w:val="both"/>
        <w:rPr>
          <w:rFonts w:cs="B Nazanin"/>
          <w:szCs w:val="24"/>
          <w:rtl/>
        </w:rPr>
      </w:pPr>
    </w:p>
    <w:p w14:paraId="3F77AE53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34BA7B10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079478C3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4BD35A18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1C7370B5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021B4125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6A876221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4FFA27AC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4603ED1C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2B3148F6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5D7050BB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057E4C86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160B030B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3D874235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6F906831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417FD125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65E80044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p w14:paraId="3A103102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44"/>
        <w:gridCol w:w="1350"/>
        <w:gridCol w:w="1241"/>
        <w:gridCol w:w="1099"/>
        <w:gridCol w:w="1260"/>
        <w:gridCol w:w="1260"/>
        <w:gridCol w:w="1160"/>
      </w:tblGrid>
      <w:tr w:rsidR="00A42AC7" w:rsidRPr="00A42AC7" w14:paraId="6E090AA0" w14:textId="77777777" w:rsidTr="00A42AC7">
        <w:trPr>
          <w:trHeight w:val="20"/>
          <w:jc w:val="center"/>
        </w:trPr>
        <w:tc>
          <w:tcPr>
            <w:tcW w:w="9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7C87" w14:textId="2EA7C9ED" w:rsidR="00A42AC7" w:rsidRPr="00287EF7" w:rsidRDefault="00A42AC7" w:rsidP="00A42AC7">
            <w:pPr>
              <w:pStyle w:val="Caption"/>
            </w:pPr>
            <w:r w:rsidRPr="00287EF7">
              <w:rPr>
                <w:rFonts w:hint="cs"/>
                <w:rtl/>
              </w:rPr>
              <w:lastRenderedPageBreak/>
              <w:t xml:space="preserve">آمار تعداد قرارداد بیمه به تفکیک زیربخش و استان در سال </w:t>
            </w:r>
            <w:r w:rsidR="00A05121">
              <w:rPr>
                <w:rFonts w:hint="cs"/>
                <w:rtl/>
              </w:rPr>
              <w:t>1403</w:t>
            </w:r>
          </w:p>
        </w:tc>
      </w:tr>
      <w:tr w:rsidR="00A42AC7" w:rsidRPr="00A42AC7" w14:paraId="7B335EDD" w14:textId="77777777" w:rsidTr="00A42AC7">
        <w:trPr>
          <w:trHeight w:val="20"/>
          <w:jc w:val="center"/>
        </w:trPr>
        <w:tc>
          <w:tcPr>
            <w:tcW w:w="931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9962E" w14:textId="27201B7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8-8                                                                                                                                        </w:t>
            </w:r>
            <w:r w:rsidRPr="00287EF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A42A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</w:t>
            </w:r>
            <w:r w:rsidR="00AF42A6" w:rsidRPr="00287EF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42A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((واحد : فقره))</w:t>
            </w:r>
          </w:p>
        </w:tc>
      </w:tr>
      <w:tr w:rsidR="00A42AC7" w:rsidRPr="00A42AC7" w14:paraId="691DAEE0" w14:textId="77777777" w:rsidTr="00A42AC7">
        <w:trPr>
          <w:trHeight w:val="20"/>
          <w:jc w:val="center"/>
        </w:trPr>
        <w:tc>
          <w:tcPr>
            <w:tcW w:w="194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CCB43BC" w14:textId="77777777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CF28274" w14:textId="77777777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آبزیان</w:t>
            </w: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E83590F" w14:textId="77777777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ابنیه</w:t>
            </w:r>
          </w:p>
        </w:tc>
        <w:tc>
          <w:tcPr>
            <w:tcW w:w="109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FFC61C7" w14:textId="77777777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تاسیسات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03FD428" w14:textId="77777777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تنه درختان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BBAB33C" w14:textId="77777777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دام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47AE130" w14:textId="77777777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طیور</w:t>
            </w:r>
          </w:p>
        </w:tc>
      </w:tr>
      <w:tr w:rsidR="006735BE" w:rsidRPr="006735BE" w14:paraId="0FB2BD82" w14:textId="77777777" w:rsidTr="00B02DE5">
        <w:trPr>
          <w:trHeight w:val="20"/>
          <w:jc w:val="center"/>
        </w:trPr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A94F" w14:textId="7E31534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A42AC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CDFEB0" w14:textId="7517F14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06840" w14:textId="5F2A4EA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9C2F92" w14:textId="4241536D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D9E973" w14:textId="00D68F3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DDD2E5" w14:textId="279B033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F0672B" w14:textId="210A6A41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428575C8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D262" w14:textId="2E00CA78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A42AC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BFCF40" w14:textId="7F601AF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7E6EF7" w14:textId="50A9063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3D3B8" w14:textId="284A97A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8E1974" w14:textId="27F62087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734849" w14:textId="54ED201F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A90DDB" w14:textId="328FE26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5FA1507B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50CD" w14:textId="10C7167F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9C8576" w14:textId="7DF2D02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B8FA86" w14:textId="0599F258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6FCDC7" w14:textId="3A7069D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364919" w14:textId="0F333477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9F1D05" w14:textId="3850CF7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939F6" w14:textId="24F724F0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3988AF59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6EC7" w14:textId="2C50754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3BAEF1" w14:textId="0C69407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B34DE9" w14:textId="107FA85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0AEF2" w14:textId="06A203FD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0468CF" w14:textId="202355DF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35A072" w14:textId="7F19E998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5907AF" w14:textId="6727DB6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1F3017A3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BD07" w14:textId="3AD9F38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4F8B42" w14:textId="74B8C5E8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9E5B64" w14:textId="3E3E3D0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24BAE8" w14:textId="220894B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233D3B" w14:textId="54E2F61D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0F04D" w14:textId="2C33A8E4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3F9B28" w14:textId="3CDAAD3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615E2DA0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9458" w14:textId="33BC7E0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D2BC6D" w14:textId="7638A00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36DE0" w14:textId="4F9DDD1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EB00C5" w14:textId="351A5E3B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89499B" w14:textId="11C1064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D97017" w14:textId="17D998A1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ADDF5A" w14:textId="6F8D393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07EEC056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3A39" w14:textId="3BEDCB2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B9A82" w14:textId="474BB19D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36C88" w14:textId="426C1418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D76843" w14:textId="1199555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C7976D" w14:textId="4292B79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8F635" w14:textId="6C638FDB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DA1F47" w14:textId="755F844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61A01D64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590A" w14:textId="07CCC227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5BE81" w14:textId="377D8204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A4E07" w14:textId="3259BB91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0436D" w14:textId="17805C18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A7811D" w14:textId="3377D70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11318B" w14:textId="4798295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A66C93" w14:textId="3DE9A628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49B15B04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64F0" w14:textId="40E7A03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A42AC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F11C56" w14:textId="77E51D32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D8DE37" w14:textId="28DE6C1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1CF0D" w14:textId="7BA5F61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011538" w14:textId="4E35A91F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97C39C" w14:textId="2774FDB4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380F57" w14:textId="64F1B33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7F8D7DAD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7D33" w14:textId="51B1FF5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A42AC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B8D1B7" w14:textId="7761C74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521832" w14:textId="5D072D4D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771146" w14:textId="0F201660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DEA5D6" w14:textId="339C52C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CE2E1" w14:textId="6520BA6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E886EF" w14:textId="2B9DF084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63A71773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439D" w14:textId="01E337F2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42AC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FDE249" w14:textId="6404F70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DED4ED" w14:textId="5BAF02A2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9B49BC" w14:textId="689C9FE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688FA1" w14:textId="33CA07D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B07A0" w14:textId="77A94507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4073CC" w14:textId="7D27B720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6382272F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756A" w14:textId="7E3D5D20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42AC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426CB" w14:textId="4897CDC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2117EF" w14:textId="02C1319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FEBA9" w14:textId="4C6611AF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20A94E" w14:textId="7FB135B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0BF94A" w14:textId="66204984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771B5" w14:textId="2D851917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5113A413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2EA3" w14:textId="64135F9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42AC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7E0A8" w14:textId="08DEB00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D264C7" w14:textId="2A047A90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70CE4E" w14:textId="46F7C31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A76007" w14:textId="3650707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1BB047" w14:textId="609E5C8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46756C" w14:textId="02BE7BC1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3B5B1E38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3FB2" w14:textId="066409B2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BA84DA" w14:textId="50E0911B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77C54" w14:textId="336F536F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B99A40" w14:textId="5E2E5B3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5F6D22" w14:textId="6C1E36EF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A69B3" w14:textId="3690CD3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E5C248" w14:textId="44D4E638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29ABE515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30EC" w14:textId="2A3CD5F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989AC2" w14:textId="62E49C0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5FA30" w14:textId="1D6FBE4F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0BEAFC" w14:textId="3634AA2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42C6CD" w14:textId="42CFBA8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166B0" w14:textId="6CB6FB3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D3AF8" w14:textId="522B931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5D9043D3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17D1" w14:textId="44A87FA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1E87D0" w14:textId="46C5953F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4D1D10" w14:textId="4DD02FC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0DB3C" w14:textId="3E57EA9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C76059" w14:textId="4F77B497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7D7BF" w14:textId="3BC353E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ACBB09" w14:textId="77420B9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1CE9F6D3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E3A7" w14:textId="189471B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A42AC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D823A9" w14:textId="62C8BC3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DCC164" w14:textId="0E9AC6C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F4169A" w14:textId="23B5C030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13D142" w14:textId="22BF65EB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FBD78" w14:textId="5DD07FB0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4A565" w14:textId="24FB7552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56DE15D5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BC0A" w14:textId="57237E92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70BF1A" w14:textId="3C36FB9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FF866" w14:textId="35208910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C9447C" w14:textId="493C9B5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55244E" w14:textId="7B2B5A8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5ECDAD" w14:textId="27A4DFD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5641A" w14:textId="49E9C12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44F3B133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64CC" w14:textId="0305535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3FA678" w14:textId="12EE59D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24AEB" w14:textId="5BE247E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6106FE" w14:textId="5A78806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60E26" w14:textId="1975E254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699367" w14:textId="57C7723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8E12F" w14:textId="245E7BF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66422758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C54C" w14:textId="4C17FE62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5AD14C" w14:textId="7EF62C8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C1E8A" w14:textId="39E0C51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C4403" w14:textId="6581A69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5A038D" w14:textId="2C481CB2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7179C" w14:textId="0BB7FBEB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177E9" w14:textId="5CFA5C68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2F564AC7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44FF" w14:textId="7CB2D4A1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F9EF1" w14:textId="45FFFD38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2ECA" w14:textId="01B98A6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0CA771" w14:textId="7BEE582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806C66" w14:textId="32B2442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CB506E" w14:textId="38C32D6B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D981D3" w14:textId="4517AFE1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6A627B94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86F1" w14:textId="105F8D72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88C70" w14:textId="5EFC94E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E08A11" w14:textId="451C051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D7ECD" w14:textId="719A3CD1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64308" w14:textId="5B80A72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966B78" w14:textId="4D9B57B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57ABD" w14:textId="08A218B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38DDB034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C238" w14:textId="78E84BC1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C6B5F0" w14:textId="18ABF8F4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3E78A0" w14:textId="6A8558C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6740F" w14:textId="6B27A22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BF2670" w14:textId="267B819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3258FF" w14:textId="292C606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8D2552" w14:textId="1AEA4A2D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57506B47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8692" w14:textId="4CB48890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A42AC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E0540D" w14:textId="275D5E6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5355D" w14:textId="1617BA9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DD04EE" w14:textId="67F75228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12F7A0" w14:textId="5F3AA5CB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B294CF" w14:textId="2B7FC1CD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03A150" w14:textId="187A6BA1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73E1819F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6E3E" w14:textId="6607850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020622" w14:textId="1045DE3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B21660" w14:textId="6298857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113A6A" w14:textId="011375BD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FAD0AC" w14:textId="6C43D371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2419FF" w14:textId="2D13D0F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6185D" w14:textId="43FBC72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7B05E15C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A8CC" w14:textId="59AFB83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F673A7" w14:textId="006C30A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BF8378" w14:textId="360BDEB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23561A" w14:textId="246AF37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AB168A" w14:textId="115C7E6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8C5F9C" w14:textId="2BBD1F0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3CB558" w14:textId="636B703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4B293341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71F2" w14:textId="2279B4A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71D91" w14:textId="7782382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16168D" w14:textId="48F198DD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BCEA7" w14:textId="667C4861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3B5B0" w14:textId="085CAD98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DD7C8" w14:textId="1E10DF8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0C125C" w14:textId="51936184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6ABFE396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2AAB" w14:textId="7CF068B1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91A4BB" w14:textId="1793C324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698621" w14:textId="380449E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4B84EB" w14:textId="5A7AE732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6F8A0" w14:textId="6C9991C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ECD004" w14:textId="67E2385F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504A3" w14:textId="59B09F7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4B13D54A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F3CA" w14:textId="058018CB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B787B8" w14:textId="661EE027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DE5093" w14:textId="71A871B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C5C9C2" w14:textId="2AF0C45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D9CD5B" w14:textId="6D31CF7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7D72D" w14:textId="37DB2546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F6BF40" w14:textId="1AB1F39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63E59A6B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45F5" w14:textId="1323E654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8AAC30" w14:textId="5365A3A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FC5B4B" w14:textId="3C924B75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72C62" w14:textId="1898E4E8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7E6C43" w14:textId="61D73854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C3D2D" w14:textId="5462800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93C47B" w14:textId="498A2962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0D53CE19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DEE6" w14:textId="1B7B9F1B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B10A34" w14:textId="3E128EB4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E12F0D" w14:textId="7B210D92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6EE79" w14:textId="7EB183F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876F66" w14:textId="5EFBD89A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C974EB" w14:textId="4BED0594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97458B" w14:textId="7D449AA1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735BE" w:rsidRPr="006735BE" w14:paraId="2E2A570E" w14:textId="77777777" w:rsidTr="00B02DE5">
        <w:trPr>
          <w:trHeight w:val="20"/>
          <w:jc w:val="center"/>
        </w:trPr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5E6F" w14:textId="5F502AB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31C1DB" w14:textId="2117236C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E6E039" w14:textId="0B1AE02F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34D9AC" w14:textId="06DDEEB2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8F9C10" w14:textId="1082D97B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62DFF7" w14:textId="42389A4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36CB85" w14:textId="68F9622F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42AC7" w:rsidRPr="006735BE" w14:paraId="26A6EA64" w14:textId="77777777" w:rsidTr="00B02DE5">
        <w:trPr>
          <w:trHeight w:val="20"/>
          <w:jc w:val="center"/>
        </w:trPr>
        <w:tc>
          <w:tcPr>
            <w:tcW w:w="1944" w:type="dxa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295A6E3C" w14:textId="72A2D5A8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A42AC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0D43B0FB" w14:textId="19B3C7F3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78E9395A" w14:textId="6D02A654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264A21AD" w14:textId="7075A9D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04FAC258" w14:textId="2C16598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22FE4AF0" w14:textId="6E9D8579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108DB008" w14:textId="0FB6B07E" w:rsidR="00A42AC7" w:rsidRPr="00A42AC7" w:rsidRDefault="00A42AC7" w:rsidP="00A42A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42AC7" w:rsidRPr="00A42AC7" w14:paraId="3BA7AAA0" w14:textId="77777777" w:rsidTr="00A42AC7">
        <w:trPr>
          <w:trHeight w:val="20"/>
          <w:jc w:val="center"/>
        </w:trPr>
        <w:tc>
          <w:tcPr>
            <w:tcW w:w="931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ABCBE" w14:textId="5DA7064B" w:rsidR="00A42AC7" w:rsidRPr="00A42AC7" w:rsidRDefault="00A42AC7" w:rsidP="00A42AC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42A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* برای زیربخش زراعت سال زراعی 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  <w:r w:rsidRPr="00A42A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  <w:r w:rsidRPr="00A42A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است.</w:t>
            </w:r>
          </w:p>
        </w:tc>
      </w:tr>
    </w:tbl>
    <w:p w14:paraId="790F9A46" w14:textId="77777777" w:rsidR="00D8723B" w:rsidRDefault="00D8723B" w:rsidP="00D8723B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98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54"/>
        <w:gridCol w:w="1666"/>
        <w:gridCol w:w="1622"/>
        <w:gridCol w:w="1620"/>
        <w:gridCol w:w="1620"/>
        <w:gridCol w:w="1615"/>
      </w:tblGrid>
      <w:tr w:rsidR="00EF36CC" w:rsidRPr="00EF36CC" w14:paraId="33028CF6" w14:textId="77777777" w:rsidTr="00EF36CC">
        <w:trPr>
          <w:trHeight w:val="20"/>
          <w:jc w:val="center"/>
        </w:trPr>
        <w:tc>
          <w:tcPr>
            <w:tcW w:w="98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34FA1" w14:textId="6C34D533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F36CC">
              <w:rPr>
                <w:rFonts w:cs="B Nazanin"/>
                <w:bCs/>
                <w:sz w:val="20"/>
                <w:szCs w:val="20"/>
                <w:rtl/>
              </w:rPr>
              <w:lastRenderedPageBreak/>
              <w:t>آمار تعداد قرارداد ب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یمه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به تفک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یک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ز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یربخش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و استان در سال </w:t>
            </w:r>
            <w:r w:rsidR="00A05121">
              <w:rPr>
                <w:rFonts w:cs="B Nazanin" w:hint="cs"/>
                <w:bCs/>
                <w:sz w:val="20"/>
                <w:szCs w:val="20"/>
                <w:rtl/>
              </w:rPr>
              <w:t>1403</w:t>
            </w:r>
          </w:p>
        </w:tc>
      </w:tr>
      <w:tr w:rsidR="00EF36CC" w:rsidRPr="00EF36CC" w14:paraId="3BBEF710" w14:textId="77777777" w:rsidTr="00EF36CC">
        <w:trPr>
          <w:trHeight w:val="20"/>
          <w:jc w:val="center"/>
        </w:trPr>
        <w:tc>
          <w:tcPr>
            <w:tcW w:w="989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3E6790F" w14:textId="41C9E45F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ادامه ج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>دول شماره 8-8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</w:t>
            </w:r>
            <w:r w:rsidRPr="00EF36CC">
              <w:rPr>
                <w:rFonts w:cs="B Nazanin"/>
                <w:bCs/>
                <w:sz w:val="20"/>
                <w:szCs w:val="20"/>
              </w:rPr>
              <w:t xml:space="preserve">                      </w:t>
            </w:r>
            <w:r>
              <w:rPr>
                <w:rFonts w:cs="B Nazanin"/>
                <w:bCs/>
                <w:sz w:val="20"/>
                <w:szCs w:val="20"/>
              </w:rPr>
              <w:t xml:space="preserve">            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 xml:space="preserve">                        ((واحد : فقره))</w:t>
            </w:r>
          </w:p>
        </w:tc>
      </w:tr>
      <w:tr w:rsidR="00EF36CC" w:rsidRPr="00EF7026" w14:paraId="5009C950" w14:textId="77777777" w:rsidTr="00EF36CC">
        <w:trPr>
          <w:trHeight w:val="20"/>
          <w:jc w:val="center"/>
        </w:trPr>
        <w:tc>
          <w:tcPr>
            <w:tcW w:w="175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818E6A6" w14:textId="77777777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E552CDE" w14:textId="77777777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محصولات باغی</w:t>
            </w:r>
          </w:p>
        </w:tc>
        <w:tc>
          <w:tcPr>
            <w:tcW w:w="162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4A73431" w14:textId="77777777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محصولات زراعی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1D89F2BA" w14:textId="77777777" w:rsidR="00EF36CC" w:rsidRPr="00EF36CC" w:rsidRDefault="00EF36CC" w:rsidP="00EF36CC">
            <w:pPr>
              <w:bidi/>
              <w:rPr>
                <w:rFonts w:ascii="Calibri" w:hAnsi="Calibri" w:cs="B Nazanin"/>
                <w:bCs/>
                <w:sz w:val="20"/>
                <w:szCs w:val="20"/>
                <w:rtl/>
                <w:lang w:bidi="fa-IR"/>
              </w:rPr>
            </w:pPr>
            <w:r w:rsidRPr="00EF36CC">
              <w:rPr>
                <w:rFonts w:ascii="Calibri" w:hAnsi="Calibri" w:cs="B Nazanin" w:hint="cs"/>
                <w:bCs/>
                <w:sz w:val="20"/>
                <w:szCs w:val="20"/>
                <w:rtl/>
                <w:lang w:bidi="fa-IR"/>
              </w:rPr>
              <w:t>ماشین‌آلات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0318284" w14:textId="77777777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F7026">
              <w:rPr>
                <w:rFonts w:cs="B Nazanin" w:hint="cs"/>
                <w:bCs/>
                <w:sz w:val="20"/>
                <w:szCs w:val="20"/>
                <w:rtl/>
              </w:rPr>
              <w:t>منابع طبیعی</w:t>
            </w:r>
          </w:p>
        </w:tc>
        <w:tc>
          <w:tcPr>
            <w:tcW w:w="161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668DD98" w14:textId="4F496E9F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F7026">
              <w:rPr>
                <w:rFonts w:cs="B Nazanin" w:hint="cs"/>
                <w:bCs/>
                <w:sz w:val="20"/>
                <w:szCs w:val="20"/>
                <w:rtl/>
              </w:rPr>
              <w:t>جمع زی</w:t>
            </w:r>
            <w:r w:rsidR="0058151D">
              <w:rPr>
                <w:rFonts w:cs="B Nazanin" w:hint="cs"/>
                <w:bCs/>
                <w:sz w:val="20"/>
                <w:szCs w:val="20"/>
                <w:rtl/>
              </w:rPr>
              <w:t>ر</w:t>
            </w:r>
            <w:r w:rsidRPr="00EF7026">
              <w:rPr>
                <w:rFonts w:cs="B Nazanin" w:hint="cs"/>
                <w:bCs/>
                <w:sz w:val="20"/>
                <w:szCs w:val="20"/>
                <w:rtl/>
              </w:rPr>
              <w:t>بخش‌ها</w:t>
            </w:r>
          </w:p>
        </w:tc>
      </w:tr>
      <w:tr w:rsidR="00EF36CC" w:rsidRPr="00EF7026" w14:paraId="46B8D23D" w14:textId="77777777" w:rsidTr="00B02DE5">
        <w:trPr>
          <w:trHeight w:val="20"/>
          <w:jc w:val="center"/>
        </w:trPr>
        <w:tc>
          <w:tcPr>
            <w:tcW w:w="175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27CEBA3" w14:textId="15D4782F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EF36CC">
              <w:rPr>
                <w:rFonts w:cs="B Nazanin"/>
                <w:bCs/>
                <w:sz w:val="20"/>
                <w:szCs w:val="20"/>
                <w:rtl/>
              </w:rPr>
              <w:t>آذربا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یجان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شرق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noWrap/>
            <w:vAlign w:val="center"/>
          </w:tcPr>
          <w:p w14:paraId="2D68A36F" w14:textId="6401707C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noWrap/>
            <w:vAlign w:val="center"/>
          </w:tcPr>
          <w:p w14:paraId="22529D49" w14:textId="3BCA8948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668C9B1" w14:textId="7D623650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0D0E72C8" w14:textId="234A8878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E561036" w14:textId="3D954A27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4B1735EF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665A48" w14:textId="3E2F11A9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آذربایجان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غرب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A25A1D" w14:textId="60098FB9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680232" w14:textId="74EDC0C7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91513" w14:textId="2C37D4DC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1A5CBC" w14:textId="4A369D28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964622D" w14:textId="26454361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1C63E180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47CE6A4" w14:textId="69F43CAF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A91318" w14:textId="3599DBC8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4E60AD" w14:textId="6ACF8122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FA855" w14:textId="46028C5C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49BCC3" w14:textId="2619C761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6DB76A8" w14:textId="69DB88BE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530E3317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ECEB681" w14:textId="649A709E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3C45E3" w14:textId="3EF38105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51D2D4" w14:textId="38BCD2E6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20627" w14:textId="35CA9B83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82D8D0" w14:textId="6256C4D9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4C48AD1" w14:textId="6A9146D2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78555199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CAD7EA" w14:textId="4C750C91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CA0EB1" w14:textId="420AFE71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A2583E" w14:textId="02B3AD46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02859" w14:textId="29A6E533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B8D8C4" w14:textId="655C86A9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560A98C" w14:textId="1EA970E3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61CBBAD5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285071" w14:textId="4E601A59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A2F49D" w14:textId="6FF0B259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8F04B9" w14:textId="35A40215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5174F" w14:textId="55303667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4BECF8" w14:textId="5AD269C3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1CEB392" w14:textId="3AD00EBE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2A3A0518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CB7291" w14:textId="353E29F0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F701D0" w14:textId="629BAF14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0D59F0" w14:textId="02145F61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009B4" w14:textId="5B5FB7A0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C11D19" w14:textId="3F2A788E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A8638B4" w14:textId="7FF6EE8C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72EEF02A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EE229F0" w14:textId="24011185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6F82DA" w14:textId="798EFE70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FBB48B" w14:textId="44F4AC9E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A200C" w14:textId="3018DD75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BC4766" w14:textId="3A2171D5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00BE221" w14:textId="09987DDE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1359A79F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38075D7" w14:textId="11783A33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35993E" w14:textId="78E710C2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4494B9" w14:textId="5ADD5A89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A55B4" w14:textId="24B8A6A2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86925D" w14:textId="666AA7EA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3A9C790" w14:textId="7DC4151B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5D3C2DF7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1803D19" w14:textId="646EF3D0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و بخت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B4ED14" w14:textId="2E89BDFC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F801FD" w14:textId="337F1D09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12C10" w14:textId="364295F1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B443E5" w14:textId="2BAD6684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D9D791D" w14:textId="537ADE42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6D697983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BC542A" w14:textId="1FBFF741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F5BDA1" w14:textId="7E95075E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789252" w14:textId="60B0ED86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21C8B" w14:textId="075B9D5F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5DE8A5" w14:textId="399E4220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AB2EE36" w14:textId="754A2C9C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38AF00A1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678603" w14:textId="372F94E1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8CD876" w14:textId="4F731152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5909A0" w14:textId="0BE4468C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3190A" w14:textId="24FCA8CB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746D46" w14:textId="1812D185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E90EBB3" w14:textId="36488B3F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750CC00A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B7E8B8" w14:textId="1777F600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67B895" w14:textId="7977ED5F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20E885" w14:textId="45195FAB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51F98" w14:textId="4F9FEB79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19C5A3" w14:textId="32DC7C79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BFD9A0" w14:textId="0C6C53EE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4646D4CC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303593" w14:textId="2DC155E3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83F849" w14:textId="07EC109E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D8BE9E" w14:textId="35AEA491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592C8" w14:textId="4BEBF1F8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ACE543" w14:textId="3B1FBEEA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1E416AE" w14:textId="08DA55F1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069DBA2F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65E69CE" w14:textId="5734055D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0DD98F" w14:textId="7709080D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5FEEA2" w14:textId="0C821FC2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292B7" w14:textId="7625357E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D37CD4" w14:textId="4CE7DD64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6689EB7" w14:textId="06462AE2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23A243A6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FC5F89" w14:textId="5AD1659D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E9E907" w14:textId="5EF1EC6C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9D9EDC" w14:textId="76D18540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45EA7" w14:textId="61E705AC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0FE264" w14:textId="3E47C1EA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46CF93C" w14:textId="3086CBDE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190DB502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309EA68" w14:textId="491A26D7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سیستان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726CF9" w14:textId="5D7B7143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CB7A74" w14:textId="00266EF6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5807F" w14:textId="64EA009D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BF3F23" w14:textId="0181A029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7E5E1A2" w14:textId="0207D4F6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2ABD32AF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E5C732" w14:textId="5876A7F5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17AF38" w14:textId="24BF4CDA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A9B9F5" w14:textId="6C4B6DC7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FB1D6" w14:textId="3B454A98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6643AC" w14:textId="324FD258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A3EEAAA" w14:textId="63B50363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73D9A3CA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74E1C85" w14:textId="0CA5A492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A8F5F4" w14:textId="26B69E96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F07119" w14:textId="2BDBB4DF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FB5A7" w14:textId="3F333DEE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58C540" w14:textId="02C4490E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693EC37" w14:textId="59F40DDA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7AF37A32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F6D63DB" w14:textId="3AC5AB9E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9CC2EB" w14:textId="37E890CB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EE7CAC" w14:textId="25909D20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1C161" w14:textId="6B7FEC14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D4797D" w14:textId="4EDF6704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7455C52" w14:textId="46EEB696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573A749B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A3CA25" w14:textId="5789D304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8EE28E" w14:textId="3BE0A80F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9637C1" w14:textId="551258AC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5BC9B" w14:textId="7C0E8BB3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8169D1" w14:textId="6D30969A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BC532CA" w14:textId="7007901D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306775EE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89836A5" w14:textId="2DACC43F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755E11" w14:textId="3B72D033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A66B0B" w14:textId="4BCABAF3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58007" w14:textId="1D93D7CE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ED8733" w14:textId="64514A14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D6896A0" w14:textId="349C1EAB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77AE1AE9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240468" w14:textId="6A2AAA7D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C9AE32" w14:textId="0ABF912C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2C98A5" w14:textId="7458B909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8BBAD" w14:textId="14E01A2C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748522" w14:textId="19BA2312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1244669" w14:textId="3EA9F8CA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7B1B1F1E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4B44A4" w14:textId="02B2DA8C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کهگیلویه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و بو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954C46" w14:textId="1E20CACF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9C0DA5" w14:textId="4E9AA7B6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4424A" w14:textId="31F63D4E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2FF870" w14:textId="5D9B82D0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15A9537" w14:textId="7231050C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1B1A36EB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85AE52" w14:textId="3F99A4B8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7D5355" w14:textId="5BC3A9E6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F2D206" w14:textId="2EA3C4DA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00A78" w14:textId="48B6FA0E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4E72B6" w14:textId="0CA8F476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A939725" w14:textId="6B112AEF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32464764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7B98BFE" w14:textId="00E9CBD3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3C7913" w14:textId="68247D20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FD93AA" w14:textId="0D49ED62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6985C" w14:textId="5DC297E4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DFAC5B" w14:textId="1943EC07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1E3FBF8" w14:textId="7C59BA10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6DA1842A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2D8931" w14:textId="43ADFE6F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F4E9AD" w14:textId="71712C35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B5799F" w14:textId="1D556E32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7B88E" w14:textId="427BAAD4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3FF9B9" w14:textId="08DA870D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95C1BC1" w14:textId="5AE11B20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263DE876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584348" w14:textId="1A0EDCB2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19FD19" w14:textId="555C66FC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0F56B1" w14:textId="6DC262FD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D7707" w14:textId="19B91E0C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4C2042" w14:textId="0013FC0D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77E6036" w14:textId="1DB9E85D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687EAA2D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0BBF79" w14:textId="03930A53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BD5F2C" w14:textId="116C17A7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F8E922" w14:textId="65DE04D4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4A881" w14:textId="78AB7CC2" w:rsidR="00EF36CC" w:rsidRPr="00EF36CC" w:rsidRDefault="00EF36CC" w:rsidP="00EF36CC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9106C0" w14:textId="56398B8D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9BCBBD5" w14:textId="54E7A88A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4FBDBA61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E536B58" w14:textId="445F1F75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49F77E" w14:textId="4FF361A7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A88586" w14:textId="4E3E87FA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73CF8" w14:textId="3D99BEEE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8AE762" w14:textId="379A82D4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6DB8D05" w14:textId="7AD424F3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34AD721A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CA3F29B" w14:textId="66166EBA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9EF634" w14:textId="6ECAD4F9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581730" w14:textId="03C67032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E4E4D" w14:textId="05AE1E20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8EACD9" w14:textId="6CAB60D1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B89E89C" w14:textId="46F629B8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4ACB0FBB" w14:textId="77777777" w:rsidTr="00B02DE5">
        <w:trPr>
          <w:trHeight w:val="20"/>
          <w:jc w:val="center"/>
        </w:trPr>
        <w:tc>
          <w:tcPr>
            <w:tcW w:w="175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FF2995" w14:textId="0C9A37AD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noWrap/>
            <w:vAlign w:val="center"/>
          </w:tcPr>
          <w:p w14:paraId="63EB26AC" w14:textId="146BD8BE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noWrap/>
            <w:vAlign w:val="center"/>
          </w:tcPr>
          <w:p w14:paraId="4F3783E7" w14:textId="295A9DFE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FCC1295" w14:textId="7D39B17A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72F1938D" w14:textId="5C95E331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8B6759E" w14:textId="7659581A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EF36CC" w:rsidRPr="00EF7026" w14:paraId="60631117" w14:textId="77777777" w:rsidTr="00B02DE5">
        <w:trPr>
          <w:trHeight w:val="20"/>
          <w:jc w:val="center"/>
        </w:trPr>
        <w:tc>
          <w:tcPr>
            <w:tcW w:w="1754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2750E6" w14:textId="613DDF1F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5E576AD5" w14:textId="19EF53CA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5AAA6124" w14:textId="483E527D" w:rsidR="00EF36CC" w:rsidRPr="0092286B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555D9445" w14:textId="46305BCB" w:rsidR="00EF36CC" w:rsidRPr="00EF36CC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020DEE04" w14:textId="63E43E21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6B70C5D9" w14:textId="08669EBC" w:rsidR="00EF36CC" w:rsidRPr="00EF7026" w:rsidRDefault="00EF36CC" w:rsidP="00EF36CC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F36CC" w:rsidRPr="00EF36CC" w14:paraId="5DE7AA74" w14:textId="77777777" w:rsidTr="00EF36CC">
        <w:trPr>
          <w:trHeight w:val="20"/>
          <w:jc w:val="center"/>
        </w:trPr>
        <w:tc>
          <w:tcPr>
            <w:tcW w:w="989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3887B" w14:textId="5C7C394D" w:rsidR="00EF36CC" w:rsidRPr="00EF36CC" w:rsidRDefault="00EF36CC" w:rsidP="00EF36CC">
            <w:pPr>
              <w:bidi/>
              <w:jc w:val="left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* ب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>را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ز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یر</w:t>
            </w:r>
            <w:r w:rsidR="0058151D">
              <w:rPr>
                <w:rFonts w:cs="B Nazanin" w:hint="cs"/>
                <w:bCs/>
                <w:sz w:val="20"/>
                <w:szCs w:val="20"/>
                <w:rtl/>
              </w:rPr>
              <w:t>ب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>خش زراعت سال زراع</w:t>
            </w:r>
            <w:r w:rsidRPr="00EF36CC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  <w:r w:rsidR="00A05121">
              <w:rPr>
                <w:rFonts w:cs="B Nazanin" w:hint="cs"/>
                <w:bCs/>
                <w:sz w:val="20"/>
                <w:szCs w:val="20"/>
                <w:rtl/>
              </w:rPr>
              <w:t>1403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 - </w:t>
            </w:r>
            <w:r w:rsidR="00A05121">
              <w:rPr>
                <w:rFonts w:cs="B Nazanin" w:hint="cs"/>
                <w:bCs/>
                <w:sz w:val="20"/>
                <w:szCs w:val="20"/>
                <w:rtl/>
              </w:rPr>
              <w:t>1402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 </w:t>
            </w:r>
            <w:r w:rsidRPr="00EF36CC">
              <w:rPr>
                <w:rFonts w:cs="B Nazanin"/>
                <w:bCs/>
                <w:sz w:val="20"/>
                <w:szCs w:val="20"/>
                <w:rtl/>
              </w:rPr>
              <w:t>است</w:t>
            </w:r>
            <w:r w:rsidRPr="00EF36CC">
              <w:rPr>
                <w:rFonts w:cs="B Nazanin"/>
                <w:bCs/>
                <w:sz w:val="20"/>
                <w:szCs w:val="20"/>
              </w:rPr>
              <w:t>.</w:t>
            </w:r>
          </w:p>
        </w:tc>
      </w:tr>
    </w:tbl>
    <w:p w14:paraId="04C83017" w14:textId="77777777" w:rsidR="0077164E" w:rsidRDefault="0077164E" w:rsidP="0077164E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102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5"/>
        <w:gridCol w:w="1437"/>
        <w:gridCol w:w="1350"/>
        <w:gridCol w:w="1620"/>
        <w:gridCol w:w="1620"/>
        <w:gridCol w:w="1260"/>
        <w:gridCol w:w="1341"/>
      </w:tblGrid>
      <w:tr w:rsidR="00146EE0" w:rsidRPr="00146EE0" w14:paraId="2ACD0072" w14:textId="77777777" w:rsidTr="00146EE0">
        <w:trPr>
          <w:trHeight w:val="20"/>
          <w:tblHeader/>
          <w:jc w:val="center"/>
        </w:trPr>
        <w:tc>
          <w:tcPr>
            <w:tcW w:w="10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D069" w14:textId="6E54A374" w:rsidR="00146EE0" w:rsidRPr="006D0B5D" w:rsidRDefault="00146EE0" w:rsidP="00146EE0">
            <w:pPr>
              <w:pStyle w:val="Caption"/>
            </w:pPr>
            <w:r w:rsidRPr="006D0B5D">
              <w:rPr>
                <w:rFonts w:hint="cs"/>
                <w:rtl/>
              </w:rPr>
              <w:lastRenderedPageBreak/>
              <w:t xml:space="preserve">آمار میزان بیمه‌شده به تفکیک زیربخش و استان در سال </w:t>
            </w:r>
            <w:r w:rsidR="00A05121">
              <w:rPr>
                <w:rFonts w:hint="cs"/>
                <w:rtl/>
              </w:rPr>
              <w:t>1403</w:t>
            </w:r>
          </w:p>
        </w:tc>
      </w:tr>
      <w:tr w:rsidR="00146EE0" w:rsidRPr="00146EE0" w14:paraId="59293EE5" w14:textId="77777777" w:rsidTr="00146EE0">
        <w:trPr>
          <w:trHeight w:val="20"/>
          <w:tblHeader/>
          <w:jc w:val="center"/>
        </w:trPr>
        <w:tc>
          <w:tcPr>
            <w:tcW w:w="10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E704" w14:textId="2480482E" w:rsidR="00146EE0" w:rsidRPr="00146EE0" w:rsidRDefault="00146EE0" w:rsidP="00146EE0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6E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8-9</w:t>
            </w:r>
          </w:p>
        </w:tc>
      </w:tr>
      <w:tr w:rsidR="00146EE0" w:rsidRPr="00146EE0" w14:paraId="65AAFC0B" w14:textId="77777777" w:rsidTr="00146EE0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E5ECB1C" w14:textId="7777777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6E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43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5A2A493" w14:textId="7777777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6E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آبزیان (قطعه)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B90661B" w14:textId="7777777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6E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ابنیه (مترمربع)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2DA9F752" w14:textId="7777777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6E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تاسیسات (دستگاه)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C81D2A3" w14:textId="7777777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6E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تنه درختان (هکتار)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B7AACDA" w14:textId="7777777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6E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دام (راس)</w:t>
            </w:r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C4607EE" w14:textId="7777777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6E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طیور (قطعه)</w:t>
            </w:r>
          </w:p>
        </w:tc>
      </w:tr>
      <w:tr w:rsidR="00146EE0" w:rsidRPr="00146EE0" w14:paraId="630AA9CE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0FE1" w14:textId="5C132B4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321B6F" w14:textId="04FE52C6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532BFE" w14:textId="14726E4E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91BB" w14:textId="2C8C10E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A28055" w14:textId="143ABDB2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22F12" w14:textId="491DB87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4987D" w14:textId="3AAAE4F1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6C9F434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3F18" w14:textId="7803D0C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7E4DD7" w14:textId="09143F0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D0DF1" w14:textId="0C9D495D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CB269" w14:textId="3D0F3CD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A55A81" w14:textId="35BA099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8E0A70" w14:textId="1E2CBF7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334306" w14:textId="2BBA1E64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63C07BE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C035" w14:textId="198FF0A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0B85FF" w14:textId="66F4A14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20722F" w14:textId="6C8FE29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95A4D" w14:textId="76DBE292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A2518" w14:textId="00DE9A8E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8E03EE" w14:textId="24FC5F3E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397EC1" w14:textId="68C33CB2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7664902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BCFC" w14:textId="25052F5A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50ED9" w14:textId="19048A7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78BF9" w14:textId="17B5157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1B3EF" w14:textId="11EEF83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0C7EB" w14:textId="6C303F0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C25206" w14:textId="06AB142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166E1" w14:textId="51DC2CA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15AB162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9D15" w14:textId="6953A19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68E69A" w14:textId="0B0122B4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636FB9" w14:textId="26F11D6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1D484" w14:textId="2557735A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028A4C" w14:textId="5795B541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803DE1" w14:textId="133AF355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2CA63" w14:textId="5E41893E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1DDED64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9601" w14:textId="3F71301E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F09B46" w14:textId="133586CD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1B061" w14:textId="6F61BA5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8856F" w14:textId="47966306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03A11B" w14:textId="2E6DDBC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4861F8" w14:textId="354836D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E36D24" w14:textId="459D0EA9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2B1617AB" w14:textId="77777777" w:rsidTr="00B02DE5">
        <w:trPr>
          <w:trHeight w:val="15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E6E4" w14:textId="16D8D28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C79CB" w14:textId="6D94E16A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5926BB" w14:textId="377DBBA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FA070" w14:textId="5FCC30E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2AAD9F" w14:textId="3B0F94C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538ACD" w14:textId="00543F5D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08C60" w14:textId="07812424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250EAD50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CEF8" w14:textId="6D708AFE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8EBD62" w14:textId="1D82082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0448C4" w14:textId="3FA44F46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88442" w14:textId="75FE80E9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A6B7F6" w14:textId="709A997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C25FF" w14:textId="0C994FE4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7A6201" w14:textId="039880FE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3AF28593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8D96" w14:textId="3B0001B6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37DD3" w14:textId="117214AA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CEC252" w14:textId="4300D181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1A63F" w14:textId="3328E5B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38C4B" w14:textId="58439145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9BEB6" w14:textId="754AF91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561F11" w14:textId="20804E5D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009A79F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2D4D" w14:textId="1C94CBD6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058EBB" w14:textId="15EC421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4178C4" w14:textId="4328F92E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2F96E" w14:textId="0913441E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E7BF1C" w14:textId="6262F30E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9B8052" w14:textId="78514F7A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699E3" w14:textId="608F663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65FEF92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1D7F" w14:textId="62259E24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67B63" w14:textId="23C13EF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1859A2" w14:textId="5337EE6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37F6E" w14:textId="04EB5566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AC882A" w14:textId="651C2CB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067A3" w14:textId="36E75E5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C48A6B" w14:textId="23B020C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44DDACC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FB6" w14:textId="24A1852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F7EA9C" w14:textId="6FA94D42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F043ED" w14:textId="552B0D4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ADE00" w14:textId="2B14B9DD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36610" w14:textId="136F2CC2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FF5945" w14:textId="78814CE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05D72" w14:textId="4799F60E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35A6FD9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9B13" w14:textId="4EA8B49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5BEBA3" w14:textId="18EE807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BADD8" w14:textId="2DE72E7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92B62" w14:textId="0573288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02285D" w14:textId="3AB67A0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368D9" w14:textId="72F4F70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6A50B5" w14:textId="4D05CF7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1FF86D5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F295" w14:textId="0D0F3F0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761EB5" w14:textId="1F411F6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850B20" w14:textId="4AB8668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8B0C1" w14:textId="3AD2F972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71A5B2" w14:textId="6EBBEF29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EE5F60" w14:textId="54B995FD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CDCB2F" w14:textId="10C445E1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5DE6ADB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77D5" w14:textId="735C11F9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69E133" w14:textId="3756B96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F12B8E" w14:textId="177D273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0D21C" w14:textId="14DA586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2948BF" w14:textId="58AD8BD5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D8B9A6" w14:textId="6A9E5EF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715A9" w14:textId="205EA9A2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1A4030B3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1D98" w14:textId="2731322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B34170" w14:textId="4DF46355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E22AD9" w14:textId="5E5DC25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29368" w14:textId="72771B4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DEF0C" w14:textId="1F0A8AA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8795A" w14:textId="51FAD6AD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42AF1" w14:textId="1514973E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2689FBA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1201" w14:textId="1BCC0F7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47513" w14:textId="2C5E44CD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1C2309" w14:textId="2A3AC9D9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8CE89" w14:textId="2846411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98356F" w14:textId="68E159FD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46D119" w14:textId="41655E59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0639C" w14:textId="33939FC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6B5C072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7D40" w14:textId="504EF3B6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CBC57" w14:textId="74FD446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2495F" w14:textId="2844DDCA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58D57" w14:textId="14234619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7C158E" w14:textId="59D67A6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539EFC" w14:textId="1B885FF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06FE72" w14:textId="3782447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19C51D00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FFD2" w14:textId="5837CD8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E1F73A" w14:textId="3E1ED2F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D64109" w14:textId="654C607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9F5B9" w14:textId="337331D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492FF" w14:textId="030A0BC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A823D7" w14:textId="3ECABEE4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73DBD4" w14:textId="3336223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0E3A6AA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3954" w14:textId="73693E1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022B6D" w14:textId="5CB77CB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48BB42" w14:textId="7AE27535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49177" w14:textId="445B3A9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D6ECE" w14:textId="1A0B738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E08FE2" w14:textId="3526515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C89AC" w14:textId="3F90E82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3584F883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09A4" w14:textId="1050BA3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F0C047" w14:textId="57A01AD5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0D4C9F" w14:textId="2A7EA581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127BC" w14:textId="2E5914C5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9E2512" w14:textId="0D73CBA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11235" w14:textId="435776C2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246008" w14:textId="06389276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2565962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8C1" w14:textId="07A5F8F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AB62AB" w14:textId="7C7796C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F5432A" w14:textId="724281B9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E84A4" w14:textId="1878EDA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D34E02" w14:textId="600E1CE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64990B" w14:textId="0560725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FE734" w14:textId="3432367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706823A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F7C" w14:textId="3D9C0F1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DC084C" w14:textId="3C4BA0A4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713B1" w14:textId="3C30EEF2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B3D1A" w14:textId="4484F82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3D315" w14:textId="2710A48A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A58ECA" w14:textId="467C3BD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63C422" w14:textId="12E06B2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79769C1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3BDE" w14:textId="062A299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01A610" w14:textId="387760A9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C9BAA" w14:textId="42B86E9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C9927" w14:textId="272B49B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8C698D" w14:textId="1A6EC94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BA0DC7" w14:textId="128F319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AF770B" w14:textId="3C5E8E8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58F8CC0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EA70" w14:textId="3ACDBD69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E1A5B9" w14:textId="3C2F089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9F9EA6" w14:textId="203213D1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6041F" w14:textId="5CFAE50D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8ED7B" w14:textId="397873A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2B67D0" w14:textId="39C0EE0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3A987C" w14:textId="56C40A0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303329D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E411" w14:textId="562A89B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1235BE" w14:textId="5BC55895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A4A47F" w14:textId="23E3231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77A3F" w14:textId="485FF26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9A21F" w14:textId="30C31DEE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D53EE" w14:textId="1678BBA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9B50B" w14:textId="7368CC76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39F9871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AB1E" w14:textId="63F1BA8D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97676" w14:textId="4630983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B28188" w14:textId="2670887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01121" w14:textId="72EA6D5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DE6D8" w14:textId="77FAFDE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DCDBA" w14:textId="18AB201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A2991" w14:textId="3CE42D50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570A09D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D738" w14:textId="4370E19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B047BA" w14:textId="4D5BF349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BC6FE2" w14:textId="79B91B5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CE540" w14:textId="0549C28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93B247" w14:textId="58E5DC85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2B0217" w14:textId="253E0F8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FC2452" w14:textId="514D8041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7AA8223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9C2E" w14:textId="0ACA2A4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FC5C17" w14:textId="79616DA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65ADDC" w14:textId="55F6D54A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B79AF" w14:textId="5E0A8E02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080138" w14:textId="390DB5F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23A898" w14:textId="6AA0E212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07B499" w14:textId="5B912763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696F8A5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0FD1" w14:textId="19BFD2C6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C8031" w14:textId="55B4244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BECBA3" w14:textId="39824594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7255F" w14:textId="62E9AC42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81A2B4" w14:textId="129B17B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4B8A2A" w14:textId="3F32956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003EA2" w14:textId="29B927A4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2A44857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16DB" w14:textId="493F1F8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5C02E" w14:textId="2EDFC7A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A587C" w14:textId="1819BFCD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17A98" w14:textId="0128DFAE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8E246" w14:textId="442CAE56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D7518" w14:textId="2BF3D485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11CF25" w14:textId="7AE12FCD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299DFA7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544B" w14:textId="37ABF8AA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CB72DA" w14:textId="44E3B4E7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01D21C" w14:textId="4E419451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E66FDD" w14:textId="487F147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5E3625" w14:textId="6FD138D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500082" w14:textId="3EAF8D6C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30579E" w14:textId="59FC49FE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48E61E24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2C9DF481" w14:textId="4697EC1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437" w:type="dxa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42B9D3D4" w14:textId="37120E25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6E00331F" w14:textId="5C72B18B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18B61491" w14:textId="65DCA354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1C3FAC29" w14:textId="78797078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51BC5E2F" w14:textId="04B03F4F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1" w:type="dxa"/>
            <w:tcBorders>
              <w:bottom w:val="nil"/>
            </w:tcBorders>
            <w:shd w:val="clear" w:color="000000" w:fill="D9E2F3"/>
            <w:vAlign w:val="center"/>
          </w:tcPr>
          <w:p w14:paraId="4276213E" w14:textId="6E9FD4B6" w:rsidR="00146EE0" w:rsidRPr="00146EE0" w:rsidRDefault="00146EE0" w:rsidP="00146EE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46EE0" w:rsidRPr="00146EE0" w14:paraId="28B59E99" w14:textId="77777777" w:rsidTr="00146EE0">
        <w:trPr>
          <w:trHeight w:val="20"/>
          <w:jc w:val="center"/>
        </w:trPr>
        <w:tc>
          <w:tcPr>
            <w:tcW w:w="1027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F2405" w14:textId="31FA717F" w:rsidR="00146EE0" w:rsidRPr="00146EE0" w:rsidRDefault="00146EE0" w:rsidP="00146EE0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6E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* برای زیر</w:t>
            </w:r>
            <w:r w:rsidR="003A44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  <w:r w:rsidRPr="00146E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خش زراعت سال زراعی 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  <w:r w:rsidRPr="00146E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  <w:r w:rsidRPr="00146E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است.</w:t>
            </w:r>
          </w:p>
        </w:tc>
      </w:tr>
    </w:tbl>
    <w:p w14:paraId="057FD5A7" w14:textId="77777777" w:rsidR="002749E1" w:rsidRDefault="002749E1" w:rsidP="002749E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5"/>
        <w:gridCol w:w="1671"/>
        <w:gridCol w:w="1815"/>
        <w:gridCol w:w="1912"/>
        <w:gridCol w:w="1626"/>
      </w:tblGrid>
      <w:tr w:rsidR="002749E1" w:rsidRPr="002749E1" w14:paraId="26A429E5" w14:textId="77777777" w:rsidTr="002749E1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1EF3" w14:textId="18B53ACB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49E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آمار میزان بیمه‌شده به تفکیک زیربخش و استان در سال 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2749E1" w:rsidRPr="002749E1" w14:paraId="176086C2" w14:textId="77777777" w:rsidTr="002749E1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F2F6" w14:textId="77777777" w:rsidR="002749E1" w:rsidRPr="002749E1" w:rsidRDefault="002749E1" w:rsidP="002749E1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49E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ادامه جدول شماره 8-9</w:t>
            </w:r>
          </w:p>
        </w:tc>
      </w:tr>
      <w:tr w:rsidR="002749E1" w:rsidRPr="002749E1" w14:paraId="32587675" w14:textId="77777777" w:rsidTr="002749E1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D1E8D94" w14:textId="77777777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49E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82A5416" w14:textId="77777777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49E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ماشین‌آلات (دستگاه)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AE8AA6F" w14:textId="77777777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49E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محصولات باغی (هکتار)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ADF2104" w14:textId="77777777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49E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محصولات زراعی (هکتار)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D02753E" w14:textId="77777777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49E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منابع طبیعی (هکتار)</w:t>
            </w:r>
          </w:p>
        </w:tc>
      </w:tr>
      <w:tr w:rsidR="002749E1" w:rsidRPr="002749E1" w14:paraId="2969DDA4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436B" w14:textId="3407E375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B81C56" w14:textId="11EFC53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23FF7D" w14:textId="0446246B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0D15A2" w14:textId="5EDAA057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3BCAD" w14:textId="67BD28FF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766A6E3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972C" w14:textId="673552B2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7C4E7A" w14:textId="75F3DC73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DB497C" w14:textId="04922721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9EBF22" w14:textId="785C360A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17782F" w14:textId="366C6B46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73F43BD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8806" w14:textId="299A3939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56502E" w14:textId="78B4CFAB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4ED43F" w14:textId="149A261C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313F10" w14:textId="3AF643F7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4D4246" w14:textId="275D2236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37ADC30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AB9" w14:textId="35C7000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90053" w14:textId="66DD6739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0E2009" w14:textId="095D99AE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EFAF5D" w14:textId="660FDB51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78888" w14:textId="4B8FC89C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56EAADC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42CD" w14:textId="1803FC49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527DD9" w14:textId="75B18835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2E3B1" w14:textId="1619C544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D5F2C9" w14:textId="34FE2D39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D00207" w14:textId="56CDECB1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33C1F73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2A21" w14:textId="7411B5D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CEDE3F" w14:textId="3CB02B21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101CF" w14:textId="48D2090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1F43D6" w14:textId="7EDB9437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7A0FEE" w14:textId="36C35689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2E9EFE9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36C6" w14:textId="7836F613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E02771" w14:textId="35EFF5BE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55E7E7" w14:textId="39CE2F0E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E5832" w14:textId="5D6654C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7A3063" w14:textId="4D735A91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3451FF0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8CCD" w14:textId="4EBFE9BE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185E0D" w14:textId="1015C87C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DD00CC" w14:textId="1E71D56F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747769" w14:textId="6512D492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15E72B" w14:textId="51B342B4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1F6FA75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FE3D" w14:textId="4497FECC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6566E" w14:textId="13019226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EA5DB" w14:textId="6EBAE574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DB1FA" w14:textId="0BB30B08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11A18E" w14:textId="2EB909A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4FB8634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9DE2" w14:textId="5196372C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7CA273" w14:textId="3724DBD7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70C3DB" w14:textId="3B5B42F7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169D9A" w14:textId="2E1D7697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A8C5C7" w14:textId="3E506AC9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2E47B97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3132" w14:textId="0FD8862D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FD30EA" w14:textId="5D33FEED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4A749F" w14:textId="73A35D02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68DC17" w14:textId="12842C47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D04082" w14:textId="1C12A658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37D4DEC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8013" w14:textId="0622963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750AF4" w14:textId="3E8AB1B9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32195F" w14:textId="1FF96B0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40631" w14:textId="3C0B7E4F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6E2D83" w14:textId="2EC7A4D6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6DD70C9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FFC8" w14:textId="0B7DC7B7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CBA227" w14:textId="38A3CB2C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188DCE" w14:textId="232E0C8A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4F74B" w14:textId="0A7E1D13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8FE1D3" w14:textId="69D0CE1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74CE1D7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7B0E" w14:textId="32182962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1FBA81" w14:textId="1089E497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42A86E" w14:textId="4A0A847F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4434F6" w14:textId="2C8D7692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B0B9A0" w14:textId="7EB623EF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02CA73F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5A0B" w14:textId="14381C98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E127CC" w14:textId="4EB7A2C1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C081BF" w14:textId="7038D105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E3E8D" w14:textId="1C2FC8D8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F2699D" w14:textId="15133047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17E4E47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B2F5" w14:textId="39E586D3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112DE2" w14:textId="6090B173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1A0F84" w14:textId="4EC46CD9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221AE" w14:textId="6ADA2B85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2EB2D" w14:textId="75EB9C5A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03B5653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1E71" w14:textId="318B2D93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5A8E5" w14:textId="4F1D894B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CD3CD8" w14:textId="2839DE9A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A41AA3" w14:textId="1F80B8AF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EB5E9" w14:textId="29F462D8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767E5A4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CF75" w14:textId="4C8D5A7F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EA05C" w14:textId="339A0D23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BAAFA2" w14:textId="6A254A23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F094E6" w14:textId="2B9E120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8CF420" w14:textId="3B28E9CC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7332605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7EE7" w14:textId="00D23595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C362C5" w14:textId="0969A224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B10D43" w14:textId="00E5C2AA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569A2F" w14:textId="11DDB141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5C48D" w14:textId="37F6CB3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12EFF0E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B576" w14:textId="01AF21E1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E95C70" w14:textId="53DE43C5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C162B" w14:textId="57CC4E22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3B5586" w14:textId="615011EB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4CD0B7" w14:textId="347E0344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528E9E83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4BB4" w14:textId="6505565B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36F42F" w14:textId="376752EF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286F8" w14:textId="2BB77098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408E0A" w14:textId="31FC00CC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960D71" w14:textId="10DAB91B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2217F56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E82C" w14:textId="5AA869EA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EBEFE" w14:textId="245F8D2C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1FC66" w14:textId="78565DF6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BCC4FF" w14:textId="26DC9BEB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DE52B7" w14:textId="11E55AE4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47AA74E3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F9E4" w14:textId="6D20A52B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356883" w14:textId="52B2E34E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72468" w14:textId="0A7557B8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C9A2D" w14:textId="1C97E693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F3810B" w14:textId="00B78C8E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35AF8B2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05E6" w14:textId="511CFBE1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1635CE" w14:textId="070FC0F2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1ACD06" w14:textId="59B16F82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38009A" w14:textId="7518F665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7BC7DE" w14:textId="33C70509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38FFEAC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5804" w14:textId="322DA056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3261EE" w14:textId="6BF2C115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39E16" w14:textId="4DC3CF41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4756D" w14:textId="2D3462EC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89C2B8" w14:textId="0269BAEA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66A4C79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222" w14:textId="68274F8D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19F43" w14:textId="0B3D842C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07B02B" w14:textId="51718664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FE51DE" w14:textId="4F1771B2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976905" w14:textId="5AE645FA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30BF790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1550" w14:textId="6A576985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037FC5" w14:textId="309A82CE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497D03" w14:textId="11136871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DAAC4" w14:textId="06CA11A4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CF067" w14:textId="5204374B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155DA91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0B09" w14:textId="497AEA2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1B3E05" w14:textId="0F322B78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273947" w14:textId="3A4549EF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D558C" w14:textId="2E8EE072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7C641" w14:textId="3298E4D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26A2DD0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C754" w14:textId="1710E9F3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44BCC8" w14:textId="008B81D4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0B0146" w14:textId="5FD16E9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3CB23F" w14:textId="13DB517A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8EF03B" w14:textId="12BA65AD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32831F4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3379" w14:textId="0D936793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948711" w14:textId="2A530ED8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0E766A" w14:textId="3955C428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E16ED1" w14:textId="3D3BC733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50525" w14:textId="03004AA1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36E1C60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C187" w14:textId="63F7405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3456FA" w14:textId="1637647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F95CE7" w14:textId="1E9A0826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6E10F0" w14:textId="2E200CDB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8CAD51" w14:textId="4F6D45EA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32B5537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FC71" w14:textId="276EF739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6239FD" w14:textId="10B6538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578EED" w14:textId="0716CCAA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130923" w14:textId="4704329F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528B43" w14:textId="6614CCDD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3D56EFF8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714F088A" w14:textId="54302332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0B5D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6D0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000784F5" w14:textId="0E307E3D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3B8450FE" w14:textId="033E758E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5E23FDA2" w14:textId="5C780401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25C623C4" w14:textId="3DAE22C0" w:rsidR="002749E1" w:rsidRPr="002749E1" w:rsidRDefault="002749E1" w:rsidP="002749E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49E1" w:rsidRPr="002749E1" w14:paraId="0F3DBAA0" w14:textId="77777777" w:rsidTr="002749E1">
        <w:trPr>
          <w:trHeight w:val="2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0C7CC" w14:textId="70977AF8" w:rsidR="002749E1" w:rsidRPr="002749E1" w:rsidRDefault="002749E1" w:rsidP="002749E1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49E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* برای زیر</w:t>
            </w:r>
            <w:r w:rsidR="003A44B7" w:rsidRPr="006D0B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  <w:r w:rsidRPr="002749E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خش زراعت سال زراعی 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  <w:r w:rsidRPr="002749E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  <w:r w:rsidRPr="002749E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است.</w:t>
            </w:r>
          </w:p>
        </w:tc>
      </w:tr>
    </w:tbl>
    <w:p w14:paraId="3992A24A" w14:textId="77777777" w:rsidR="002749E1" w:rsidRDefault="002749E1" w:rsidP="002749E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76"/>
        <w:gridCol w:w="887"/>
        <w:gridCol w:w="729"/>
        <w:gridCol w:w="1196"/>
        <w:gridCol w:w="1379"/>
        <w:gridCol w:w="604"/>
        <w:gridCol w:w="762"/>
      </w:tblGrid>
      <w:tr w:rsidR="00A02FD1" w:rsidRPr="00DB2C87" w14:paraId="5412D351" w14:textId="77777777" w:rsidTr="00DB2C87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6C54" w14:textId="3D6D6BD8" w:rsidR="00A02FD1" w:rsidRPr="00DB2C87" w:rsidRDefault="00A02FD1" w:rsidP="00DB2C87">
            <w:pPr>
              <w:pStyle w:val="Caption"/>
            </w:pPr>
            <w:r w:rsidRPr="00DB2C87">
              <w:rPr>
                <w:rFonts w:hint="cs"/>
                <w:rtl/>
              </w:rPr>
              <w:lastRenderedPageBreak/>
              <w:t xml:space="preserve">آمار کل حق بیمه دریافتی به تفکیک زیربخش و استان در سال </w:t>
            </w:r>
            <w:r w:rsidR="00A05121">
              <w:rPr>
                <w:rFonts w:hint="cs"/>
                <w:rtl/>
              </w:rPr>
              <w:t>1403</w:t>
            </w:r>
          </w:p>
        </w:tc>
      </w:tr>
      <w:tr w:rsidR="00A02FD1" w:rsidRPr="00DB2C87" w14:paraId="7FAC0656" w14:textId="77777777" w:rsidTr="00DB2C87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AD8E" w14:textId="7777777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8-10                                                                                                                ((واحد : میلیون ریال))</w:t>
            </w:r>
          </w:p>
        </w:tc>
      </w:tr>
      <w:tr w:rsidR="00A02FD1" w:rsidRPr="00DB2C87" w14:paraId="3ECF3D15" w14:textId="77777777" w:rsidTr="00DB2C87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57C04DC" w14:textId="7777777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1D329E4" w14:textId="7777777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آبزیان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CFACBA0" w14:textId="7777777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ابنیه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C626AA7" w14:textId="7777777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تاسیسات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6A27BFC" w14:textId="7777777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تنه درختان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27B3AED" w14:textId="7777777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دام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C9081C5" w14:textId="7777777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طیور</w:t>
            </w:r>
          </w:p>
        </w:tc>
      </w:tr>
      <w:tr w:rsidR="00A02FD1" w:rsidRPr="00DB2C87" w14:paraId="3CC39603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124A" w14:textId="398856E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DB2C8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57B8C" w14:textId="6575615D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17B75" w14:textId="2CD43EAE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7A09EE" w14:textId="0A099636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DB9B72" w14:textId="50312FF4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E72FCB" w14:textId="1D869C91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14E3E" w14:textId="0CC2857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061643D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C3BD" w14:textId="3D77D41D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DB2C8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87EA8C" w14:textId="2C688FEF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DE23D" w14:textId="4D25563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1D0EDC" w14:textId="3A5AEC3B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CFD973" w14:textId="78B7B2FF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D5EE36" w14:textId="23C5DCE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207ADC" w14:textId="632529E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024EA87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0A3D" w14:textId="5D03392E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D6810E" w14:textId="33251BB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21C715" w14:textId="15AD446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F5808" w14:textId="35CD07B4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40F7DC" w14:textId="0D16913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17B4D" w14:textId="76288F8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9424A5" w14:textId="4266A08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798159A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542B" w14:textId="4484CEB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26A9ED" w14:textId="099D12C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51AB56" w14:textId="400136B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26CB9A" w14:textId="35595AE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5D7FC0" w14:textId="11E5BB91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FADA6B" w14:textId="30F714CD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9A0367" w14:textId="31A563EC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5BD39A4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A107" w14:textId="41B212B0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837476" w14:textId="2283540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17DADD" w14:textId="54AD96E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41DD6" w14:textId="0A114C6D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697482" w14:textId="1D05FEEB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A769ED" w14:textId="3C4ACF7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7ACF9" w14:textId="69E61F4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0CD2DA9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97F9" w14:textId="2ED041FE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A0C0A" w14:textId="0C0CEA80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2CBAA5" w14:textId="0F74B9E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010BB5" w14:textId="59C2564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AE855" w14:textId="2EA3B77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1FECF5" w14:textId="29DA16A6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D231F2" w14:textId="233B027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627A5B7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DBB9" w14:textId="205D443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50306" w14:textId="2902067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1ED93" w14:textId="0AF9B784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E3E590" w14:textId="0F249F2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EA91E4" w14:textId="12EC527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EBA3BB" w14:textId="48B6411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F516D8" w14:textId="668CF59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6C3D7CC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64E" w14:textId="3A73F83B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428D8B" w14:textId="57BC1A0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3CD19C" w14:textId="3765CED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42056B" w14:textId="4448C97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6B91C" w14:textId="32320724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88157B" w14:textId="2C3CC3D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ACCCE6" w14:textId="4DBECFF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76D926B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DE52" w14:textId="582E6C2C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DB2C8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4899FA" w14:textId="5FB5A66E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47C969" w14:textId="405A352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6A6D2" w14:textId="43982F4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AB2CA" w14:textId="3F5BE620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E9A375" w14:textId="3C19A85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30A28F" w14:textId="663FE3F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6195036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CB86" w14:textId="76D84F2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DB2C8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F8343" w14:textId="31C9195E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FB61ED" w14:textId="3C660B3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E8B0F7" w14:textId="13C9B65F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D9D4EA" w14:textId="12925B6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C9DF09" w14:textId="6B7C172F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7E47CB" w14:textId="56BEA99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4110C65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32ED" w14:textId="448F874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DB2C8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E83E3" w14:textId="76DC7660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369AD8" w14:textId="1399303E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F2238" w14:textId="024B08B1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307857" w14:textId="0027649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856BB5" w14:textId="2898920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81F13F" w14:textId="0ADF0391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79BD0E6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EA3F" w14:textId="386D24BE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DB2C8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84948" w14:textId="289CF37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301331" w14:textId="42F0BD5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D15F2" w14:textId="331EE2D4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FAD5F" w14:textId="78BE2F06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4AE1C9" w14:textId="25B0551E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4D8C6" w14:textId="02B6463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6F354983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639A" w14:textId="6DA355B4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DB2C8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9FF139" w14:textId="38E773C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F5EF3A" w14:textId="322B0EE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73D8A" w14:textId="55C99A2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30BD30" w14:textId="3FCDD0A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69D0C" w14:textId="1BAFBC0C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53C18E" w14:textId="28353144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76068F6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1A34" w14:textId="7CA58B0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42138" w14:textId="46470A9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3B4381" w14:textId="1113F91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95D64" w14:textId="0CA42B0B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A0A1A3" w14:textId="4FE7DA0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65ED7E" w14:textId="0B978C2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4B73E" w14:textId="2250AA0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6730460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4000" w14:textId="675C1070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7C3B41" w14:textId="60440D7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A252C" w14:textId="6C2B9D7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0ECC9" w14:textId="35C1F04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38D920" w14:textId="7341936F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EE6F01" w14:textId="57CD1F96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52CB1" w14:textId="2E6E4801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0FD9085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A8E7" w14:textId="7B2E0311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8B8A65" w14:textId="20F651E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4934C8" w14:textId="3A170A6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AD2AB" w14:textId="2BBAD8AC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F0C742" w14:textId="7CF05A0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90059" w14:textId="7ED643B4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F3A36" w14:textId="2DC522D6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0EB401D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48C6" w14:textId="5BC6977D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DB2C8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187A1" w14:textId="29733C86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ED1210" w14:textId="75E33B9F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DAE334" w14:textId="1BB7D140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B113D" w14:textId="02FC14D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E138B6" w14:textId="0E98478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497902" w14:textId="24AFFD61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2E70B58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67B5" w14:textId="2CCBC381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6F5E38" w14:textId="6C3DF7FD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7E97E1" w14:textId="5166B516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59797" w14:textId="230351D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E53147" w14:textId="49F6FAE0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05E30" w14:textId="3768C91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4A38C6" w14:textId="44E59A9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37C36BF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05B0" w14:textId="404D52AD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73FE44" w14:textId="5245694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E3B91" w14:textId="48BB3DF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6FDA62" w14:textId="000486FD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997A1" w14:textId="008EC41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DAAD8A" w14:textId="0CC1C42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406DDB" w14:textId="205F8D70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6DAE7AB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8A84" w14:textId="5C20F9F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FBD51A" w14:textId="10FF374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2B168B" w14:textId="3983D13F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0CB301" w14:textId="2BB77EAF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C0568" w14:textId="2D763AB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A82AAB" w14:textId="29188A16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79AB54" w14:textId="4BE4F1AE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5CB49A6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EB4B" w14:textId="0FD478E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FA8A78" w14:textId="7B2C187B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9ED87D" w14:textId="6E9592C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E40468" w14:textId="4C979756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9F12E" w14:textId="2136C10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F66508" w14:textId="3A7B249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E85ED" w14:textId="29F86D0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7D4954E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624C" w14:textId="38B1AECF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8BC145" w14:textId="7B5246DC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824EBB" w14:textId="2A14CEE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132D88" w14:textId="2A05582F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C68CD4" w14:textId="3573796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15735C" w14:textId="49113D8F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7822A" w14:textId="65B4183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330DCE7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2559" w14:textId="058EB6A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E46B86" w14:textId="65A0E0B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FDC341" w14:textId="175CFE9F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38762C" w14:textId="2FCE45E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1A3C7E" w14:textId="0B073D7B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F84B0" w14:textId="194BC66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248BF" w14:textId="1E75690C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630DF4B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31B5" w14:textId="18FAD936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DB2C8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FAAB3F" w14:textId="7D0CCB5C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85618" w14:textId="0E44B62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5BB821" w14:textId="04AA2471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B3828F" w14:textId="51715A8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A4871B" w14:textId="29A2465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00AE0" w14:textId="67D9CD3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56B4026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D2F2" w14:textId="74B4B8F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B645D0" w14:textId="2A1DFB54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A10360" w14:textId="53D8400C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0B1FF1" w14:textId="75C9A55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D51E84" w14:textId="07196F2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009B9C" w14:textId="00E5B33A" w:rsidR="00A02FD1" w:rsidRPr="00A90A66" w:rsidRDefault="00A02FD1" w:rsidP="00DB2C87">
            <w:pPr>
              <w:bidi/>
              <w:spacing w:after="0" w:line="240" w:lineRule="auto"/>
              <w:rPr>
                <w:rFonts w:asciiTheme="minorHAnsi" w:eastAsia="Times New Roman" w:hAnsiTheme="minorHAns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E962C" w14:textId="6EE2766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4EEB1DD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2340" w14:textId="0BAE9281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E356E" w14:textId="65229EC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E47502" w14:textId="7A6739D5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9A278" w14:textId="7F69016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AC023" w14:textId="46B3EBC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A0A28" w14:textId="32DF9716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647BB7" w14:textId="5B3F9FB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0C8D053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367F" w14:textId="00838524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87B1A" w14:textId="1D23A66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4793E5" w14:textId="0035705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1B759" w14:textId="59933A6E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E38E41" w14:textId="533CABAF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D4FA94" w14:textId="3026955C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DC4A0" w14:textId="7C3248F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007F98A7" w14:textId="77777777" w:rsidTr="00B02DE5">
        <w:trPr>
          <w:trHeight w:val="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0531" w14:textId="4DB4321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8CDADB" w14:textId="010F1CB6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B4C3EB" w14:textId="03E8479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D0FB2" w14:textId="53BC8FDF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00D49" w14:textId="5699577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6A7965" w14:textId="3243301B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BFE34B" w14:textId="7BB38D5D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21608EB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016E" w14:textId="395D066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13ACBC" w14:textId="37B0D12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66A15" w14:textId="563E863E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B093E6" w14:textId="3A227064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26CA86" w14:textId="079354A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346D10" w14:textId="4AA06D71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48FEB8" w14:textId="3BCD3614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00D3C150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F353" w14:textId="48D8A984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367FC1" w14:textId="7C0820DA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D00FB0" w14:textId="585CD29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F6C773" w14:textId="046601B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E71EC" w14:textId="1ADBFC2D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75615A" w14:textId="7AF4C2A4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245B6B" w14:textId="15550D8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0A58C45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C3D5" w14:textId="5EB314D6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84B98E" w14:textId="7E931B9B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CF4AE2" w14:textId="23513CB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78B930" w14:textId="7ADA49E1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652E4C" w14:textId="235E7C7B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DD481" w14:textId="05442C27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E29DD" w14:textId="5EE15343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18CA205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711B" w14:textId="67DAAE7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AFE131" w14:textId="008DEE3E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5EDA1B" w14:textId="591E757C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E23EAF" w14:textId="587D4720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8BA99A" w14:textId="3FEF402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F62D53" w14:textId="7B1DC3D8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357B5B" w14:textId="6C97156C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1C92C1D1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1D483C25" w14:textId="2EDBE82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DB2C8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77381F4B" w14:textId="64A0BAED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3F1587DE" w14:textId="7B86275B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380A20CC" w14:textId="557EC631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77990115" w14:textId="4FE66A09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43CB6DB4" w14:textId="7EB06382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000000" w:fill="D9E2F3"/>
            <w:vAlign w:val="center"/>
          </w:tcPr>
          <w:p w14:paraId="6E3C5B98" w14:textId="5FF96BFB" w:rsidR="00A02FD1" w:rsidRPr="00DB2C87" w:rsidRDefault="00A02FD1" w:rsidP="00DB2C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02FD1" w:rsidRPr="00DB2C87" w14:paraId="4E5CE3BD" w14:textId="77777777" w:rsidTr="00DB2C87">
        <w:trPr>
          <w:trHeight w:val="20"/>
          <w:jc w:val="center"/>
        </w:trPr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24279" w14:textId="70FE8D24" w:rsidR="00A02FD1" w:rsidRPr="00DB2C87" w:rsidRDefault="00A02FD1" w:rsidP="00DB2C8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C8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* برای زیربخش زراعت سال زراعی 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  <w:r w:rsidRPr="00DB2C8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  <w:r w:rsidRPr="00DB2C8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است.</w:t>
            </w:r>
          </w:p>
        </w:tc>
      </w:tr>
    </w:tbl>
    <w:p w14:paraId="38EDA2E4" w14:textId="77777777" w:rsidR="00ED1B74" w:rsidRDefault="00ED1B74" w:rsidP="00ED1B74">
      <w:pPr>
        <w:bidi/>
        <w:jc w:val="both"/>
        <w:rPr>
          <w:rFonts w:asciiTheme="minorHAnsi" w:hAnsiTheme="minorHAnsi" w:cs="B Nazanin"/>
          <w:szCs w:val="24"/>
        </w:rPr>
      </w:pPr>
    </w:p>
    <w:p w14:paraId="6760C8D7" w14:textId="77777777" w:rsidR="00A90A66" w:rsidRDefault="00A90A66" w:rsidP="00A90A66">
      <w:pPr>
        <w:bidi/>
        <w:jc w:val="both"/>
        <w:rPr>
          <w:rFonts w:asciiTheme="minorHAnsi" w:hAnsiTheme="minorHAnsi" w:cs="B Nazanin"/>
          <w:szCs w:val="24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4"/>
        <w:gridCol w:w="1475"/>
        <w:gridCol w:w="1587"/>
        <w:gridCol w:w="1251"/>
        <w:gridCol w:w="1529"/>
      </w:tblGrid>
      <w:tr w:rsidR="001A1D09" w:rsidRPr="001A1D09" w14:paraId="63B7A79F" w14:textId="77777777" w:rsidTr="001A1D09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C27A" w14:textId="47B976A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A1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آمار کل حق بیمه دریافتی به تفکیک زیر</w:t>
            </w:r>
            <w:r w:rsidR="00063ED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  <w:r w:rsidRPr="001A1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خش و استان در سال 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1A1D09" w:rsidRPr="001A1D09" w14:paraId="66F4B756" w14:textId="77777777" w:rsidTr="001A1D09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6EC8" w14:textId="3B92A227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ادامه جدول شماره 8-10                                                                                                      ((واحد : میلیون ریال))</w:t>
            </w:r>
          </w:p>
        </w:tc>
      </w:tr>
      <w:tr w:rsidR="001A1D09" w:rsidRPr="001A1D09" w14:paraId="610CE95A" w14:textId="77777777" w:rsidTr="001A1D09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52A3F6C" w14:textId="77777777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0D002A0" w14:textId="77777777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محصولات باغی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7019FA5" w14:textId="77777777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محصولات زراعی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4566FE1" w14:textId="77777777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منابع طبیعی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30EFD01" w14:textId="77777777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زیربخش‌ها</w:t>
            </w:r>
          </w:p>
        </w:tc>
      </w:tr>
      <w:tr w:rsidR="001A1D09" w:rsidRPr="001A1D09" w14:paraId="0E4D424A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014E" w14:textId="17E64C4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1A1D0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7BDE7B" w14:textId="5789DB01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30A05" w14:textId="2147B8D1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44D0A" w14:textId="104AD12F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77BC4FC5" w14:textId="1425FC40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5837C6A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BEF7" w14:textId="2561EADE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1A1D0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4ED867" w14:textId="443B94FB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0DCFA" w14:textId="27320020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BA62E0" w14:textId="4394313E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636FEF2F" w14:textId="5EA38E3A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50D49CE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A433" w14:textId="00555A91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1320F" w14:textId="34C030AC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A5B44" w14:textId="641C8250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DC162C" w14:textId="7418525C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724B60FC" w14:textId="3CCF345B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2B75303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3A32" w14:textId="3B34E21A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E63A94" w14:textId="2AB3C0BE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61EBE6" w14:textId="23EBDE1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3AFE0" w14:textId="5114BEE3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2A9EDC46" w14:textId="4C1808C1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013102C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6096" w14:textId="55DC3F8A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2E3ED3" w14:textId="5C43E7FB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CE072" w14:textId="375F40C0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B4D4E" w14:textId="16B1A04C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1EC185A6" w14:textId="4CF60F31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086C0C9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6A99" w14:textId="09BFE1D3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5D4A2C" w14:textId="0F71D34E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F35014" w14:textId="7906A842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53DDCA" w14:textId="66A8E92F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2F707603" w14:textId="3427670B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1F169AE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9283" w14:textId="046E1A1D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A07207" w14:textId="69D1A3F2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32021" w14:textId="1D232F13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46490" w14:textId="2AA87F2A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2B02A23C" w14:textId="1CC41D65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257E625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9313" w14:textId="5863D7F0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1107FC" w14:textId="248AC56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6C1E58" w14:textId="5DEB3CDD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D500F8" w14:textId="433B885D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3E92EC41" w14:textId="2A8B760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715CCD4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6113" w14:textId="45CC86F2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E90732" w14:textId="4F3B59D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5D538" w14:textId="548D63D2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186D5" w14:textId="4021322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4CEE69C7" w14:textId="7AC3AF18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67F7A40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3D9F" w14:textId="52EC42F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/>
                <w:b/>
                <w:bCs/>
                <w:sz w:val="20"/>
                <w:szCs w:val="20"/>
                <w:rtl/>
              </w:rPr>
              <w:t>چهارمحال و بخت</w:t>
            </w: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71C239" w14:textId="3CE2E4ED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34C6CB" w14:textId="65244E7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BB3B88" w14:textId="14539268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57E78574" w14:textId="32F24BD2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4CE9EC5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A306" w14:textId="1025A6A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1A1D0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3F345" w14:textId="6C6CC717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D892F5" w14:textId="6185FDF7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A8244" w14:textId="15405EEA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11B44C90" w14:textId="67752CB1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56EDF89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3F50" w14:textId="76E63415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1A1D0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B5B002" w14:textId="50F3775E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2E35A9" w14:textId="08DE3DBF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D74AD" w14:textId="4AB124D1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3001FA59" w14:textId="241EBFCF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6FC1E73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3437" w14:textId="2B29939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1A1D0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EDCB6B" w14:textId="425FDEFC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A18C82" w14:textId="50F782C0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983065" w14:textId="09D524F5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17854C04" w14:textId="273726B8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49BA0B8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A71B" w14:textId="55C80355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AA255" w14:textId="64C02669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26387" w14:textId="5CF60239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12B48" w14:textId="0531A790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6B161895" w14:textId="72FA3E37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0280891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4BFA" w14:textId="7FDF2671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676FD1" w14:textId="1CEFE8BE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396F08" w14:textId="7D7C199F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55D8A" w14:textId="088F5352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1BC227E0" w14:textId="3A8E84F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1FA8A1D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145A" w14:textId="2652C800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48140" w14:textId="756A5B3E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8F3E18" w14:textId="628DCFD0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4DE599" w14:textId="05A6942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496E1857" w14:textId="3AC07DCA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27FB0D6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8B18" w14:textId="52A0B07A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1A1D0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68EC16" w14:textId="198B684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5F610" w14:textId="6BD65BC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2D9735" w14:textId="579E37FA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220EAC77" w14:textId="0C3B3CF5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7A999FD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D66C" w14:textId="6F00F633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57DB4F" w14:textId="395C9D8D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8512A9" w14:textId="03B45CE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299046" w14:textId="69DDF95D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2E908DB8" w14:textId="142BA823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749D948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C655" w14:textId="7C81B635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E692CD" w14:textId="1B59055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9AC048" w14:textId="4581B06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F3CBB" w14:textId="0BEE06A5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1E59C314" w14:textId="3114F45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4FC680A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FD12" w14:textId="22697B00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948976" w14:textId="620E98DD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6A393F" w14:textId="6F77CD5F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232DBC" w14:textId="2BC99577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219E44EA" w14:textId="412E6445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085B5D3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50A0" w14:textId="7C0DC3A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1BC851" w14:textId="6288058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E09C1F" w14:textId="7F0AF5E3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D24327" w14:textId="7E32D46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2C670C9B" w14:textId="650B5117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301BF4E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F432" w14:textId="33977409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2F025F" w14:textId="54935DC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7AD90A" w14:textId="1EE1B96D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E54F5D" w14:textId="53DB4B39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132290DC" w14:textId="17488321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2AC2334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34FA" w14:textId="1DF3EC75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34179" w14:textId="72277E4B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392F5" w14:textId="064DCFBF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6965DF" w14:textId="57CA488B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1E75DD94" w14:textId="348119DF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263C231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BE9C" w14:textId="6B3D0E05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1A1D0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E5560" w14:textId="6C68D49D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7E3F48" w14:textId="5595BC62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E8D36" w14:textId="53CC0983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498C4B93" w14:textId="7024EE0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327B6473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F747" w14:textId="3B2F9478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D5B66" w14:textId="73C82FC8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83498" w14:textId="6ED81C72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066B34" w14:textId="110102E1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404BAEBD" w14:textId="0CB1832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06832AC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56CF" w14:textId="4C41580A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42488" w14:textId="5402F2F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A4D5F" w14:textId="66EAAD30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0718CB" w14:textId="1BF025E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034EF113" w14:textId="61DDFAEC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0294707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51E8" w14:textId="5FFDC99A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AF24AA" w14:textId="480E21FC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1E4DF8" w14:textId="3D8590BB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A2167C" w14:textId="10844631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00456DDD" w14:textId="102FB01F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5C3F088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02B0" w14:textId="1D8AAA3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92D50C" w14:textId="51472D73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03ED02" w14:textId="1D1F3529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A85E67" w14:textId="225B217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493A4A3E" w14:textId="613AA865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45699C3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4BB4" w14:textId="247EE5AF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6033B9" w14:textId="4A56B52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AD1972" w14:textId="4993E8CC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B61111" w14:textId="5EFA7629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0CB98D2D" w14:textId="32A7808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65A2B2E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AB8A" w14:textId="69AC33A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B3CADC" w14:textId="5D7452DC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7A5254" w14:textId="70829AAA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B55CD2" w14:textId="1C75DBEB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1EB6CB51" w14:textId="7B7040E0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37E0D79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FE8B" w14:textId="37C0D662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F2DDEF" w14:textId="211697EC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8DF95" w14:textId="50B0937A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E63516" w14:textId="36575DA7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578F84A7" w14:textId="529B995D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7194992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2B99" w14:textId="5EC77AEB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845675" w14:textId="605543AD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F5CA74" w14:textId="194AA980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649909" w14:textId="728FFF8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9E2F3"/>
            <w:noWrap/>
            <w:vAlign w:val="center"/>
          </w:tcPr>
          <w:p w14:paraId="3F4FC064" w14:textId="7ACF0216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11816762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6CC4BC1E" w14:textId="76A4AAB4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1A1D0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5271BF69" w14:textId="3E1CD290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70C90A5D" w14:textId="7E3B258F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vAlign w:val="center"/>
          </w:tcPr>
          <w:p w14:paraId="6B9F8F36" w14:textId="509BA5F9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000000" w:fill="D9E2F3"/>
            <w:vAlign w:val="center"/>
          </w:tcPr>
          <w:p w14:paraId="63460D84" w14:textId="42123C2F" w:rsidR="001A1D09" w:rsidRPr="001A1D09" w:rsidRDefault="001A1D09" w:rsidP="001A1D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1D09" w:rsidRPr="001A1D09" w14:paraId="271732E5" w14:textId="77777777" w:rsidTr="001A1D09">
        <w:trPr>
          <w:trHeight w:val="2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7D9B1" w14:textId="147B500C" w:rsidR="001A1D09" w:rsidRPr="001A1D09" w:rsidRDefault="001A1D09" w:rsidP="00BE66F4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1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* برای زی</w:t>
            </w:r>
            <w:r w:rsidR="00063ED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1A1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بخش زراعت سال زراعی 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  <w:r w:rsidRPr="001A1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  <w:r w:rsidRPr="001A1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است.</w:t>
            </w:r>
          </w:p>
        </w:tc>
      </w:tr>
    </w:tbl>
    <w:p w14:paraId="60DFE51E" w14:textId="77777777" w:rsidR="00063ED5" w:rsidRDefault="00063ED5" w:rsidP="00063ED5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7"/>
        <w:gridCol w:w="813"/>
        <w:gridCol w:w="669"/>
        <w:gridCol w:w="1098"/>
        <w:gridCol w:w="1265"/>
        <w:gridCol w:w="555"/>
        <w:gridCol w:w="699"/>
      </w:tblGrid>
      <w:tr w:rsidR="00063ED5" w:rsidRPr="00063ED5" w14:paraId="0A7D633D" w14:textId="77777777" w:rsidTr="00063ED5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CB5C" w14:textId="6FF3B1C4" w:rsidR="00063ED5" w:rsidRPr="00063ED5" w:rsidRDefault="00063ED5" w:rsidP="00063ED5">
            <w:pPr>
              <w:pStyle w:val="Caption"/>
            </w:pPr>
            <w:r w:rsidRPr="00063ED5">
              <w:rPr>
                <w:rFonts w:hint="cs"/>
                <w:rtl/>
              </w:rPr>
              <w:lastRenderedPageBreak/>
              <w:t xml:space="preserve">آمار حق بیمه سهم بیمه‌گذار به تفکیک زیربخش و استان در سال </w:t>
            </w:r>
            <w:r w:rsidR="00A05121">
              <w:rPr>
                <w:rFonts w:hint="cs"/>
                <w:rtl/>
              </w:rPr>
              <w:t>1403</w:t>
            </w:r>
          </w:p>
        </w:tc>
      </w:tr>
      <w:tr w:rsidR="00063ED5" w:rsidRPr="00063ED5" w14:paraId="5C628B0E" w14:textId="77777777" w:rsidTr="00063ED5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D456" w14:textId="7777777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8-11                                                                                                 ((واحد : میلیون ریال))</w:t>
            </w:r>
          </w:p>
        </w:tc>
      </w:tr>
      <w:tr w:rsidR="00063ED5" w:rsidRPr="00063ED5" w14:paraId="68B9B665" w14:textId="77777777" w:rsidTr="00063ED5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B7D918B" w14:textId="7777777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B456C32" w14:textId="7777777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آبزیان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15486D1" w14:textId="7777777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ابنیه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2C4D2CC" w14:textId="7777777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تاسیسات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3D7B1E8" w14:textId="7777777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تنه درختان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4D0C3EF" w14:textId="7777777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دام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7F97992" w14:textId="7777777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طیور</w:t>
            </w:r>
          </w:p>
        </w:tc>
      </w:tr>
      <w:tr w:rsidR="00063ED5" w:rsidRPr="00063ED5" w14:paraId="23035157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3129" w14:textId="604B785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063ED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45BE06" w14:textId="43F56E5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97B4A3" w14:textId="08FF448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F99D7F" w14:textId="1663AD62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BC12A" w14:textId="275F8450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CE52A8" w14:textId="11EF60C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45CE2C" w14:textId="1339228E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416F423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4AE6" w14:textId="540AF394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063ED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CA40A8" w14:textId="3A559B5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1F4479" w14:textId="681CF7A6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92AED2" w14:textId="0080CBF4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499875" w14:textId="035F77B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6ACF8B" w14:textId="53446EE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8D7E5" w14:textId="39963A39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6E62C7C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92C" w14:textId="27BD6746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758BB" w14:textId="3D3FDE09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73DF69" w14:textId="5839D226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4ECB6A" w14:textId="7E63DD9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DE562E" w14:textId="00F97E0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9D1727" w14:textId="0C03986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8DF0FB" w14:textId="0135E7A0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73C1E500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8A56" w14:textId="4A845D2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45E0E1" w14:textId="587206A8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0F733" w14:textId="3A3D3048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A822BD" w14:textId="35E556B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4983E1" w14:textId="2BB76689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5512B3" w14:textId="6B97702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B2D33" w14:textId="5635DE2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24CA28A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2B48" w14:textId="47F5D04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853C8" w14:textId="024390A9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F2E56A" w14:textId="04DF36B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7F178" w14:textId="070C7B34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D759E5" w14:textId="5424137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A05CBD" w14:textId="3974E28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12A17D" w14:textId="29764655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1D46A43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6C40" w14:textId="145595EE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F3CE6F" w14:textId="776A85C0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3437A" w14:textId="4BE3A62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808048" w14:textId="568F20A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C5FF49" w14:textId="4D126A9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DF3EAE" w14:textId="32B7B7C9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7464AA" w14:textId="75114602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77BFDEB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1013" w14:textId="469AC80F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D07BED" w14:textId="48895384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2EF077" w14:textId="1A30430F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CBD600" w14:textId="1AE339E2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DB6DC" w14:textId="1404E57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CEF3C" w14:textId="4E865F5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32BE6B" w14:textId="4C9A178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6E2FEBC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10FE" w14:textId="4A483576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859E63" w14:textId="1BCCE42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1A2C0F" w14:textId="75F6E570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190B1A" w14:textId="51B3B36B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B9B24" w14:textId="331BEF2F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0BA4D8" w14:textId="113B82F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FDA8C" w14:textId="5755CA3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1561FA1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E121" w14:textId="5CF72F6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063ED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A77BF" w14:textId="3A7FAF84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E09C2C" w14:textId="6166A974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D43043" w14:textId="5ACF651B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4C1983" w14:textId="5D27CC24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7B7FA5" w14:textId="779D007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DCD19B" w14:textId="1E59D715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68256F3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ACA2" w14:textId="04DC026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063ED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F9FFE" w14:textId="01364EB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97E5B" w14:textId="42D5053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153E8" w14:textId="670EEE3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7CC5DE" w14:textId="23253FD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BFC6A5" w14:textId="11847FB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34581E" w14:textId="4F7D35C4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40F43AB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1FD8" w14:textId="38A5C8B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063ED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B79382" w14:textId="45B718FF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A2CDC1" w14:textId="62753675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BC0B53" w14:textId="3975421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B616C" w14:textId="3C9EF6F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A51FC8" w14:textId="3ACBEF0F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C13AA8" w14:textId="1B76E215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2F7D903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3A3A" w14:textId="510F7070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063ED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8CAD8C" w14:textId="265C83A8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EA8BAF" w14:textId="6B43E2B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D786B" w14:textId="2793C6F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14B0F" w14:textId="50A0100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93C0A" w14:textId="5FEADFFE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713150" w14:textId="1C46B718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529DD21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A899" w14:textId="0FAE0CFB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063ED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7DFF00" w14:textId="52E40F30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AC81EE" w14:textId="6B205830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018CFC" w14:textId="2DDBFA5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8A6D66" w14:textId="307C5BD6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93B154" w14:textId="446D4EFF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06C419" w14:textId="4633987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71E96C2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A27C" w14:textId="1644095E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338A0" w14:textId="5153E88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703A34" w14:textId="52E25E99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759BE9" w14:textId="62AAF0B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EAE3E7" w14:textId="07A8680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35FFD8" w14:textId="14010EFB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A4BCBC" w14:textId="1227980E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3B403070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4D83" w14:textId="477BCF62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38697C" w14:textId="76C42DC0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33C484" w14:textId="33DB1512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06C935" w14:textId="1F08E8E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61B426" w14:textId="67F0E18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8CAA1" w14:textId="66B5CFC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925E80" w14:textId="1B0D425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27E9737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0DA8" w14:textId="0658FED2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0BBF20" w14:textId="774ABEB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AFE0FA" w14:textId="4886D29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6B30F" w14:textId="08CA00A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2010ED" w14:textId="6EE95760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364310" w14:textId="531BDC90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B7BD63" w14:textId="5F1C134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1D86FE0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FA78" w14:textId="43D61B8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063ED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389DB2" w14:textId="326F786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66FCF" w14:textId="1C6038CB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FC303E" w14:textId="25CF4A40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37E6A" w14:textId="40C37794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54B5A" w14:textId="239FB3D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880ED" w14:textId="0983E2C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422B5A1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A82" w14:textId="51899D34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5C0784" w14:textId="3AC94F90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992812" w14:textId="6083C92B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A32191" w14:textId="6BFCE90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4B883A" w14:textId="0C3F1B09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B5D6A9" w14:textId="2F4BDBE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F8F713" w14:textId="796B954E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69EDE9E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C595" w14:textId="2515DD68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A49DB4" w14:textId="0B33A1C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42BB31" w14:textId="623AF77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3EE23" w14:textId="2844609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A39C6A" w14:textId="74A63B78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B47755" w14:textId="4908E0D6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2D624" w14:textId="57FE121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10A6FB8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75E4" w14:textId="3AAAC0FB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E19029" w14:textId="29CFA724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6430B1" w14:textId="7142C6C0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ACA7D4" w14:textId="22A36412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AF4C53" w14:textId="5615EFF5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003F6" w14:textId="6481794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74DF4B" w14:textId="56D27FE6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1F0FE94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C46D" w14:textId="3BA0259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7B82C1" w14:textId="3A3980A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541B5F" w14:textId="02560CE6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B160E" w14:textId="3F5D88CE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79EB61" w14:textId="79F4CCB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47CF56" w14:textId="5FC74026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EA140C" w14:textId="1E4BDF6E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590850E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F9C0" w14:textId="26415910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FB1F3C" w14:textId="354E3CB8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E9E42A" w14:textId="3DC7CE9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E2EEE8" w14:textId="7EA93E4B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F41758" w14:textId="017EF5D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05560" w14:textId="4F47687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480584" w14:textId="4B09BA9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0A0FD1A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61E0" w14:textId="4325AA7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5896AE" w14:textId="6FBEF02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9975E9" w14:textId="6279A515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4D70A4" w14:textId="6E44DA5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E72D4D" w14:textId="3773BDCB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C1C820" w14:textId="59554638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2755B6" w14:textId="157C36F6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398F2460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BA48" w14:textId="634F5945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063ED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62D3B" w14:textId="6823920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1F871" w14:textId="584848F4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74CFE3" w14:textId="7B005EF8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57D9DB" w14:textId="76822CDF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4D8EB7" w14:textId="12B64BAF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68B907" w14:textId="0B107DC9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328FC43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57C2" w14:textId="185D8A0E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A81FF" w14:textId="5647991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59E948" w14:textId="7E17132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573A3D" w14:textId="6269560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1E9CA" w14:textId="14E64EC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52A3A0" w14:textId="7805E31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C28A2" w14:textId="37A60B22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6BABCA8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5082" w14:textId="765CB452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B7AB9" w14:textId="26876C49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0FC97A" w14:textId="426B397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B0FEA0" w14:textId="4B8EDAC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2515EC" w14:textId="58EB0796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6B162" w14:textId="3CDBD79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8FF4B6" w14:textId="13C9B97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33B017E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544C" w14:textId="19E5929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5CAFC5" w14:textId="20BF2F3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CFC8F8" w14:textId="0857861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DB8F9" w14:textId="11731E21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8DEAFD" w14:textId="5D0B316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7CF781" w14:textId="44A08495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FD2A0" w14:textId="3451E3E5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15D6B90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88E2" w14:textId="4A8C49F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CEDAA" w14:textId="29861E99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766900" w14:textId="48B02B9E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70175" w14:textId="05F2A4F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FEB40" w14:textId="1E0D7949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20D8EE" w14:textId="7E765E52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2F04C4" w14:textId="6183202E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03F18000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3BF9" w14:textId="656565E5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5AB804" w14:textId="286AC47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25542" w14:textId="74597F04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D9CB8" w14:textId="7A4641D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20D38" w14:textId="038AAE1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11F708" w14:textId="42D86AE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ED802" w14:textId="1950910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2224981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271C" w14:textId="40F6D032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915655" w14:textId="03A447B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A9C9B4" w14:textId="7D14022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ABDB87" w14:textId="6F03BA6E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119B6B" w14:textId="276529DD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841564" w14:textId="34E09948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3555AD" w14:textId="22FF3D55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6DB0471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F782" w14:textId="008E6998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831CCE" w14:textId="63E9A61B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F4D7EF" w14:textId="642E6BC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0CE882" w14:textId="77E34080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40804B" w14:textId="66B2E40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69883" w14:textId="75D77BB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959636" w14:textId="505F5F4A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6F772ED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52E2" w14:textId="1B7E2655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AF7DBE" w14:textId="2485762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77D377" w14:textId="61A8D1C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F8565F" w14:textId="2068704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1641B3" w14:textId="26C64C4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E31292" w14:textId="3F4DCD35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4C3AC4" w14:textId="15963A78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48ED3AAB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A4DE74B" w14:textId="606FE8F8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063ED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29AF10C6" w14:textId="70FCC415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3C233E51" w14:textId="0E15AF8F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2F1A80B8" w14:textId="10E3CBFF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26C8DDC6" w14:textId="74D0FF6C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02F0C0FC" w14:textId="10C51C07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69284508" w14:textId="2F134183" w:rsidR="00063ED5" w:rsidRPr="00063ED5" w:rsidRDefault="00063ED5" w:rsidP="00063E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63ED5" w:rsidRPr="00063ED5" w14:paraId="5D160CEE" w14:textId="77777777" w:rsidTr="00063ED5">
        <w:trPr>
          <w:trHeight w:val="20"/>
          <w:jc w:val="center"/>
        </w:trPr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9F24" w14:textId="55CA1AD9" w:rsidR="00063ED5" w:rsidRPr="00063ED5" w:rsidRDefault="00063ED5" w:rsidP="00063ED5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ED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* برای زیربخش زراعت سال زراعی 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  <w:r w:rsidRPr="00063ED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  <w:r w:rsidRPr="00063ED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است.</w:t>
            </w:r>
          </w:p>
        </w:tc>
      </w:tr>
    </w:tbl>
    <w:p w14:paraId="3BC0998E" w14:textId="77777777" w:rsidR="00063ED5" w:rsidRDefault="00063ED5" w:rsidP="00063ED5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3"/>
        <w:gridCol w:w="1009"/>
        <w:gridCol w:w="1275"/>
        <w:gridCol w:w="1372"/>
        <w:gridCol w:w="1081"/>
        <w:gridCol w:w="1321"/>
      </w:tblGrid>
      <w:tr w:rsidR="0081618D" w:rsidRPr="0081618D" w14:paraId="1188F546" w14:textId="77777777" w:rsidTr="0081618D">
        <w:trPr>
          <w:trHeight w:val="20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5169" w14:textId="58C965F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161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آمار حق بیمه سهم بیمه‌گذار به تفکیک زیربخش و استان در سال 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81618D" w:rsidRPr="0081618D" w14:paraId="134A3EBF" w14:textId="77777777" w:rsidTr="0081618D">
        <w:trPr>
          <w:trHeight w:val="20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646E3" w14:textId="7777777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ادامه جدول شماره 8-11                                                                                                     ((واحد : میلیون ریال))</w:t>
            </w:r>
          </w:p>
        </w:tc>
      </w:tr>
      <w:tr w:rsidR="0081618D" w:rsidRPr="0081618D" w14:paraId="4C0C1281" w14:textId="77777777" w:rsidTr="0081618D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255D56B" w14:textId="7777777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1E92DE8" w14:textId="7777777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ماشین‌آلات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992F46B" w14:textId="7777777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محصولات باغی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5B7B698" w14:textId="7777777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محصولات زراعی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3E4934D" w14:textId="7777777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منابع طبیعی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2F3BFA6" w14:textId="7777777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زیربخش‌ها</w:t>
            </w:r>
          </w:p>
        </w:tc>
      </w:tr>
      <w:tr w:rsidR="0081618D" w:rsidRPr="0081618D" w14:paraId="30BB115D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B87B" w14:textId="797A2D4D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8161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680373" w14:textId="5A33146B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593888" w14:textId="67DE677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DA8683" w14:textId="7306D32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66FF8C" w14:textId="2E6EFDAE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4B665AED" w14:textId="184BC91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10A9B1E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D968" w14:textId="190BDFC9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8161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C21C3B" w14:textId="4857144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C1FF25" w14:textId="4CA3F0BB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5DDB9" w14:textId="256FC9F8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F7CD48" w14:textId="34EDE4D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038B4383" w14:textId="74A339D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3AD3DA3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FC2" w14:textId="13DAFDDE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3876B1" w14:textId="3C16A5B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2E4FBF" w14:textId="3033537D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B63E83" w14:textId="524806A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88DF30" w14:textId="640FEEC6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75E705BB" w14:textId="4FB168D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2885D4C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0615" w14:textId="60D94C01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143DF" w14:textId="43EA916B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759FBE" w14:textId="318484E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7E4525" w14:textId="0DB69BD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2F5F80" w14:textId="579F1A08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6F6FA124" w14:textId="4BDF7BD9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5DCF1F4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4D2F" w14:textId="1D8A444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3ACAF5" w14:textId="05479A51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88EC66" w14:textId="624ED4D3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E1E544" w14:textId="7432F786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51DDE" w14:textId="6A770CCD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15F7C862" w14:textId="18D97C0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3C0D4E6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ED04" w14:textId="2986D27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C1B20E" w14:textId="6A96C27D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8A9CF" w14:textId="1F96786D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F76B86" w14:textId="6E53CAC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E4E14D" w14:textId="0B58F24A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12A416D9" w14:textId="26F7CBFA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5170808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DCBA" w14:textId="31BB26F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CEB4B3" w14:textId="192B97F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F6E46E" w14:textId="4033AAC8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65304" w14:textId="7E91F36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CB7F05" w14:textId="65DD870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43D4AFFE" w14:textId="34B02DE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6F17763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CD42" w14:textId="2D84C76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F389E" w14:textId="5B73B846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BBBE7E" w14:textId="1DEE565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7D158" w14:textId="506DC368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71A8C" w14:textId="5C15EE8F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3F42572F" w14:textId="3870D7D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2277D8C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365C" w14:textId="3659C541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8161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D261C7" w14:textId="0ED74A2B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FE00F6" w14:textId="51C5082B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77A5E6" w14:textId="69969AFF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243BCD" w14:textId="70A79F49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0E16F9BF" w14:textId="01713FC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426B256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DDBA" w14:textId="387FDE18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8161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7B1DB0" w14:textId="459E71E6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2E98D2" w14:textId="65D8B4D6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A96662" w14:textId="1A2A5A58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C9C35A" w14:textId="162B676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79581002" w14:textId="7445005A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14DEA37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7985" w14:textId="1F87C014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8161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0B762" w14:textId="069C80D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B82329" w14:textId="3979897E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29BFC6" w14:textId="5AC7AE6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AEEDA4" w14:textId="73067BC8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21DF76D6" w14:textId="6A845D91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39C0DFC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0CA1" w14:textId="56C88A16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8161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E4984" w14:textId="0B9B1B13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171C4D" w14:textId="2BDAFFFB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A59D87" w14:textId="2302574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98F892" w14:textId="629FAED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7784B92D" w14:textId="3D07785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1057176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5C1D" w14:textId="3E242FC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8161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BB8C51" w14:textId="2EBB1D4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02D9B8" w14:textId="31F8BEC3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67169A" w14:textId="25A7D08F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DAD29C" w14:textId="0526340F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54CE7B25" w14:textId="586A680A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138A457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9A65" w14:textId="6638DF56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7200D1" w14:textId="3B53876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60999" w14:textId="5F14C84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FB0ADA" w14:textId="33B5C35E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DBFF9F" w14:textId="3E8C9ED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22EA59F8" w14:textId="5B5DF4FE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1696118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3C1F" w14:textId="5FF522C8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EA47F4" w14:textId="0059C99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73B8C" w14:textId="717A6AA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1456E2" w14:textId="2328DB86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55DAAB" w14:textId="03A319FE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23B29F4D" w14:textId="0E7D9AAA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7CD7B66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6FF7" w14:textId="7F3C444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31D3E" w14:textId="76F16A8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358414" w14:textId="396BC856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18C1B7" w14:textId="4F2E2C71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C6A23" w14:textId="312763D8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3F10A6B1" w14:textId="0F970F01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43BBB74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9E85" w14:textId="7339348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8161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DA5B1D" w14:textId="72CD59E4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E638AE" w14:textId="52571BAB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19608C" w14:textId="7CF15BAE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9C5EE" w14:textId="36BC9D7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294B2AF5" w14:textId="26917EDD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7BE64D2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A9BC" w14:textId="4F64E44E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E658B4" w14:textId="5E78399A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E5CF34" w14:textId="7605FAE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AC13F" w14:textId="0950A63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E49968" w14:textId="1F93EF5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20DDE6A7" w14:textId="4AFE79D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01180833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1C73" w14:textId="0E8F0F4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EF39AD" w14:textId="167C4D21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469C8" w14:textId="68C9883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ADF85" w14:textId="003E1573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BDBE32" w14:textId="4321BC3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14364594" w14:textId="4546AB2D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0CE7072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404E" w14:textId="64ABCCC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52B786" w14:textId="717124F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73DB9" w14:textId="29926D2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E7C094" w14:textId="7622A149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D3D22B" w14:textId="6DA5365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1732A4C0" w14:textId="39A798FF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5D03726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6638" w14:textId="2BB90206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004045" w14:textId="17C1B12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E6D4F" w14:textId="0F38F953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A44C29" w14:textId="34F0A6BA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0AA047" w14:textId="7B20D0A1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4EB3A666" w14:textId="1CA4D8E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07CE5D6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5046" w14:textId="4026785F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3C877D" w14:textId="20B9F47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69C20" w14:textId="5DDDCACD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07008" w14:textId="1B60710D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6DF24" w14:textId="4B948288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4D7B21D9" w14:textId="7CB51FDE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4FDC9FF3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C42F" w14:textId="077CFC6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300667" w14:textId="281A68E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729AA0" w14:textId="68B2A2BF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2B3AF" w14:textId="65362191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D405F6" w14:textId="05714379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46F5697C" w14:textId="18E4327A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387DD8E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0850" w14:textId="6B797F8E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8161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D8D981" w14:textId="59BA0188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1CE7AE" w14:textId="6521B8C3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0D26E" w14:textId="39AAB65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C5BD18" w14:textId="79B541D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54F43ABA" w14:textId="1836645F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1A9299E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B58A" w14:textId="515B22A9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9F3BA2" w14:textId="68EE966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BFA127" w14:textId="10E9806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60CD6" w14:textId="597C4ED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776C5F" w14:textId="6AC66E24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49855174" w14:textId="4FD99F70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0B4EB97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B0DB" w14:textId="19E22AFD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B864EC" w14:textId="0C39813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04A7BF" w14:textId="387C1B8B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A42773" w14:textId="6FC6CB8F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8A312E" w14:textId="3B95756E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188D99B7" w14:textId="240DAC3D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4EAF91C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64EA" w14:textId="5A5C321A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553AD" w14:textId="21D9BCD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E7F88C" w14:textId="7B1CFB18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3717DC" w14:textId="7E9A28D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9B1648" w14:textId="77F7F5B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51B2AD4F" w14:textId="151F9731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1984594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7694" w14:textId="20607B9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9EC32" w14:textId="1CB583B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97319A" w14:textId="246047F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6A8F4" w14:textId="014A8F18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9C6179" w14:textId="36CD6939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4A5427B6" w14:textId="392E0D9F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7D20D2A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71FA" w14:textId="364AC5A6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E495C" w14:textId="78E2682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30F11D" w14:textId="2FDE294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EC331" w14:textId="624FF10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B330F3" w14:textId="2F3D6B73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2869C7C0" w14:textId="7A8A85D6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0A58B48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7DC8" w14:textId="2A408AD4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C94562" w14:textId="210B940F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77B7D0" w14:textId="26944443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D38019" w14:textId="673CE7C4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E6419B" w14:textId="039E33FB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706FC154" w14:textId="20C368F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1682A1F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0A3F" w14:textId="4FB803C9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7CCCE1" w14:textId="08253FBD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CC435" w14:textId="4537C8F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8FF162" w14:textId="6ACFE958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2C050F" w14:textId="167A3F02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19CADCBB" w14:textId="543BD57F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0FD48BD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44C4" w14:textId="5E170674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36EA59" w14:textId="3D20405E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C91554" w14:textId="696404FD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43E573" w14:textId="3CC4EA79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C62D85" w14:textId="787BB468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9E1F2"/>
            <w:noWrap/>
            <w:vAlign w:val="center"/>
          </w:tcPr>
          <w:p w14:paraId="02CD0F67" w14:textId="180AFC3F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688FF3C6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8061531" w14:textId="0BA868A7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8161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4C67F854" w14:textId="47937FDE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4BAE8E33" w14:textId="5050D1F5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029212A6" w14:textId="21E459A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38E20ECC" w14:textId="7F2AA40C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000000" w:fill="D9E2F3"/>
            <w:noWrap/>
            <w:vAlign w:val="center"/>
          </w:tcPr>
          <w:p w14:paraId="535E6D32" w14:textId="1952238D" w:rsidR="0081618D" w:rsidRPr="0081618D" w:rsidRDefault="0081618D" w:rsidP="0081618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1618D" w:rsidRPr="0081618D" w14:paraId="78B2D19C" w14:textId="77777777" w:rsidTr="0081618D">
        <w:trPr>
          <w:trHeight w:val="20"/>
          <w:jc w:val="center"/>
        </w:trPr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E03F" w14:textId="4DF07F8C" w:rsidR="0081618D" w:rsidRPr="0081618D" w:rsidRDefault="0081618D" w:rsidP="0081618D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61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* برای زیربخش زراعت سال زراعی 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  <w:r w:rsidRPr="008161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  <w:r w:rsidRPr="008161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است.</w:t>
            </w:r>
          </w:p>
        </w:tc>
      </w:tr>
    </w:tbl>
    <w:p w14:paraId="65DBB846" w14:textId="77777777" w:rsidR="0081618D" w:rsidRDefault="0081618D" w:rsidP="0081618D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07"/>
        <w:gridCol w:w="900"/>
        <w:gridCol w:w="739"/>
        <w:gridCol w:w="1214"/>
        <w:gridCol w:w="1399"/>
        <w:gridCol w:w="613"/>
        <w:gridCol w:w="773"/>
      </w:tblGrid>
      <w:tr w:rsidR="0023545E" w:rsidRPr="0023545E" w14:paraId="347AEAE0" w14:textId="77777777" w:rsidTr="004646D3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B72C" w14:textId="0BE0C2B3" w:rsidR="0023545E" w:rsidRPr="0023545E" w:rsidRDefault="0023545E" w:rsidP="004646D3">
            <w:pPr>
              <w:pStyle w:val="Caption"/>
            </w:pPr>
            <w:r w:rsidRPr="0023545E">
              <w:rPr>
                <w:rFonts w:hint="cs"/>
                <w:rtl/>
              </w:rPr>
              <w:lastRenderedPageBreak/>
              <w:t xml:space="preserve">آمار مبلغ غرامت پرداختی به محصولات کشاورزی به تفکیک زیربخش و استان در سال </w:t>
            </w:r>
            <w:r w:rsidR="00A05121">
              <w:rPr>
                <w:rFonts w:hint="cs"/>
                <w:rtl/>
              </w:rPr>
              <w:t>1403</w:t>
            </w:r>
          </w:p>
        </w:tc>
      </w:tr>
      <w:tr w:rsidR="0023545E" w:rsidRPr="0023545E" w14:paraId="68768462" w14:textId="77777777" w:rsidTr="004646D3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6FAF" w14:textId="7777777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8-12                                                                                                                  ((واحد : میلیون ریال))</w:t>
            </w:r>
          </w:p>
        </w:tc>
      </w:tr>
      <w:tr w:rsidR="004646D3" w:rsidRPr="0023545E" w14:paraId="08EBAC39" w14:textId="77777777" w:rsidTr="00FC414E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5C18E74" w14:textId="7777777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D82AC5E" w14:textId="7777777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آبزیان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91B5CC6" w14:textId="7777777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ابنیه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9C314D5" w14:textId="7777777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تاسیسات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C0327B7" w14:textId="7777777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تنه درختان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0176662" w14:textId="7777777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دام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CBF7B57" w14:textId="7777777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طیور</w:t>
            </w:r>
          </w:p>
        </w:tc>
      </w:tr>
      <w:tr w:rsidR="004646D3" w:rsidRPr="0023545E" w14:paraId="1735AD25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C4AC" w14:textId="5CC7BA1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23545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7DCA3" w14:textId="3DC447F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F85777" w14:textId="0C5F441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4072FB" w14:textId="4BA8234E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87DFAC" w14:textId="0DDF540D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CB72D" w14:textId="044CB599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2C368E" w14:textId="5BAC83E4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2A04078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29D4" w14:textId="497773C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23545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916523" w14:textId="7DC0C11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1AF42" w14:textId="3E9F3BA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0D3727" w14:textId="06928905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9AFE5" w14:textId="03F26ED5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ADA262" w14:textId="53ABE16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3B5A4D" w14:textId="2E0A13F1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75D10EA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96EF" w14:textId="636DE82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CB3C11" w14:textId="636ED89E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CC5216" w14:textId="53579EA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75DDC6" w14:textId="289ABD29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9CF38" w14:textId="31230C4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1F6C76" w14:textId="717F0656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90D1E5" w14:textId="66BCBBD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2A5C270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6CBE" w14:textId="5ABAD855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549EE5" w14:textId="19080BE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0AA5C" w14:textId="4F8E16A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7445F0" w14:textId="6A22AE85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AC0311" w14:textId="42DB1789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FE9F2F" w14:textId="72D079B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D993B" w14:textId="2E78FEB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4044242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1309" w14:textId="2674F77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B1026E" w14:textId="0F0A408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B71EB7" w14:textId="717ACCA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220369" w14:textId="2C451672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99E12" w14:textId="44F5FF04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620AF5" w14:textId="63F4E4A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4B1A7E" w14:textId="64BDE486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2A12544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8201" w14:textId="51836F3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8427EB" w14:textId="5E80202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FC4E1F" w14:textId="12BC57C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DB687" w14:textId="731BF614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604CE2" w14:textId="46BD9C24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724D0B" w14:textId="14D83D8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02A21F" w14:textId="175AE38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67934AB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1466" w14:textId="5A1D3FC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D03B49" w14:textId="1C3EE43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F3C21" w14:textId="680829F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32AB4F" w14:textId="123A778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E2D010" w14:textId="6C4445E6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54D1E6" w14:textId="7A67696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054775" w14:textId="745EF845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79B4698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27F3" w14:textId="1B2ECCE5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7441C" w14:textId="3949ADD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CADCD" w14:textId="66F0A729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048431" w14:textId="5B33A292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5002CC" w14:textId="6A97C37E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883264" w14:textId="472ED46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01D77A" w14:textId="33C5D2A5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6338A89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D315" w14:textId="4111B26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23545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EE9648" w14:textId="0E1463D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083733" w14:textId="26F4880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A80B5" w14:textId="2AD0CA7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89025" w14:textId="6C91A76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6EC6F6" w14:textId="335F5D79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D3BE4E" w14:textId="5A9F7BD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7244B7B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F5F0" w14:textId="22DB1DC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23545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EFB16E" w14:textId="6576CBD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6C07A" w14:textId="7A99484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2B0EF" w14:textId="706C021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0A8588" w14:textId="196C725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1A1E7" w14:textId="257F22F2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9CD92F" w14:textId="3F471861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7909D89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BB6E" w14:textId="31EB64C1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23545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A848D9" w14:textId="1BE3E6B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FF772A" w14:textId="664C65A2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B40ED" w14:textId="1FCF1459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46A68E" w14:textId="1FB93911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7062FC" w14:textId="066D072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24FBD" w14:textId="197707A5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4D678F1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8F13" w14:textId="186E1612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23545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87A95" w14:textId="162E3E0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13862F" w14:textId="6CD0829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FB409" w14:textId="7BDD1DE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A7398" w14:textId="1D19A509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B15C24" w14:textId="60DD191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8CDB0" w14:textId="111800A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0E8DD3D0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0B87" w14:textId="3DA94931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23545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C8F22A" w14:textId="39AE9BE0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FF10F8" w14:textId="442AD15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3AE086" w14:textId="268129B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C433C6" w14:textId="0F0DFBC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02E429" w14:textId="330983B1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F7B955" w14:textId="070DAF44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51F0C21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958C" w14:textId="7C850031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8D048A" w14:textId="7F74E6B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F3CC2B" w14:textId="5C5D398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EC63A3" w14:textId="6925709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B75223" w14:textId="61B7F456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D6CE2D" w14:textId="3604658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B0566F" w14:textId="7A9EB7F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78946F6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6139" w14:textId="4EC693D1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59243" w14:textId="20F44E8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88E3EA" w14:textId="1F6FD969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9C5E19" w14:textId="6F515D29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D2D9F9" w14:textId="043B3AF4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00E6B8" w14:textId="0316294E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02B3" w14:textId="42C462F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411D5DE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D593" w14:textId="45DBB226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485EB7" w14:textId="2CBD002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666520" w14:textId="19B0BFD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263E0" w14:textId="05AB5A3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E6DC0" w14:textId="06F52579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555BD" w14:textId="36376A4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76F837" w14:textId="5774C85D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2D0C6F0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2D94" w14:textId="499DBF2D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23545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94542" w14:textId="6C2086A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12BB2E" w14:textId="126948F4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3DB7C" w14:textId="5BD8420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7DC9E" w14:textId="1C8CAD12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47788F" w14:textId="6DBD91B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E8D3A7" w14:textId="69BC094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10CA254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6230" w14:textId="058CBE5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2A9B3" w14:textId="591DADD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F4FED6" w14:textId="7E9299A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E1242B" w14:textId="7F7675D0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569F3" w14:textId="5B87AFF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2E7170" w14:textId="68DC03B9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28738" w14:textId="36DA1EC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25CDE3B7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7FB2" w14:textId="10CB1F1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009427" w14:textId="4911D900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05065" w14:textId="134E975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58FD51" w14:textId="58AD8184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FB0955" w14:textId="2826198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A1D3ED" w14:textId="328EB79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4C00F7" w14:textId="62A36CB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7B87E79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B11B" w14:textId="4F96773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8398A" w14:textId="3D16C7D6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145013" w14:textId="2B8F8CB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50ED4E" w14:textId="5E242440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AC7B50" w14:textId="3D617076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038BD2" w14:textId="48DC1012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17D660" w14:textId="4CBEA566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627942A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1122" w14:textId="59AD5C7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170784" w14:textId="5987177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81556" w14:textId="0C314740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781E6" w14:textId="3C57B7C1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2F2B18" w14:textId="6982071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95300E" w14:textId="6651C1B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157FC" w14:textId="2DFD37C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44FCBCF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CDEB" w14:textId="4E2C5EB1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2E94A0" w14:textId="3C2A8AF6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089950" w14:textId="72FBAD0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EE6E13" w14:textId="2E0E3B0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01AAD7" w14:textId="0AF32CE6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03CF13" w14:textId="1C08716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2BE4FF" w14:textId="2E9B6F45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25199DD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1226" w14:textId="76D87231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240649" w14:textId="36D5063D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11E721" w14:textId="1481137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DC90D7" w14:textId="30B7C15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D5642" w14:textId="7737BF6D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D2F465" w14:textId="7A5703B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F6BF66" w14:textId="4721E4E5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07CD70C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4A7A" w14:textId="0BE0AF54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23545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981BB1" w14:textId="4DEDC370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B01F5" w14:textId="2E99661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6F7BC" w14:textId="2A0F78C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CAB812" w14:textId="4FA9397E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045D08" w14:textId="00B8E155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71FB96" w14:textId="255D209D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507405F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459F" w14:textId="1CDBAE2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AD6BB" w14:textId="4E46405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EC820D" w14:textId="0988558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45F674" w14:textId="1D59651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0C9B4B" w14:textId="55BBB69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AE51A2" w14:textId="12760C1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7E6EF9" w14:textId="356F860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09602143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E2AE" w14:textId="5F2AD34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02D4ED" w14:textId="56FE7EF0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AF45EA" w14:textId="41A7A1F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9F63A" w14:textId="472716E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7EF35" w14:textId="153902A4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707973" w14:textId="7C4F9CA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F02FA2" w14:textId="781FF03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7D6CCC7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BEC9" w14:textId="13103302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EC0EBE" w14:textId="61DD1549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FE742D" w14:textId="0AA11CDE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BC46F" w14:textId="67718FA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B80E2" w14:textId="3B6687B9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3C3E88" w14:textId="70CE74D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37DED7" w14:textId="7C58AC14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5F2E983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2D26" w14:textId="0DA515D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9F9ED" w14:textId="7DA54110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25BAE3" w14:textId="7A8C910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7F5C61" w14:textId="7303F9A1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079469" w14:textId="3D11E82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D54933" w14:textId="398BA3A6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60730" w14:textId="79868AE6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6A4185F8" w14:textId="77777777" w:rsidTr="00B02DE5">
        <w:trPr>
          <w:trHeight w:val="3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B01B" w14:textId="6CEEF7F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7AB6C7" w14:textId="177A0D20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C2C843" w14:textId="316F576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896F41" w14:textId="2E2DE322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7E044E" w14:textId="3A962C4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7E931" w14:textId="5E8F4D52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39FA3B" w14:textId="47BDFC92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6171AE51" w14:textId="77777777" w:rsidTr="00B02DE5">
        <w:trPr>
          <w:trHeight w:val="7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6171" w14:textId="66C196CD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5030E5" w14:textId="3D86EDA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0C358" w14:textId="456B396D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02CE13" w14:textId="5C62628A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A89733" w14:textId="03548441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BD79BD" w14:textId="49455180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F40507" w14:textId="40564942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13F23629" w14:textId="77777777" w:rsidTr="00B02DE5">
        <w:trPr>
          <w:trHeight w:val="10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42EC" w14:textId="3EDB53D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C94E58" w14:textId="58C2AA2E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CF746B" w14:textId="6041D62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B1D676" w14:textId="16A55886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7D1913" w14:textId="0A41BAB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37E52F" w14:textId="56C9795D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6042DE" w14:textId="7C57FE7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46D3" w:rsidRPr="0023545E" w14:paraId="5F2DC7E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91F1" w14:textId="07B676F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2FBC98" w14:textId="39A1E015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62D83A" w14:textId="0CFBF991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0E0E14" w14:textId="2BF9108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3EC30D" w14:textId="20099DD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CD7C86" w14:textId="203157F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2F005E" w14:textId="3F079023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545E" w:rsidRPr="0023545E" w14:paraId="45097283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A5AB3C5" w14:textId="681296FF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23545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04AF7804" w14:textId="3627E077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5A9BF736" w14:textId="4E2D2D1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2C67B094" w14:textId="6080F468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20EDEF11" w14:textId="75B94B0C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62F915B9" w14:textId="2E75BBFB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08C33D0B" w14:textId="121E4625" w:rsidR="0023545E" w:rsidRPr="0023545E" w:rsidRDefault="0023545E" w:rsidP="002354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545E" w:rsidRPr="0023545E" w14:paraId="0450382C" w14:textId="77777777" w:rsidTr="004646D3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E92E" w14:textId="020A6B4D" w:rsidR="0023545E" w:rsidRPr="0023545E" w:rsidRDefault="0023545E" w:rsidP="0023545E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54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* برای زیربخش زراعت سال زراعی 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1403</w:t>
            </w:r>
            <w:r w:rsidRPr="002354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-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1402</w:t>
            </w:r>
            <w:r w:rsidRPr="002354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است.</w:t>
            </w:r>
          </w:p>
        </w:tc>
      </w:tr>
    </w:tbl>
    <w:p w14:paraId="6526340C" w14:textId="77777777" w:rsidR="00F11EA3" w:rsidRDefault="00F11EA3" w:rsidP="00F11EA3">
      <w:pPr>
        <w:bidi/>
        <w:jc w:val="both"/>
        <w:rPr>
          <w:rFonts w:asciiTheme="minorHAnsi" w:hAnsiTheme="minorHAnsi" w:cs="B Nazanin"/>
          <w:szCs w:val="24"/>
        </w:rPr>
      </w:pPr>
    </w:p>
    <w:p w14:paraId="68CFC815" w14:textId="77777777" w:rsidR="00425F2D" w:rsidRDefault="00425F2D" w:rsidP="00425F2D">
      <w:pPr>
        <w:bidi/>
        <w:jc w:val="both"/>
        <w:rPr>
          <w:rFonts w:asciiTheme="minorHAnsi" w:hAnsiTheme="minorHAnsi" w:cs="B Nazanin"/>
          <w:szCs w:val="24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4"/>
        <w:gridCol w:w="1406"/>
        <w:gridCol w:w="1514"/>
        <w:gridCol w:w="1193"/>
        <w:gridCol w:w="1458"/>
      </w:tblGrid>
      <w:tr w:rsidR="00391BA2" w:rsidRPr="00391BA2" w14:paraId="656EECE8" w14:textId="77777777" w:rsidTr="00391BA2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60A2" w14:textId="682626C0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91B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آمار مبلغ غرامت پرداختی به محصولات کشاورزی به تفکیک زیربخش و استان در سال 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391BA2" w:rsidRPr="00391BA2" w14:paraId="2DF091B6" w14:textId="77777777" w:rsidTr="00391BA2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7A1D" w14:textId="7777777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ادامه جدول شماره 8-12                                                                                             ((واحد : میلیون ریال))</w:t>
            </w:r>
          </w:p>
        </w:tc>
      </w:tr>
      <w:tr w:rsidR="00391BA2" w:rsidRPr="00391BA2" w14:paraId="1EA9FD2A" w14:textId="77777777" w:rsidTr="00391BA2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112D19B" w14:textId="7777777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9FFDCA8" w14:textId="7777777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محصولات باغی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7C0FF75" w14:textId="7777777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محصولات زراعی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2151C6C" w14:textId="7777777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منابع طبیعی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EF02AE2" w14:textId="7777777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زیربخش‌ها</w:t>
            </w:r>
          </w:p>
        </w:tc>
      </w:tr>
      <w:tr w:rsidR="00391BA2" w:rsidRPr="00391BA2" w14:paraId="5831877F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FEA9" w14:textId="54EEA575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391BA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738166" w14:textId="7D54D77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7DE07" w14:textId="4CA8A87E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4D8051" w14:textId="208FEDF6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50409218" w14:textId="5716CBA9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5D4F08B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F8BC" w14:textId="7D862114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391BA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E5030" w14:textId="522187B2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72012" w14:textId="02109B46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F63C31" w14:textId="7BD3A93E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0B6FDBC7" w14:textId="3ADAED70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55FEB08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D00F" w14:textId="3612F5FE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3B426" w14:textId="48EC8DEA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31ACE" w14:textId="436D0884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81432" w14:textId="50435DA9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6D6BA751" w14:textId="6B5FAB81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410D8AC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3C3A" w14:textId="74DD2E65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13E1C" w14:textId="684FBFB9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88520" w14:textId="5A28BFB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D7E502" w14:textId="2FDD5C40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42794309" w14:textId="360D1B4E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6AA3065E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04AE" w14:textId="111F7C2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A61DF" w14:textId="179913FA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99FF8" w14:textId="5CBB46D4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1AE5E0" w14:textId="46CDB591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0EF1BB16" w14:textId="567AF9CB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5AB702F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3A04" w14:textId="3857978C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165438" w14:textId="7F03D68B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A9949F" w14:textId="74085723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B7A560" w14:textId="26039F70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02503968" w14:textId="66A012F1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238F0CB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381" w14:textId="7013393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CB0ECF" w14:textId="649FF33E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03F7F7" w14:textId="3C56AFB8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4C6D43" w14:textId="32B74820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14087577" w14:textId="514A8403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5EF5111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3141" w14:textId="25F54BD3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59589D" w14:textId="0FE7CE52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A95C3F" w14:textId="1ACEF05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4B53A" w14:textId="2420D66E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31E951D4" w14:textId="674383B6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6322FBB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D92D" w14:textId="2E14185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391BA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A17F2C" w14:textId="7F003731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987D26" w14:textId="2D4D068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05DD30" w14:textId="79A796B1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1F037818" w14:textId="4AE2CB8C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6D9E80E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BB3A" w14:textId="244BD961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391BA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5E83CC" w14:textId="3A3D6D6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32040" w14:textId="3B39FA20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28E389" w14:textId="5C1F6386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5DADBFA8" w14:textId="46523DF3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4A17D02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49F3" w14:textId="0379C124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391BA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5F148" w14:textId="41C2FC68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161053" w14:textId="4FD88DC1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7D30B2" w14:textId="2D37C6F6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2BC1EFC3" w14:textId="619BB33B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51E869E8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1B01" w14:textId="1A6A3EE2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391BA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0AA1DF" w14:textId="1C40E53A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0BDCE" w14:textId="19242F8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AE60DA" w14:textId="44DACE2B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21C65CF2" w14:textId="7059ECB5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23474A73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D9BF" w14:textId="7562F2D2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391BA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3566E0" w14:textId="0BAEC52A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88E32" w14:textId="08284369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33E071" w14:textId="1652F90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67362571" w14:textId="00A6B3F9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45D3CE92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F4EC" w14:textId="40E84B7B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3BEB9" w14:textId="060C9808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B9DD" w14:textId="448038B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1F4600" w14:textId="6FF5D1D8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13CD4B70" w14:textId="4ACE85F5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43D54FA6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8A6F" w14:textId="14768B39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3A489" w14:textId="1ACDE2A6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5BD7F0" w14:textId="10A8122C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77E68E" w14:textId="70B2A670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1FD4DAA9" w14:textId="2C310C53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725CD4D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6D5E" w14:textId="2C89C149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995BA" w14:textId="5B961EFA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31CD98" w14:textId="67AFBA9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935EF" w14:textId="397C1148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7F86D315" w14:textId="677CCAC7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705F16F5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6B5C" w14:textId="1AE1A66B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391BA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49A33B" w14:textId="357D900E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07DD30" w14:textId="4D78FC8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BD2A3F" w14:textId="13EEDBF5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730A6204" w14:textId="292F3AC8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17F7CFB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973D" w14:textId="37D9C872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6B7BB" w14:textId="528BF70A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36017" w14:textId="111AF73F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7A466C" w14:textId="480C0B51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45EC5EA6" w14:textId="2D0C32F7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0D9E9A0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3970" w14:textId="4EFB03D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4D44DF" w14:textId="4C0DED3A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57E7EB" w14:textId="4143407E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8F218" w14:textId="7FDC4B5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651C66BF" w14:textId="5E911B97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74A7C3C0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0D49" w14:textId="51011844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725DF8" w14:textId="59795E06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BD2A0" w14:textId="0430A6B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1C34AA" w14:textId="75E59922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041D5738" w14:textId="4D52A089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38E9C1A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96BB" w14:textId="508479FC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5C790D" w14:textId="460B20FB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C9787" w14:textId="0F79930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DEB8A" w14:textId="7AA10CEB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4AF1CA46" w14:textId="20190351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3A67917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4F40" w14:textId="7F9A6E62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848CD" w14:textId="1F67B3C0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DD8BB" w14:textId="02700B21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06C3A" w14:textId="0DEAC40E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3EB4D54C" w14:textId="33FD0D0F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596816C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29D3" w14:textId="207C7259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624D16" w14:textId="701A108E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33F8C5" w14:textId="3207CB96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DB64BF" w14:textId="6A860201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7FB4E2A7" w14:textId="6867A085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619D193F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CE25" w14:textId="7F9752A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391BA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1A27BA" w14:textId="298C9355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72CC95" w14:textId="56D44CA1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1F4AF0" w14:textId="3FD12DBC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638ADF15" w14:textId="32FA1A56" w:rsidR="00391BA2" w:rsidRPr="001E7041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5728D4CA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5FF3" w14:textId="212BBBA9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13D3DC" w14:textId="67F52E84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B34595" w14:textId="4EAD4321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815AD8" w14:textId="51DE0D33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2886D1BC" w14:textId="10FCEB5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71BA381B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2BC3" w14:textId="4A13BB0B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33C4A3" w14:textId="4EFC475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0B7129" w14:textId="08696960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12AD5" w14:textId="4317F045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3BD4E74D" w14:textId="44065C83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322F232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5A6C" w14:textId="7C3B6812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4A965" w14:textId="44E8943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833818" w14:textId="2258D4C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BD798" w14:textId="07D8C70C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2C5ACB1F" w14:textId="3F49A8A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5B3BE10D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6BAC" w14:textId="4F8F146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698A6" w14:textId="2F19A7AE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BAF91C" w14:textId="2BBDE57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F39B17" w14:textId="4D680CBF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049174D6" w14:textId="298AD05B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246C7DE1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891D" w14:textId="04576567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9EBC2" w14:textId="4ACBAA66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366397" w14:textId="09B04820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978A32" w14:textId="41F5B1BC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3B9D810C" w14:textId="06428BB1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16615D7C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F661" w14:textId="2CD829CC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69D8AE" w14:textId="24B84C28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AA6559" w14:textId="6A3F9808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FEF4E0" w14:textId="0C99257B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2E0524CB" w14:textId="0254DC6E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0743B014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1A71" w14:textId="14CB78A2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F23F6" w14:textId="5BEFD82A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337612" w14:textId="6DA7DDAB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458B58" w14:textId="52359BD3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noWrap/>
            <w:vAlign w:val="center"/>
          </w:tcPr>
          <w:p w14:paraId="41FFA402" w14:textId="4D4E5C3E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1301FAC9" w14:textId="77777777" w:rsidTr="00B02DE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B074" w14:textId="6BFF4BA8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6C2D07" w14:textId="6AAA295D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084C0C" w14:textId="2CD7B792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5A2E6A" w14:textId="336B0CD3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9E2F3"/>
            <w:noWrap/>
            <w:vAlign w:val="center"/>
          </w:tcPr>
          <w:p w14:paraId="5BB39257" w14:textId="1B44A498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609773DF" w14:textId="77777777" w:rsidTr="00B02DE5">
        <w:trPr>
          <w:trHeight w:val="20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DFEA911" w14:textId="6C9F5E7E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391BA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3DA8C5EC" w14:textId="22AB53C5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0EBDB2EC" w14:textId="3342BF22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2F3"/>
            <w:noWrap/>
            <w:vAlign w:val="center"/>
          </w:tcPr>
          <w:p w14:paraId="1E85C674" w14:textId="672FE3CB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000000" w:fill="D9E2F3"/>
            <w:noWrap/>
            <w:vAlign w:val="center"/>
          </w:tcPr>
          <w:p w14:paraId="0D1B04E5" w14:textId="1D01C003" w:rsidR="00391BA2" w:rsidRPr="00391BA2" w:rsidRDefault="00391BA2" w:rsidP="00391B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91BA2" w:rsidRPr="00391BA2" w14:paraId="4DD31122" w14:textId="77777777" w:rsidTr="00391BA2">
        <w:trPr>
          <w:trHeight w:val="2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1212" w14:textId="26920FCE" w:rsidR="00391BA2" w:rsidRPr="00391BA2" w:rsidRDefault="00391BA2" w:rsidP="00391BA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1B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* برای زیربخش زراعت سال زراعی 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1403</w:t>
            </w:r>
            <w:r w:rsidRPr="00391B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-</w:t>
            </w:r>
            <w:r w:rsidR="00A0512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1402</w:t>
            </w:r>
            <w:r w:rsidRPr="00391B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است.</w:t>
            </w:r>
          </w:p>
        </w:tc>
      </w:tr>
    </w:tbl>
    <w:p w14:paraId="0B6FCA09" w14:textId="77777777" w:rsidR="00F11EA3" w:rsidRDefault="00F11EA3" w:rsidP="00F11EA3">
      <w:pPr>
        <w:bidi/>
        <w:jc w:val="both"/>
        <w:rPr>
          <w:rFonts w:asciiTheme="minorHAnsi" w:hAnsiTheme="minorHAnsi" w:cs="B Nazanin"/>
          <w:szCs w:val="24"/>
        </w:rPr>
      </w:pPr>
    </w:p>
    <w:p w14:paraId="38005016" w14:textId="77777777" w:rsidR="00391BA2" w:rsidRPr="00F11EA3" w:rsidRDefault="00391BA2" w:rsidP="00391BA2">
      <w:pPr>
        <w:bidi/>
        <w:jc w:val="both"/>
        <w:rPr>
          <w:rFonts w:asciiTheme="minorHAnsi" w:hAnsiTheme="minorHAnsi" w:cs="B Nazanin"/>
          <w:szCs w:val="24"/>
        </w:rPr>
      </w:pPr>
    </w:p>
    <w:sectPr w:rsidR="00391BA2" w:rsidRPr="00F11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314DF" w14:textId="77777777" w:rsidR="00012D05" w:rsidRDefault="00012D05" w:rsidP="00CA2FBA">
      <w:pPr>
        <w:spacing w:after="0" w:line="240" w:lineRule="auto"/>
      </w:pPr>
      <w:r>
        <w:separator/>
      </w:r>
    </w:p>
  </w:endnote>
  <w:endnote w:type="continuationSeparator" w:id="0">
    <w:p w14:paraId="6D59318A" w14:textId="77777777" w:rsidR="00012D05" w:rsidRDefault="00012D05" w:rsidP="00CA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7EAB8" w14:textId="77777777" w:rsidR="00012D05" w:rsidRDefault="00012D05" w:rsidP="00CA2FBA">
      <w:pPr>
        <w:spacing w:after="0" w:line="240" w:lineRule="auto"/>
      </w:pPr>
      <w:r>
        <w:separator/>
      </w:r>
    </w:p>
  </w:footnote>
  <w:footnote w:type="continuationSeparator" w:id="0">
    <w:p w14:paraId="169DDADB" w14:textId="77777777" w:rsidR="00012D05" w:rsidRDefault="00012D05" w:rsidP="00CA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9ED"/>
    <w:multiLevelType w:val="hybridMultilevel"/>
    <w:tmpl w:val="6E16CD9E"/>
    <w:lvl w:ilvl="0" w:tplc="7A881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30DF"/>
    <w:multiLevelType w:val="hybridMultilevel"/>
    <w:tmpl w:val="528C4C80"/>
    <w:lvl w:ilvl="0" w:tplc="A9B407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47782"/>
    <w:multiLevelType w:val="hybridMultilevel"/>
    <w:tmpl w:val="F42A99D2"/>
    <w:lvl w:ilvl="0" w:tplc="8EE675D8">
      <w:start w:val="1"/>
      <w:numFmt w:val="decimal"/>
      <w:lvlText w:val="%1."/>
      <w:lvlJc w:val="left"/>
      <w:pPr>
        <w:ind w:left="198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BD15B3"/>
    <w:multiLevelType w:val="hybridMultilevel"/>
    <w:tmpl w:val="D410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58E2"/>
    <w:multiLevelType w:val="hybridMultilevel"/>
    <w:tmpl w:val="DEDA1314"/>
    <w:lvl w:ilvl="0" w:tplc="6F14DF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1605EC7"/>
    <w:multiLevelType w:val="hybridMultilevel"/>
    <w:tmpl w:val="3680276A"/>
    <w:lvl w:ilvl="0" w:tplc="8EE675D8">
      <w:start w:val="1"/>
      <w:numFmt w:val="decimal"/>
      <w:lvlText w:val="%1."/>
      <w:lvlJc w:val="left"/>
      <w:pPr>
        <w:ind w:left="126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7F5E2F"/>
    <w:multiLevelType w:val="hybridMultilevel"/>
    <w:tmpl w:val="1374B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893B27"/>
    <w:multiLevelType w:val="hybridMultilevel"/>
    <w:tmpl w:val="0572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71847"/>
    <w:multiLevelType w:val="hybridMultilevel"/>
    <w:tmpl w:val="C3366E56"/>
    <w:lvl w:ilvl="0" w:tplc="D6342C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9937C65"/>
    <w:multiLevelType w:val="hybridMultilevel"/>
    <w:tmpl w:val="BC6038C4"/>
    <w:lvl w:ilvl="0" w:tplc="3AE861B4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35677"/>
    <w:multiLevelType w:val="hybridMultilevel"/>
    <w:tmpl w:val="DA326A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266AB6"/>
    <w:multiLevelType w:val="hybridMultilevel"/>
    <w:tmpl w:val="57B4EBCC"/>
    <w:lvl w:ilvl="0" w:tplc="B50649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CC1221B"/>
    <w:multiLevelType w:val="hybridMultilevel"/>
    <w:tmpl w:val="A404AA80"/>
    <w:lvl w:ilvl="0" w:tplc="859C1E68">
      <w:start w:val="1"/>
      <w:numFmt w:val="decimal"/>
      <w:lvlText w:val="%1."/>
      <w:lvlJc w:val="left"/>
      <w:pPr>
        <w:ind w:left="720" w:hanging="360"/>
      </w:pPr>
      <w:rPr>
        <w:rFonts w:ascii="Calibri" w:hAnsi="Calibr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3EF1166"/>
    <w:multiLevelType w:val="hybridMultilevel"/>
    <w:tmpl w:val="687E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70F"/>
    <w:multiLevelType w:val="hybridMultilevel"/>
    <w:tmpl w:val="910853AA"/>
    <w:lvl w:ilvl="0" w:tplc="3F84102A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A3925"/>
    <w:multiLevelType w:val="hybridMultilevel"/>
    <w:tmpl w:val="8C24DB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DA1FA8"/>
    <w:multiLevelType w:val="hybridMultilevel"/>
    <w:tmpl w:val="D23254FA"/>
    <w:lvl w:ilvl="0" w:tplc="C96CC1D6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D54195"/>
    <w:multiLevelType w:val="hybridMultilevel"/>
    <w:tmpl w:val="4154C192"/>
    <w:lvl w:ilvl="0" w:tplc="D4C41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92257">
    <w:abstractNumId w:val="1"/>
  </w:num>
  <w:num w:numId="2" w16cid:durableId="610167509">
    <w:abstractNumId w:val="4"/>
  </w:num>
  <w:num w:numId="3" w16cid:durableId="601650940">
    <w:abstractNumId w:val="3"/>
  </w:num>
  <w:num w:numId="4" w16cid:durableId="1171028090">
    <w:abstractNumId w:val="7"/>
  </w:num>
  <w:num w:numId="5" w16cid:durableId="768621960">
    <w:abstractNumId w:val="0"/>
  </w:num>
  <w:num w:numId="6" w16cid:durableId="576214232">
    <w:abstractNumId w:val="12"/>
  </w:num>
  <w:num w:numId="7" w16cid:durableId="869684587">
    <w:abstractNumId w:val="13"/>
  </w:num>
  <w:num w:numId="8" w16cid:durableId="1991012746">
    <w:abstractNumId w:val="9"/>
  </w:num>
  <w:num w:numId="9" w16cid:durableId="733043904">
    <w:abstractNumId w:val="17"/>
  </w:num>
  <w:num w:numId="10" w16cid:durableId="1275672441">
    <w:abstractNumId w:val="11"/>
  </w:num>
  <w:num w:numId="11" w16cid:durableId="277179308">
    <w:abstractNumId w:val="8"/>
  </w:num>
  <w:num w:numId="12" w16cid:durableId="1651327974">
    <w:abstractNumId w:val="14"/>
  </w:num>
  <w:num w:numId="13" w16cid:durableId="1625500849">
    <w:abstractNumId w:val="6"/>
  </w:num>
  <w:num w:numId="14" w16cid:durableId="1957564142">
    <w:abstractNumId w:val="16"/>
  </w:num>
  <w:num w:numId="15" w16cid:durableId="1517378593">
    <w:abstractNumId w:val="5"/>
  </w:num>
  <w:num w:numId="16" w16cid:durableId="239095347">
    <w:abstractNumId w:val="15"/>
  </w:num>
  <w:num w:numId="17" w16cid:durableId="1629118717">
    <w:abstractNumId w:val="2"/>
  </w:num>
  <w:num w:numId="18" w16cid:durableId="1699310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BA"/>
    <w:rsid w:val="000011ED"/>
    <w:rsid w:val="000015D7"/>
    <w:rsid w:val="00006C4D"/>
    <w:rsid w:val="00011CEB"/>
    <w:rsid w:val="00012D05"/>
    <w:rsid w:val="00020A7B"/>
    <w:rsid w:val="00027FF2"/>
    <w:rsid w:val="00034139"/>
    <w:rsid w:val="00034501"/>
    <w:rsid w:val="00040531"/>
    <w:rsid w:val="00040AE3"/>
    <w:rsid w:val="000417EF"/>
    <w:rsid w:val="00056495"/>
    <w:rsid w:val="00057BCD"/>
    <w:rsid w:val="0006137F"/>
    <w:rsid w:val="000631CB"/>
    <w:rsid w:val="0006347E"/>
    <w:rsid w:val="00063ED5"/>
    <w:rsid w:val="00066E60"/>
    <w:rsid w:val="0006776A"/>
    <w:rsid w:val="00072BA2"/>
    <w:rsid w:val="00072F71"/>
    <w:rsid w:val="000752B2"/>
    <w:rsid w:val="00077AE5"/>
    <w:rsid w:val="000816F5"/>
    <w:rsid w:val="00082B94"/>
    <w:rsid w:val="0008366A"/>
    <w:rsid w:val="00084D94"/>
    <w:rsid w:val="000A25AF"/>
    <w:rsid w:val="000A35C6"/>
    <w:rsid w:val="000A528E"/>
    <w:rsid w:val="000B038F"/>
    <w:rsid w:val="000B2890"/>
    <w:rsid w:val="000B45DB"/>
    <w:rsid w:val="000B4B60"/>
    <w:rsid w:val="000B6894"/>
    <w:rsid w:val="000D26F1"/>
    <w:rsid w:val="000D30AC"/>
    <w:rsid w:val="000D4412"/>
    <w:rsid w:val="000E0C47"/>
    <w:rsid w:val="000E297B"/>
    <w:rsid w:val="000E7F34"/>
    <w:rsid w:val="000F19BD"/>
    <w:rsid w:val="0010112E"/>
    <w:rsid w:val="00105EB6"/>
    <w:rsid w:val="001112A0"/>
    <w:rsid w:val="00111FD2"/>
    <w:rsid w:val="00114FD5"/>
    <w:rsid w:val="00116B33"/>
    <w:rsid w:val="001242D8"/>
    <w:rsid w:val="001312DD"/>
    <w:rsid w:val="00132059"/>
    <w:rsid w:val="00135E06"/>
    <w:rsid w:val="00142716"/>
    <w:rsid w:val="00143317"/>
    <w:rsid w:val="00143637"/>
    <w:rsid w:val="00143859"/>
    <w:rsid w:val="00146EE0"/>
    <w:rsid w:val="001529D3"/>
    <w:rsid w:val="00154CAA"/>
    <w:rsid w:val="00154EFF"/>
    <w:rsid w:val="001641EA"/>
    <w:rsid w:val="001760E1"/>
    <w:rsid w:val="00176B98"/>
    <w:rsid w:val="00176EF9"/>
    <w:rsid w:val="001A036A"/>
    <w:rsid w:val="001A05C9"/>
    <w:rsid w:val="001A1D09"/>
    <w:rsid w:val="001B183C"/>
    <w:rsid w:val="001B70AD"/>
    <w:rsid w:val="001C4463"/>
    <w:rsid w:val="001C5EAA"/>
    <w:rsid w:val="001C64FF"/>
    <w:rsid w:val="001C74C5"/>
    <w:rsid w:val="001D13A9"/>
    <w:rsid w:val="001D2300"/>
    <w:rsid w:val="001E2705"/>
    <w:rsid w:val="001E6139"/>
    <w:rsid w:val="001E6785"/>
    <w:rsid w:val="001E7041"/>
    <w:rsid w:val="001F068F"/>
    <w:rsid w:val="001F08A3"/>
    <w:rsid w:val="001F16F7"/>
    <w:rsid w:val="00205773"/>
    <w:rsid w:val="002106DE"/>
    <w:rsid w:val="00210DD9"/>
    <w:rsid w:val="00212340"/>
    <w:rsid w:val="00212965"/>
    <w:rsid w:val="00212A17"/>
    <w:rsid w:val="00215985"/>
    <w:rsid w:val="0023545E"/>
    <w:rsid w:val="00241CD0"/>
    <w:rsid w:val="002463E9"/>
    <w:rsid w:val="00250A4C"/>
    <w:rsid w:val="00250C2D"/>
    <w:rsid w:val="002542C9"/>
    <w:rsid w:val="002563C2"/>
    <w:rsid w:val="00264737"/>
    <w:rsid w:val="00265910"/>
    <w:rsid w:val="00267957"/>
    <w:rsid w:val="00267F02"/>
    <w:rsid w:val="002749E1"/>
    <w:rsid w:val="002879B2"/>
    <w:rsid w:val="00287EF7"/>
    <w:rsid w:val="00293E65"/>
    <w:rsid w:val="0029429F"/>
    <w:rsid w:val="0029491E"/>
    <w:rsid w:val="002963B5"/>
    <w:rsid w:val="00297BC2"/>
    <w:rsid w:val="002A393F"/>
    <w:rsid w:val="002A43BF"/>
    <w:rsid w:val="002B07BB"/>
    <w:rsid w:val="002B6B81"/>
    <w:rsid w:val="002C0F9A"/>
    <w:rsid w:val="002C36EE"/>
    <w:rsid w:val="002C4789"/>
    <w:rsid w:val="002C5E3D"/>
    <w:rsid w:val="002D11A4"/>
    <w:rsid w:val="002D4C08"/>
    <w:rsid w:val="002E1FDB"/>
    <w:rsid w:val="002F0A87"/>
    <w:rsid w:val="002F0C16"/>
    <w:rsid w:val="002F1F3E"/>
    <w:rsid w:val="002F362F"/>
    <w:rsid w:val="002F4F29"/>
    <w:rsid w:val="002F5F97"/>
    <w:rsid w:val="002F628D"/>
    <w:rsid w:val="00302CE8"/>
    <w:rsid w:val="00303A1F"/>
    <w:rsid w:val="003050D0"/>
    <w:rsid w:val="003057DC"/>
    <w:rsid w:val="00306FC8"/>
    <w:rsid w:val="00307A30"/>
    <w:rsid w:val="003101A2"/>
    <w:rsid w:val="003108CF"/>
    <w:rsid w:val="00310F2F"/>
    <w:rsid w:val="00312CDE"/>
    <w:rsid w:val="00315551"/>
    <w:rsid w:val="00321F88"/>
    <w:rsid w:val="00335AD5"/>
    <w:rsid w:val="00336B9D"/>
    <w:rsid w:val="003379DD"/>
    <w:rsid w:val="00342B48"/>
    <w:rsid w:val="00343143"/>
    <w:rsid w:val="003439E9"/>
    <w:rsid w:val="00345233"/>
    <w:rsid w:val="00355045"/>
    <w:rsid w:val="003651E0"/>
    <w:rsid w:val="00373D53"/>
    <w:rsid w:val="00373FB9"/>
    <w:rsid w:val="003741A2"/>
    <w:rsid w:val="003755B6"/>
    <w:rsid w:val="00375964"/>
    <w:rsid w:val="003815C6"/>
    <w:rsid w:val="00381996"/>
    <w:rsid w:val="0038580F"/>
    <w:rsid w:val="00391BA2"/>
    <w:rsid w:val="00396B62"/>
    <w:rsid w:val="003A080F"/>
    <w:rsid w:val="003A1BB1"/>
    <w:rsid w:val="003A38FA"/>
    <w:rsid w:val="003A44B7"/>
    <w:rsid w:val="003A7D46"/>
    <w:rsid w:val="003B1330"/>
    <w:rsid w:val="003B245D"/>
    <w:rsid w:val="003B563A"/>
    <w:rsid w:val="003C1C6F"/>
    <w:rsid w:val="003C1D00"/>
    <w:rsid w:val="003C2712"/>
    <w:rsid w:val="003C7242"/>
    <w:rsid w:val="003D1F93"/>
    <w:rsid w:val="003D3966"/>
    <w:rsid w:val="003D725B"/>
    <w:rsid w:val="003E11DE"/>
    <w:rsid w:val="003E2087"/>
    <w:rsid w:val="003F55AE"/>
    <w:rsid w:val="00400C5A"/>
    <w:rsid w:val="00402723"/>
    <w:rsid w:val="004036FA"/>
    <w:rsid w:val="00403FFE"/>
    <w:rsid w:val="004047CC"/>
    <w:rsid w:val="00404883"/>
    <w:rsid w:val="00405713"/>
    <w:rsid w:val="00410F4C"/>
    <w:rsid w:val="004134DC"/>
    <w:rsid w:val="004148A4"/>
    <w:rsid w:val="00416C0D"/>
    <w:rsid w:val="00417BB7"/>
    <w:rsid w:val="004202F1"/>
    <w:rsid w:val="0042154D"/>
    <w:rsid w:val="00425854"/>
    <w:rsid w:val="00425F2D"/>
    <w:rsid w:val="004340C3"/>
    <w:rsid w:val="00443521"/>
    <w:rsid w:val="00443C93"/>
    <w:rsid w:val="004445CC"/>
    <w:rsid w:val="00444F27"/>
    <w:rsid w:val="00445119"/>
    <w:rsid w:val="00456A45"/>
    <w:rsid w:val="00460D13"/>
    <w:rsid w:val="004633C5"/>
    <w:rsid w:val="004646D3"/>
    <w:rsid w:val="00466BF4"/>
    <w:rsid w:val="00471025"/>
    <w:rsid w:val="00471D1A"/>
    <w:rsid w:val="00472B3F"/>
    <w:rsid w:val="00476312"/>
    <w:rsid w:val="00494EA8"/>
    <w:rsid w:val="004A37FE"/>
    <w:rsid w:val="004A5824"/>
    <w:rsid w:val="004B084E"/>
    <w:rsid w:val="004B13BB"/>
    <w:rsid w:val="004B5305"/>
    <w:rsid w:val="004C0DD6"/>
    <w:rsid w:val="004C1993"/>
    <w:rsid w:val="004D43C3"/>
    <w:rsid w:val="004E1344"/>
    <w:rsid w:val="004E1F90"/>
    <w:rsid w:val="004E3952"/>
    <w:rsid w:val="004F395C"/>
    <w:rsid w:val="004F4F6B"/>
    <w:rsid w:val="005067C0"/>
    <w:rsid w:val="005078B2"/>
    <w:rsid w:val="0050796C"/>
    <w:rsid w:val="005155D7"/>
    <w:rsid w:val="00533B4E"/>
    <w:rsid w:val="00534583"/>
    <w:rsid w:val="00537CF0"/>
    <w:rsid w:val="00543D82"/>
    <w:rsid w:val="00551B6E"/>
    <w:rsid w:val="00554B6F"/>
    <w:rsid w:val="005579F8"/>
    <w:rsid w:val="00557A4D"/>
    <w:rsid w:val="00567C01"/>
    <w:rsid w:val="00572506"/>
    <w:rsid w:val="0057625B"/>
    <w:rsid w:val="0058151D"/>
    <w:rsid w:val="00587588"/>
    <w:rsid w:val="00592EB6"/>
    <w:rsid w:val="00593613"/>
    <w:rsid w:val="005A4E3D"/>
    <w:rsid w:val="005A7690"/>
    <w:rsid w:val="005B08F0"/>
    <w:rsid w:val="005B0D72"/>
    <w:rsid w:val="005B2499"/>
    <w:rsid w:val="005B32B1"/>
    <w:rsid w:val="005B4509"/>
    <w:rsid w:val="005B7107"/>
    <w:rsid w:val="005C19B3"/>
    <w:rsid w:val="005C63B6"/>
    <w:rsid w:val="005C6730"/>
    <w:rsid w:val="005D72B5"/>
    <w:rsid w:val="005E016D"/>
    <w:rsid w:val="005E442E"/>
    <w:rsid w:val="005E445F"/>
    <w:rsid w:val="005E54A3"/>
    <w:rsid w:val="005F5210"/>
    <w:rsid w:val="00600E8E"/>
    <w:rsid w:val="0060451E"/>
    <w:rsid w:val="006141B4"/>
    <w:rsid w:val="00620540"/>
    <w:rsid w:val="00623C31"/>
    <w:rsid w:val="006249C1"/>
    <w:rsid w:val="006251C1"/>
    <w:rsid w:val="00630B7A"/>
    <w:rsid w:val="00631AF9"/>
    <w:rsid w:val="006345E9"/>
    <w:rsid w:val="00634B42"/>
    <w:rsid w:val="00637E25"/>
    <w:rsid w:val="00640D5A"/>
    <w:rsid w:val="00641025"/>
    <w:rsid w:val="0064599F"/>
    <w:rsid w:val="006514FF"/>
    <w:rsid w:val="0065293B"/>
    <w:rsid w:val="006559C3"/>
    <w:rsid w:val="00655E37"/>
    <w:rsid w:val="006564FD"/>
    <w:rsid w:val="00657753"/>
    <w:rsid w:val="00664F2D"/>
    <w:rsid w:val="00666B07"/>
    <w:rsid w:val="0067279F"/>
    <w:rsid w:val="006735BE"/>
    <w:rsid w:val="00673752"/>
    <w:rsid w:val="00674802"/>
    <w:rsid w:val="006752EA"/>
    <w:rsid w:val="00677E1A"/>
    <w:rsid w:val="00683729"/>
    <w:rsid w:val="00685CC8"/>
    <w:rsid w:val="00692896"/>
    <w:rsid w:val="00696B4B"/>
    <w:rsid w:val="006A0BE5"/>
    <w:rsid w:val="006A5E4B"/>
    <w:rsid w:val="006A65F5"/>
    <w:rsid w:val="006B1D9C"/>
    <w:rsid w:val="006B3FC1"/>
    <w:rsid w:val="006B433F"/>
    <w:rsid w:val="006C0581"/>
    <w:rsid w:val="006C32E8"/>
    <w:rsid w:val="006C362E"/>
    <w:rsid w:val="006C4DD4"/>
    <w:rsid w:val="006C635C"/>
    <w:rsid w:val="006C781B"/>
    <w:rsid w:val="006D0B5D"/>
    <w:rsid w:val="006D2EDE"/>
    <w:rsid w:val="006D5EED"/>
    <w:rsid w:val="006D656D"/>
    <w:rsid w:val="006E1F6B"/>
    <w:rsid w:val="006E34CB"/>
    <w:rsid w:val="006E5C7F"/>
    <w:rsid w:val="006E6A3F"/>
    <w:rsid w:val="00703863"/>
    <w:rsid w:val="0070521C"/>
    <w:rsid w:val="00705304"/>
    <w:rsid w:val="007140A8"/>
    <w:rsid w:val="0071412B"/>
    <w:rsid w:val="007210BF"/>
    <w:rsid w:val="00724C9D"/>
    <w:rsid w:val="00734725"/>
    <w:rsid w:val="00737D8E"/>
    <w:rsid w:val="00741ABF"/>
    <w:rsid w:val="00751D01"/>
    <w:rsid w:val="00754310"/>
    <w:rsid w:val="007640B0"/>
    <w:rsid w:val="00764C3E"/>
    <w:rsid w:val="00765BED"/>
    <w:rsid w:val="00765CEB"/>
    <w:rsid w:val="00767B16"/>
    <w:rsid w:val="00767CA2"/>
    <w:rsid w:val="0077164E"/>
    <w:rsid w:val="00782442"/>
    <w:rsid w:val="0078253A"/>
    <w:rsid w:val="0078469A"/>
    <w:rsid w:val="00784B1F"/>
    <w:rsid w:val="00787259"/>
    <w:rsid w:val="00794519"/>
    <w:rsid w:val="007A1E9F"/>
    <w:rsid w:val="007B6544"/>
    <w:rsid w:val="007C0AB7"/>
    <w:rsid w:val="007C5C5D"/>
    <w:rsid w:val="007C6162"/>
    <w:rsid w:val="007D07C8"/>
    <w:rsid w:val="007D6CEE"/>
    <w:rsid w:val="007E1BA7"/>
    <w:rsid w:val="007E581D"/>
    <w:rsid w:val="007E6B06"/>
    <w:rsid w:val="007F29E3"/>
    <w:rsid w:val="007F37ED"/>
    <w:rsid w:val="007F64DA"/>
    <w:rsid w:val="0081312C"/>
    <w:rsid w:val="0081618D"/>
    <w:rsid w:val="008202AC"/>
    <w:rsid w:val="00823E47"/>
    <w:rsid w:val="0083088E"/>
    <w:rsid w:val="0083130C"/>
    <w:rsid w:val="00832C5E"/>
    <w:rsid w:val="008354A2"/>
    <w:rsid w:val="0083557B"/>
    <w:rsid w:val="00853DDF"/>
    <w:rsid w:val="00854A2F"/>
    <w:rsid w:val="00854AF2"/>
    <w:rsid w:val="00855C7C"/>
    <w:rsid w:val="00856E20"/>
    <w:rsid w:val="008577A8"/>
    <w:rsid w:val="00866810"/>
    <w:rsid w:val="008668A9"/>
    <w:rsid w:val="00870DFE"/>
    <w:rsid w:val="00872314"/>
    <w:rsid w:val="008777D5"/>
    <w:rsid w:val="00880C25"/>
    <w:rsid w:val="0088439F"/>
    <w:rsid w:val="008965C9"/>
    <w:rsid w:val="0089707F"/>
    <w:rsid w:val="008A258C"/>
    <w:rsid w:val="008A61F5"/>
    <w:rsid w:val="008A6DA6"/>
    <w:rsid w:val="008B4D54"/>
    <w:rsid w:val="008C54B4"/>
    <w:rsid w:val="008C640E"/>
    <w:rsid w:val="008C7B7C"/>
    <w:rsid w:val="008D3398"/>
    <w:rsid w:val="008D4541"/>
    <w:rsid w:val="008D47D0"/>
    <w:rsid w:val="008D49B7"/>
    <w:rsid w:val="008D6B75"/>
    <w:rsid w:val="008E56EB"/>
    <w:rsid w:val="008F019F"/>
    <w:rsid w:val="008F0E94"/>
    <w:rsid w:val="008F2C9D"/>
    <w:rsid w:val="008F789F"/>
    <w:rsid w:val="008F7984"/>
    <w:rsid w:val="00900619"/>
    <w:rsid w:val="00915DBC"/>
    <w:rsid w:val="00916DF2"/>
    <w:rsid w:val="0092286B"/>
    <w:rsid w:val="009253AF"/>
    <w:rsid w:val="00927240"/>
    <w:rsid w:val="00932A36"/>
    <w:rsid w:val="00932BDF"/>
    <w:rsid w:val="00935F95"/>
    <w:rsid w:val="00943F00"/>
    <w:rsid w:val="0094440C"/>
    <w:rsid w:val="00951C32"/>
    <w:rsid w:val="00953023"/>
    <w:rsid w:val="0095678D"/>
    <w:rsid w:val="00960A97"/>
    <w:rsid w:val="00961909"/>
    <w:rsid w:val="009703C1"/>
    <w:rsid w:val="00973395"/>
    <w:rsid w:val="0097700D"/>
    <w:rsid w:val="00984074"/>
    <w:rsid w:val="00990DC6"/>
    <w:rsid w:val="00990FE8"/>
    <w:rsid w:val="00994D01"/>
    <w:rsid w:val="00994F64"/>
    <w:rsid w:val="00996023"/>
    <w:rsid w:val="009A70C2"/>
    <w:rsid w:val="009B2DA0"/>
    <w:rsid w:val="009C3DD4"/>
    <w:rsid w:val="009C6EF2"/>
    <w:rsid w:val="009C70CA"/>
    <w:rsid w:val="009D4221"/>
    <w:rsid w:val="009D4A87"/>
    <w:rsid w:val="009D7B06"/>
    <w:rsid w:val="009E34B1"/>
    <w:rsid w:val="009E4B91"/>
    <w:rsid w:val="009E6FE5"/>
    <w:rsid w:val="009F64C3"/>
    <w:rsid w:val="009F7C0D"/>
    <w:rsid w:val="00A019D0"/>
    <w:rsid w:val="00A02FD1"/>
    <w:rsid w:val="00A05121"/>
    <w:rsid w:val="00A0561E"/>
    <w:rsid w:val="00A05860"/>
    <w:rsid w:val="00A06C4D"/>
    <w:rsid w:val="00A17BA0"/>
    <w:rsid w:val="00A22E25"/>
    <w:rsid w:val="00A2502B"/>
    <w:rsid w:val="00A26DDC"/>
    <w:rsid w:val="00A302CF"/>
    <w:rsid w:val="00A304C3"/>
    <w:rsid w:val="00A30EBC"/>
    <w:rsid w:val="00A3129B"/>
    <w:rsid w:val="00A318FB"/>
    <w:rsid w:val="00A36402"/>
    <w:rsid w:val="00A37625"/>
    <w:rsid w:val="00A40CA1"/>
    <w:rsid w:val="00A42AC7"/>
    <w:rsid w:val="00A45653"/>
    <w:rsid w:val="00A66EE9"/>
    <w:rsid w:val="00A71246"/>
    <w:rsid w:val="00A74D88"/>
    <w:rsid w:val="00A74FB9"/>
    <w:rsid w:val="00A83310"/>
    <w:rsid w:val="00A84852"/>
    <w:rsid w:val="00A85C22"/>
    <w:rsid w:val="00A90A66"/>
    <w:rsid w:val="00A951CF"/>
    <w:rsid w:val="00A96461"/>
    <w:rsid w:val="00AA2DC6"/>
    <w:rsid w:val="00AA33B7"/>
    <w:rsid w:val="00AA36C3"/>
    <w:rsid w:val="00AA3D73"/>
    <w:rsid w:val="00AA4459"/>
    <w:rsid w:val="00AA55BE"/>
    <w:rsid w:val="00AA63F0"/>
    <w:rsid w:val="00AB2AF3"/>
    <w:rsid w:val="00AB4896"/>
    <w:rsid w:val="00AB7801"/>
    <w:rsid w:val="00AC1CC0"/>
    <w:rsid w:val="00AD2A0E"/>
    <w:rsid w:val="00AD4075"/>
    <w:rsid w:val="00AE0317"/>
    <w:rsid w:val="00AE150E"/>
    <w:rsid w:val="00AF1966"/>
    <w:rsid w:val="00AF3A09"/>
    <w:rsid w:val="00AF3A7D"/>
    <w:rsid w:val="00AF42A6"/>
    <w:rsid w:val="00AF4ED3"/>
    <w:rsid w:val="00B01895"/>
    <w:rsid w:val="00B02DE5"/>
    <w:rsid w:val="00B074A2"/>
    <w:rsid w:val="00B12D52"/>
    <w:rsid w:val="00B14C0A"/>
    <w:rsid w:val="00B1717E"/>
    <w:rsid w:val="00B33130"/>
    <w:rsid w:val="00B34BBE"/>
    <w:rsid w:val="00B36649"/>
    <w:rsid w:val="00B36C79"/>
    <w:rsid w:val="00B41F3A"/>
    <w:rsid w:val="00B53AE9"/>
    <w:rsid w:val="00B53E88"/>
    <w:rsid w:val="00B54DC7"/>
    <w:rsid w:val="00B54F44"/>
    <w:rsid w:val="00B5709E"/>
    <w:rsid w:val="00B57DBD"/>
    <w:rsid w:val="00B600B1"/>
    <w:rsid w:val="00B6209B"/>
    <w:rsid w:val="00B63972"/>
    <w:rsid w:val="00B845AD"/>
    <w:rsid w:val="00B85B65"/>
    <w:rsid w:val="00B85D76"/>
    <w:rsid w:val="00B9122C"/>
    <w:rsid w:val="00B91F54"/>
    <w:rsid w:val="00B9651F"/>
    <w:rsid w:val="00BA0CF3"/>
    <w:rsid w:val="00BA4484"/>
    <w:rsid w:val="00BA4C71"/>
    <w:rsid w:val="00BA55A8"/>
    <w:rsid w:val="00BB5F82"/>
    <w:rsid w:val="00BC74AF"/>
    <w:rsid w:val="00BD79E5"/>
    <w:rsid w:val="00BE0582"/>
    <w:rsid w:val="00BE2EAE"/>
    <w:rsid w:val="00BE38FA"/>
    <w:rsid w:val="00BE66F4"/>
    <w:rsid w:val="00BF11D6"/>
    <w:rsid w:val="00BF1590"/>
    <w:rsid w:val="00BF17DD"/>
    <w:rsid w:val="00BF1AF6"/>
    <w:rsid w:val="00BF40FD"/>
    <w:rsid w:val="00BF5314"/>
    <w:rsid w:val="00BF63EA"/>
    <w:rsid w:val="00C022E5"/>
    <w:rsid w:val="00C13274"/>
    <w:rsid w:val="00C147EC"/>
    <w:rsid w:val="00C176CC"/>
    <w:rsid w:val="00C201AD"/>
    <w:rsid w:val="00C209C6"/>
    <w:rsid w:val="00C20CC9"/>
    <w:rsid w:val="00C25688"/>
    <w:rsid w:val="00C34967"/>
    <w:rsid w:val="00C368F7"/>
    <w:rsid w:val="00C40651"/>
    <w:rsid w:val="00C41095"/>
    <w:rsid w:val="00C4135C"/>
    <w:rsid w:val="00C447D5"/>
    <w:rsid w:val="00C4603F"/>
    <w:rsid w:val="00C5250B"/>
    <w:rsid w:val="00C613D9"/>
    <w:rsid w:val="00C76B6D"/>
    <w:rsid w:val="00C80975"/>
    <w:rsid w:val="00C811AD"/>
    <w:rsid w:val="00C85A89"/>
    <w:rsid w:val="00C864A9"/>
    <w:rsid w:val="00C87B1D"/>
    <w:rsid w:val="00C961F7"/>
    <w:rsid w:val="00CA2FBA"/>
    <w:rsid w:val="00CA375B"/>
    <w:rsid w:val="00CB1875"/>
    <w:rsid w:val="00CB27C8"/>
    <w:rsid w:val="00CB3F7A"/>
    <w:rsid w:val="00CB6B45"/>
    <w:rsid w:val="00CB7D74"/>
    <w:rsid w:val="00CC4C53"/>
    <w:rsid w:val="00CC6035"/>
    <w:rsid w:val="00CD7468"/>
    <w:rsid w:val="00CD7799"/>
    <w:rsid w:val="00CE399A"/>
    <w:rsid w:val="00CE602C"/>
    <w:rsid w:val="00CF47FB"/>
    <w:rsid w:val="00CF648B"/>
    <w:rsid w:val="00CF66C4"/>
    <w:rsid w:val="00CF7867"/>
    <w:rsid w:val="00D03E81"/>
    <w:rsid w:val="00D050AB"/>
    <w:rsid w:val="00D13B94"/>
    <w:rsid w:val="00D13BAD"/>
    <w:rsid w:val="00D223CB"/>
    <w:rsid w:val="00D30632"/>
    <w:rsid w:val="00D365A3"/>
    <w:rsid w:val="00D40927"/>
    <w:rsid w:val="00D42715"/>
    <w:rsid w:val="00D44AD1"/>
    <w:rsid w:val="00D528CE"/>
    <w:rsid w:val="00D5299E"/>
    <w:rsid w:val="00D60901"/>
    <w:rsid w:val="00D8092D"/>
    <w:rsid w:val="00D8723B"/>
    <w:rsid w:val="00D872EE"/>
    <w:rsid w:val="00D875C6"/>
    <w:rsid w:val="00D91826"/>
    <w:rsid w:val="00D92309"/>
    <w:rsid w:val="00DA0C39"/>
    <w:rsid w:val="00DA4283"/>
    <w:rsid w:val="00DA6945"/>
    <w:rsid w:val="00DB2C87"/>
    <w:rsid w:val="00DD0282"/>
    <w:rsid w:val="00DD3EAF"/>
    <w:rsid w:val="00DD64C7"/>
    <w:rsid w:val="00DD7D78"/>
    <w:rsid w:val="00DE0710"/>
    <w:rsid w:val="00DE1F37"/>
    <w:rsid w:val="00DE287B"/>
    <w:rsid w:val="00DE5EC4"/>
    <w:rsid w:val="00E04DCA"/>
    <w:rsid w:val="00E05F2B"/>
    <w:rsid w:val="00E10977"/>
    <w:rsid w:val="00E1690B"/>
    <w:rsid w:val="00E22885"/>
    <w:rsid w:val="00E24C96"/>
    <w:rsid w:val="00E24DF1"/>
    <w:rsid w:val="00E3233E"/>
    <w:rsid w:val="00E35C34"/>
    <w:rsid w:val="00E36961"/>
    <w:rsid w:val="00E40C53"/>
    <w:rsid w:val="00E42064"/>
    <w:rsid w:val="00E42F80"/>
    <w:rsid w:val="00E51895"/>
    <w:rsid w:val="00E519E7"/>
    <w:rsid w:val="00E51CC0"/>
    <w:rsid w:val="00E60C7A"/>
    <w:rsid w:val="00E70DAA"/>
    <w:rsid w:val="00E82F0C"/>
    <w:rsid w:val="00E82FF7"/>
    <w:rsid w:val="00E84A27"/>
    <w:rsid w:val="00E865EB"/>
    <w:rsid w:val="00E90A91"/>
    <w:rsid w:val="00E915BB"/>
    <w:rsid w:val="00E94669"/>
    <w:rsid w:val="00EA0BD9"/>
    <w:rsid w:val="00EA2C3E"/>
    <w:rsid w:val="00EA4906"/>
    <w:rsid w:val="00EB2C58"/>
    <w:rsid w:val="00EB5DB5"/>
    <w:rsid w:val="00EB74A2"/>
    <w:rsid w:val="00EB7A91"/>
    <w:rsid w:val="00EC09EB"/>
    <w:rsid w:val="00EC13EB"/>
    <w:rsid w:val="00EC4FD3"/>
    <w:rsid w:val="00EC5EFE"/>
    <w:rsid w:val="00EC62E4"/>
    <w:rsid w:val="00EC7A2A"/>
    <w:rsid w:val="00EC7EF9"/>
    <w:rsid w:val="00ED1B74"/>
    <w:rsid w:val="00ED38A7"/>
    <w:rsid w:val="00ED53C0"/>
    <w:rsid w:val="00ED5A5E"/>
    <w:rsid w:val="00EE02DB"/>
    <w:rsid w:val="00EE5477"/>
    <w:rsid w:val="00EE5915"/>
    <w:rsid w:val="00EF36CC"/>
    <w:rsid w:val="00EF3B59"/>
    <w:rsid w:val="00EF4EE7"/>
    <w:rsid w:val="00EF7026"/>
    <w:rsid w:val="00F01534"/>
    <w:rsid w:val="00F01D9B"/>
    <w:rsid w:val="00F020E7"/>
    <w:rsid w:val="00F11DB7"/>
    <w:rsid w:val="00F11EA3"/>
    <w:rsid w:val="00F16112"/>
    <w:rsid w:val="00F23B90"/>
    <w:rsid w:val="00F25237"/>
    <w:rsid w:val="00F27FDB"/>
    <w:rsid w:val="00F45705"/>
    <w:rsid w:val="00F468E5"/>
    <w:rsid w:val="00F525A0"/>
    <w:rsid w:val="00F55495"/>
    <w:rsid w:val="00F578CD"/>
    <w:rsid w:val="00F57FCD"/>
    <w:rsid w:val="00F66C45"/>
    <w:rsid w:val="00F71361"/>
    <w:rsid w:val="00F73C7A"/>
    <w:rsid w:val="00F82344"/>
    <w:rsid w:val="00F82F35"/>
    <w:rsid w:val="00F84623"/>
    <w:rsid w:val="00F84BD8"/>
    <w:rsid w:val="00FA136F"/>
    <w:rsid w:val="00FA1D47"/>
    <w:rsid w:val="00FA7927"/>
    <w:rsid w:val="00FA7FE7"/>
    <w:rsid w:val="00FB0173"/>
    <w:rsid w:val="00FB2241"/>
    <w:rsid w:val="00FB2B3E"/>
    <w:rsid w:val="00FB4501"/>
    <w:rsid w:val="00FB7665"/>
    <w:rsid w:val="00FB7B8D"/>
    <w:rsid w:val="00FC34AC"/>
    <w:rsid w:val="00FC414E"/>
    <w:rsid w:val="00FD28A3"/>
    <w:rsid w:val="00FD383C"/>
    <w:rsid w:val="00FD5CB9"/>
    <w:rsid w:val="00FD75FA"/>
    <w:rsid w:val="00FE0A4C"/>
    <w:rsid w:val="00FE18ED"/>
    <w:rsid w:val="00FE1A8C"/>
    <w:rsid w:val="00FE4030"/>
    <w:rsid w:val="00FE5AED"/>
    <w:rsid w:val="00FF0BBB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C10B"/>
  <w15:chartTrackingRefBased/>
  <w15:docId w15:val="{D2D65783-DD9C-4866-98A0-9908E117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B98"/>
    <w:pPr>
      <w:jc w:val="center"/>
    </w:pPr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Heading1">
    <w:name w:val="heading 1"/>
    <w:aliases w:val="عنوان فصل"/>
    <w:basedOn w:val="Normal"/>
    <w:next w:val="Normal"/>
    <w:link w:val="Heading1Char1"/>
    <w:qFormat/>
    <w:rsid w:val="0081312C"/>
    <w:pPr>
      <w:keepNext/>
      <w:bidi/>
      <w:spacing w:after="0" w:line="240" w:lineRule="auto"/>
      <w:outlineLvl w:val="0"/>
    </w:pPr>
    <w:rPr>
      <w:rFonts w:eastAsia="Times New Roman" w:cs="B Nazanin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0D0"/>
    <w:pPr>
      <w:keepNext/>
      <w:keepLines/>
      <w:bidi/>
      <w:spacing w:before="40" w:after="0"/>
      <w:jc w:val="left"/>
      <w:outlineLvl w:val="1"/>
    </w:pPr>
    <w:rPr>
      <w:rFonts w:asciiTheme="majorHAnsi" w:eastAsia="Times New Roman" w:hAnsiTheme="majorHAnsi" w:cs="B 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A2F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1Char1">
    <w:name w:val="Heading 1 Char1"/>
    <w:aliases w:val="عنوان فصل Char"/>
    <w:link w:val="Heading1"/>
    <w:locked/>
    <w:rsid w:val="0081312C"/>
    <w:rPr>
      <w:rFonts w:ascii="B Nazanin" w:eastAsia="Times New Roman" w:hAnsi="B Nazanin" w:cs="B Nazanin"/>
      <w:b/>
      <w:bCs/>
      <w:color w:val="000000"/>
      <w:kern w:val="0"/>
      <w:sz w:val="40"/>
      <w:szCs w:val="40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C864A9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C864A9"/>
    <w:rPr>
      <w:rFonts w:ascii="Times New Roman" w:eastAsia="Times New Roman" w:hAnsi="Times New Roman" w:cs="B Nazanin"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A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BA"/>
    <w:rPr>
      <w:kern w:val="0"/>
      <w14:ligatures w14:val="none"/>
    </w:rPr>
  </w:style>
  <w:style w:type="table" w:styleId="TableGrid">
    <w:name w:val="Table Grid"/>
    <w:basedOn w:val="TableNormal"/>
    <w:uiPriority w:val="39"/>
    <w:rsid w:val="0064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جدول و نمودار"/>
    <w:basedOn w:val="Caption"/>
    <w:link w:val="Char"/>
    <w:rsid w:val="005A7690"/>
    <w:pPr>
      <w:framePr w:hSpace="180" w:wrap="around" w:vAnchor="page" w:hAnchor="margin" w:xAlign="center" w:y="1561"/>
    </w:pPr>
    <w:rPr>
      <w:rFonts w:ascii="B Nazanin" w:hAnsi="B Nazanin"/>
    </w:rPr>
  </w:style>
  <w:style w:type="character" w:customStyle="1" w:styleId="Char">
    <w:name w:val="عنوان جدول و نمودار Char"/>
    <w:basedOn w:val="DefaultParagraphFont"/>
    <w:link w:val="a"/>
    <w:rsid w:val="005A7690"/>
    <w:rPr>
      <w:rFonts w:ascii="B Nazanin" w:eastAsia="Times New Roman" w:hAnsi="B Nazanin" w:cs="B Nazanin"/>
      <w:bCs/>
      <w:color w:val="000000" w:themeColor="text1"/>
      <w:kern w:val="0"/>
      <w:position w:val="8"/>
      <w:sz w:val="24"/>
      <w:szCs w:val="24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B6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B81"/>
    <w:rPr>
      <w:rFonts w:ascii="B Nazanin" w:hAnsi="B Nazanin"/>
      <w:b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B8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B81"/>
    <w:rPr>
      <w:rFonts w:ascii="B Nazanin" w:hAnsi="B Nazanin"/>
      <w:b/>
      <w:bCs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rsid w:val="00DA0C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050D0"/>
    <w:rPr>
      <w:rFonts w:asciiTheme="majorHAnsi" w:eastAsia="Times New Roman" w:hAnsiTheme="majorHAnsi" w:cs="B Nazanin"/>
      <w:b/>
      <w:bCs/>
      <w:color w:val="000000" w:themeColor="text1"/>
      <w:kern w:val="0"/>
      <w:sz w:val="28"/>
      <w:szCs w:val="28"/>
      <w:lang w:bidi="fa-I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140A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0A8"/>
    <w:rPr>
      <w:color w:val="954F72"/>
      <w:u w:val="single"/>
    </w:rPr>
  </w:style>
  <w:style w:type="paragraph" w:customStyle="1" w:styleId="msonormal0">
    <w:name w:val="msonormal"/>
    <w:basedOn w:val="Normal"/>
    <w:rsid w:val="007140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xl65">
    <w:name w:val="xl65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6">
    <w:name w:val="xl66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auto"/>
      <w:szCs w:val="24"/>
    </w:rPr>
  </w:style>
  <w:style w:type="paragraph" w:customStyle="1" w:styleId="xl67">
    <w:name w:val="xl67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8">
    <w:name w:val="xl68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69">
    <w:name w:val="xl69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70">
    <w:name w:val="xl70"/>
    <w:basedOn w:val="Normal"/>
    <w:rsid w:val="00A17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Caption2">
    <w:name w:val="Caption 2"/>
    <w:basedOn w:val="Caption"/>
    <w:next w:val="Normal"/>
    <w:link w:val="Caption2Char"/>
    <w:qFormat/>
    <w:rsid w:val="003050D0"/>
  </w:style>
  <w:style w:type="character" w:customStyle="1" w:styleId="Caption2Char">
    <w:name w:val="Caption 2 Char"/>
    <w:basedOn w:val="DefaultParagraphFont"/>
    <w:link w:val="Caption2"/>
    <w:rsid w:val="003050D0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CF69-A74C-4D18-9AC8-53FD1D87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24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Beigi</dc:creator>
  <cp:keywords/>
  <dc:description/>
  <cp:lastModifiedBy>Elham Beigi</cp:lastModifiedBy>
  <cp:revision>1114</cp:revision>
  <dcterms:created xsi:type="dcterms:W3CDTF">2023-06-20T05:00:00Z</dcterms:created>
  <dcterms:modified xsi:type="dcterms:W3CDTF">2025-04-19T06:36:00Z</dcterms:modified>
</cp:coreProperties>
</file>