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080A" w14:textId="77777777" w:rsidR="00B83561" w:rsidRPr="00FD489C" w:rsidRDefault="00B83561" w:rsidP="00B83561">
      <w:pPr>
        <w:pStyle w:val="Heading1"/>
        <w:jc w:val="left"/>
        <w:rPr>
          <w:rtl/>
        </w:rPr>
      </w:pPr>
      <w:bookmarkStart w:id="0" w:name="_Toc153264044"/>
      <w:bookmarkStart w:id="1" w:name="_Toc153268778"/>
      <w:r>
        <w:rPr>
          <w:rFonts w:ascii="Calibri" w:hAnsi="Calibri" w:hint="cs"/>
          <w:rtl/>
          <w:lang w:bidi="fa-IR"/>
        </w:rPr>
        <w:t xml:space="preserve">فصل سوم: </w:t>
      </w:r>
      <w:r w:rsidRPr="00FD489C">
        <w:rPr>
          <w:rtl/>
        </w:rPr>
        <w:t>منابع طبيعي</w:t>
      </w:r>
      <w:bookmarkEnd w:id="0"/>
      <w:bookmarkEnd w:id="1"/>
    </w:p>
    <w:p w14:paraId="781033A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  <w:r>
        <w:rPr>
          <w:rFonts w:cs="B Nazanin"/>
          <w:noProof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0BBD5" wp14:editId="3512CED2">
                <wp:simplePos x="0" y="0"/>
                <wp:positionH relativeFrom="column">
                  <wp:posOffset>-465615</wp:posOffset>
                </wp:positionH>
                <wp:positionV relativeFrom="paragraph">
                  <wp:posOffset>74244</wp:posOffset>
                </wp:positionV>
                <wp:extent cx="6473728" cy="0"/>
                <wp:effectExtent l="0" t="0" r="0" b="0"/>
                <wp:wrapNone/>
                <wp:docPr id="20069193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37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0817D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5pt,5.85pt" to="473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209BA86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E992E26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58C2566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</w:tblGrid>
      <w:tr w:rsidR="00B83561" w14:paraId="2AD3F7A5" w14:textId="77777777" w:rsidTr="006D34BE">
        <w:tc>
          <w:tcPr>
            <w:tcW w:w="2507" w:type="dxa"/>
          </w:tcPr>
          <w:p w14:paraId="0C83795F" w14:textId="77777777" w:rsidR="00B83561" w:rsidRPr="00BC488C" w:rsidRDefault="00B83561" w:rsidP="006D34BE">
            <w:pPr>
              <w:bidi/>
              <w:jc w:val="left"/>
              <w:rPr>
                <w:rFonts w:ascii="Calibri" w:hAnsi="Calibri" w:cs="B Nazanin"/>
                <w:b/>
                <w:bCs/>
                <w:szCs w:val="24"/>
                <w:rtl/>
                <w:lang w:bidi="fa-IR"/>
              </w:rPr>
            </w:pPr>
            <w:r w:rsidRPr="00D01D81">
              <w:rPr>
                <w:rFonts w:cs="B Nazanin" w:hint="cs"/>
                <w:bCs/>
                <w:szCs w:val="24"/>
                <w:rtl/>
                <w:lang w:bidi="fa-IR"/>
              </w:rPr>
              <w:t>1-3 جنگل‌ها و مراتع</w:t>
            </w:r>
          </w:p>
        </w:tc>
      </w:tr>
      <w:tr w:rsidR="00B83561" w14:paraId="72821F4A" w14:textId="77777777" w:rsidTr="006D34BE">
        <w:tc>
          <w:tcPr>
            <w:tcW w:w="2507" w:type="dxa"/>
          </w:tcPr>
          <w:p w14:paraId="20D04F62" w14:textId="77777777" w:rsidR="00B83561" w:rsidRPr="00BC488C" w:rsidRDefault="00B83561" w:rsidP="006D34BE">
            <w:pPr>
              <w:bidi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D01D81">
              <w:rPr>
                <w:rFonts w:cs="B Nazanin" w:hint="cs"/>
                <w:bCs/>
                <w:szCs w:val="24"/>
                <w:rtl/>
              </w:rPr>
              <w:t>2-3 حوزه‌های آبخیز</w:t>
            </w:r>
          </w:p>
        </w:tc>
      </w:tr>
      <w:tr w:rsidR="00B83561" w14:paraId="21058735" w14:textId="77777777" w:rsidTr="006D34BE">
        <w:tc>
          <w:tcPr>
            <w:tcW w:w="2507" w:type="dxa"/>
          </w:tcPr>
          <w:p w14:paraId="04F75F09" w14:textId="77777777" w:rsidR="00B83561" w:rsidRPr="00BC488C" w:rsidRDefault="00B83561" w:rsidP="006D34BE">
            <w:pPr>
              <w:bidi/>
              <w:jc w:val="left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Cs/>
                <w:szCs w:val="24"/>
                <w:rtl/>
              </w:rPr>
              <w:t>3</w:t>
            </w:r>
            <w:r w:rsidRPr="00D01D81">
              <w:rPr>
                <w:rFonts w:cs="B Nazanin" w:hint="cs"/>
                <w:bCs/>
                <w:szCs w:val="24"/>
                <w:rtl/>
              </w:rPr>
              <w:t xml:space="preserve">-3 </w:t>
            </w:r>
            <w:r>
              <w:rPr>
                <w:rFonts w:cs="B Nazanin" w:hint="cs"/>
                <w:bCs/>
                <w:szCs w:val="24"/>
                <w:rtl/>
              </w:rPr>
              <w:t>امور اراضی</w:t>
            </w:r>
          </w:p>
        </w:tc>
      </w:tr>
    </w:tbl>
    <w:p w14:paraId="6C20B2CD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3D78454E" w14:textId="77777777" w:rsidR="00B83561" w:rsidRDefault="00B83561" w:rsidP="00B83561">
      <w:pPr>
        <w:bidi/>
        <w:jc w:val="left"/>
        <w:rPr>
          <w:rFonts w:cs="B Nazanin"/>
          <w:szCs w:val="24"/>
        </w:rPr>
      </w:pPr>
    </w:p>
    <w:p w14:paraId="4A078B4A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1E777A70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68A0EB62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0073007F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56E6BF35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6D424180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21D7AA5D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69AF63C3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08930F9A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0CCA3FAB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45F949DA" w14:textId="77777777" w:rsidR="00B83561" w:rsidRPr="00FD489C" w:rsidRDefault="00B83561" w:rsidP="00B83561">
      <w:pPr>
        <w:bidi/>
        <w:jc w:val="left"/>
        <w:rPr>
          <w:rFonts w:cs="B Nazanin"/>
          <w:szCs w:val="24"/>
          <w:rtl/>
        </w:rPr>
      </w:pPr>
    </w:p>
    <w:p w14:paraId="07931C0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26A58B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341C888" w14:textId="77777777" w:rsidR="005F2A70" w:rsidRPr="00FD489C" w:rsidRDefault="005F2A70" w:rsidP="005F2A70">
      <w:pPr>
        <w:bidi/>
        <w:jc w:val="left"/>
        <w:rPr>
          <w:rFonts w:cs="B Nazanin"/>
          <w:szCs w:val="24"/>
          <w:rtl/>
        </w:rPr>
      </w:pPr>
    </w:p>
    <w:p w14:paraId="24D9A671" w14:textId="77777777" w:rsidR="00B83561" w:rsidRDefault="00B83561" w:rsidP="00B83561">
      <w:pPr>
        <w:pStyle w:val="Heading20"/>
        <w:rPr>
          <w:rtl/>
        </w:rPr>
      </w:pPr>
      <w:bookmarkStart w:id="2" w:name="_Toc153264045"/>
      <w:bookmarkStart w:id="3" w:name="_Toc153268779"/>
      <w:r>
        <w:rPr>
          <w:rFonts w:hint="cs"/>
          <w:rtl/>
        </w:rPr>
        <w:lastRenderedPageBreak/>
        <w:t>1-3 جنگل‌ها و مراتع</w:t>
      </w:r>
      <w:bookmarkEnd w:id="2"/>
      <w:bookmarkEnd w:id="3"/>
    </w:p>
    <w:p w14:paraId="4CD3079B" w14:textId="77777777" w:rsidR="00B83561" w:rsidRPr="00E74C3B" w:rsidRDefault="00B83561" w:rsidP="00B83561">
      <w:pPr>
        <w:rPr>
          <w:rtl/>
          <w:lang w:bidi="fa-IR"/>
        </w:rPr>
      </w:pPr>
    </w:p>
    <w:p w14:paraId="56D794E2" w14:textId="6E9BD198" w:rsidR="00B83561" w:rsidRPr="001F6FCA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 xml:space="preserve">حدود </w:t>
      </w:r>
      <w:r w:rsidR="00E42A9C">
        <w:rPr>
          <w:rFonts w:cs="B Nazanin"/>
          <w:bCs/>
          <w:szCs w:val="24"/>
        </w:rPr>
        <w:t>---</w:t>
      </w:r>
      <w:r w:rsidR="00E42A9C">
        <w:rPr>
          <w:rFonts w:cs="B Nazanin" w:hint="cs"/>
          <w:bCs/>
          <w:szCs w:val="24"/>
          <w:rtl/>
          <w:lang w:bidi="fa-IR"/>
        </w:rPr>
        <w:t xml:space="preserve"> </w:t>
      </w:r>
      <w:r w:rsidRPr="001F6FCA">
        <w:rPr>
          <w:rFonts w:cs="B Nazanin"/>
          <w:szCs w:val="24"/>
        </w:rPr>
        <w:t xml:space="preserve"> </w:t>
      </w:r>
      <w:r w:rsidRPr="001F6FCA">
        <w:rPr>
          <w:rFonts w:cs="B Nazanin"/>
          <w:szCs w:val="24"/>
          <w:rtl/>
        </w:rPr>
        <w:t>ميليون هكتار عرصه كشور به صورت زير طبقه</w:t>
      </w:r>
      <w:r w:rsidRPr="001F6FCA">
        <w:rPr>
          <w:rFonts w:ascii="Calibri" w:hAnsi="Calibri" w:cs="B Nazanin" w:hint="cs"/>
          <w:szCs w:val="24"/>
          <w:rtl/>
        </w:rPr>
        <w:t>‌بندی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مي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شود:</w:t>
      </w:r>
    </w:p>
    <w:p w14:paraId="27777832" w14:textId="7545D661" w:rsidR="00B83561" w:rsidRPr="001F6FCA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الف</w:t>
      </w:r>
      <w:r w:rsidRPr="001F6FCA">
        <w:rPr>
          <w:rFonts w:cs="B Nazanin"/>
          <w:szCs w:val="24"/>
          <w:rtl/>
        </w:rPr>
        <w:t xml:space="preserve">) منابع طبيعي تجديدشونده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درصد از كل خاك كشور به شرح زير اس</w:t>
      </w:r>
      <w:r w:rsidRPr="001F6FCA">
        <w:rPr>
          <w:rFonts w:cs="B Nazanin" w:hint="cs"/>
          <w:szCs w:val="24"/>
          <w:rtl/>
        </w:rPr>
        <w:t>ت:</w:t>
      </w:r>
    </w:p>
    <w:p w14:paraId="2D4AE4B1" w14:textId="39E3E2DF" w:rsidR="00B83561" w:rsidRPr="00BC488C" w:rsidRDefault="00B83561" w:rsidP="00B83561">
      <w:pPr>
        <w:pStyle w:val="ListParagraph"/>
        <w:numPr>
          <w:ilvl w:val="0"/>
          <w:numId w:val="24"/>
        </w:numPr>
        <w:bidi/>
        <w:spacing w:after="120" w:line="288" w:lineRule="auto"/>
        <w:ind w:left="1080"/>
        <w:jc w:val="both"/>
        <w:rPr>
          <w:rFonts w:cs="B Nazanin"/>
          <w:szCs w:val="24"/>
        </w:rPr>
      </w:pPr>
      <w:r w:rsidRPr="00BC488C">
        <w:rPr>
          <w:rFonts w:cs="B Nazanin"/>
          <w:szCs w:val="24"/>
          <w:rtl/>
        </w:rPr>
        <w:t>جنگل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با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مساحتي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حدود</w:t>
      </w:r>
      <w:r w:rsidRPr="00BC488C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ميليون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هكتار</w:t>
      </w:r>
      <w:r w:rsidRPr="00BC488C">
        <w:rPr>
          <w:rFonts w:cs="B Nazanin"/>
          <w:szCs w:val="24"/>
          <w:rtl/>
        </w:rPr>
        <w:t xml:space="preserve"> (</w:t>
      </w:r>
      <w:r w:rsidRPr="00BC488C">
        <w:rPr>
          <w:rFonts w:cs="B Nazanin" w:hint="cs"/>
          <w:szCs w:val="24"/>
          <w:rtl/>
        </w:rPr>
        <w:t>بدون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احتساب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بيشه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زار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و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درختچه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زار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به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ميزان</w:t>
      </w:r>
      <w:r w:rsidRPr="00BC488C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ميليون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هكتار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و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با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احتساب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اراضی</w:t>
      </w:r>
      <w:r w:rsidRPr="00BC488C">
        <w:rPr>
          <w:rFonts w:cs="B Nazanin"/>
          <w:szCs w:val="24"/>
          <w:rtl/>
        </w:rPr>
        <w:t xml:space="preserve"> جنگل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cs="B Nazanin"/>
          <w:szCs w:val="24"/>
          <w:rtl/>
        </w:rPr>
        <w:t xml:space="preserve"> به مساحت</w:t>
      </w:r>
      <w:r w:rsidRPr="00BC488C">
        <w:rPr>
          <w:rFonts w:cs="B Nazanin"/>
          <w:bCs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szCs w:val="24"/>
          <w:rtl/>
        </w:rPr>
        <w:t xml:space="preserve"> م</w:t>
      </w:r>
      <w:r w:rsidRPr="00BC488C">
        <w:rPr>
          <w:rFonts w:cs="B Nazanin" w:hint="cs"/>
          <w:szCs w:val="24"/>
          <w:rtl/>
        </w:rPr>
        <w:t>یلیون</w:t>
      </w:r>
      <w:r w:rsidRPr="00BC488C">
        <w:rPr>
          <w:rFonts w:cs="B Nazanin"/>
          <w:szCs w:val="24"/>
          <w:rtl/>
        </w:rPr>
        <w:t xml:space="preserve"> هکتار)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szCs w:val="24"/>
          <w:rtl/>
        </w:rPr>
        <w:t xml:space="preserve"> درصد سطح کشور را شامل م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شود</w:t>
      </w:r>
      <w:r w:rsidRPr="00BC488C">
        <w:rPr>
          <w:rFonts w:cs="B Nazanin"/>
          <w:szCs w:val="24"/>
        </w:rPr>
        <w:t>.</w:t>
      </w:r>
    </w:p>
    <w:p w14:paraId="2D341B91" w14:textId="59BADC58" w:rsidR="00B83561" w:rsidRPr="00BC488C" w:rsidRDefault="00B83561" w:rsidP="00B83561">
      <w:pPr>
        <w:pStyle w:val="ListParagraph"/>
        <w:numPr>
          <w:ilvl w:val="0"/>
          <w:numId w:val="24"/>
        </w:numPr>
        <w:bidi/>
        <w:spacing w:after="120" w:line="288" w:lineRule="auto"/>
        <w:ind w:left="1080"/>
        <w:jc w:val="both"/>
        <w:rPr>
          <w:rFonts w:cs="B Nazanin"/>
          <w:szCs w:val="24"/>
        </w:rPr>
      </w:pPr>
      <w:r w:rsidRPr="00BC488C">
        <w:rPr>
          <w:rFonts w:cs="B Nazanin"/>
          <w:szCs w:val="24"/>
          <w:rtl/>
        </w:rPr>
        <w:t>مراتع با مساحتي حدود</w:t>
      </w:r>
      <w:r w:rsidRPr="00BC488C">
        <w:rPr>
          <w:rFonts w:cs="B Nazanin"/>
          <w:bCs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bCs/>
          <w:szCs w:val="24"/>
          <w:rtl/>
        </w:rPr>
        <w:t xml:space="preserve">  </w:t>
      </w:r>
      <w:r w:rsidRPr="00BC488C">
        <w:rPr>
          <w:rFonts w:cs="B Nazanin"/>
          <w:szCs w:val="24"/>
          <w:rtl/>
        </w:rPr>
        <w:t xml:space="preserve">ميليون هكتار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bCs/>
          <w:szCs w:val="24"/>
          <w:rtl/>
        </w:rPr>
        <w:t xml:space="preserve"> </w:t>
      </w:r>
      <w:r w:rsidRPr="00BC488C">
        <w:rPr>
          <w:rFonts w:cs="B Nazanin"/>
          <w:szCs w:val="24"/>
          <w:rtl/>
        </w:rPr>
        <w:t>درصد مساحت كشور را تحت پوشش دارند</w:t>
      </w:r>
      <w:r w:rsidRPr="00BC488C">
        <w:rPr>
          <w:rFonts w:cs="B Nazanin"/>
          <w:szCs w:val="24"/>
        </w:rPr>
        <w:t>.</w:t>
      </w:r>
    </w:p>
    <w:p w14:paraId="4312452B" w14:textId="2EFCB99E" w:rsidR="00B83561" w:rsidRPr="00BC488C" w:rsidRDefault="00B83561" w:rsidP="00B83561">
      <w:pPr>
        <w:pStyle w:val="ListParagraph"/>
        <w:numPr>
          <w:ilvl w:val="0"/>
          <w:numId w:val="24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BC488C">
        <w:rPr>
          <w:rFonts w:cs="B Nazanin"/>
          <w:szCs w:val="24"/>
          <w:rtl/>
        </w:rPr>
        <w:t>اراضي بياباني با سطحي حدود</w:t>
      </w:r>
      <w:r w:rsidRPr="00BC488C">
        <w:rPr>
          <w:rFonts w:cs="B Nazanin"/>
          <w:bCs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bCs/>
          <w:szCs w:val="24"/>
          <w:rtl/>
        </w:rPr>
        <w:t xml:space="preserve"> </w:t>
      </w:r>
      <w:r w:rsidRPr="00BC488C">
        <w:rPr>
          <w:rFonts w:cs="B Nazanin"/>
          <w:szCs w:val="24"/>
          <w:rtl/>
        </w:rPr>
        <w:t>ميليون هكتار</w:t>
      </w:r>
      <w:r w:rsidRPr="00BC488C">
        <w:rPr>
          <w:rFonts w:cs="B Nazanin"/>
          <w:bCs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BC488C">
        <w:rPr>
          <w:rFonts w:cs="B Nazanin"/>
          <w:bCs/>
          <w:szCs w:val="24"/>
          <w:rtl/>
        </w:rPr>
        <w:t xml:space="preserve"> </w:t>
      </w:r>
      <w:r w:rsidRPr="00BC488C">
        <w:rPr>
          <w:rFonts w:cs="B Nazanin"/>
          <w:szCs w:val="24"/>
          <w:rtl/>
        </w:rPr>
        <w:t>درصد مساحت ايران را در قلمرو خود دارند</w:t>
      </w:r>
      <w:r w:rsidRPr="00BC488C">
        <w:rPr>
          <w:rFonts w:cs="B Nazanin"/>
          <w:szCs w:val="24"/>
        </w:rPr>
        <w:t>.</w:t>
      </w:r>
    </w:p>
    <w:p w14:paraId="2EF46501" w14:textId="77777777" w:rsidR="00B83561" w:rsidRPr="001F6FCA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اگرچه</w:t>
      </w:r>
      <w:r w:rsidRPr="001F6FCA">
        <w:rPr>
          <w:rFonts w:cs="B Nazanin"/>
          <w:szCs w:val="24"/>
          <w:rtl/>
        </w:rPr>
        <w:t xml:space="preserve"> منابع طبيعي تجديدشونده كشور به صورت يك پيكره واحد است اما به لحاظ سيستم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بهره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برداري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نظام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مديريتي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كشور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/>
          <w:bCs/>
          <w:szCs w:val="24"/>
          <w:rtl/>
        </w:rPr>
        <w:t>3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بخش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متفاوت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مورد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توجه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ارزيابي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قرار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مي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گيرند</w:t>
      </w:r>
      <w:r w:rsidRPr="001F6FCA">
        <w:rPr>
          <w:rFonts w:cs="B Nazanin"/>
          <w:szCs w:val="24"/>
          <w:rtl/>
        </w:rPr>
        <w:t xml:space="preserve">. </w:t>
      </w:r>
      <w:r w:rsidRPr="001F6FCA">
        <w:rPr>
          <w:rFonts w:cs="B Nazanin" w:hint="cs"/>
          <w:szCs w:val="24"/>
          <w:rtl/>
        </w:rPr>
        <w:t>اين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/>
          <w:bCs/>
          <w:szCs w:val="24"/>
          <w:rtl/>
        </w:rPr>
        <w:t>3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بخش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عبارتند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از</w:t>
      </w:r>
      <w:r w:rsidRPr="001F6FCA">
        <w:rPr>
          <w:rFonts w:cs="B Nazanin"/>
          <w:szCs w:val="24"/>
        </w:rPr>
        <w:t>:</w:t>
      </w:r>
    </w:p>
    <w:p w14:paraId="70D39DCB" w14:textId="77777777" w:rsidR="00B83561" w:rsidRPr="001F6FCA" w:rsidRDefault="00B83561" w:rsidP="00B83561">
      <w:pPr>
        <w:pStyle w:val="ListParagraph"/>
        <w:numPr>
          <w:ilvl w:val="0"/>
          <w:numId w:val="23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1F6FCA">
        <w:rPr>
          <w:rFonts w:cs="B Nazanin"/>
          <w:szCs w:val="24"/>
          <w:rtl/>
        </w:rPr>
        <w:t>جنگل</w:t>
      </w:r>
    </w:p>
    <w:p w14:paraId="01596B10" w14:textId="77777777" w:rsidR="00B83561" w:rsidRPr="001F6FCA" w:rsidRDefault="00B83561" w:rsidP="00B83561">
      <w:pPr>
        <w:pStyle w:val="ListParagraph"/>
        <w:numPr>
          <w:ilvl w:val="0"/>
          <w:numId w:val="23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1F6FCA">
        <w:rPr>
          <w:rFonts w:cs="B Nazanin"/>
          <w:szCs w:val="24"/>
          <w:rtl/>
        </w:rPr>
        <w:t>مرتع</w:t>
      </w:r>
    </w:p>
    <w:p w14:paraId="5E6CF118" w14:textId="77777777" w:rsidR="00B83561" w:rsidRPr="001F6FCA" w:rsidRDefault="00B83561" w:rsidP="00B83561">
      <w:pPr>
        <w:pStyle w:val="ListParagraph"/>
        <w:numPr>
          <w:ilvl w:val="0"/>
          <w:numId w:val="23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1F6FCA">
        <w:rPr>
          <w:rFonts w:cs="B Nazanin"/>
          <w:szCs w:val="24"/>
          <w:rtl/>
        </w:rPr>
        <w:t>مناطق بياباني (</w:t>
      </w:r>
      <w:r w:rsidRPr="001F6FCA">
        <w:rPr>
          <w:rFonts w:cs="B Nazanin" w:hint="cs"/>
          <w:szCs w:val="24"/>
          <w:rtl/>
        </w:rPr>
        <w:t>پ</w:t>
      </w:r>
      <w:r w:rsidRPr="001F6FCA">
        <w:rPr>
          <w:rFonts w:cs="B Nazanin"/>
          <w:szCs w:val="24"/>
          <w:rtl/>
        </w:rPr>
        <w:t>ديده</w:t>
      </w:r>
      <w:r w:rsidRPr="001F6FCA">
        <w:rPr>
          <w:rFonts w:cs="B Nazanin" w:hint="cs"/>
          <w:szCs w:val="24"/>
          <w:rtl/>
        </w:rPr>
        <w:t>‌هاي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بياباني</w:t>
      </w:r>
      <w:r w:rsidRPr="001F6FCA">
        <w:rPr>
          <w:rFonts w:cs="B Nazanin"/>
          <w:szCs w:val="24"/>
          <w:rtl/>
        </w:rPr>
        <w:t>)</w:t>
      </w:r>
    </w:p>
    <w:p w14:paraId="146A0CF9" w14:textId="5441CBF0" w:rsidR="00B83561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</w:rPr>
      </w:pPr>
      <w:r w:rsidRPr="001F6FCA">
        <w:rPr>
          <w:rFonts w:cs="B Nazanin" w:hint="cs"/>
          <w:szCs w:val="24"/>
          <w:rtl/>
        </w:rPr>
        <w:t>ب</w:t>
      </w:r>
      <w:r w:rsidRPr="001F6FCA">
        <w:rPr>
          <w:rFonts w:cs="B Nazanin"/>
          <w:szCs w:val="24"/>
          <w:rtl/>
        </w:rPr>
        <w:t>) باقيمانده عرصه شامل اراضي تحت كشت (زراعت ديم، زراعت آبي، باغ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...)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اراضي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تخصيص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يافته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مناطق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مسكوني</w:t>
      </w:r>
      <w:r w:rsidRPr="001F6FCA">
        <w:rPr>
          <w:rFonts w:cs="B Nazanin"/>
          <w:szCs w:val="24"/>
          <w:rtl/>
        </w:rPr>
        <w:t xml:space="preserve"> (</w:t>
      </w:r>
      <w:r w:rsidRPr="001F6FCA">
        <w:rPr>
          <w:rFonts w:cs="B Nazanin" w:hint="cs"/>
          <w:szCs w:val="24"/>
          <w:rtl/>
        </w:rPr>
        <w:t>شهري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روستايي</w:t>
      </w:r>
      <w:r w:rsidRPr="001F6FCA">
        <w:rPr>
          <w:rFonts w:cs="B Nazanin"/>
          <w:szCs w:val="24"/>
          <w:rtl/>
        </w:rPr>
        <w:t>)</w:t>
      </w:r>
      <w:r w:rsidRPr="001F6FCA">
        <w:rPr>
          <w:rFonts w:cs="B Nazanin" w:hint="cs"/>
          <w:szCs w:val="24"/>
          <w:rtl/>
        </w:rPr>
        <w:t>،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راه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ها،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درياچه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ها،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مرداب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ها،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هامون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نيز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بيشه‌زار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درختچه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زارها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مي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باشد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كه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با</w:t>
      </w:r>
      <w:r w:rsidRPr="001F6FCA">
        <w:rPr>
          <w:rFonts w:cs="B Nazanin"/>
          <w:szCs w:val="24"/>
          <w:rtl/>
        </w:rPr>
        <w:t xml:space="preserve"> سطح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ميليون هكتار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درصد از كل كشور ر</w:t>
      </w:r>
      <w:r w:rsidRPr="001F6FCA">
        <w:rPr>
          <w:rFonts w:cs="B Nazanin" w:hint="cs"/>
          <w:szCs w:val="24"/>
          <w:rtl/>
        </w:rPr>
        <w:t>ا</w:t>
      </w:r>
      <w:r w:rsidRPr="001F6FCA">
        <w:rPr>
          <w:rFonts w:cs="B Nazanin"/>
          <w:szCs w:val="24"/>
          <w:rtl/>
        </w:rPr>
        <w:t xml:space="preserve"> شامل مي</w:t>
      </w:r>
      <w:r w:rsidRPr="001F6FCA">
        <w:rPr>
          <w:rFonts w:ascii="Calibri" w:hAnsi="Calibri"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شود</w:t>
      </w:r>
      <w:r w:rsidRPr="001F6FCA">
        <w:rPr>
          <w:rFonts w:cs="B Nazanin"/>
          <w:szCs w:val="24"/>
        </w:rPr>
        <w:t>.</w:t>
      </w:r>
    </w:p>
    <w:p w14:paraId="438076F0" w14:textId="77777777" w:rsidR="00B83561" w:rsidRPr="00BC488C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9F4DBE">
        <w:rPr>
          <w:rFonts w:cs="B Nazanin" w:hint="cs"/>
          <w:bCs/>
          <w:sz w:val="26"/>
          <w:szCs w:val="26"/>
          <w:rtl/>
        </w:rPr>
        <w:t>جنگل</w:t>
      </w:r>
    </w:p>
    <w:p w14:paraId="325F9DCB" w14:textId="22B81D27" w:rsidR="00B83561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سطح</w:t>
      </w:r>
      <w:r w:rsidRPr="001F6FCA">
        <w:rPr>
          <w:rFonts w:cs="B Nazanin"/>
          <w:szCs w:val="24"/>
          <w:rtl/>
        </w:rPr>
        <w:t xml:space="preserve"> كل جنگل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ايران</w:t>
      </w:r>
      <w:r w:rsidRPr="001F6FCA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ميليون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هكتار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است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حدود</w:t>
      </w:r>
      <w:r w:rsidRPr="001F6FCA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bCs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درصد</w:t>
      </w:r>
      <w:r w:rsidRPr="001F6FCA">
        <w:rPr>
          <w:rFonts w:cs="B Nazanin"/>
          <w:bCs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از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سطح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كل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كشور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را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مي</w:t>
      </w:r>
      <w:r>
        <w:rPr>
          <w:rFonts w:cs="B Nazanin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پوشاند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كه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با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توجه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به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جمعيت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كشور،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درحال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حاضر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سهم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هر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ايراني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از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جنگل</w:t>
      </w:r>
      <w:r w:rsidRPr="001F6FCA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bCs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هكتار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اس</w:t>
      </w:r>
      <w:r>
        <w:rPr>
          <w:rFonts w:cs="B Nazanin" w:hint="cs"/>
          <w:szCs w:val="24"/>
          <w:rtl/>
        </w:rPr>
        <w:t>ت.</w:t>
      </w:r>
    </w:p>
    <w:p w14:paraId="19354EF6" w14:textId="57AF7CC2" w:rsidR="00B83561" w:rsidRPr="001F6FCA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بديهي</w:t>
      </w:r>
      <w:r w:rsidRPr="001F6FCA">
        <w:rPr>
          <w:rFonts w:cs="B Nazanin"/>
          <w:szCs w:val="24"/>
          <w:rtl/>
        </w:rPr>
        <w:t xml:space="preserve"> است اين رقم با توجه به سرانه جهاني جنگل با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درصد هكتار، نشان‌گر فقر و كمبود شديد كشور در سرانه جنگل به شمار مي‌رود. ضمنا ايران در بين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كشور داراي جنگل در جهان، مقام چهل</w:t>
      </w:r>
      <w:r>
        <w:rPr>
          <w:rFonts w:ascii="Calibri" w:hAnsi="Calibri" w:cs="Calibri" w:hint="cs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و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پنجم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را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دارد</w:t>
      </w:r>
      <w:r w:rsidRPr="001F6FCA">
        <w:rPr>
          <w:rFonts w:cs="B Nazanin"/>
          <w:szCs w:val="24"/>
          <w:rtl/>
        </w:rPr>
        <w:t xml:space="preserve">. </w:t>
      </w:r>
      <w:r w:rsidRPr="001F6FCA">
        <w:rPr>
          <w:rFonts w:cs="B Nazanin" w:hint="cs"/>
          <w:szCs w:val="24"/>
          <w:rtl/>
        </w:rPr>
        <w:t>از</w:t>
      </w:r>
      <w:r w:rsidRPr="001F6FCA">
        <w:rPr>
          <w:rFonts w:cs="B Nazanin"/>
          <w:szCs w:val="24"/>
          <w:rtl/>
        </w:rPr>
        <w:t xml:space="preserve"> </w:t>
      </w:r>
      <w:r w:rsidRPr="001F6FCA">
        <w:rPr>
          <w:rFonts w:cs="B Nazanin" w:hint="cs"/>
          <w:szCs w:val="24"/>
          <w:rtl/>
        </w:rPr>
        <w:t>این</w:t>
      </w:r>
      <w:r w:rsidRPr="001F6FCA">
        <w:rPr>
          <w:rFonts w:cs="B Nazanin"/>
          <w:szCs w:val="24"/>
          <w:rtl/>
        </w:rPr>
        <w:t xml:space="preserve"> م</w:t>
      </w:r>
      <w:r w:rsidRPr="001F6FCA">
        <w:rPr>
          <w:rFonts w:cs="B Nazanin" w:hint="cs"/>
          <w:szCs w:val="24"/>
          <w:rtl/>
        </w:rPr>
        <w:t>یزان</w:t>
      </w:r>
      <w:r w:rsidRPr="001F6FCA">
        <w:rPr>
          <w:rFonts w:cs="B Nazanin"/>
          <w:szCs w:val="24"/>
          <w:rtl/>
        </w:rPr>
        <w:t xml:space="preserve"> سهم جنگل</w:t>
      </w:r>
      <w:r>
        <w:rPr>
          <w:rFonts w:cs="B Nazanin" w:hint="cs"/>
          <w:szCs w:val="24"/>
          <w:rtl/>
        </w:rPr>
        <w:t>‌</w:t>
      </w:r>
      <w:r w:rsidRPr="001F6FCA">
        <w:rPr>
          <w:rFonts w:cs="B Nazanin"/>
          <w:szCs w:val="24"/>
          <w:rtl/>
        </w:rPr>
        <w:t>ها</w:t>
      </w:r>
      <w:r w:rsidRPr="001F6FCA">
        <w:rPr>
          <w:rFonts w:cs="B Nazanin" w:hint="cs"/>
          <w:szCs w:val="24"/>
          <w:rtl/>
        </w:rPr>
        <w:t>ی</w:t>
      </w:r>
      <w:r w:rsidRPr="001F6FCA">
        <w:rPr>
          <w:rFonts w:cs="B Nazanin"/>
          <w:szCs w:val="24"/>
          <w:rtl/>
        </w:rPr>
        <w:t xml:space="preserve"> شمال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م</w:t>
      </w:r>
      <w:r w:rsidRPr="001F6FCA">
        <w:rPr>
          <w:rFonts w:cs="B Nazanin" w:hint="cs"/>
          <w:szCs w:val="24"/>
          <w:rtl/>
        </w:rPr>
        <w:t>یلیون</w:t>
      </w:r>
      <w:r w:rsidRPr="001F6FCA">
        <w:rPr>
          <w:rFonts w:cs="B Nazanin"/>
          <w:szCs w:val="24"/>
          <w:rtl/>
        </w:rPr>
        <w:t xml:space="preserve"> هکتار (مجموع جنگل با تاج پوشش بالا</w:t>
      </w:r>
      <w:r w:rsidRPr="001F6FCA">
        <w:rPr>
          <w:rFonts w:cs="B Nazanin" w:hint="cs"/>
          <w:szCs w:val="24"/>
          <w:rtl/>
        </w:rPr>
        <w:t>ی</w:t>
      </w:r>
      <w:r w:rsidRPr="001F6FCA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درصد و اراض</w:t>
      </w:r>
      <w:r w:rsidRPr="001F6FCA">
        <w:rPr>
          <w:rFonts w:cs="B Nazanin" w:hint="cs"/>
          <w:szCs w:val="24"/>
          <w:rtl/>
        </w:rPr>
        <w:t>ی</w:t>
      </w:r>
      <w:r w:rsidRPr="001F6FCA">
        <w:rPr>
          <w:rFonts w:cs="B Nazanin"/>
          <w:szCs w:val="24"/>
          <w:rtl/>
        </w:rPr>
        <w:t xml:space="preserve"> جنگل</w:t>
      </w:r>
      <w:r w:rsidRPr="001F6FCA">
        <w:rPr>
          <w:rFonts w:cs="B Nazanin" w:hint="cs"/>
          <w:szCs w:val="24"/>
          <w:rtl/>
        </w:rPr>
        <w:t>ی</w:t>
      </w:r>
      <w:r w:rsidRPr="001F6FCA">
        <w:rPr>
          <w:rFonts w:cs="B Nazanin"/>
          <w:szCs w:val="24"/>
          <w:rtl/>
        </w:rPr>
        <w:t xml:space="preserve"> و دست‌کاشت</w:t>
      </w:r>
      <w:r>
        <w:rPr>
          <w:rFonts w:cs="B Nazanin" w:hint="cs"/>
          <w:szCs w:val="24"/>
          <w:rtl/>
        </w:rPr>
        <w:t xml:space="preserve">) </w:t>
      </w:r>
      <w:r w:rsidRPr="001F6FCA">
        <w:rPr>
          <w:rFonts w:cs="B Nazanin"/>
          <w:szCs w:val="24"/>
          <w:rtl/>
        </w:rPr>
        <w:t>و سطح جنگل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های</w:t>
      </w:r>
      <w:r w:rsidRPr="001F6FCA">
        <w:rPr>
          <w:rFonts w:cs="B Nazanin"/>
          <w:szCs w:val="24"/>
          <w:rtl/>
        </w:rPr>
        <w:t xml:space="preserve"> خارج از شمال (بدون احتساب ب</w:t>
      </w:r>
      <w:r w:rsidRPr="001F6FCA">
        <w:rPr>
          <w:rFonts w:cs="B Nazanin" w:hint="cs"/>
          <w:szCs w:val="24"/>
          <w:rtl/>
        </w:rPr>
        <w:t>یشه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زار</w:t>
      </w:r>
      <w:r w:rsidRPr="001F6FCA">
        <w:rPr>
          <w:rFonts w:cs="B Nazanin"/>
          <w:szCs w:val="24"/>
          <w:rtl/>
        </w:rPr>
        <w:t xml:space="preserve"> و درختچه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زار</w:t>
      </w:r>
      <w:r w:rsidRPr="001F6FCA">
        <w:rPr>
          <w:rFonts w:cs="B Nazanin"/>
          <w:szCs w:val="24"/>
          <w:rtl/>
        </w:rPr>
        <w:t xml:space="preserve">) </w:t>
      </w:r>
      <w:r w:rsidR="00E42A9C">
        <w:rPr>
          <w:rFonts w:cs="B Nazanin" w:hint="cs"/>
          <w:bCs/>
          <w:szCs w:val="24"/>
          <w:rtl/>
        </w:rPr>
        <w:t xml:space="preserve">--- </w:t>
      </w:r>
      <w:r w:rsidRPr="001F6FCA">
        <w:rPr>
          <w:rFonts w:cs="B Nazanin" w:hint="cs"/>
          <w:szCs w:val="24"/>
          <w:rtl/>
        </w:rPr>
        <w:t>میلیون</w:t>
      </w:r>
      <w:r w:rsidRPr="001F6FCA">
        <w:rPr>
          <w:rFonts w:cs="B Nazanin"/>
          <w:szCs w:val="24"/>
          <w:rtl/>
        </w:rPr>
        <w:t xml:space="preserve"> هکتار برآورد گرد</w:t>
      </w:r>
      <w:r w:rsidRPr="001F6FCA">
        <w:rPr>
          <w:rFonts w:cs="B Nazanin" w:hint="cs"/>
          <w:szCs w:val="24"/>
          <w:rtl/>
        </w:rPr>
        <w:t>یده</w:t>
      </w:r>
      <w:r w:rsidRPr="001F6FCA">
        <w:rPr>
          <w:rFonts w:cs="B Nazanin"/>
          <w:szCs w:val="24"/>
          <w:rtl/>
        </w:rPr>
        <w:t xml:space="preserve"> است</w:t>
      </w:r>
      <w:r w:rsidRPr="001F6FCA">
        <w:rPr>
          <w:rFonts w:cs="B Nazanin"/>
          <w:szCs w:val="24"/>
        </w:rPr>
        <w:t>.</w:t>
      </w:r>
    </w:p>
    <w:p w14:paraId="2D230185" w14:textId="77777777" w:rsidR="00B83561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جنگل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های</w:t>
      </w:r>
      <w:r w:rsidRPr="001F6FCA">
        <w:rPr>
          <w:rFonts w:cs="B Nazanin"/>
          <w:szCs w:val="24"/>
          <w:rtl/>
        </w:rPr>
        <w:t xml:space="preserve"> ا</w:t>
      </w:r>
      <w:r w:rsidRPr="001F6FCA">
        <w:rPr>
          <w:rFonts w:cs="B Nazanin" w:hint="cs"/>
          <w:szCs w:val="24"/>
          <w:rtl/>
        </w:rPr>
        <w:t>یران</w:t>
      </w:r>
      <w:r w:rsidRPr="001F6FCA">
        <w:rPr>
          <w:rFonts w:cs="B Nazanin"/>
          <w:szCs w:val="24"/>
          <w:rtl/>
        </w:rPr>
        <w:t xml:space="preserve"> را م</w:t>
      </w:r>
      <w:r w:rsidRPr="001F6FCA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توان</w:t>
      </w:r>
      <w:r w:rsidRPr="001F6FCA">
        <w:rPr>
          <w:rFonts w:cs="B Nazanin"/>
          <w:szCs w:val="24"/>
          <w:rtl/>
        </w:rPr>
        <w:t xml:space="preserve"> به </w:t>
      </w:r>
      <w:r w:rsidRPr="00A3136B">
        <w:rPr>
          <w:rFonts w:cs="B Nazanin"/>
          <w:bCs/>
          <w:szCs w:val="24"/>
          <w:rtl/>
        </w:rPr>
        <w:t>5</w:t>
      </w:r>
      <w:r w:rsidRPr="001F6FCA">
        <w:rPr>
          <w:rFonts w:cs="B Nazanin"/>
          <w:szCs w:val="24"/>
          <w:rtl/>
        </w:rPr>
        <w:t xml:space="preserve"> ناح</w:t>
      </w:r>
      <w:r w:rsidRPr="001F6FCA">
        <w:rPr>
          <w:rFonts w:cs="B Nazanin" w:hint="cs"/>
          <w:szCs w:val="24"/>
          <w:rtl/>
        </w:rPr>
        <w:t>یه</w:t>
      </w:r>
      <w:r w:rsidRPr="001F6FCA">
        <w:rPr>
          <w:rFonts w:cs="B Nazanin"/>
          <w:szCs w:val="24"/>
          <w:rtl/>
        </w:rPr>
        <w:t xml:space="preserve"> رو</w:t>
      </w:r>
      <w:r w:rsidRPr="001F6FCA">
        <w:rPr>
          <w:rFonts w:cs="B Nazanin" w:hint="cs"/>
          <w:szCs w:val="24"/>
          <w:rtl/>
        </w:rPr>
        <w:t>یشی</w:t>
      </w:r>
      <w:r w:rsidRPr="001F6FCA">
        <w:rPr>
          <w:rFonts w:cs="B Nazanin"/>
          <w:szCs w:val="24"/>
          <w:rtl/>
        </w:rPr>
        <w:t xml:space="preserve"> به شرح ز</w:t>
      </w:r>
      <w:r w:rsidRPr="001F6FCA">
        <w:rPr>
          <w:rFonts w:cs="B Nazanin" w:hint="cs"/>
          <w:szCs w:val="24"/>
          <w:rtl/>
        </w:rPr>
        <w:t>یر</w:t>
      </w:r>
      <w:r w:rsidRPr="001F6FCA">
        <w:rPr>
          <w:rFonts w:cs="B Nazanin"/>
          <w:szCs w:val="24"/>
          <w:rtl/>
        </w:rPr>
        <w:t xml:space="preserve"> تقس</w:t>
      </w:r>
      <w:r w:rsidRPr="001F6FCA">
        <w:rPr>
          <w:rFonts w:cs="B Nazanin" w:hint="cs"/>
          <w:szCs w:val="24"/>
          <w:rtl/>
        </w:rPr>
        <w:t>یم</w:t>
      </w:r>
      <w:r>
        <w:rPr>
          <w:rFonts w:ascii="Calibri" w:hAnsi="Calibri" w:cs="Arial" w:hint="cs"/>
          <w:szCs w:val="24"/>
          <w:rtl/>
        </w:rPr>
        <w:t>‌</w:t>
      </w:r>
      <w:r w:rsidRPr="001F6FCA">
        <w:rPr>
          <w:rFonts w:cs="B Nazanin" w:hint="cs"/>
          <w:szCs w:val="24"/>
          <w:rtl/>
        </w:rPr>
        <w:t>بندی</w:t>
      </w:r>
      <w:r w:rsidRPr="001F6FCA">
        <w:rPr>
          <w:rFonts w:cs="B Nazanin"/>
          <w:szCs w:val="24"/>
          <w:rtl/>
        </w:rPr>
        <w:t xml:space="preserve"> کر</w:t>
      </w:r>
      <w:r>
        <w:rPr>
          <w:rFonts w:cs="B Nazanin" w:hint="cs"/>
          <w:szCs w:val="24"/>
          <w:rtl/>
        </w:rPr>
        <w:t>د:</w:t>
      </w:r>
    </w:p>
    <w:p w14:paraId="32FE101A" w14:textId="77777777" w:rsidR="00B83561" w:rsidRPr="00BC488C" w:rsidRDefault="00B83561" w:rsidP="00B83561">
      <w:pPr>
        <w:pStyle w:val="ListParagraph"/>
        <w:numPr>
          <w:ilvl w:val="0"/>
          <w:numId w:val="26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BC488C">
        <w:rPr>
          <w:rFonts w:cs="B Nazanin"/>
          <w:szCs w:val="24"/>
          <w:rtl/>
        </w:rPr>
        <w:t>ناح</w:t>
      </w:r>
      <w:r w:rsidRPr="00BC488C">
        <w:rPr>
          <w:rFonts w:cs="B Nazanin" w:hint="cs"/>
          <w:szCs w:val="24"/>
          <w:rtl/>
        </w:rPr>
        <w:t>یه</w:t>
      </w:r>
      <w:r w:rsidRPr="00BC488C">
        <w:rPr>
          <w:rFonts w:cs="B Nazanin"/>
          <w:szCs w:val="24"/>
          <w:rtl/>
        </w:rPr>
        <w:t xml:space="preserve"> ه</w:t>
      </w:r>
      <w:r w:rsidRPr="00BC488C">
        <w:rPr>
          <w:rFonts w:cs="B Nazanin" w:hint="cs"/>
          <w:szCs w:val="24"/>
          <w:rtl/>
        </w:rPr>
        <w:t>یرکانی</w:t>
      </w:r>
      <w:r w:rsidRPr="00BC488C">
        <w:rPr>
          <w:rFonts w:cs="B Nazanin"/>
          <w:szCs w:val="24"/>
          <w:rtl/>
        </w:rPr>
        <w:t xml:space="preserve"> (خزر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cs="B Nazanin"/>
          <w:szCs w:val="24"/>
          <w:rtl/>
        </w:rPr>
        <w:t>) شامل استان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های</w:t>
      </w:r>
      <w:r w:rsidRPr="00BC488C">
        <w:rPr>
          <w:rFonts w:cs="B Nazanin"/>
          <w:szCs w:val="24"/>
          <w:rtl/>
        </w:rPr>
        <w:t xml:space="preserve"> گلستان، مازندران و گ</w:t>
      </w:r>
      <w:r w:rsidRPr="00BC488C">
        <w:rPr>
          <w:rFonts w:cs="B Nazanin" w:hint="cs"/>
          <w:szCs w:val="24"/>
          <w:rtl/>
        </w:rPr>
        <w:t>یلان</w:t>
      </w:r>
      <w:r w:rsidRPr="00BC488C">
        <w:rPr>
          <w:rFonts w:cs="B Nazanin"/>
          <w:szCs w:val="24"/>
          <w:rtl/>
        </w:rPr>
        <w:t xml:space="preserve"> که نوار سبز شمال کشور را تشک</w:t>
      </w:r>
      <w:r w:rsidRPr="00BC488C">
        <w:rPr>
          <w:rFonts w:cs="B Nazanin" w:hint="cs"/>
          <w:szCs w:val="24"/>
          <w:rtl/>
        </w:rPr>
        <w:t>یل</w:t>
      </w:r>
      <w:r w:rsidRPr="00BC488C">
        <w:rPr>
          <w:rFonts w:cs="B Nazanin"/>
          <w:szCs w:val="24"/>
          <w:rtl/>
        </w:rPr>
        <w:t xml:space="preserve"> م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دهند</w:t>
      </w:r>
      <w:r w:rsidRPr="00BC488C">
        <w:rPr>
          <w:rFonts w:cs="B Nazanin"/>
          <w:szCs w:val="24"/>
        </w:rPr>
        <w:t>.</w:t>
      </w:r>
    </w:p>
    <w:p w14:paraId="57BC858B" w14:textId="77777777" w:rsidR="00B83561" w:rsidRPr="00BC488C" w:rsidRDefault="00B83561" w:rsidP="00B83561">
      <w:pPr>
        <w:pStyle w:val="ListParagraph"/>
        <w:numPr>
          <w:ilvl w:val="0"/>
          <w:numId w:val="26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BC488C">
        <w:rPr>
          <w:rFonts w:cs="B Nazanin"/>
          <w:szCs w:val="24"/>
          <w:rtl/>
        </w:rPr>
        <w:lastRenderedPageBreak/>
        <w:t>ناح</w:t>
      </w:r>
      <w:r w:rsidRPr="00BC488C">
        <w:rPr>
          <w:rFonts w:cs="B Nazanin" w:hint="cs"/>
          <w:szCs w:val="24"/>
          <w:rtl/>
        </w:rPr>
        <w:t>یه</w:t>
      </w:r>
      <w:r w:rsidRPr="00BC488C">
        <w:rPr>
          <w:rFonts w:cs="B Nazanin"/>
          <w:szCs w:val="24"/>
          <w:rtl/>
        </w:rPr>
        <w:t xml:space="preserve"> ا</w:t>
      </w:r>
      <w:r w:rsidRPr="00BC488C">
        <w:rPr>
          <w:rFonts w:cs="B Nazanin" w:hint="cs"/>
          <w:szCs w:val="24"/>
          <w:rtl/>
        </w:rPr>
        <w:t>یران</w:t>
      </w:r>
      <w:r w:rsidRPr="00BC488C">
        <w:rPr>
          <w:rFonts w:cs="B Nazanin"/>
          <w:szCs w:val="24"/>
          <w:rtl/>
        </w:rPr>
        <w:t xml:space="preserve"> و توران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cs="B Nazanin"/>
          <w:szCs w:val="24"/>
          <w:rtl/>
        </w:rPr>
        <w:t xml:space="preserve"> شامل استان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های</w:t>
      </w:r>
      <w:r w:rsidRPr="00BC488C">
        <w:rPr>
          <w:rFonts w:cs="B Nazanin"/>
          <w:szCs w:val="24"/>
          <w:rtl/>
        </w:rPr>
        <w:t xml:space="preserve"> البرز، تهران، خراسان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جنوبی،</w:t>
      </w:r>
      <w:r w:rsidRPr="00BC488C">
        <w:rPr>
          <w:rFonts w:cs="B Nazanin"/>
          <w:szCs w:val="24"/>
          <w:rtl/>
        </w:rPr>
        <w:t xml:space="preserve"> خراسان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رضوی،</w:t>
      </w:r>
      <w:r w:rsidRPr="00BC488C">
        <w:rPr>
          <w:rFonts w:cs="B Nazanin"/>
          <w:szCs w:val="24"/>
          <w:rtl/>
        </w:rPr>
        <w:t xml:space="preserve"> خراسان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شمالی،</w:t>
      </w:r>
      <w:r w:rsidRPr="00BC488C">
        <w:rPr>
          <w:rFonts w:cs="B Nazanin"/>
          <w:szCs w:val="24"/>
          <w:rtl/>
        </w:rPr>
        <w:t xml:space="preserve"> زنجان، سمنان،</w:t>
      </w:r>
      <w:r w:rsidRPr="00BC488C">
        <w:rPr>
          <w:rFonts w:cs="B Nazanin" w:hint="cs"/>
          <w:szCs w:val="24"/>
          <w:rtl/>
        </w:rPr>
        <w:t xml:space="preserve"> </w:t>
      </w:r>
      <w:r w:rsidRPr="00BC488C">
        <w:rPr>
          <w:rFonts w:cs="B Nazanin"/>
          <w:szCs w:val="24"/>
          <w:rtl/>
        </w:rPr>
        <w:t>مرکز</w:t>
      </w:r>
      <w:r w:rsidRPr="00BC488C">
        <w:rPr>
          <w:rFonts w:cs="B Nazanin" w:hint="cs"/>
          <w:szCs w:val="24"/>
          <w:rtl/>
        </w:rPr>
        <w:t>ی،</w:t>
      </w:r>
      <w:r w:rsidRPr="00BC488C">
        <w:rPr>
          <w:rFonts w:cs="B Nazanin"/>
          <w:szCs w:val="24"/>
          <w:rtl/>
        </w:rPr>
        <w:t xml:space="preserve"> قزو</w:t>
      </w:r>
      <w:r w:rsidRPr="00BC488C">
        <w:rPr>
          <w:rFonts w:cs="B Nazanin" w:hint="cs"/>
          <w:szCs w:val="24"/>
          <w:rtl/>
        </w:rPr>
        <w:t>ین،</w:t>
      </w:r>
      <w:r w:rsidRPr="00BC488C">
        <w:rPr>
          <w:rFonts w:cs="B Nazanin"/>
          <w:szCs w:val="24"/>
          <w:rtl/>
        </w:rPr>
        <w:t xml:space="preserve"> قم، کرمان و </w:t>
      </w:r>
      <w:r w:rsidRPr="00BC488C">
        <w:rPr>
          <w:rFonts w:cs="B Nazanin" w:hint="cs"/>
          <w:szCs w:val="24"/>
          <w:rtl/>
        </w:rPr>
        <w:t>یزد</w:t>
      </w:r>
      <w:r w:rsidRPr="00BC488C">
        <w:rPr>
          <w:rFonts w:cs="B Nazanin"/>
          <w:szCs w:val="24"/>
          <w:rtl/>
        </w:rPr>
        <w:t xml:space="preserve"> که به طور عمده در شرق و جنوب شرق و مرکز ا</w:t>
      </w:r>
      <w:r w:rsidRPr="00BC488C">
        <w:rPr>
          <w:rFonts w:cs="B Nazanin" w:hint="cs"/>
          <w:szCs w:val="24"/>
          <w:rtl/>
        </w:rPr>
        <w:t>یران</w:t>
      </w:r>
      <w:r w:rsidRPr="00BC488C">
        <w:rPr>
          <w:rFonts w:cs="B Nazanin"/>
          <w:szCs w:val="24"/>
          <w:rtl/>
        </w:rPr>
        <w:t xml:space="preserve"> پراکنده شده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اند</w:t>
      </w:r>
      <w:r w:rsidRPr="00BC488C">
        <w:rPr>
          <w:rFonts w:cs="B Nazanin"/>
          <w:szCs w:val="24"/>
        </w:rPr>
        <w:t>.</w:t>
      </w:r>
    </w:p>
    <w:p w14:paraId="765C0600" w14:textId="77777777" w:rsidR="00B83561" w:rsidRPr="00BC488C" w:rsidRDefault="00B83561" w:rsidP="00B83561">
      <w:pPr>
        <w:pStyle w:val="ListParagraph"/>
        <w:numPr>
          <w:ilvl w:val="0"/>
          <w:numId w:val="26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BC488C">
        <w:rPr>
          <w:rFonts w:cs="B Nazanin"/>
          <w:szCs w:val="24"/>
          <w:rtl/>
        </w:rPr>
        <w:t>ناح</w:t>
      </w:r>
      <w:r w:rsidRPr="00BC488C">
        <w:rPr>
          <w:rFonts w:cs="B Nazanin" w:hint="cs"/>
          <w:szCs w:val="24"/>
          <w:rtl/>
        </w:rPr>
        <w:t>یه</w:t>
      </w:r>
      <w:r w:rsidRPr="00BC488C">
        <w:rPr>
          <w:rFonts w:cs="B Nazanin"/>
          <w:szCs w:val="24"/>
          <w:rtl/>
        </w:rPr>
        <w:t xml:space="preserve"> زاگرس شامل استان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 xml:space="preserve">های </w:t>
      </w:r>
      <w:r w:rsidRPr="00BC488C">
        <w:rPr>
          <w:rFonts w:cs="B Nazanin"/>
          <w:szCs w:val="24"/>
          <w:rtl/>
        </w:rPr>
        <w:t>آذربا</w:t>
      </w:r>
      <w:r w:rsidRPr="00BC488C">
        <w:rPr>
          <w:rFonts w:cs="B Nazanin" w:hint="cs"/>
          <w:szCs w:val="24"/>
          <w:rtl/>
        </w:rPr>
        <w:t>یجان</w:t>
      </w:r>
      <w:r w:rsidRPr="00BC488C">
        <w:rPr>
          <w:rFonts w:ascii="Calibri" w:hAnsi="Calibri" w:cs="B Nazanin" w:hint="cs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غربی،</w:t>
      </w:r>
      <w:r w:rsidRPr="00BC488C">
        <w:rPr>
          <w:rFonts w:cs="B Nazanin"/>
          <w:szCs w:val="24"/>
          <w:rtl/>
        </w:rPr>
        <w:t xml:space="preserve"> کردستان، همدان، کرمانشاه، ا</w:t>
      </w:r>
      <w:r w:rsidRPr="00BC488C">
        <w:rPr>
          <w:rFonts w:cs="B Nazanin" w:hint="cs"/>
          <w:szCs w:val="24"/>
          <w:rtl/>
        </w:rPr>
        <w:t>یلام،</w:t>
      </w:r>
      <w:r w:rsidRPr="00BC488C">
        <w:rPr>
          <w:rFonts w:cs="B Nazanin"/>
          <w:szCs w:val="24"/>
          <w:rtl/>
        </w:rPr>
        <w:t xml:space="preserve"> لرستان، چهارمحال و بخت</w:t>
      </w:r>
      <w:r w:rsidRPr="00BC488C">
        <w:rPr>
          <w:rFonts w:cs="B Nazanin" w:hint="cs"/>
          <w:szCs w:val="24"/>
          <w:rtl/>
        </w:rPr>
        <w:t>یاری،</w:t>
      </w:r>
      <w:r w:rsidRPr="00BC488C">
        <w:rPr>
          <w:rFonts w:cs="B Nazanin"/>
          <w:szCs w:val="24"/>
          <w:rtl/>
        </w:rPr>
        <w:t xml:space="preserve"> خوزستان، فارس، کهگ</w:t>
      </w:r>
      <w:r w:rsidRPr="00BC488C">
        <w:rPr>
          <w:rFonts w:cs="B Nazanin" w:hint="cs"/>
          <w:szCs w:val="24"/>
          <w:rtl/>
        </w:rPr>
        <w:t>یلویه</w:t>
      </w:r>
      <w:r w:rsidRPr="00BC488C">
        <w:rPr>
          <w:rFonts w:cs="B Nazanin"/>
          <w:szCs w:val="24"/>
          <w:rtl/>
        </w:rPr>
        <w:t xml:space="preserve"> و بو</w:t>
      </w:r>
      <w:r w:rsidRPr="00BC488C">
        <w:rPr>
          <w:rFonts w:cs="B Nazanin" w:hint="cs"/>
          <w:szCs w:val="24"/>
          <w:rtl/>
        </w:rPr>
        <w:t>یراحمد</w:t>
      </w:r>
      <w:r w:rsidRPr="00BC488C">
        <w:rPr>
          <w:rFonts w:cs="B Nazanin"/>
          <w:szCs w:val="24"/>
          <w:rtl/>
        </w:rPr>
        <w:t xml:space="preserve"> و اصفهان که عمدتا جنگل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های</w:t>
      </w:r>
      <w:r w:rsidRPr="00BC488C">
        <w:rPr>
          <w:rFonts w:cs="B Nazanin"/>
          <w:szCs w:val="24"/>
          <w:rtl/>
        </w:rPr>
        <w:t xml:space="preserve"> بلوط غرب کشور را تشک</w:t>
      </w:r>
      <w:r w:rsidRPr="00BC488C">
        <w:rPr>
          <w:rFonts w:cs="B Nazanin" w:hint="cs"/>
          <w:szCs w:val="24"/>
          <w:rtl/>
        </w:rPr>
        <w:t>یل</w:t>
      </w:r>
      <w:r w:rsidRPr="00BC488C">
        <w:rPr>
          <w:rFonts w:cs="B Nazanin"/>
          <w:szCs w:val="24"/>
          <w:rtl/>
        </w:rPr>
        <w:t xml:space="preserve"> م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دهند</w:t>
      </w:r>
      <w:r w:rsidRPr="00BC488C">
        <w:rPr>
          <w:rFonts w:cs="B Nazanin"/>
          <w:szCs w:val="24"/>
        </w:rPr>
        <w:t>.</w:t>
      </w:r>
    </w:p>
    <w:p w14:paraId="435F2C67" w14:textId="77777777" w:rsidR="00B83561" w:rsidRPr="00BC488C" w:rsidRDefault="00B83561" w:rsidP="00B83561">
      <w:pPr>
        <w:pStyle w:val="ListParagraph"/>
        <w:numPr>
          <w:ilvl w:val="0"/>
          <w:numId w:val="26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BC488C">
        <w:rPr>
          <w:rFonts w:cs="B Nazanin" w:hint="cs"/>
          <w:szCs w:val="24"/>
          <w:rtl/>
        </w:rPr>
        <w:t>نا</w:t>
      </w:r>
      <w:r w:rsidRPr="00BC488C">
        <w:rPr>
          <w:rFonts w:cs="B Nazanin"/>
          <w:szCs w:val="24"/>
          <w:rtl/>
        </w:rPr>
        <w:t>ح</w:t>
      </w:r>
      <w:r w:rsidRPr="00BC488C">
        <w:rPr>
          <w:rFonts w:cs="B Nazanin" w:hint="cs"/>
          <w:szCs w:val="24"/>
          <w:rtl/>
        </w:rPr>
        <w:t>یه</w:t>
      </w:r>
      <w:r w:rsidRPr="00BC488C">
        <w:rPr>
          <w:rFonts w:cs="B Nazanin"/>
          <w:szCs w:val="24"/>
          <w:rtl/>
        </w:rPr>
        <w:t xml:space="preserve"> خل</w:t>
      </w:r>
      <w:r w:rsidRPr="00BC488C">
        <w:rPr>
          <w:rFonts w:cs="B Nazanin" w:hint="cs"/>
          <w:szCs w:val="24"/>
          <w:rtl/>
        </w:rPr>
        <w:t>یج</w:t>
      </w:r>
      <w:r w:rsidRPr="00BC488C">
        <w:rPr>
          <w:rFonts w:cs="B Nazanin"/>
          <w:szCs w:val="24"/>
          <w:rtl/>
        </w:rPr>
        <w:t xml:space="preserve"> فارس شامل استان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های</w:t>
      </w:r>
      <w:r w:rsidRPr="00BC488C">
        <w:rPr>
          <w:rFonts w:cs="B Nazanin"/>
          <w:szCs w:val="24"/>
          <w:rtl/>
        </w:rPr>
        <w:t xml:space="preserve"> هرمزگان، س</w:t>
      </w:r>
      <w:r w:rsidRPr="00BC488C">
        <w:rPr>
          <w:rFonts w:cs="B Nazanin" w:hint="cs"/>
          <w:szCs w:val="24"/>
          <w:rtl/>
        </w:rPr>
        <w:t>یستان</w:t>
      </w:r>
      <w:r w:rsidRPr="00BC488C">
        <w:rPr>
          <w:rFonts w:cs="B Nazanin"/>
          <w:szCs w:val="24"/>
          <w:rtl/>
        </w:rPr>
        <w:t xml:space="preserve"> و بلوچستان و بوشهر که در نوار ساحل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cs="B Nazanin"/>
          <w:szCs w:val="24"/>
          <w:rtl/>
        </w:rPr>
        <w:t xml:space="preserve"> جنوب پراکنده م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باشند</w:t>
      </w:r>
      <w:r w:rsidRPr="00BC488C">
        <w:rPr>
          <w:rFonts w:cs="B Nazanin"/>
          <w:szCs w:val="24"/>
        </w:rPr>
        <w:t>.</w:t>
      </w:r>
    </w:p>
    <w:p w14:paraId="353755BE" w14:textId="77777777" w:rsidR="00B83561" w:rsidRDefault="00B83561" w:rsidP="00B83561">
      <w:pPr>
        <w:pStyle w:val="ListParagraph"/>
        <w:numPr>
          <w:ilvl w:val="0"/>
          <w:numId w:val="26"/>
        </w:numPr>
        <w:bidi/>
        <w:spacing w:after="120" w:line="288" w:lineRule="auto"/>
        <w:ind w:left="1080"/>
        <w:jc w:val="both"/>
        <w:rPr>
          <w:rFonts w:cs="B Nazanin"/>
          <w:szCs w:val="24"/>
        </w:rPr>
      </w:pPr>
      <w:r w:rsidRPr="00BC488C">
        <w:rPr>
          <w:rFonts w:cs="B Nazanin"/>
          <w:szCs w:val="24"/>
          <w:rtl/>
        </w:rPr>
        <w:t>ناح</w:t>
      </w:r>
      <w:r w:rsidRPr="00BC488C">
        <w:rPr>
          <w:rFonts w:cs="B Nazanin" w:hint="cs"/>
          <w:szCs w:val="24"/>
          <w:rtl/>
        </w:rPr>
        <w:t>یه</w:t>
      </w:r>
      <w:r w:rsidRPr="00BC488C">
        <w:rPr>
          <w:rFonts w:cs="B Nazanin"/>
          <w:szCs w:val="24"/>
          <w:rtl/>
        </w:rPr>
        <w:t xml:space="preserve"> ارسباران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cs="B Nazanin"/>
          <w:szCs w:val="24"/>
          <w:rtl/>
        </w:rPr>
        <w:t xml:space="preserve"> شامل استان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های</w:t>
      </w:r>
      <w:r w:rsidRPr="00BC488C">
        <w:rPr>
          <w:rFonts w:cs="B Nazanin"/>
          <w:szCs w:val="24"/>
          <w:rtl/>
        </w:rPr>
        <w:t xml:space="preserve"> آذربا</w:t>
      </w:r>
      <w:r w:rsidRPr="00BC488C">
        <w:rPr>
          <w:rFonts w:cs="B Nazanin" w:hint="cs"/>
          <w:szCs w:val="24"/>
          <w:rtl/>
        </w:rPr>
        <w:t>یجان</w:t>
      </w:r>
      <w:r w:rsidRPr="00BC488C">
        <w:rPr>
          <w:rFonts w:ascii="Calibri" w:hAnsi="Calibri" w:cs="B Nazanin" w:hint="cs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شرقی</w:t>
      </w:r>
      <w:r w:rsidRPr="00BC488C">
        <w:rPr>
          <w:rFonts w:cs="B Nazanin"/>
          <w:szCs w:val="24"/>
          <w:rtl/>
        </w:rPr>
        <w:t xml:space="preserve"> و اردب</w:t>
      </w:r>
      <w:r w:rsidRPr="00BC488C">
        <w:rPr>
          <w:rFonts w:cs="B Nazanin" w:hint="cs"/>
          <w:szCs w:val="24"/>
          <w:rtl/>
        </w:rPr>
        <w:t>یل</w:t>
      </w:r>
      <w:r w:rsidRPr="00BC488C">
        <w:rPr>
          <w:rFonts w:cs="B Nazanin"/>
          <w:szCs w:val="24"/>
          <w:rtl/>
        </w:rPr>
        <w:t xml:space="preserve"> که متشکل از گونه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های</w:t>
      </w:r>
      <w:r w:rsidRPr="00BC488C">
        <w:rPr>
          <w:rFonts w:cs="B Nazanin"/>
          <w:szCs w:val="24"/>
          <w:rtl/>
        </w:rPr>
        <w:t xml:space="preserve"> نادر و منحصر به فرد در شمال غرب ا</w:t>
      </w:r>
      <w:r w:rsidRPr="00BC488C">
        <w:rPr>
          <w:rFonts w:cs="B Nazanin" w:hint="cs"/>
          <w:szCs w:val="24"/>
          <w:rtl/>
        </w:rPr>
        <w:t>یران</w:t>
      </w:r>
      <w:r w:rsidRPr="00BC488C">
        <w:rPr>
          <w:rFonts w:cs="B Nazanin"/>
          <w:szCs w:val="24"/>
          <w:rtl/>
        </w:rPr>
        <w:t xml:space="preserve"> م</w:t>
      </w:r>
      <w:r w:rsidRPr="00BC488C">
        <w:rPr>
          <w:rFonts w:cs="B Nazanin" w:hint="cs"/>
          <w:szCs w:val="24"/>
          <w:rtl/>
        </w:rPr>
        <w:t>ی</w:t>
      </w:r>
      <w:r w:rsidRPr="00BC488C">
        <w:rPr>
          <w:rFonts w:ascii="Calibri" w:hAnsi="Calibri" w:cs="B Nazanin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باشد</w:t>
      </w:r>
      <w:r w:rsidRPr="00BC488C">
        <w:rPr>
          <w:rFonts w:cs="B Nazanin"/>
          <w:szCs w:val="24"/>
        </w:rPr>
        <w:t>.</w:t>
      </w:r>
    </w:p>
    <w:p w14:paraId="26E12A33" w14:textId="77777777" w:rsidR="00B83561" w:rsidRDefault="00B83561" w:rsidP="00B83561">
      <w:pPr>
        <w:bidi/>
        <w:spacing w:after="120" w:line="288" w:lineRule="auto"/>
        <w:ind w:left="720"/>
        <w:jc w:val="both"/>
        <w:rPr>
          <w:rFonts w:cs="B Nazanin"/>
          <w:bCs/>
          <w:sz w:val="26"/>
          <w:szCs w:val="26"/>
        </w:rPr>
      </w:pPr>
    </w:p>
    <w:p w14:paraId="271CA7A4" w14:textId="77777777" w:rsidR="00B83561" w:rsidRPr="00BC488C" w:rsidRDefault="00B83561" w:rsidP="00B83561">
      <w:pPr>
        <w:bidi/>
        <w:spacing w:after="120" w:line="288" w:lineRule="auto"/>
        <w:ind w:left="720"/>
        <w:jc w:val="both"/>
        <w:rPr>
          <w:rFonts w:cs="B Nazanin"/>
          <w:szCs w:val="24"/>
          <w:rtl/>
        </w:rPr>
      </w:pPr>
      <w:r w:rsidRPr="00BC488C">
        <w:rPr>
          <w:rFonts w:cs="B Nazanin" w:hint="cs"/>
          <w:bCs/>
          <w:sz w:val="26"/>
          <w:szCs w:val="26"/>
          <w:rtl/>
        </w:rPr>
        <w:t>مراتع</w:t>
      </w:r>
    </w:p>
    <w:p w14:paraId="11581280" w14:textId="2F374486" w:rsidR="00B83561" w:rsidRPr="001F6FCA" w:rsidRDefault="00B83561" w:rsidP="00B8356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از</w:t>
      </w:r>
      <w:r w:rsidRPr="001F6FCA">
        <w:rPr>
          <w:rFonts w:cs="B Nazanin"/>
          <w:szCs w:val="24"/>
          <w:rtl/>
        </w:rPr>
        <w:t xml:space="preserve"> سطح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ميليون هكتار وسعت كشور،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ميليون هكتار يا </w:t>
      </w:r>
      <w:r w:rsidR="00E42A9C">
        <w:rPr>
          <w:rFonts w:cs="B Nazanin" w:hint="cs"/>
          <w:bCs/>
          <w:szCs w:val="24"/>
          <w:rtl/>
        </w:rPr>
        <w:t>---</w:t>
      </w:r>
      <w:r w:rsidRPr="001F6FCA">
        <w:rPr>
          <w:rFonts w:cs="B Nazanin"/>
          <w:szCs w:val="24"/>
          <w:rtl/>
        </w:rPr>
        <w:t xml:space="preserve"> درصد مساحت كشور را مراتع تشكيل مي‌دهند. از اين ميزان سطح مراتع شمال حدود </w:t>
      </w:r>
      <w:r w:rsidR="00E42A9C">
        <w:rPr>
          <w:rFonts w:cs="B Nazanin" w:hint="cs"/>
          <w:bCs/>
          <w:szCs w:val="24"/>
          <w:rtl/>
        </w:rPr>
        <w:t xml:space="preserve">--- </w:t>
      </w:r>
      <w:r w:rsidRPr="001F6FCA">
        <w:rPr>
          <w:rFonts w:cs="B Nazanin"/>
          <w:szCs w:val="24"/>
          <w:rtl/>
        </w:rPr>
        <w:t xml:space="preserve">ميليون هكتار و سطح مراتع خارج از شمال </w:t>
      </w:r>
      <w:r w:rsidR="00E42A9C">
        <w:rPr>
          <w:rFonts w:cs="B Nazanin" w:hint="cs"/>
          <w:bCs/>
          <w:szCs w:val="24"/>
          <w:rtl/>
        </w:rPr>
        <w:t>---</w:t>
      </w:r>
      <w:r w:rsidRPr="006D579B">
        <w:rPr>
          <w:rFonts w:cs="B Nazanin"/>
          <w:bCs/>
          <w:szCs w:val="24"/>
          <w:rtl/>
        </w:rPr>
        <w:t xml:space="preserve"> </w:t>
      </w:r>
      <w:r w:rsidRPr="001F6FCA">
        <w:rPr>
          <w:rFonts w:cs="B Nazanin"/>
          <w:szCs w:val="24"/>
          <w:rtl/>
        </w:rPr>
        <w:t>ميليون هكتار است</w:t>
      </w:r>
      <w:r w:rsidRPr="001F6FCA">
        <w:rPr>
          <w:rFonts w:cs="B Nazanin"/>
          <w:szCs w:val="24"/>
        </w:rPr>
        <w:t>.</w:t>
      </w:r>
    </w:p>
    <w:p w14:paraId="7ACA7CC2" w14:textId="77777777" w:rsidR="00B83561" w:rsidRPr="001F6FCA" w:rsidRDefault="00B83561" w:rsidP="00B83561">
      <w:pPr>
        <w:bidi/>
        <w:spacing w:after="120" w:line="288" w:lineRule="auto"/>
        <w:ind w:firstLine="720"/>
        <w:jc w:val="left"/>
        <w:rPr>
          <w:rFonts w:cs="B Nazanin"/>
          <w:szCs w:val="24"/>
          <w:rtl/>
        </w:rPr>
      </w:pPr>
      <w:r w:rsidRPr="001F6FCA">
        <w:rPr>
          <w:rFonts w:cs="B Nazanin" w:hint="cs"/>
          <w:szCs w:val="24"/>
          <w:rtl/>
        </w:rPr>
        <w:t>تفكيك</w:t>
      </w:r>
      <w:r w:rsidRPr="001F6FCA">
        <w:rPr>
          <w:rFonts w:cs="B Nazanin"/>
          <w:szCs w:val="24"/>
          <w:rtl/>
        </w:rPr>
        <w:t xml:space="preserve"> مراتع كشور به شرح زير اس</w:t>
      </w:r>
      <w:r>
        <w:rPr>
          <w:rFonts w:cs="B Nazanin" w:hint="cs"/>
          <w:szCs w:val="24"/>
          <w:rtl/>
        </w:rPr>
        <w:t>ت:</w:t>
      </w:r>
    </w:p>
    <w:p w14:paraId="45210A86" w14:textId="77777777" w:rsidR="00B83561" w:rsidRPr="00BC488C" w:rsidRDefault="00B83561" w:rsidP="00B83561">
      <w:pPr>
        <w:pStyle w:val="ListParagraph"/>
        <w:numPr>
          <w:ilvl w:val="0"/>
          <w:numId w:val="28"/>
        </w:numPr>
        <w:bidi/>
        <w:spacing w:after="120" w:line="288" w:lineRule="auto"/>
        <w:ind w:left="1080"/>
        <w:jc w:val="left"/>
        <w:rPr>
          <w:rFonts w:cs="B Nazanin"/>
          <w:szCs w:val="24"/>
          <w:rtl/>
        </w:rPr>
      </w:pPr>
      <w:r w:rsidRPr="00BC488C">
        <w:rPr>
          <w:rFonts w:cs="B Nazanin"/>
          <w:szCs w:val="24"/>
          <w:rtl/>
        </w:rPr>
        <w:t xml:space="preserve">مراتع متراكم (خوب) </w:t>
      </w:r>
      <w:r w:rsidRPr="00BC488C">
        <w:rPr>
          <w:rFonts w:cs="B Nazanin"/>
          <w:bCs/>
          <w:szCs w:val="24"/>
          <w:rtl/>
        </w:rPr>
        <w:t>5.42</w:t>
      </w:r>
      <w:r w:rsidRPr="00BC488C">
        <w:rPr>
          <w:rFonts w:cs="B Nazanin"/>
          <w:szCs w:val="24"/>
          <w:rtl/>
        </w:rPr>
        <w:t xml:space="preserve"> ميليون هكتار با تراكم تاج پوشش بيش از </w:t>
      </w:r>
      <w:r w:rsidRPr="00BC488C">
        <w:rPr>
          <w:rFonts w:cs="B Nazanin"/>
          <w:bCs/>
          <w:szCs w:val="24"/>
          <w:rtl/>
        </w:rPr>
        <w:t>50</w:t>
      </w:r>
      <w:r w:rsidRPr="00BC488C">
        <w:rPr>
          <w:rFonts w:cs="B Nazanin"/>
          <w:szCs w:val="24"/>
          <w:rtl/>
        </w:rPr>
        <w:t xml:space="preserve"> درصد (گياهان يك و چندساله)، </w:t>
      </w:r>
      <w:r w:rsidRPr="00BC488C">
        <w:rPr>
          <w:rFonts w:cs="B Nazanin"/>
          <w:bCs/>
          <w:szCs w:val="24"/>
          <w:rtl/>
        </w:rPr>
        <w:t xml:space="preserve">6.51 </w:t>
      </w:r>
      <w:r w:rsidRPr="00BC488C">
        <w:rPr>
          <w:rFonts w:cs="B Nazanin"/>
          <w:szCs w:val="24"/>
          <w:rtl/>
        </w:rPr>
        <w:t>درصد مراتع كشور را تشكيل مي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دهد.</w:t>
      </w:r>
    </w:p>
    <w:p w14:paraId="1F9D8DD3" w14:textId="77777777" w:rsidR="00B83561" w:rsidRPr="00BC488C" w:rsidRDefault="00B83561" w:rsidP="00B83561">
      <w:pPr>
        <w:pStyle w:val="ListParagraph"/>
        <w:numPr>
          <w:ilvl w:val="0"/>
          <w:numId w:val="28"/>
        </w:numPr>
        <w:bidi/>
        <w:spacing w:after="120" w:line="288" w:lineRule="auto"/>
        <w:ind w:left="1080"/>
        <w:jc w:val="left"/>
        <w:rPr>
          <w:rFonts w:cs="B Nazanin"/>
          <w:szCs w:val="24"/>
          <w:rtl/>
        </w:rPr>
      </w:pPr>
      <w:r w:rsidRPr="00BC488C">
        <w:rPr>
          <w:rFonts w:cs="B Nazanin"/>
          <w:szCs w:val="24"/>
          <w:rtl/>
        </w:rPr>
        <w:t xml:space="preserve">مراتع نيمه‌متراكم (متوسط) با سطح </w:t>
      </w:r>
      <w:r w:rsidRPr="00BC488C">
        <w:rPr>
          <w:rFonts w:cs="B Nazanin"/>
          <w:bCs/>
          <w:szCs w:val="24"/>
          <w:rtl/>
        </w:rPr>
        <w:t xml:space="preserve">20.93 </w:t>
      </w:r>
      <w:r w:rsidRPr="00BC488C">
        <w:rPr>
          <w:rFonts w:cs="B Nazanin"/>
          <w:szCs w:val="24"/>
          <w:rtl/>
        </w:rPr>
        <w:t xml:space="preserve">ميليون هكتار با تراكم تاج پوشش </w:t>
      </w:r>
      <w:r w:rsidRPr="00BC488C">
        <w:rPr>
          <w:rFonts w:cs="B Nazanin"/>
          <w:bCs/>
          <w:szCs w:val="24"/>
          <w:rtl/>
        </w:rPr>
        <w:t xml:space="preserve">25 </w:t>
      </w:r>
      <w:r w:rsidRPr="00BC488C">
        <w:rPr>
          <w:rFonts w:ascii="Arial" w:hAnsi="Arial" w:cs="Arial" w:hint="cs"/>
          <w:bCs/>
          <w:szCs w:val="24"/>
          <w:rtl/>
        </w:rPr>
        <w:t>–</w:t>
      </w:r>
      <w:r w:rsidRPr="00BC488C">
        <w:rPr>
          <w:rFonts w:cs="B Nazanin"/>
          <w:bCs/>
          <w:szCs w:val="24"/>
          <w:rtl/>
        </w:rPr>
        <w:t xml:space="preserve"> 50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درصد</w:t>
      </w:r>
      <w:r w:rsidRPr="00BC488C">
        <w:rPr>
          <w:rFonts w:cs="B Nazanin"/>
          <w:szCs w:val="24"/>
          <w:rtl/>
        </w:rPr>
        <w:t xml:space="preserve"> (</w:t>
      </w:r>
      <w:r w:rsidRPr="00BC488C">
        <w:rPr>
          <w:rFonts w:cs="B Nazanin" w:hint="cs"/>
          <w:szCs w:val="24"/>
          <w:rtl/>
        </w:rPr>
        <w:t>گياهان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يك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و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چندساله</w:t>
      </w:r>
      <w:r w:rsidRPr="00BC488C">
        <w:rPr>
          <w:rFonts w:cs="B Nazanin"/>
          <w:szCs w:val="24"/>
          <w:rtl/>
        </w:rPr>
        <w:t>)</w:t>
      </w:r>
      <w:r w:rsidRPr="00BC488C">
        <w:rPr>
          <w:rFonts w:cs="B Nazanin" w:hint="cs"/>
          <w:szCs w:val="24"/>
          <w:rtl/>
        </w:rPr>
        <w:t>،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/>
          <w:bCs/>
          <w:szCs w:val="24"/>
          <w:rtl/>
        </w:rPr>
        <w:t xml:space="preserve">25.12 </w:t>
      </w:r>
      <w:r w:rsidRPr="00BC488C">
        <w:rPr>
          <w:rFonts w:cs="B Nazanin" w:hint="cs"/>
          <w:szCs w:val="24"/>
          <w:rtl/>
        </w:rPr>
        <w:t>درصد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مراتع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كشور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را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تشكيل</w:t>
      </w:r>
      <w:r w:rsidRPr="00BC488C">
        <w:rPr>
          <w:rFonts w:cs="B Nazanin"/>
          <w:szCs w:val="24"/>
          <w:rtl/>
        </w:rPr>
        <w:t xml:space="preserve"> </w:t>
      </w:r>
      <w:r w:rsidRPr="00BC488C">
        <w:rPr>
          <w:rFonts w:cs="B Nazanin" w:hint="cs"/>
          <w:szCs w:val="24"/>
          <w:rtl/>
        </w:rPr>
        <w:t>مي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دهد.</w:t>
      </w:r>
    </w:p>
    <w:p w14:paraId="7A5694A4" w14:textId="77777777" w:rsidR="00B83561" w:rsidRDefault="00B83561" w:rsidP="00B83561">
      <w:pPr>
        <w:pStyle w:val="ListParagraph"/>
        <w:numPr>
          <w:ilvl w:val="0"/>
          <w:numId w:val="28"/>
        </w:numPr>
        <w:bidi/>
        <w:spacing w:after="120" w:line="288" w:lineRule="auto"/>
        <w:ind w:left="1080"/>
        <w:jc w:val="left"/>
        <w:rPr>
          <w:rFonts w:cs="B Nazanin"/>
          <w:szCs w:val="24"/>
        </w:rPr>
      </w:pPr>
      <w:r w:rsidRPr="00BC488C">
        <w:rPr>
          <w:rFonts w:cs="B Nazanin"/>
          <w:szCs w:val="24"/>
          <w:rtl/>
        </w:rPr>
        <w:t>مراتع كم‌تراكم (فق</w:t>
      </w:r>
      <w:r w:rsidRPr="00BC488C">
        <w:rPr>
          <w:rFonts w:cs="B Nazanin" w:hint="cs"/>
          <w:szCs w:val="24"/>
          <w:rtl/>
        </w:rPr>
        <w:t>یر</w:t>
      </w:r>
      <w:r w:rsidRPr="00BC488C">
        <w:rPr>
          <w:rFonts w:cs="B Nazanin"/>
          <w:szCs w:val="24"/>
          <w:rtl/>
        </w:rPr>
        <w:t xml:space="preserve">) با سطح </w:t>
      </w:r>
      <w:r w:rsidRPr="00BC488C">
        <w:rPr>
          <w:rFonts w:cs="B Nazanin"/>
          <w:bCs/>
          <w:szCs w:val="24"/>
          <w:rtl/>
        </w:rPr>
        <w:t xml:space="preserve">56.96 </w:t>
      </w:r>
      <w:r w:rsidRPr="00BC488C">
        <w:rPr>
          <w:rFonts w:cs="B Nazanin"/>
          <w:szCs w:val="24"/>
          <w:rtl/>
        </w:rPr>
        <w:t xml:space="preserve">ميليون هكتار با تراكم تاج پوشش </w:t>
      </w:r>
      <w:r w:rsidRPr="00BC488C">
        <w:rPr>
          <w:rFonts w:cs="B Nazanin"/>
          <w:bCs/>
          <w:szCs w:val="24"/>
          <w:rtl/>
        </w:rPr>
        <w:t>5 - 25</w:t>
      </w:r>
      <w:r w:rsidRPr="00BC488C">
        <w:rPr>
          <w:rFonts w:cs="B Nazanin"/>
          <w:szCs w:val="24"/>
          <w:rtl/>
        </w:rPr>
        <w:t xml:space="preserve"> درصد (گياهان يك و چندساله)، </w:t>
      </w:r>
      <w:r w:rsidRPr="00BC488C">
        <w:rPr>
          <w:rFonts w:cs="B Nazanin"/>
          <w:bCs/>
          <w:szCs w:val="24"/>
          <w:rtl/>
        </w:rPr>
        <w:t xml:space="preserve">68.37 </w:t>
      </w:r>
      <w:r w:rsidRPr="00BC488C">
        <w:rPr>
          <w:rFonts w:cs="B Nazanin"/>
          <w:szCs w:val="24"/>
          <w:rtl/>
        </w:rPr>
        <w:t>درصد مراتع كشور را تشكيل مي</w:t>
      </w:r>
      <w:r w:rsidRPr="00BC488C">
        <w:rPr>
          <w:rFonts w:ascii="Calibri" w:hAnsi="Calibri" w:cs="Arial" w:hint="cs"/>
          <w:szCs w:val="24"/>
          <w:rtl/>
        </w:rPr>
        <w:t>‌</w:t>
      </w:r>
      <w:r w:rsidRPr="00BC488C">
        <w:rPr>
          <w:rFonts w:cs="B Nazanin" w:hint="cs"/>
          <w:szCs w:val="24"/>
          <w:rtl/>
        </w:rPr>
        <w:t>دهد.</w:t>
      </w:r>
    </w:p>
    <w:p w14:paraId="6691523C" w14:textId="77777777" w:rsidR="00B83561" w:rsidRDefault="00B83561" w:rsidP="00B83561">
      <w:pPr>
        <w:bidi/>
        <w:spacing w:after="120" w:line="288" w:lineRule="auto"/>
        <w:jc w:val="left"/>
        <w:rPr>
          <w:rFonts w:cs="B Nazanin"/>
          <w:bCs/>
          <w:sz w:val="26"/>
          <w:szCs w:val="26"/>
        </w:rPr>
      </w:pPr>
    </w:p>
    <w:p w14:paraId="700CAEF8" w14:textId="77777777" w:rsidR="00B83561" w:rsidRPr="00EF68B4" w:rsidRDefault="00B83561" w:rsidP="00B83561">
      <w:pPr>
        <w:bidi/>
        <w:spacing w:after="120" w:line="288" w:lineRule="auto"/>
        <w:jc w:val="left"/>
        <w:rPr>
          <w:rFonts w:cs="B Nazanin"/>
          <w:szCs w:val="24"/>
          <w:rtl/>
        </w:rPr>
      </w:pPr>
      <w:r>
        <w:rPr>
          <w:rFonts w:cs="B Nazanin"/>
          <w:bCs/>
          <w:sz w:val="26"/>
          <w:szCs w:val="26"/>
        </w:rPr>
        <w:t xml:space="preserve">           </w:t>
      </w:r>
      <w:r w:rsidRPr="00EF68B4">
        <w:rPr>
          <w:rFonts w:cs="B Nazanin" w:hint="cs"/>
          <w:bCs/>
          <w:sz w:val="26"/>
          <w:szCs w:val="26"/>
          <w:rtl/>
        </w:rPr>
        <w:t>پديده</w:t>
      </w:r>
      <w:r w:rsidRPr="00EF68B4">
        <w:rPr>
          <w:rFonts w:ascii="Calibri" w:hAnsi="Calibri" w:cs="B Nazanin" w:hint="cs"/>
          <w:bCs/>
          <w:sz w:val="26"/>
          <w:szCs w:val="26"/>
          <w:rtl/>
        </w:rPr>
        <w:t>‌</w:t>
      </w:r>
      <w:r w:rsidRPr="00EF68B4">
        <w:rPr>
          <w:rFonts w:cs="B Nazanin" w:hint="cs"/>
          <w:bCs/>
          <w:sz w:val="26"/>
          <w:szCs w:val="26"/>
          <w:rtl/>
        </w:rPr>
        <w:t>هاي</w:t>
      </w:r>
      <w:r w:rsidRPr="00EF68B4">
        <w:rPr>
          <w:rFonts w:cs="B Nazanin"/>
          <w:bCs/>
          <w:sz w:val="26"/>
          <w:szCs w:val="26"/>
          <w:rtl/>
        </w:rPr>
        <w:t xml:space="preserve"> بيابان</w:t>
      </w:r>
    </w:p>
    <w:p w14:paraId="31A164DE" w14:textId="347A5C41" w:rsidR="00B83561" w:rsidRPr="00784DE7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</w:rPr>
      </w:pPr>
      <w:r w:rsidRPr="001F6FCA">
        <w:rPr>
          <w:rFonts w:cs="B Nazanin"/>
          <w:szCs w:val="24"/>
        </w:rPr>
        <w:t xml:space="preserve"> </w:t>
      </w:r>
      <w:r w:rsidRPr="00784DE7">
        <w:rPr>
          <w:rFonts w:cs="B Nazanin"/>
          <w:szCs w:val="24"/>
          <w:rtl/>
        </w:rPr>
        <w:t xml:space="preserve">از سطح </w:t>
      </w:r>
      <w:r w:rsidR="00E42A9C">
        <w:rPr>
          <w:rFonts w:cs="B Nazanin" w:hint="cs"/>
          <w:bCs/>
          <w:szCs w:val="24"/>
          <w:rtl/>
        </w:rPr>
        <w:t>---</w:t>
      </w:r>
      <w:r w:rsidRPr="00784DE7">
        <w:rPr>
          <w:rFonts w:cs="B Nazanin"/>
          <w:szCs w:val="24"/>
          <w:rtl/>
        </w:rPr>
        <w:t xml:space="preserve"> ميليون هكتار وسعت كشور، </w:t>
      </w:r>
      <w:r w:rsidR="00E42A9C">
        <w:rPr>
          <w:rFonts w:cs="B Nazanin" w:hint="cs"/>
          <w:bCs/>
          <w:szCs w:val="24"/>
          <w:rtl/>
        </w:rPr>
        <w:t>---</w:t>
      </w:r>
      <w:r w:rsidRPr="00784DE7">
        <w:rPr>
          <w:rFonts w:cs="B Nazanin"/>
          <w:szCs w:val="24"/>
          <w:rtl/>
        </w:rPr>
        <w:t xml:space="preserve"> ميليون هكتار (معادل </w:t>
      </w:r>
      <w:r w:rsidR="00E42A9C">
        <w:rPr>
          <w:rFonts w:cs="B Nazanin" w:hint="cs"/>
          <w:bCs/>
          <w:szCs w:val="24"/>
          <w:rtl/>
        </w:rPr>
        <w:t>---</w:t>
      </w:r>
      <w:r w:rsidRPr="00784DE7">
        <w:rPr>
          <w:rFonts w:cs="B Nazanin"/>
          <w:szCs w:val="24"/>
          <w:rtl/>
        </w:rPr>
        <w:t xml:space="preserve"> درصد) آن را مناطق كويري و بياباني تشكيل مي</w:t>
      </w:r>
      <w:r w:rsidRPr="00784DE7">
        <w:rPr>
          <w:rFonts w:ascii="Calibri" w:hAnsi="Calibri" w:cs="B Nazanin" w:hint="cs"/>
          <w:szCs w:val="24"/>
          <w:rtl/>
        </w:rPr>
        <w:t>‌</w:t>
      </w:r>
      <w:r w:rsidRPr="00784DE7">
        <w:rPr>
          <w:rFonts w:cs="B Nazanin" w:hint="cs"/>
          <w:szCs w:val="24"/>
          <w:rtl/>
        </w:rPr>
        <w:t>دهد</w:t>
      </w:r>
      <w:r w:rsidRPr="00784DE7">
        <w:rPr>
          <w:rFonts w:cs="B Nazanin"/>
          <w:szCs w:val="24"/>
          <w:rtl/>
        </w:rPr>
        <w:t xml:space="preserve"> </w:t>
      </w:r>
      <w:r w:rsidRPr="00784DE7">
        <w:rPr>
          <w:rFonts w:cs="B Nazanin" w:hint="cs"/>
          <w:szCs w:val="24"/>
          <w:rtl/>
        </w:rPr>
        <w:t>كه</w:t>
      </w:r>
      <w:r w:rsidRPr="00784DE7">
        <w:rPr>
          <w:rFonts w:cs="B Nazanin"/>
          <w:szCs w:val="24"/>
          <w:rtl/>
        </w:rPr>
        <w:t xml:space="preserve"> </w:t>
      </w:r>
      <w:r w:rsidRPr="00784DE7">
        <w:rPr>
          <w:rFonts w:cs="B Nazanin" w:hint="cs"/>
          <w:szCs w:val="24"/>
          <w:rtl/>
        </w:rPr>
        <w:t>مشتمل</w:t>
      </w:r>
      <w:r w:rsidRPr="00784DE7">
        <w:rPr>
          <w:rFonts w:cs="B Nazanin"/>
          <w:szCs w:val="24"/>
          <w:rtl/>
        </w:rPr>
        <w:t xml:space="preserve"> </w:t>
      </w:r>
      <w:r w:rsidRPr="00784DE7">
        <w:rPr>
          <w:rFonts w:cs="B Nazanin" w:hint="cs"/>
          <w:szCs w:val="24"/>
          <w:rtl/>
        </w:rPr>
        <w:t>است</w:t>
      </w:r>
      <w:r w:rsidRPr="00784DE7">
        <w:rPr>
          <w:rFonts w:cs="B Nazanin"/>
          <w:szCs w:val="24"/>
          <w:rtl/>
        </w:rPr>
        <w:t xml:space="preserve"> </w:t>
      </w:r>
      <w:r w:rsidRPr="00784DE7">
        <w:rPr>
          <w:rFonts w:cs="B Nazanin" w:hint="cs"/>
          <w:szCs w:val="24"/>
          <w:rtl/>
        </w:rPr>
        <w:t>بر:</w:t>
      </w:r>
    </w:p>
    <w:p w14:paraId="17A76D65" w14:textId="490B9500" w:rsidR="00B83561" w:rsidRPr="00EF68B4" w:rsidRDefault="00B83561" w:rsidP="00B83561">
      <w:pPr>
        <w:pStyle w:val="ListParagraph"/>
        <w:numPr>
          <w:ilvl w:val="1"/>
          <w:numId w:val="30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EF68B4">
        <w:rPr>
          <w:rFonts w:cs="B Nazanin" w:hint="cs"/>
          <w:bCs/>
          <w:szCs w:val="24"/>
          <w:rtl/>
        </w:rPr>
        <w:t>كوير</w:t>
      </w:r>
      <w:r w:rsidRPr="00EF68B4">
        <w:rPr>
          <w:rFonts w:cs="B Nazanin"/>
          <w:bCs/>
          <w:szCs w:val="24"/>
          <w:rtl/>
        </w:rPr>
        <w:t>:</w:t>
      </w:r>
      <w:r w:rsidRPr="00EF68B4">
        <w:rPr>
          <w:rFonts w:cs="B Nazanin"/>
          <w:szCs w:val="24"/>
          <w:rtl/>
        </w:rPr>
        <w:t xml:space="preserve"> اراضي پست بدون پوشش گياهي و عموما داراي املاح بسيار زياد با سطح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/>
          <w:szCs w:val="24"/>
          <w:rtl/>
        </w:rPr>
        <w:t xml:space="preserve">ميليون هکتار که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/>
          <w:szCs w:val="24"/>
          <w:rtl/>
        </w:rPr>
        <w:t>درصد سطح بيابان را تشكيل مي</w:t>
      </w:r>
      <w:r w:rsidRPr="00EF68B4">
        <w:rPr>
          <w:rFonts w:ascii="Calibri" w:hAnsi="Calibri" w:cs="B Nazanin" w:hint="cs"/>
          <w:szCs w:val="24"/>
          <w:rtl/>
        </w:rPr>
        <w:t>‌</w:t>
      </w:r>
      <w:r w:rsidRPr="00EF68B4">
        <w:rPr>
          <w:rFonts w:cs="B Nazanin" w:hint="cs"/>
          <w:szCs w:val="24"/>
          <w:rtl/>
        </w:rPr>
        <w:t>دهد.</w:t>
      </w:r>
    </w:p>
    <w:p w14:paraId="0D1C7FE1" w14:textId="4671659A" w:rsidR="00B83561" w:rsidRPr="00EF68B4" w:rsidRDefault="00B83561" w:rsidP="00B83561">
      <w:pPr>
        <w:pStyle w:val="ListParagraph"/>
        <w:numPr>
          <w:ilvl w:val="1"/>
          <w:numId w:val="30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EF68B4">
        <w:rPr>
          <w:rFonts w:cs="B Nazanin" w:hint="cs"/>
          <w:bCs/>
          <w:szCs w:val="24"/>
          <w:rtl/>
        </w:rPr>
        <w:lastRenderedPageBreak/>
        <w:t>تپه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هاي</w:t>
      </w:r>
      <w:r w:rsidRPr="00EF68B4">
        <w:rPr>
          <w:rFonts w:cs="B Nazanin"/>
          <w:bCs/>
          <w:szCs w:val="24"/>
          <w:rtl/>
        </w:rPr>
        <w:t xml:space="preserve"> ماسه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اي</w:t>
      </w:r>
      <w:r w:rsidRPr="00EF68B4">
        <w:rPr>
          <w:rFonts w:cs="B Nazanin"/>
          <w:bCs/>
          <w:szCs w:val="24"/>
          <w:rtl/>
        </w:rPr>
        <w:t>: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تپه</w:t>
      </w:r>
      <w:r w:rsidRPr="00EF68B4">
        <w:rPr>
          <w:rFonts w:ascii="Calibri" w:hAnsi="Calibri" w:cs="B Nazanin" w:hint="cs"/>
          <w:szCs w:val="24"/>
          <w:rtl/>
        </w:rPr>
        <w:t>‌</w:t>
      </w:r>
      <w:r w:rsidRPr="00EF68B4">
        <w:rPr>
          <w:rFonts w:cs="B Nazanin" w:hint="cs"/>
          <w:szCs w:val="24"/>
          <w:rtl/>
        </w:rPr>
        <w:t>هاي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متشكل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از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ماسه</w:t>
      </w:r>
      <w:r w:rsidRPr="00EF68B4">
        <w:rPr>
          <w:rFonts w:ascii="Calibri" w:hAnsi="Calibri" w:cs="B Nazanin" w:hint="cs"/>
          <w:szCs w:val="24"/>
          <w:rtl/>
        </w:rPr>
        <w:t>‌</w:t>
      </w:r>
      <w:r w:rsidRPr="00EF68B4">
        <w:rPr>
          <w:rFonts w:cs="B Nazanin" w:hint="cs"/>
          <w:szCs w:val="24"/>
          <w:rtl/>
        </w:rPr>
        <w:t>هاي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روان،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سطحي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حدود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ميليون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هكتار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كه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درص</w:t>
      </w:r>
      <w:r w:rsidRPr="00EF68B4">
        <w:rPr>
          <w:rFonts w:cs="B Nazanin"/>
          <w:szCs w:val="24"/>
          <w:rtl/>
        </w:rPr>
        <w:t>د سطح بيابان را شامل م</w:t>
      </w:r>
      <w:r w:rsidRPr="00EF68B4">
        <w:rPr>
          <w:rFonts w:cs="B Nazanin" w:hint="cs"/>
          <w:szCs w:val="24"/>
          <w:rtl/>
        </w:rPr>
        <w:t>ی‌شود.</w:t>
      </w:r>
    </w:p>
    <w:p w14:paraId="19629975" w14:textId="2D778CDB" w:rsidR="00B83561" w:rsidRPr="00EF68B4" w:rsidRDefault="00B83561" w:rsidP="00B83561">
      <w:pPr>
        <w:pStyle w:val="ListParagraph"/>
        <w:numPr>
          <w:ilvl w:val="1"/>
          <w:numId w:val="30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EF68B4">
        <w:rPr>
          <w:rFonts w:cs="B Nazanin" w:hint="cs"/>
          <w:bCs/>
          <w:szCs w:val="24"/>
          <w:rtl/>
        </w:rPr>
        <w:t>پهنه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هاي</w:t>
      </w:r>
      <w:r w:rsidRPr="00EF68B4">
        <w:rPr>
          <w:rFonts w:cs="B Nazanin"/>
          <w:bCs/>
          <w:szCs w:val="24"/>
          <w:rtl/>
        </w:rPr>
        <w:t xml:space="preserve"> ماسه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اي</w:t>
      </w:r>
      <w:r w:rsidRPr="00EF68B4">
        <w:rPr>
          <w:rFonts w:cs="B Nazanin"/>
          <w:bCs/>
          <w:szCs w:val="24"/>
          <w:rtl/>
        </w:rPr>
        <w:t>: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اراضي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ماسه</w:t>
      </w:r>
      <w:r w:rsidRPr="00EF68B4">
        <w:rPr>
          <w:rFonts w:ascii="Calibri" w:hAnsi="Calibri" w:cs="B Nazanin" w:hint="cs"/>
          <w:szCs w:val="24"/>
          <w:rtl/>
        </w:rPr>
        <w:t>‌ا</w:t>
      </w:r>
      <w:r w:rsidRPr="00EF68B4">
        <w:rPr>
          <w:rFonts w:cs="B Nazanin" w:hint="cs"/>
          <w:szCs w:val="24"/>
          <w:rtl/>
        </w:rPr>
        <w:t>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مسطح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با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سطح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ميليون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هكتار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كه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شامل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درصد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بيابان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است</w:t>
      </w:r>
      <w:r w:rsidRPr="00EF68B4">
        <w:rPr>
          <w:rFonts w:cs="B Nazanin"/>
          <w:szCs w:val="24"/>
        </w:rPr>
        <w:t>.</w:t>
      </w:r>
    </w:p>
    <w:p w14:paraId="76A5D240" w14:textId="7B98FBFE" w:rsidR="00B83561" w:rsidRPr="00EF68B4" w:rsidRDefault="00B83561" w:rsidP="00B83561">
      <w:pPr>
        <w:pStyle w:val="ListParagraph"/>
        <w:numPr>
          <w:ilvl w:val="1"/>
          <w:numId w:val="30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EF68B4">
        <w:rPr>
          <w:rFonts w:cs="B Nazanin" w:hint="cs"/>
          <w:bCs/>
          <w:szCs w:val="24"/>
          <w:rtl/>
        </w:rPr>
        <w:t>دق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هاي</w:t>
      </w:r>
      <w:r w:rsidRPr="00EF68B4">
        <w:rPr>
          <w:rFonts w:cs="B Nazanin"/>
          <w:bCs/>
          <w:szCs w:val="24"/>
          <w:rtl/>
        </w:rPr>
        <w:t xml:space="preserve"> رسي:</w:t>
      </w:r>
      <w:r w:rsidRPr="00EF68B4">
        <w:rPr>
          <w:rFonts w:cs="B Nazanin"/>
          <w:szCs w:val="24"/>
          <w:rtl/>
        </w:rPr>
        <w:t xml:space="preserve"> سطوح صاف و صيقلي رسي در حاشيه كوير، با سطح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/>
          <w:szCs w:val="24"/>
          <w:rtl/>
        </w:rPr>
        <w:t xml:space="preserve">ميليون هكتار كه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/>
          <w:szCs w:val="24"/>
          <w:rtl/>
        </w:rPr>
        <w:t>درصد بيابان اس</w:t>
      </w:r>
      <w:r w:rsidRPr="00EF68B4">
        <w:rPr>
          <w:rFonts w:cs="B Nazanin" w:hint="cs"/>
          <w:szCs w:val="24"/>
          <w:rtl/>
        </w:rPr>
        <w:t>ت.</w:t>
      </w:r>
    </w:p>
    <w:p w14:paraId="527FDCA8" w14:textId="204364E0" w:rsidR="00B83561" w:rsidRPr="00EF68B4" w:rsidRDefault="00B83561" w:rsidP="00B83561">
      <w:pPr>
        <w:pStyle w:val="ListParagraph"/>
        <w:numPr>
          <w:ilvl w:val="1"/>
          <w:numId w:val="30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EF68B4">
        <w:rPr>
          <w:rFonts w:cs="B Nazanin" w:hint="cs"/>
          <w:bCs/>
          <w:szCs w:val="24"/>
          <w:rtl/>
        </w:rPr>
        <w:t>اراضي</w:t>
      </w:r>
      <w:r w:rsidRPr="00EF68B4">
        <w:rPr>
          <w:rFonts w:cs="B Nazanin"/>
          <w:bCs/>
          <w:szCs w:val="24"/>
          <w:rtl/>
        </w:rPr>
        <w:t xml:space="preserve"> شور و نمك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زار</w:t>
      </w:r>
      <w:r w:rsidRPr="00EF68B4">
        <w:rPr>
          <w:rFonts w:cs="B Nazanin"/>
          <w:bCs/>
          <w:szCs w:val="24"/>
          <w:rtl/>
        </w:rPr>
        <w:t>: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اراضي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با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سطوح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ن</w:t>
      </w:r>
      <w:r w:rsidRPr="00EF68B4">
        <w:rPr>
          <w:rFonts w:cs="B Nazanin"/>
          <w:szCs w:val="24"/>
          <w:rtl/>
        </w:rPr>
        <w:t xml:space="preserve">مكي (حاوي قشري از نمك در سطح خاك)، با سطح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/>
          <w:szCs w:val="24"/>
          <w:rtl/>
        </w:rPr>
        <w:t xml:space="preserve">ميليون هكتار كه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/>
          <w:szCs w:val="24"/>
          <w:rtl/>
        </w:rPr>
        <w:t>درصد پدي</w:t>
      </w:r>
      <w:r w:rsidRPr="00EF68B4">
        <w:rPr>
          <w:rFonts w:cs="B Nazanin" w:hint="cs"/>
          <w:szCs w:val="24"/>
          <w:rtl/>
        </w:rPr>
        <w:t>ده‌هاي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بياباني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را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شامل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مي</w:t>
      </w:r>
      <w:r w:rsidRPr="00EF68B4">
        <w:rPr>
          <w:rFonts w:ascii="Calibri" w:hAnsi="Calibri" w:cs="B Nazanin" w:hint="cs"/>
          <w:szCs w:val="24"/>
          <w:rtl/>
        </w:rPr>
        <w:t>‌</w:t>
      </w:r>
      <w:r w:rsidRPr="00EF68B4">
        <w:rPr>
          <w:rFonts w:cs="B Nazanin" w:hint="cs"/>
          <w:szCs w:val="24"/>
          <w:rtl/>
        </w:rPr>
        <w:t>شود</w:t>
      </w:r>
      <w:r w:rsidRPr="00EF68B4">
        <w:rPr>
          <w:rFonts w:cs="B Nazanin"/>
          <w:szCs w:val="24"/>
        </w:rPr>
        <w:t>.</w:t>
      </w:r>
    </w:p>
    <w:p w14:paraId="0E40F92B" w14:textId="74616CD1" w:rsidR="00B83561" w:rsidRDefault="00B83561" w:rsidP="00B83561">
      <w:pPr>
        <w:pStyle w:val="ListParagraph"/>
        <w:numPr>
          <w:ilvl w:val="1"/>
          <w:numId w:val="30"/>
        </w:numPr>
        <w:bidi/>
        <w:spacing w:after="120" w:line="288" w:lineRule="auto"/>
        <w:ind w:left="1080"/>
        <w:jc w:val="both"/>
        <w:rPr>
          <w:rFonts w:cs="B Nazanin"/>
          <w:szCs w:val="24"/>
        </w:rPr>
      </w:pPr>
      <w:r w:rsidRPr="00EF68B4">
        <w:rPr>
          <w:rFonts w:cs="B Nazanin" w:hint="cs"/>
          <w:bCs/>
          <w:szCs w:val="24"/>
          <w:rtl/>
        </w:rPr>
        <w:t>اراضي</w:t>
      </w:r>
      <w:r w:rsidRPr="00EF68B4">
        <w:rPr>
          <w:rFonts w:cs="B Nazanin"/>
          <w:bCs/>
          <w:szCs w:val="24"/>
          <w:rtl/>
        </w:rPr>
        <w:t xml:space="preserve"> بدون پوشش و بيرون</w:t>
      </w:r>
      <w:r w:rsidRPr="00EF68B4">
        <w:rPr>
          <w:rFonts w:ascii="Calibri" w:hAnsi="Calibri" w:cs="B Nazanin" w:hint="cs"/>
          <w:bCs/>
          <w:szCs w:val="24"/>
          <w:rtl/>
        </w:rPr>
        <w:t>‌</w:t>
      </w:r>
      <w:r w:rsidRPr="00EF68B4">
        <w:rPr>
          <w:rFonts w:cs="B Nazanin" w:hint="cs"/>
          <w:bCs/>
          <w:szCs w:val="24"/>
          <w:rtl/>
        </w:rPr>
        <w:t>زدگي</w:t>
      </w:r>
      <w:r w:rsidRPr="00EF68B4">
        <w:rPr>
          <w:rFonts w:cs="B Nazanin"/>
          <w:bCs/>
          <w:szCs w:val="24"/>
          <w:rtl/>
        </w:rPr>
        <w:t xml:space="preserve"> </w:t>
      </w:r>
      <w:r w:rsidRPr="00EF68B4">
        <w:rPr>
          <w:rFonts w:cs="B Nazanin" w:hint="cs"/>
          <w:bCs/>
          <w:szCs w:val="24"/>
          <w:rtl/>
        </w:rPr>
        <w:t>سنگي</w:t>
      </w:r>
      <w:r w:rsidRPr="00EF68B4">
        <w:rPr>
          <w:rFonts w:cs="B Nazanin"/>
          <w:bCs/>
          <w:szCs w:val="24"/>
          <w:rtl/>
        </w:rPr>
        <w:t>: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اراضي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با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تراكم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تاج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پوشش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گياهان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مرتعي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كمتر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از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درصد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و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بيرون</w:t>
      </w:r>
      <w:r w:rsidRPr="00EF68B4">
        <w:rPr>
          <w:rFonts w:ascii="Calibri" w:hAnsi="Calibri" w:cs="B Nazanin" w:hint="cs"/>
          <w:szCs w:val="24"/>
          <w:rtl/>
        </w:rPr>
        <w:t>‌</w:t>
      </w:r>
      <w:r w:rsidRPr="00EF68B4">
        <w:rPr>
          <w:rFonts w:cs="B Nazanin" w:hint="cs"/>
          <w:szCs w:val="24"/>
          <w:rtl/>
        </w:rPr>
        <w:t>زدگي</w:t>
      </w:r>
      <w:r w:rsidRPr="00EF68B4">
        <w:rPr>
          <w:rFonts w:ascii="Calibri" w:hAnsi="Calibri" w:cs="B Nazanin" w:hint="cs"/>
          <w:szCs w:val="24"/>
          <w:rtl/>
        </w:rPr>
        <w:t>‌ه</w:t>
      </w:r>
      <w:r w:rsidRPr="00EF68B4">
        <w:rPr>
          <w:rFonts w:cs="B Nazanin" w:hint="cs"/>
          <w:szCs w:val="24"/>
          <w:rtl/>
        </w:rPr>
        <w:t>اي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سنگي،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با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سطحي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معادل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ميليون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هكتار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كه</w:t>
      </w:r>
      <w:r w:rsidRPr="00EF68B4">
        <w:rPr>
          <w:rFonts w:cs="B Nazanin"/>
          <w:szCs w:val="24"/>
          <w:rtl/>
        </w:rPr>
        <w:t xml:space="preserve"> </w:t>
      </w:r>
      <w:r w:rsidR="00E42A9C">
        <w:rPr>
          <w:rFonts w:cs="B Nazanin" w:hint="cs"/>
          <w:bCs/>
          <w:szCs w:val="24"/>
          <w:rtl/>
        </w:rPr>
        <w:t>---</w:t>
      </w:r>
      <w:r w:rsidRPr="00EF68B4">
        <w:rPr>
          <w:rFonts w:cs="B Nazanin"/>
          <w:szCs w:val="24"/>
          <w:rtl/>
        </w:rPr>
        <w:t xml:space="preserve"> درصد پديده</w:t>
      </w:r>
      <w:r w:rsidRPr="00EF68B4">
        <w:rPr>
          <w:rFonts w:ascii="Calibri" w:hAnsi="Calibri" w:cs="B Nazanin" w:hint="cs"/>
          <w:szCs w:val="24"/>
          <w:rtl/>
        </w:rPr>
        <w:t>‌</w:t>
      </w:r>
      <w:r w:rsidRPr="00EF68B4">
        <w:rPr>
          <w:rFonts w:cs="B Nazanin" w:hint="cs"/>
          <w:szCs w:val="24"/>
          <w:rtl/>
        </w:rPr>
        <w:t>هاي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بياباني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را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در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بر</w:t>
      </w:r>
      <w:r w:rsidRPr="00EF68B4">
        <w:rPr>
          <w:rFonts w:cs="B Nazanin"/>
          <w:szCs w:val="24"/>
          <w:rtl/>
        </w:rPr>
        <w:t xml:space="preserve"> </w:t>
      </w:r>
      <w:r w:rsidRPr="00EF68B4">
        <w:rPr>
          <w:rFonts w:cs="B Nazanin" w:hint="cs"/>
          <w:szCs w:val="24"/>
          <w:rtl/>
        </w:rPr>
        <w:t>دارد</w:t>
      </w:r>
      <w:r w:rsidRPr="00EF68B4">
        <w:rPr>
          <w:rFonts w:cs="B Nazanin"/>
          <w:szCs w:val="24"/>
        </w:rPr>
        <w:t>.</w:t>
      </w:r>
    </w:p>
    <w:p w14:paraId="6DA39BD1" w14:textId="77777777" w:rsidR="00B83561" w:rsidRPr="00EF68B4" w:rsidRDefault="00B83561" w:rsidP="00B83561">
      <w:pPr>
        <w:pStyle w:val="ListParagraph"/>
        <w:bidi/>
        <w:spacing w:after="120" w:line="288" w:lineRule="auto"/>
        <w:ind w:left="1080"/>
        <w:jc w:val="both"/>
        <w:rPr>
          <w:rFonts w:cs="B Nazanin"/>
          <w:szCs w:val="24"/>
        </w:rPr>
      </w:pPr>
    </w:p>
    <w:p w14:paraId="389D9FC8" w14:textId="77777777" w:rsidR="00B83561" w:rsidRPr="00EF68B4" w:rsidRDefault="00B83561" w:rsidP="00B83561">
      <w:pPr>
        <w:pStyle w:val="ListParagraph"/>
        <w:bidi/>
        <w:spacing w:after="120" w:line="288" w:lineRule="auto"/>
        <w:ind w:left="1080"/>
        <w:jc w:val="both"/>
        <w:rPr>
          <w:rFonts w:cs="B Nazanin"/>
          <w:szCs w:val="24"/>
          <w:rtl/>
        </w:rPr>
      </w:pPr>
      <w:r w:rsidRPr="00EF68B4">
        <w:rPr>
          <w:rFonts w:cs="B Nazanin" w:hint="cs"/>
          <w:bCs/>
          <w:sz w:val="26"/>
          <w:szCs w:val="26"/>
          <w:rtl/>
        </w:rPr>
        <w:t>تعاریف</w:t>
      </w:r>
    </w:p>
    <w:p w14:paraId="12078311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3173E0">
        <w:rPr>
          <w:rFonts w:cs="B Nazanin" w:hint="cs"/>
          <w:bCs/>
          <w:szCs w:val="24"/>
          <w:rtl/>
        </w:rPr>
        <w:t>باغ</w:t>
      </w:r>
      <w:r w:rsidRPr="003173E0">
        <w:rPr>
          <w:rFonts w:cs="B Nazanin"/>
          <w:bCs/>
          <w:szCs w:val="24"/>
          <w:rtl/>
        </w:rPr>
        <w:t xml:space="preserve"> بذر:</w:t>
      </w:r>
      <w:r w:rsidRPr="003173E0">
        <w:rPr>
          <w:rFonts w:cs="B Nazanin"/>
          <w:szCs w:val="24"/>
          <w:rtl/>
        </w:rPr>
        <w:t xml:space="preserve"> محل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برا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نگهدار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درختان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با ژنوت</w:t>
      </w:r>
      <w:r w:rsidRPr="003173E0">
        <w:rPr>
          <w:rFonts w:cs="B Nazanin" w:hint="cs"/>
          <w:szCs w:val="24"/>
          <w:rtl/>
        </w:rPr>
        <w:t>یپ</w:t>
      </w:r>
      <w:r w:rsidRPr="003173E0">
        <w:rPr>
          <w:rFonts w:cs="B Nazanin"/>
          <w:szCs w:val="24"/>
          <w:rtl/>
        </w:rPr>
        <w:t xml:space="preserve"> برتر به منظور ممانعت از نفوذ گرده از منابع خارج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که به صورت ا</w:t>
      </w:r>
      <w:r w:rsidRPr="003173E0">
        <w:rPr>
          <w:rFonts w:cs="B Nazanin" w:hint="cs"/>
          <w:szCs w:val="24"/>
          <w:rtl/>
        </w:rPr>
        <w:t>یزوله</w:t>
      </w:r>
      <w:r w:rsidRPr="003173E0">
        <w:rPr>
          <w:rFonts w:cs="B Nazanin"/>
          <w:szCs w:val="24"/>
          <w:rtl/>
        </w:rPr>
        <w:t xml:space="preserve"> نگهدار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</w:rPr>
        <w:t>.</w:t>
      </w:r>
    </w:p>
    <w:p w14:paraId="453BDA9F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5747F4">
        <w:rPr>
          <w:rFonts w:cs="B Nazanin" w:hint="cs"/>
          <w:bCs/>
          <w:szCs w:val="24"/>
          <w:rtl/>
        </w:rPr>
        <w:t>بیابان</w:t>
      </w:r>
      <w:r w:rsidRPr="005747F4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مناطق داراي اقاليم فراخشك و خشك که ميزان متوسط بارندگي ساليانه كمتر از </w:t>
      </w:r>
      <w:r w:rsidRPr="005747F4">
        <w:rPr>
          <w:rFonts w:cs="B Nazanin"/>
          <w:bCs/>
          <w:szCs w:val="24"/>
          <w:rtl/>
        </w:rPr>
        <w:t>150</w:t>
      </w:r>
      <w:r w:rsidRPr="003173E0">
        <w:rPr>
          <w:rFonts w:cs="B Nazanin"/>
          <w:szCs w:val="24"/>
          <w:rtl/>
        </w:rPr>
        <w:t xml:space="preserve"> ميلي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متر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بوده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درصد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پوشش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گياهي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چند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ساله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آن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كمتر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درصد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است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اطلاق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</w:rPr>
        <w:t>.</w:t>
      </w:r>
    </w:p>
    <w:p w14:paraId="243EEF7D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5747F4">
        <w:rPr>
          <w:rFonts w:cs="B Nazanin" w:hint="cs"/>
          <w:bCs/>
          <w:szCs w:val="24"/>
          <w:rtl/>
        </w:rPr>
        <w:t>بیابان‌زایی</w:t>
      </w:r>
      <w:r w:rsidRPr="005747F4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مفهوم تخر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سرزم</w:t>
      </w:r>
      <w:r w:rsidRPr="003173E0">
        <w:rPr>
          <w:rFonts w:cs="B Nazanin" w:hint="cs"/>
          <w:szCs w:val="24"/>
          <w:rtl/>
        </w:rPr>
        <w:t>ین،</w:t>
      </w:r>
      <w:r w:rsidRPr="003173E0">
        <w:rPr>
          <w:rFonts w:cs="B Nazanin"/>
          <w:szCs w:val="24"/>
          <w:rtl/>
        </w:rPr>
        <w:t xml:space="preserve"> زوال ز</w:t>
      </w:r>
      <w:r w:rsidRPr="003173E0">
        <w:rPr>
          <w:rFonts w:cs="B Nazanin" w:hint="cs"/>
          <w:szCs w:val="24"/>
          <w:rtl/>
        </w:rPr>
        <w:t>یست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بوم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کاهش توان تول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ز</w:t>
      </w:r>
      <w:r w:rsidRPr="003173E0">
        <w:rPr>
          <w:rFonts w:cs="B Nazanin" w:hint="cs"/>
          <w:szCs w:val="24"/>
          <w:rtl/>
        </w:rPr>
        <w:t>یستی</w:t>
      </w:r>
      <w:r w:rsidRPr="003173E0">
        <w:rPr>
          <w:rFonts w:cs="B Nazanin"/>
          <w:szCs w:val="24"/>
          <w:rtl/>
        </w:rPr>
        <w:t xml:space="preserve"> اراض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در مناطق خشک، ن</w:t>
      </w:r>
      <w:r w:rsidRPr="003173E0">
        <w:rPr>
          <w:rFonts w:cs="B Nazanin" w:hint="cs"/>
          <w:szCs w:val="24"/>
          <w:rtl/>
        </w:rPr>
        <w:t>یمه‌خشک</w:t>
      </w:r>
      <w:r w:rsidRPr="003173E0">
        <w:rPr>
          <w:rFonts w:cs="B Nazanin"/>
          <w:szCs w:val="24"/>
          <w:rtl/>
        </w:rPr>
        <w:t xml:space="preserve"> و خشک ن</w:t>
      </w:r>
      <w:r w:rsidRPr="003173E0">
        <w:rPr>
          <w:rFonts w:cs="B Nazanin" w:hint="cs"/>
          <w:szCs w:val="24"/>
          <w:rtl/>
        </w:rPr>
        <w:t>یمه‌مرطوب</w:t>
      </w:r>
      <w:r w:rsidRPr="003173E0">
        <w:rPr>
          <w:rFonts w:cs="B Nazanin"/>
          <w:szCs w:val="24"/>
          <w:rtl/>
        </w:rPr>
        <w:t xml:space="preserve"> ناش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از عوامل انسان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مح</w:t>
      </w:r>
      <w:r w:rsidRPr="003173E0">
        <w:rPr>
          <w:rFonts w:cs="B Nazanin" w:hint="cs"/>
          <w:szCs w:val="24"/>
          <w:rtl/>
        </w:rPr>
        <w:t>یطی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</w:rPr>
        <w:t>.</w:t>
      </w:r>
    </w:p>
    <w:p w14:paraId="1D764D34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0350D7">
        <w:rPr>
          <w:rFonts w:cs="B Nazanin" w:hint="cs"/>
          <w:bCs/>
          <w:szCs w:val="24"/>
          <w:rtl/>
        </w:rPr>
        <w:t>بیابان‌زدایی</w:t>
      </w:r>
      <w:r w:rsidRPr="000350D7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مجموعه فعال</w:t>
      </w:r>
      <w:r w:rsidRPr="003173E0">
        <w:rPr>
          <w:rFonts w:cs="B Nazanin" w:hint="cs"/>
          <w:szCs w:val="24"/>
          <w:rtl/>
        </w:rPr>
        <w:t>یت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هدفمند جهت شناخت کنترل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کاهش شاخص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معیارهای</w:t>
      </w:r>
      <w:r w:rsidRPr="003173E0">
        <w:rPr>
          <w:rFonts w:cs="B Nazanin"/>
          <w:szCs w:val="24"/>
          <w:rtl/>
        </w:rPr>
        <w:t xml:space="preserve"> تخر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سرزم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در مناطق تحت تهد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پد</w:t>
      </w:r>
      <w:r w:rsidRPr="003173E0">
        <w:rPr>
          <w:rFonts w:cs="B Nazanin" w:hint="cs"/>
          <w:szCs w:val="24"/>
          <w:rtl/>
        </w:rPr>
        <w:t>یده</w:t>
      </w:r>
      <w:r w:rsidRPr="003173E0">
        <w:rPr>
          <w:rFonts w:cs="B Nazanin"/>
          <w:szCs w:val="24"/>
          <w:rtl/>
        </w:rPr>
        <w:t xml:space="preserve"> ب</w:t>
      </w:r>
      <w:r w:rsidRPr="003173E0">
        <w:rPr>
          <w:rFonts w:cs="B Nazanin" w:hint="cs"/>
          <w:szCs w:val="24"/>
          <w:rtl/>
        </w:rPr>
        <w:t>یابان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زایی</w:t>
      </w:r>
      <w:r w:rsidRPr="003173E0">
        <w:rPr>
          <w:rFonts w:cs="B Nazanin"/>
          <w:szCs w:val="24"/>
          <w:rtl/>
        </w:rPr>
        <w:t xml:space="preserve"> و خشکسال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  <w:rtl/>
        </w:rPr>
        <w:t xml:space="preserve"> که به عنوان بخش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از برنامه توسعه جامع سرزم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و در راستا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تحقق اهداف توسعه پا</w:t>
      </w:r>
      <w:r w:rsidRPr="003173E0">
        <w:rPr>
          <w:rFonts w:cs="B Nazanin" w:hint="cs"/>
          <w:szCs w:val="24"/>
          <w:rtl/>
        </w:rPr>
        <w:t>یدار</w:t>
      </w:r>
      <w:r w:rsidRPr="003173E0">
        <w:rPr>
          <w:rFonts w:cs="B Nazanin"/>
          <w:szCs w:val="24"/>
          <w:rtl/>
        </w:rPr>
        <w:t xml:space="preserve"> تدو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و به اجرا د</w:t>
      </w:r>
      <w:r w:rsidRPr="003173E0">
        <w:rPr>
          <w:rFonts w:cs="B Nazanin" w:hint="cs"/>
          <w:szCs w:val="24"/>
          <w:rtl/>
        </w:rPr>
        <w:t>ر</w:t>
      </w:r>
      <w:r w:rsidRPr="003173E0">
        <w:rPr>
          <w:rFonts w:cs="B Nazanin"/>
          <w:szCs w:val="24"/>
          <w:rtl/>
        </w:rPr>
        <w:t xml:space="preserve">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آید</w:t>
      </w:r>
      <w:r w:rsidRPr="003173E0">
        <w:rPr>
          <w:rFonts w:cs="B Nazanin"/>
          <w:szCs w:val="24"/>
        </w:rPr>
        <w:t xml:space="preserve">. </w:t>
      </w:r>
    </w:p>
    <w:p w14:paraId="5E7C7F9B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0350D7">
        <w:rPr>
          <w:rFonts w:cs="B Nazanin" w:hint="cs"/>
          <w:bCs/>
          <w:szCs w:val="24"/>
          <w:rtl/>
        </w:rPr>
        <w:t>پروژه</w:t>
      </w:r>
      <w:r w:rsidRPr="000350D7">
        <w:rPr>
          <w:rFonts w:cs="B Nazanin"/>
          <w:bCs/>
          <w:szCs w:val="24"/>
          <w:rtl/>
        </w:rPr>
        <w:t xml:space="preserve"> مراقبت و نگهدار</w:t>
      </w:r>
      <w:r w:rsidRPr="000350D7">
        <w:rPr>
          <w:rFonts w:cs="B Nazanin" w:hint="cs"/>
          <w:bCs/>
          <w:szCs w:val="24"/>
          <w:rtl/>
        </w:rPr>
        <w:t>ی</w:t>
      </w:r>
      <w:r w:rsidRPr="000350D7">
        <w:rPr>
          <w:rFonts w:cs="B Nazanin"/>
          <w:bCs/>
          <w:szCs w:val="24"/>
          <w:rtl/>
        </w:rPr>
        <w:t xml:space="preserve"> از جنگل</w:t>
      </w:r>
      <w:r>
        <w:rPr>
          <w:rFonts w:ascii="Calibri" w:hAnsi="Calibri" w:cs="Arial" w:hint="cs"/>
          <w:bCs/>
          <w:szCs w:val="24"/>
          <w:rtl/>
        </w:rPr>
        <w:t>‌</w:t>
      </w:r>
      <w:r w:rsidRPr="000350D7">
        <w:rPr>
          <w:rFonts w:cs="B Nazanin" w:hint="cs"/>
          <w:bCs/>
          <w:szCs w:val="24"/>
          <w:rtl/>
        </w:rPr>
        <w:t>کاری</w:t>
      </w:r>
      <w:r>
        <w:rPr>
          <w:rFonts w:ascii="Calibri" w:hAnsi="Calibri" w:cs="Arial" w:hint="cs"/>
          <w:bCs/>
          <w:szCs w:val="24"/>
          <w:rtl/>
        </w:rPr>
        <w:t>‌</w:t>
      </w:r>
      <w:r w:rsidRPr="000350D7">
        <w:rPr>
          <w:rFonts w:cs="B Nazanin" w:hint="cs"/>
          <w:bCs/>
          <w:szCs w:val="24"/>
          <w:rtl/>
        </w:rPr>
        <w:t>های</w:t>
      </w:r>
      <w:r w:rsidRPr="000350D7">
        <w:rPr>
          <w:rFonts w:cs="B Nazanin"/>
          <w:bCs/>
          <w:szCs w:val="24"/>
          <w:rtl/>
        </w:rPr>
        <w:t xml:space="preserve"> سنوات</w:t>
      </w:r>
      <w:r w:rsidRPr="000350D7">
        <w:rPr>
          <w:rFonts w:cs="B Nazanin" w:hint="cs"/>
          <w:bCs/>
          <w:szCs w:val="24"/>
          <w:rtl/>
        </w:rPr>
        <w:t>ی</w:t>
      </w:r>
      <w:r w:rsidRPr="000350D7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انجام عمل</w:t>
      </w:r>
      <w:r w:rsidRPr="003173E0">
        <w:rPr>
          <w:rFonts w:cs="B Nazanin" w:hint="cs"/>
          <w:szCs w:val="24"/>
          <w:rtl/>
        </w:rPr>
        <w:t>یات</w:t>
      </w:r>
      <w:r w:rsidRPr="003173E0">
        <w:rPr>
          <w:rFonts w:cs="B Nazanin"/>
          <w:szCs w:val="24"/>
          <w:rtl/>
        </w:rPr>
        <w:t xml:space="preserve"> مراقبت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شامل آب</w:t>
      </w:r>
      <w:r w:rsidRPr="003173E0">
        <w:rPr>
          <w:rFonts w:cs="B Nazanin" w:hint="cs"/>
          <w:szCs w:val="24"/>
          <w:rtl/>
        </w:rPr>
        <w:t>یاری،</w:t>
      </w:r>
      <w:r w:rsidRPr="003173E0">
        <w:rPr>
          <w:rFonts w:cs="B Nazanin"/>
          <w:szCs w:val="24"/>
          <w:rtl/>
        </w:rPr>
        <w:t xml:space="preserve"> هرس، سله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شکنی،</w:t>
      </w:r>
      <w:r w:rsidRPr="003173E0">
        <w:rPr>
          <w:rFonts w:cs="B Nazanin"/>
          <w:szCs w:val="24"/>
          <w:rtl/>
        </w:rPr>
        <w:t xml:space="preserve"> حصارکش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... از عرصه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جنگل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کاری</w:t>
      </w:r>
      <w:r w:rsidRPr="003173E0">
        <w:rPr>
          <w:rFonts w:cs="B Nazanin"/>
          <w:szCs w:val="24"/>
          <w:rtl/>
        </w:rPr>
        <w:t xml:space="preserve"> شده و توسعه جنگل به مدت حداقل </w:t>
      </w:r>
      <w:r w:rsidRPr="000350D7">
        <w:rPr>
          <w:rFonts w:cs="B Nazanin"/>
          <w:bCs/>
          <w:szCs w:val="24"/>
          <w:rtl/>
        </w:rPr>
        <w:t>3</w:t>
      </w:r>
      <w:r w:rsidRPr="003173E0">
        <w:rPr>
          <w:rFonts w:cs="B Nazanin"/>
          <w:szCs w:val="24"/>
          <w:rtl/>
        </w:rPr>
        <w:t xml:space="preserve"> سال و حداکثر بر اساس شرا</w:t>
      </w:r>
      <w:r w:rsidRPr="003173E0">
        <w:rPr>
          <w:rFonts w:cs="B Nazanin" w:hint="cs"/>
          <w:szCs w:val="24"/>
          <w:rtl/>
        </w:rPr>
        <w:t>یط</w:t>
      </w:r>
      <w:r w:rsidRPr="003173E0">
        <w:rPr>
          <w:rFonts w:cs="B Nazanin"/>
          <w:szCs w:val="24"/>
          <w:rtl/>
        </w:rPr>
        <w:t xml:space="preserve"> و سرشت گونه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مختلف، خصوصا در مناطق خشک، بعد از کاشت نهال به م</w:t>
      </w:r>
      <w:r w:rsidRPr="003173E0">
        <w:rPr>
          <w:rFonts w:cs="B Nazanin" w:hint="cs"/>
          <w:szCs w:val="24"/>
          <w:rtl/>
        </w:rPr>
        <w:t>نظور</w:t>
      </w:r>
      <w:r w:rsidRPr="003173E0">
        <w:rPr>
          <w:rFonts w:cs="B Nazanin"/>
          <w:szCs w:val="24"/>
          <w:rtl/>
        </w:rPr>
        <w:t xml:space="preserve"> تضم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پا</w:t>
      </w:r>
      <w:r w:rsidRPr="003173E0">
        <w:rPr>
          <w:rFonts w:cs="B Nazanin" w:hint="cs"/>
          <w:szCs w:val="24"/>
          <w:rtl/>
        </w:rPr>
        <w:t>یداری</w:t>
      </w:r>
      <w:r w:rsidRPr="003173E0">
        <w:rPr>
          <w:rFonts w:cs="B Nazanin"/>
          <w:szCs w:val="24"/>
          <w:rtl/>
        </w:rPr>
        <w:t xml:space="preserve"> توده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دست‌کاش</w:t>
      </w:r>
      <w:r>
        <w:rPr>
          <w:rFonts w:cs="B Nazanin" w:hint="cs"/>
          <w:szCs w:val="24"/>
          <w:rtl/>
        </w:rPr>
        <w:t>ت.</w:t>
      </w:r>
    </w:p>
    <w:p w14:paraId="69385498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0A103E">
        <w:rPr>
          <w:rFonts w:cs="B Nazanin" w:hint="cs"/>
          <w:bCs/>
          <w:szCs w:val="24"/>
          <w:rtl/>
        </w:rPr>
        <w:t>پارک</w:t>
      </w:r>
      <w:r w:rsidRPr="000A103E">
        <w:rPr>
          <w:rFonts w:cs="B Nazanin"/>
          <w:bCs/>
          <w:szCs w:val="24"/>
          <w:rtl/>
        </w:rPr>
        <w:t xml:space="preserve"> جنگل</w:t>
      </w:r>
      <w:r w:rsidRPr="000A103E">
        <w:rPr>
          <w:rFonts w:cs="B Nazanin" w:hint="cs"/>
          <w:bCs/>
          <w:szCs w:val="24"/>
          <w:rtl/>
        </w:rPr>
        <w:t>ی</w:t>
      </w:r>
      <w:r w:rsidRPr="000A103E">
        <w:rPr>
          <w:rFonts w:cs="B Nazanin"/>
          <w:bCs/>
          <w:szCs w:val="24"/>
          <w:rtl/>
        </w:rPr>
        <w:t xml:space="preserve"> طب</w:t>
      </w:r>
      <w:r w:rsidRPr="000A103E">
        <w:rPr>
          <w:rFonts w:cs="B Nazanin" w:hint="cs"/>
          <w:bCs/>
          <w:szCs w:val="24"/>
          <w:rtl/>
        </w:rPr>
        <w:t>یعی</w:t>
      </w:r>
      <w:r w:rsidRPr="000A103E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مناطق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گفته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  <w:rtl/>
        </w:rPr>
        <w:t xml:space="preserve"> که به خاطر موقع</w:t>
      </w:r>
      <w:r w:rsidRPr="003173E0">
        <w:rPr>
          <w:rFonts w:cs="B Nazanin" w:hint="cs"/>
          <w:szCs w:val="24"/>
          <w:rtl/>
        </w:rPr>
        <w:t>یت</w:t>
      </w:r>
      <w:r w:rsidRPr="003173E0">
        <w:rPr>
          <w:rFonts w:cs="B Nazanin"/>
          <w:szCs w:val="24"/>
          <w:rtl/>
        </w:rPr>
        <w:t xml:space="preserve"> مکان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مناسب (عوامل ف</w:t>
      </w:r>
      <w:r w:rsidRPr="003173E0">
        <w:rPr>
          <w:rFonts w:cs="B Nazanin" w:hint="cs"/>
          <w:szCs w:val="24"/>
          <w:rtl/>
        </w:rPr>
        <w:t>یزیکی</w:t>
      </w:r>
      <w:r w:rsidRPr="003173E0">
        <w:rPr>
          <w:rFonts w:cs="B Nazanin"/>
          <w:szCs w:val="24"/>
          <w:rtl/>
        </w:rPr>
        <w:t xml:space="preserve"> اجتماع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اقتصاد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>) و جذاب</w:t>
      </w:r>
      <w:r w:rsidRPr="003173E0">
        <w:rPr>
          <w:rFonts w:cs="B Nazanin" w:hint="cs"/>
          <w:szCs w:val="24"/>
          <w:rtl/>
        </w:rPr>
        <w:t>یت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و و</w:t>
      </w:r>
      <w:r w:rsidRPr="003173E0">
        <w:rPr>
          <w:rFonts w:cs="B Nazanin" w:hint="cs"/>
          <w:szCs w:val="24"/>
          <w:rtl/>
        </w:rPr>
        <w:t>یژگی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و قابل</w:t>
      </w:r>
      <w:r w:rsidRPr="003173E0">
        <w:rPr>
          <w:rFonts w:cs="B Nazanin" w:hint="cs"/>
          <w:szCs w:val="24"/>
          <w:rtl/>
        </w:rPr>
        <w:t>یت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تحت مد</w:t>
      </w:r>
      <w:r w:rsidRPr="003173E0">
        <w:rPr>
          <w:rFonts w:cs="B Nazanin" w:hint="cs"/>
          <w:szCs w:val="24"/>
          <w:rtl/>
        </w:rPr>
        <w:t>یریت</w:t>
      </w:r>
      <w:r w:rsidRPr="003173E0">
        <w:rPr>
          <w:rFonts w:cs="B Nazanin"/>
          <w:szCs w:val="24"/>
          <w:rtl/>
        </w:rPr>
        <w:t xml:space="preserve"> تفرج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حفاظت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در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آیند</w:t>
      </w:r>
      <w:r w:rsidRPr="003173E0">
        <w:rPr>
          <w:rFonts w:cs="B Nazanin"/>
          <w:szCs w:val="24"/>
        </w:rPr>
        <w:t>.</w:t>
      </w:r>
    </w:p>
    <w:p w14:paraId="31122BA7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1F2E1C">
        <w:rPr>
          <w:rFonts w:cs="B Nazanin" w:hint="cs"/>
          <w:bCs/>
          <w:szCs w:val="24"/>
          <w:rtl/>
        </w:rPr>
        <w:t>پارك</w:t>
      </w:r>
      <w:r>
        <w:rPr>
          <w:rFonts w:ascii="Calibri" w:hAnsi="Calibri" w:cs="Arial" w:hint="cs"/>
          <w:bCs/>
          <w:szCs w:val="24"/>
          <w:rtl/>
        </w:rPr>
        <w:t>‌</w:t>
      </w:r>
      <w:r w:rsidRPr="001F2E1C">
        <w:rPr>
          <w:rFonts w:cs="B Nazanin" w:hint="cs"/>
          <w:bCs/>
          <w:szCs w:val="24"/>
          <w:rtl/>
        </w:rPr>
        <w:t>هاي</w:t>
      </w:r>
      <w:r w:rsidRPr="001F2E1C">
        <w:rPr>
          <w:rFonts w:cs="B Nazanin"/>
          <w:bCs/>
          <w:szCs w:val="24"/>
          <w:rtl/>
        </w:rPr>
        <w:t xml:space="preserve"> جنگلي دست‌كاشت:</w:t>
      </w:r>
      <w:r w:rsidRPr="003173E0">
        <w:rPr>
          <w:rFonts w:cs="B Nazanin"/>
          <w:szCs w:val="24"/>
          <w:rtl/>
        </w:rPr>
        <w:t xml:space="preserve"> اين گونه از پارك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همان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طوري</w:t>
      </w:r>
      <w:r>
        <w:rPr>
          <w:rFonts w:ascii="Calibri" w:hAnsi="Calibri" w:cs="Calibri" w:hint="cs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كه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نام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پيداست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صورت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مصنوعي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ساخته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مي‌شوند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هدف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ايجاد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آن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بازسازي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اكوسيستم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منهدم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شده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سايت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جنگلي</w:t>
      </w:r>
      <w:r w:rsidRPr="003173E0">
        <w:rPr>
          <w:rFonts w:cs="B Nazanin"/>
          <w:szCs w:val="24"/>
          <w:rtl/>
        </w:rPr>
        <w:t xml:space="preserve"> با موقعيت مكاني مناسب و با پتانسيل تفرجي </w:t>
      </w:r>
      <w:r w:rsidRPr="003173E0">
        <w:rPr>
          <w:rFonts w:cs="B Nazanin"/>
          <w:szCs w:val="24"/>
          <w:rtl/>
        </w:rPr>
        <w:lastRenderedPageBreak/>
        <w:t>قابل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توجه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جهت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ايجاد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محيط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طبيعي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شبه</w:t>
      </w:r>
      <w:r w:rsidRPr="003173E0">
        <w:rPr>
          <w:rFonts w:cs="B Nazanin"/>
          <w:szCs w:val="24"/>
          <w:rtl/>
        </w:rPr>
        <w:t xml:space="preserve"> جنگلي با استفاده از فن جنگل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كاري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توام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هنر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طراحي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سبك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طبيعي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احداث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شوند</w:t>
      </w:r>
      <w:r>
        <w:rPr>
          <w:rFonts w:cs="B Nazanin" w:hint="cs"/>
          <w:szCs w:val="24"/>
          <w:rtl/>
        </w:rPr>
        <w:t>.</w:t>
      </w:r>
    </w:p>
    <w:p w14:paraId="212176BE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3173E0">
        <w:rPr>
          <w:rFonts w:cs="B Nazanin"/>
          <w:szCs w:val="24"/>
        </w:rPr>
        <w:t xml:space="preserve"> </w:t>
      </w:r>
      <w:r w:rsidRPr="00A83691">
        <w:rPr>
          <w:rFonts w:cs="B Nazanin"/>
          <w:bCs/>
          <w:szCs w:val="24"/>
          <w:rtl/>
        </w:rPr>
        <w:t>پروانه چرا:</w:t>
      </w:r>
      <w:r w:rsidRPr="003173E0">
        <w:rPr>
          <w:rFonts w:cs="B Nazanin"/>
          <w:szCs w:val="24"/>
          <w:rtl/>
        </w:rPr>
        <w:t xml:space="preserve"> مجوز موقت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که با در نظر گرفتن ظرف</w:t>
      </w:r>
      <w:r w:rsidRPr="003173E0">
        <w:rPr>
          <w:rFonts w:cs="B Nazanin" w:hint="cs"/>
          <w:szCs w:val="24"/>
          <w:rtl/>
        </w:rPr>
        <w:t>یت</w:t>
      </w:r>
      <w:r w:rsidRPr="003173E0">
        <w:rPr>
          <w:rFonts w:cs="B Nazanin"/>
          <w:szCs w:val="24"/>
          <w:rtl/>
        </w:rPr>
        <w:t xml:space="preserve"> مرتع و فصل چرا به نام دامدار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دامداران واجد شرا</w:t>
      </w:r>
      <w:r w:rsidRPr="003173E0">
        <w:rPr>
          <w:rFonts w:cs="B Nazanin" w:hint="cs"/>
          <w:szCs w:val="24"/>
          <w:rtl/>
        </w:rPr>
        <w:t>یط</w:t>
      </w:r>
      <w:r w:rsidRPr="003173E0">
        <w:rPr>
          <w:rFonts w:cs="B Nazanin"/>
          <w:szCs w:val="24"/>
          <w:rtl/>
        </w:rPr>
        <w:t xml:space="preserve"> هر منطقه برا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تعل</w:t>
      </w:r>
      <w:r w:rsidRPr="003173E0">
        <w:rPr>
          <w:rFonts w:cs="B Nazanin" w:hint="cs"/>
          <w:szCs w:val="24"/>
          <w:rtl/>
        </w:rPr>
        <w:t>یف</w:t>
      </w:r>
      <w:r w:rsidRPr="003173E0">
        <w:rPr>
          <w:rFonts w:cs="B Nazanin"/>
          <w:szCs w:val="24"/>
          <w:rtl/>
        </w:rPr>
        <w:t xml:space="preserve"> دام صادر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</w:t>
      </w:r>
      <w:r>
        <w:rPr>
          <w:rFonts w:cs="B Nazanin" w:hint="cs"/>
          <w:szCs w:val="24"/>
          <w:rtl/>
        </w:rPr>
        <w:t>د.</w:t>
      </w:r>
    </w:p>
    <w:p w14:paraId="1BD51F08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82437E">
        <w:rPr>
          <w:rFonts w:cs="B Nazanin" w:hint="cs"/>
          <w:bCs/>
          <w:szCs w:val="24"/>
          <w:rtl/>
        </w:rPr>
        <w:t>تخریب</w:t>
      </w:r>
      <w:r w:rsidRPr="0082437E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هرگونه دخالت و رخداد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و غ</w:t>
      </w:r>
      <w:r w:rsidRPr="003173E0">
        <w:rPr>
          <w:rFonts w:cs="B Nazanin" w:hint="cs"/>
          <w:szCs w:val="24"/>
          <w:rtl/>
        </w:rPr>
        <w:t>یرطبیعی</w:t>
      </w:r>
      <w:r w:rsidRPr="003173E0">
        <w:rPr>
          <w:rFonts w:cs="B Nazanin"/>
          <w:szCs w:val="24"/>
          <w:rtl/>
        </w:rPr>
        <w:t xml:space="preserve"> در عرصه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طبیعی</w:t>
      </w:r>
      <w:r w:rsidRPr="003173E0">
        <w:rPr>
          <w:rFonts w:cs="B Nazanin"/>
          <w:szCs w:val="24"/>
          <w:rtl/>
        </w:rPr>
        <w:t xml:space="preserve"> گفته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  <w:rtl/>
        </w:rPr>
        <w:t xml:space="preserve"> که سبب کاهش سطح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بروز تغ</w:t>
      </w:r>
      <w:r w:rsidRPr="003173E0">
        <w:rPr>
          <w:rFonts w:cs="B Nazanin" w:hint="cs"/>
          <w:szCs w:val="24"/>
          <w:rtl/>
        </w:rPr>
        <w:t>ییرات</w:t>
      </w:r>
      <w:r w:rsidRPr="003173E0">
        <w:rPr>
          <w:rFonts w:cs="B Nazanin"/>
          <w:szCs w:val="24"/>
          <w:rtl/>
        </w:rPr>
        <w:t xml:space="preserve"> در اجزا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اکوس</w:t>
      </w:r>
      <w:r w:rsidRPr="003173E0">
        <w:rPr>
          <w:rFonts w:cs="B Nazanin" w:hint="cs"/>
          <w:szCs w:val="24"/>
          <w:rtl/>
        </w:rPr>
        <w:t>یستم</w:t>
      </w:r>
      <w:r w:rsidRPr="003173E0">
        <w:rPr>
          <w:rFonts w:cs="B Nazanin"/>
          <w:szCs w:val="24"/>
          <w:rtl/>
        </w:rPr>
        <w:t xml:space="preserve"> شده به نحو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که تداوم و استمرار ح</w:t>
      </w:r>
      <w:r w:rsidRPr="003173E0">
        <w:rPr>
          <w:rFonts w:cs="B Nazanin" w:hint="cs"/>
          <w:szCs w:val="24"/>
          <w:rtl/>
        </w:rPr>
        <w:t>یات</w:t>
      </w:r>
      <w:r w:rsidRPr="003173E0">
        <w:rPr>
          <w:rFonts w:cs="B Nazanin"/>
          <w:szCs w:val="24"/>
          <w:rtl/>
        </w:rPr>
        <w:t xml:space="preserve"> آن را از نظر کم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ک</w:t>
      </w:r>
      <w:r w:rsidRPr="003173E0">
        <w:rPr>
          <w:rFonts w:cs="B Nazanin" w:hint="cs"/>
          <w:szCs w:val="24"/>
          <w:rtl/>
        </w:rPr>
        <w:t>یفی</w:t>
      </w:r>
      <w:r w:rsidRPr="003173E0">
        <w:rPr>
          <w:rFonts w:cs="B Nazanin"/>
          <w:szCs w:val="24"/>
          <w:rtl/>
        </w:rPr>
        <w:t xml:space="preserve"> مختل ساز</w:t>
      </w:r>
      <w:r>
        <w:rPr>
          <w:rFonts w:cs="B Nazanin" w:hint="cs"/>
          <w:szCs w:val="24"/>
          <w:rtl/>
        </w:rPr>
        <w:t>د.</w:t>
      </w:r>
    </w:p>
    <w:p w14:paraId="5A143EBC" w14:textId="77777777" w:rsidR="00B83561" w:rsidRPr="00D0001A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D0001A">
        <w:rPr>
          <w:rFonts w:cs="B Nazanin" w:hint="cs"/>
          <w:bCs/>
          <w:szCs w:val="24"/>
          <w:rtl/>
        </w:rPr>
        <w:t>توسعه</w:t>
      </w:r>
      <w:r w:rsidRPr="00D0001A">
        <w:rPr>
          <w:rFonts w:cs="B Nazanin"/>
          <w:bCs/>
          <w:szCs w:val="24"/>
          <w:rtl/>
        </w:rPr>
        <w:t xml:space="preserve"> جنگل:</w:t>
      </w:r>
      <w:r w:rsidRPr="00D0001A">
        <w:rPr>
          <w:rFonts w:cs="B Nazanin"/>
          <w:szCs w:val="24"/>
          <w:rtl/>
        </w:rPr>
        <w:t xml:space="preserve"> انجام عمل</w:t>
      </w:r>
      <w:r w:rsidRPr="00D0001A">
        <w:rPr>
          <w:rFonts w:cs="B Nazanin" w:hint="cs"/>
          <w:szCs w:val="24"/>
          <w:rtl/>
        </w:rPr>
        <w:t>یات</w:t>
      </w:r>
      <w:r w:rsidRPr="00D0001A">
        <w:rPr>
          <w:rFonts w:cs="B Nazanin"/>
          <w:szCs w:val="24"/>
          <w:rtl/>
        </w:rPr>
        <w:t xml:space="preserve"> بذرکار</w:t>
      </w:r>
      <w:r w:rsidRPr="00D0001A">
        <w:rPr>
          <w:rFonts w:cs="B Nazanin" w:hint="cs"/>
          <w:szCs w:val="24"/>
          <w:rtl/>
        </w:rPr>
        <w:t>ی</w:t>
      </w:r>
      <w:r w:rsidRPr="00D0001A">
        <w:rPr>
          <w:rFonts w:cs="B Nazanin"/>
          <w:szCs w:val="24"/>
          <w:rtl/>
        </w:rPr>
        <w:t xml:space="preserve"> و </w:t>
      </w:r>
      <w:r w:rsidRPr="00D0001A">
        <w:rPr>
          <w:rFonts w:cs="B Nazanin" w:hint="cs"/>
          <w:szCs w:val="24"/>
          <w:rtl/>
        </w:rPr>
        <w:t>یا</w:t>
      </w:r>
      <w:r w:rsidRPr="00D0001A">
        <w:rPr>
          <w:rFonts w:cs="B Nazanin"/>
          <w:szCs w:val="24"/>
          <w:rtl/>
        </w:rPr>
        <w:t xml:space="preserve"> نهال</w:t>
      </w:r>
      <w:r w:rsidRPr="00D0001A">
        <w:rPr>
          <w:rFonts w:ascii="Calibri" w:hAnsi="Calibri" w:cs="B Nazanin" w:hint="cs"/>
          <w:szCs w:val="24"/>
          <w:rtl/>
        </w:rPr>
        <w:t>‌</w:t>
      </w:r>
      <w:r w:rsidRPr="00D0001A">
        <w:rPr>
          <w:rFonts w:cs="B Nazanin" w:hint="cs"/>
          <w:szCs w:val="24"/>
          <w:rtl/>
        </w:rPr>
        <w:t>کاری</w:t>
      </w:r>
      <w:r w:rsidRPr="00D0001A">
        <w:rPr>
          <w:rFonts w:cs="B Nazanin"/>
          <w:szCs w:val="24"/>
          <w:rtl/>
        </w:rPr>
        <w:t xml:space="preserve"> در اراض</w:t>
      </w:r>
      <w:r w:rsidRPr="00D0001A">
        <w:rPr>
          <w:rFonts w:cs="B Nazanin" w:hint="cs"/>
          <w:szCs w:val="24"/>
          <w:rtl/>
        </w:rPr>
        <w:t>ی</w:t>
      </w:r>
      <w:r w:rsidRPr="00D0001A">
        <w:rPr>
          <w:rFonts w:cs="B Nazanin"/>
          <w:szCs w:val="24"/>
          <w:rtl/>
        </w:rPr>
        <w:t xml:space="preserve"> جنگل</w:t>
      </w:r>
      <w:r w:rsidRPr="00D0001A">
        <w:rPr>
          <w:rFonts w:cs="B Nazanin" w:hint="cs"/>
          <w:szCs w:val="24"/>
          <w:rtl/>
        </w:rPr>
        <w:t>ی</w:t>
      </w:r>
      <w:r w:rsidRPr="00D0001A">
        <w:rPr>
          <w:rFonts w:cs="B Nazanin"/>
          <w:szCs w:val="24"/>
          <w:rtl/>
        </w:rPr>
        <w:t xml:space="preserve"> با سطح تاج پوشش درخت</w:t>
      </w:r>
      <w:r w:rsidRPr="00D0001A">
        <w:rPr>
          <w:rFonts w:cs="B Nazanin" w:hint="cs"/>
          <w:szCs w:val="24"/>
          <w:rtl/>
        </w:rPr>
        <w:t>ی</w:t>
      </w:r>
      <w:r w:rsidRPr="00D0001A">
        <w:rPr>
          <w:rFonts w:cs="B Nazanin"/>
          <w:szCs w:val="24"/>
          <w:rtl/>
        </w:rPr>
        <w:t xml:space="preserve"> و درختچه</w:t>
      </w:r>
      <w:r w:rsidRPr="00D0001A">
        <w:rPr>
          <w:rFonts w:ascii="Calibri" w:hAnsi="Calibri" w:cs="B Nazanin" w:hint="cs"/>
          <w:szCs w:val="24"/>
          <w:rtl/>
        </w:rPr>
        <w:t>‌</w:t>
      </w:r>
      <w:r w:rsidRPr="00D0001A">
        <w:rPr>
          <w:rFonts w:cs="B Nazanin" w:hint="cs"/>
          <w:szCs w:val="24"/>
          <w:rtl/>
        </w:rPr>
        <w:t>ای</w:t>
      </w:r>
      <w:r w:rsidRPr="00D0001A">
        <w:rPr>
          <w:rFonts w:cs="B Nazanin"/>
          <w:szCs w:val="24"/>
          <w:rtl/>
        </w:rPr>
        <w:t xml:space="preserve"> کم‌تر از </w:t>
      </w:r>
      <w:r w:rsidRPr="00D0001A">
        <w:rPr>
          <w:rFonts w:cs="B Nazanin"/>
          <w:bCs/>
          <w:szCs w:val="24"/>
          <w:rtl/>
        </w:rPr>
        <w:t>5</w:t>
      </w:r>
      <w:r w:rsidRPr="00D0001A">
        <w:rPr>
          <w:rFonts w:cs="B Nazanin"/>
          <w:szCs w:val="24"/>
          <w:rtl/>
        </w:rPr>
        <w:t xml:space="preserve"> درصد به منظور افزا</w:t>
      </w:r>
      <w:r w:rsidRPr="00D0001A">
        <w:rPr>
          <w:rFonts w:cs="B Nazanin" w:hint="cs"/>
          <w:szCs w:val="24"/>
          <w:rtl/>
        </w:rPr>
        <w:t>یش</w:t>
      </w:r>
      <w:r w:rsidRPr="00D0001A">
        <w:rPr>
          <w:rFonts w:cs="B Nazanin"/>
          <w:szCs w:val="24"/>
          <w:rtl/>
        </w:rPr>
        <w:t xml:space="preserve"> سطح جنگل با کشت گونه</w:t>
      </w:r>
      <w:r w:rsidRPr="00D0001A">
        <w:rPr>
          <w:rFonts w:ascii="Calibri" w:hAnsi="Calibri" w:cs="B Nazanin" w:hint="cs"/>
          <w:szCs w:val="24"/>
          <w:rtl/>
        </w:rPr>
        <w:t>‌ه</w:t>
      </w:r>
      <w:r w:rsidRPr="00D0001A">
        <w:rPr>
          <w:rFonts w:cs="B Nazanin" w:hint="cs"/>
          <w:szCs w:val="24"/>
          <w:rtl/>
        </w:rPr>
        <w:t>ای</w:t>
      </w:r>
      <w:r w:rsidRPr="00D0001A">
        <w:rPr>
          <w:rFonts w:cs="B Nazanin"/>
          <w:szCs w:val="24"/>
          <w:rtl/>
        </w:rPr>
        <w:t xml:space="preserve"> بوم</w:t>
      </w:r>
      <w:r w:rsidRPr="00D0001A">
        <w:rPr>
          <w:rFonts w:cs="B Nazanin" w:hint="cs"/>
          <w:szCs w:val="24"/>
          <w:rtl/>
        </w:rPr>
        <w:t>ی</w:t>
      </w:r>
      <w:r w:rsidRPr="00D0001A">
        <w:rPr>
          <w:rFonts w:cs="B Nazanin"/>
          <w:szCs w:val="24"/>
          <w:rtl/>
        </w:rPr>
        <w:t xml:space="preserve"> منطقه رو</w:t>
      </w:r>
      <w:r w:rsidRPr="00D0001A">
        <w:rPr>
          <w:rFonts w:cs="B Nazanin" w:hint="cs"/>
          <w:szCs w:val="24"/>
          <w:rtl/>
        </w:rPr>
        <w:t>یشی</w:t>
      </w:r>
      <w:r w:rsidRPr="00D0001A">
        <w:rPr>
          <w:rFonts w:cs="B Nazanin"/>
          <w:szCs w:val="24"/>
        </w:rPr>
        <w:t>.</w:t>
      </w:r>
    </w:p>
    <w:p w14:paraId="55B7A16A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D0001A">
        <w:rPr>
          <w:rFonts w:cs="B Nazanin" w:hint="cs"/>
          <w:bCs/>
          <w:szCs w:val="24"/>
          <w:rtl/>
        </w:rPr>
        <w:t>توسعه</w:t>
      </w:r>
      <w:r w:rsidRPr="00D0001A">
        <w:rPr>
          <w:rFonts w:cs="B Nazanin"/>
          <w:bCs/>
          <w:szCs w:val="24"/>
          <w:rtl/>
        </w:rPr>
        <w:t xml:space="preserve"> فضا</w:t>
      </w:r>
      <w:r w:rsidRPr="00D0001A">
        <w:rPr>
          <w:rFonts w:cs="B Nazanin" w:hint="cs"/>
          <w:bCs/>
          <w:szCs w:val="24"/>
          <w:rtl/>
        </w:rPr>
        <w:t>ی</w:t>
      </w:r>
      <w:r w:rsidRPr="00D0001A">
        <w:rPr>
          <w:rFonts w:cs="B Nazanin"/>
          <w:bCs/>
          <w:szCs w:val="24"/>
          <w:rtl/>
        </w:rPr>
        <w:t xml:space="preserve"> سبز:</w:t>
      </w:r>
      <w:r w:rsidRPr="003173E0">
        <w:rPr>
          <w:rFonts w:cs="B Nazanin"/>
          <w:szCs w:val="24"/>
          <w:rtl/>
        </w:rPr>
        <w:t xml:space="preserve"> عبارت است از احداث فضا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سبز با هدف ز</w:t>
      </w:r>
      <w:r w:rsidRPr="003173E0">
        <w:rPr>
          <w:rFonts w:cs="B Nazanin" w:hint="cs"/>
          <w:szCs w:val="24"/>
          <w:rtl/>
        </w:rPr>
        <w:t>یبایی</w:t>
      </w:r>
      <w:r w:rsidRPr="003173E0">
        <w:rPr>
          <w:rFonts w:cs="B Nazanin"/>
          <w:szCs w:val="24"/>
          <w:rtl/>
        </w:rPr>
        <w:t xml:space="preserve"> منظر ترس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گرد و غبار هوا و کاهش آلودگ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هوا، جذب دي‌اكسيدكربن و توليد اكسيژن بادشكن و جلوگيري از خطرات طوفان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شن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راه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مراكز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صنعتي،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كاهش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آلودگي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صوتي،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افزايش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سرانه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فضاي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سبز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ديگر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نقش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زيست</w:t>
      </w:r>
      <w:r w:rsidRPr="003173E0">
        <w:rPr>
          <w:rFonts w:cs="B Nazanin"/>
          <w:szCs w:val="24"/>
          <w:rtl/>
        </w:rPr>
        <w:t xml:space="preserve"> محيطي كه با مشارکت دستگاه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دولت</w:t>
      </w:r>
      <w:r w:rsidRPr="003173E0">
        <w:rPr>
          <w:rFonts w:cs="B Nazanin" w:hint="cs"/>
          <w:szCs w:val="24"/>
          <w:rtl/>
        </w:rPr>
        <w:t>ی،</w:t>
      </w:r>
      <w:r w:rsidRPr="003173E0">
        <w:rPr>
          <w:rFonts w:cs="B Nazanin"/>
          <w:szCs w:val="24"/>
          <w:rtl/>
        </w:rPr>
        <w:t xml:space="preserve"> شهرک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صنعت</w:t>
      </w:r>
      <w:r w:rsidRPr="003173E0">
        <w:rPr>
          <w:rFonts w:cs="B Nazanin" w:hint="cs"/>
          <w:szCs w:val="24"/>
          <w:rtl/>
        </w:rPr>
        <w:t>ی،</w:t>
      </w:r>
      <w:r w:rsidRPr="003173E0">
        <w:rPr>
          <w:rFonts w:cs="B Nazanin"/>
          <w:szCs w:val="24"/>
          <w:rtl/>
        </w:rPr>
        <w:t xml:space="preserve"> اماكن نظامي، اماكن فرهنگي و ... احداث م</w:t>
      </w:r>
      <w:r w:rsidRPr="003173E0">
        <w:rPr>
          <w:rFonts w:cs="B Nazanin" w:hint="cs"/>
          <w:szCs w:val="24"/>
          <w:rtl/>
        </w:rPr>
        <w:t>ی‌شوند</w:t>
      </w:r>
      <w:r w:rsidRPr="003173E0">
        <w:rPr>
          <w:rFonts w:cs="B Nazanin"/>
          <w:szCs w:val="24"/>
        </w:rPr>
        <w:t>.</w:t>
      </w:r>
    </w:p>
    <w:p w14:paraId="00B847AA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D0001A">
        <w:rPr>
          <w:rFonts w:cs="B Nazanin" w:hint="cs"/>
          <w:bCs/>
          <w:szCs w:val="24"/>
          <w:rtl/>
        </w:rPr>
        <w:t>تولید</w:t>
      </w:r>
      <w:r w:rsidRPr="00D0001A">
        <w:rPr>
          <w:rFonts w:cs="B Nazanin"/>
          <w:bCs/>
          <w:szCs w:val="24"/>
          <w:rtl/>
        </w:rPr>
        <w:t xml:space="preserve"> و تام</w:t>
      </w:r>
      <w:r w:rsidRPr="00D0001A">
        <w:rPr>
          <w:rFonts w:cs="B Nazanin" w:hint="cs"/>
          <w:bCs/>
          <w:szCs w:val="24"/>
          <w:rtl/>
        </w:rPr>
        <w:t>ین</w:t>
      </w:r>
      <w:r w:rsidRPr="00D0001A">
        <w:rPr>
          <w:rFonts w:cs="B Nazanin"/>
          <w:bCs/>
          <w:szCs w:val="24"/>
          <w:rtl/>
        </w:rPr>
        <w:t xml:space="preserve"> نهال:</w:t>
      </w:r>
      <w:r w:rsidRPr="003173E0">
        <w:rPr>
          <w:rFonts w:cs="B Nazanin"/>
          <w:szCs w:val="24"/>
          <w:rtl/>
        </w:rPr>
        <w:t xml:space="preserve"> تول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نهال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مرغوب شاداب و با ک</w:t>
      </w:r>
      <w:r w:rsidRPr="003173E0">
        <w:rPr>
          <w:rFonts w:cs="B Nazanin" w:hint="cs"/>
          <w:szCs w:val="24"/>
          <w:rtl/>
        </w:rPr>
        <w:t>یفیت</w:t>
      </w:r>
      <w:r w:rsidRPr="003173E0">
        <w:rPr>
          <w:rFonts w:cs="B Nazanin"/>
          <w:szCs w:val="24"/>
          <w:rtl/>
        </w:rPr>
        <w:t xml:space="preserve"> طبق استانداردها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تعر</w:t>
      </w:r>
      <w:r w:rsidRPr="003173E0">
        <w:rPr>
          <w:rFonts w:cs="B Nazanin" w:hint="cs"/>
          <w:szCs w:val="24"/>
          <w:rtl/>
        </w:rPr>
        <w:t>یف</w:t>
      </w:r>
      <w:r w:rsidRPr="003173E0">
        <w:rPr>
          <w:rFonts w:cs="B Nazanin"/>
          <w:szCs w:val="24"/>
          <w:rtl/>
        </w:rPr>
        <w:t xml:space="preserve"> شده از طر</w:t>
      </w:r>
      <w:r w:rsidRPr="003173E0">
        <w:rPr>
          <w:rFonts w:cs="B Nazanin" w:hint="cs"/>
          <w:szCs w:val="24"/>
          <w:rtl/>
        </w:rPr>
        <w:t>یق</w:t>
      </w:r>
      <w:r w:rsidRPr="003173E0">
        <w:rPr>
          <w:rFonts w:cs="B Nazanin"/>
          <w:szCs w:val="24"/>
          <w:rtl/>
        </w:rPr>
        <w:t xml:space="preserve"> تکث</w:t>
      </w:r>
      <w:r w:rsidRPr="003173E0">
        <w:rPr>
          <w:rFonts w:cs="B Nazanin" w:hint="cs"/>
          <w:szCs w:val="24"/>
          <w:rtl/>
        </w:rPr>
        <w:t>یر</w:t>
      </w:r>
      <w:r w:rsidRPr="003173E0">
        <w:rPr>
          <w:rFonts w:cs="B Nazanin"/>
          <w:szCs w:val="24"/>
          <w:rtl/>
        </w:rPr>
        <w:t xml:space="preserve"> جنس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غ</w:t>
      </w:r>
      <w:r w:rsidRPr="003173E0">
        <w:rPr>
          <w:rFonts w:cs="B Nazanin" w:hint="cs"/>
          <w:szCs w:val="24"/>
          <w:rtl/>
        </w:rPr>
        <w:t>یرجنسی</w:t>
      </w:r>
      <w:r w:rsidRPr="003173E0">
        <w:rPr>
          <w:rFonts w:cs="B Nazanin"/>
          <w:szCs w:val="24"/>
          <w:rtl/>
        </w:rPr>
        <w:t xml:space="preserve"> از گونه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پهن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برگ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سوزنی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برگ</w:t>
      </w:r>
      <w:r w:rsidRPr="003173E0">
        <w:rPr>
          <w:rFonts w:cs="B Nazanin"/>
          <w:szCs w:val="24"/>
          <w:rtl/>
        </w:rPr>
        <w:t xml:space="preserve"> با توجه به شرا</w:t>
      </w:r>
      <w:r w:rsidRPr="003173E0">
        <w:rPr>
          <w:rFonts w:cs="B Nazanin" w:hint="cs"/>
          <w:szCs w:val="24"/>
          <w:rtl/>
        </w:rPr>
        <w:t>یط</w:t>
      </w:r>
      <w:r w:rsidRPr="003173E0">
        <w:rPr>
          <w:rFonts w:cs="B Nazanin"/>
          <w:szCs w:val="24"/>
          <w:rtl/>
        </w:rPr>
        <w:t xml:space="preserve"> اقل</w:t>
      </w:r>
      <w:r w:rsidRPr="003173E0">
        <w:rPr>
          <w:rFonts w:cs="B Nazanin" w:hint="cs"/>
          <w:szCs w:val="24"/>
          <w:rtl/>
        </w:rPr>
        <w:t>یمی</w:t>
      </w:r>
      <w:r w:rsidRPr="003173E0">
        <w:rPr>
          <w:rFonts w:cs="B Nazanin"/>
          <w:szCs w:val="24"/>
          <w:rtl/>
        </w:rPr>
        <w:t xml:space="preserve"> منطقه به صورت ر</w:t>
      </w:r>
      <w:r w:rsidRPr="003173E0">
        <w:rPr>
          <w:rFonts w:cs="B Nazanin" w:hint="cs"/>
          <w:szCs w:val="24"/>
          <w:rtl/>
        </w:rPr>
        <w:t>یشه</w:t>
      </w:r>
      <w:r w:rsidRPr="003173E0">
        <w:rPr>
          <w:rFonts w:cs="B Nazanin"/>
          <w:szCs w:val="24"/>
          <w:rtl/>
        </w:rPr>
        <w:t xml:space="preserve"> لخت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گلدان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خر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نهال با مشخصات مذکو</w:t>
      </w:r>
      <w:r>
        <w:rPr>
          <w:rFonts w:cs="B Nazanin" w:hint="cs"/>
          <w:szCs w:val="24"/>
          <w:rtl/>
        </w:rPr>
        <w:t>ر.</w:t>
      </w:r>
    </w:p>
    <w:p w14:paraId="38A1E44E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292710">
        <w:rPr>
          <w:rFonts w:cs="B Nazanin" w:hint="cs"/>
          <w:bCs/>
          <w:szCs w:val="24"/>
          <w:rtl/>
        </w:rPr>
        <w:t>حفاظت</w:t>
      </w:r>
      <w:r w:rsidRPr="00292710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مجموعه اعمال و يا تمهيداتي كه سبب كاهش و يا جلوگيري از تخريب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طبيعي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می‌شوند،</w:t>
      </w:r>
      <w:r w:rsidRPr="003173E0">
        <w:rPr>
          <w:rFonts w:cs="B Nazanin"/>
          <w:szCs w:val="24"/>
          <w:rtl/>
        </w:rPr>
        <w:t xml:space="preserve"> حفاظت اطلاق مي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</w:t>
      </w:r>
      <w:r>
        <w:rPr>
          <w:rFonts w:cs="B Nazanin" w:hint="cs"/>
          <w:szCs w:val="24"/>
          <w:rtl/>
        </w:rPr>
        <w:t>د.</w:t>
      </w:r>
    </w:p>
    <w:p w14:paraId="35C049DF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CC371A">
        <w:rPr>
          <w:rFonts w:cs="B Nazanin" w:hint="cs"/>
          <w:bCs/>
          <w:szCs w:val="24"/>
          <w:rtl/>
        </w:rPr>
        <w:t>جنگل</w:t>
      </w:r>
      <w:r w:rsidRPr="00CC371A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زم</w:t>
      </w:r>
      <w:r w:rsidRPr="003173E0">
        <w:rPr>
          <w:rFonts w:cs="B Nazanin" w:hint="cs"/>
          <w:szCs w:val="24"/>
          <w:rtl/>
        </w:rPr>
        <w:t>ینی</w:t>
      </w:r>
      <w:r w:rsidRPr="003173E0">
        <w:rPr>
          <w:rFonts w:cs="B Nazanin"/>
          <w:szCs w:val="24"/>
          <w:rtl/>
        </w:rPr>
        <w:t xml:space="preserve"> (اعم از خشک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آب) است که عمدتا از درخت و درختچه همراه با سا</w:t>
      </w:r>
      <w:r w:rsidRPr="003173E0">
        <w:rPr>
          <w:rFonts w:cs="B Nazanin" w:hint="cs"/>
          <w:szCs w:val="24"/>
          <w:rtl/>
        </w:rPr>
        <w:t>یر</w:t>
      </w:r>
      <w:r w:rsidRPr="003173E0">
        <w:rPr>
          <w:rFonts w:cs="B Nazanin"/>
          <w:szCs w:val="24"/>
          <w:rtl/>
        </w:rPr>
        <w:t xml:space="preserve"> رستن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خشب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علف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خودرو پوش</w:t>
      </w:r>
      <w:r w:rsidRPr="003173E0">
        <w:rPr>
          <w:rFonts w:cs="B Nazanin" w:hint="cs"/>
          <w:szCs w:val="24"/>
          <w:rtl/>
        </w:rPr>
        <w:t>یده</w:t>
      </w:r>
      <w:r w:rsidRPr="003173E0">
        <w:rPr>
          <w:rFonts w:cs="B Nazanin"/>
          <w:szCs w:val="24"/>
          <w:rtl/>
        </w:rPr>
        <w:t xml:space="preserve"> شده باشد مشروط به آن که مساحت آن کم‌تر از ن</w:t>
      </w:r>
      <w:r w:rsidRPr="003173E0">
        <w:rPr>
          <w:rFonts w:cs="B Nazanin" w:hint="cs"/>
          <w:szCs w:val="24"/>
          <w:rtl/>
        </w:rPr>
        <w:t>یم</w:t>
      </w:r>
      <w:r w:rsidRPr="003173E0">
        <w:rPr>
          <w:rFonts w:cs="B Nazanin"/>
          <w:szCs w:val="24"/>
          <w:rtl/>
        </w:rPr>
        <w:t xml:space="preserve"> هکتار و تاج پوشش درخت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آن به طور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کم‌تر از </w:t>
      </w:r>
      <w:r w:rsidRPr="00520B14">
        <w:rPr>
          <w:rFonts w:cs="B Nazanin"/>
          <w:bCs/>
          <w:szCs w:val="24"/>
          <w:rtl/>
        </w:rPr>
        <w:t>5</w:t>
      </w:r>
      <w:r w:rsidRPr="003173E0">
        <w:rPr>
          <w:rFonts w:cs="B Nazanin"/>
          <w:szCs w:val="24"/>
          <w:rtl/>
        </w:rPr>
        <w:t xml:space="preserve"> درصد نباشد</w:t>
      </w:r>
      <w:r w:rsidRPr="003173E0">
        <w:rPr>
          <w:rFonts w:cs="B Nazanin"/>
          <w:szCs w:val="24"/>
        </w:rPr>
        <w:t xml:space="preserve">. </w:t>
      </w:r>
    </w:p>
    <w:p w14:paraId="2CDEC488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520B14">
        <w:rPr>
          <w:rFonts w:cs="B Nazanin" w:hint="cs"/>
          <w:bCs/>
          <w:szCs w:val="24"/>
          <w:rtl/>
        </w:rPr>
        <w:t>جنگل</w:t>
      </w:r>
      <w:r w:rsidRPr="00520B14">
        <w:rPr>
          <w:rFonts w:cs="B Nazanin"/>
          <w:bCs/>
          <w:szCs w:val="24"/>
          <w:rtl/>
        </w:rPr>
        <w:t xml:space="preserve"> طب</w:t>
      </w:r>
      <w:r w:rsidRPr="00520B14">
        <w:rPr>
          <w:rFonts w:cs="B Nazanin" w:hint="cs"/>
          <w:bCs/>
          <w:szCs w:val="24"/>
          <w:rtl/>
        </w:rPr>
        <w:t>یعی</w:t>
      </w:r>
      <w:r w:rsidRPr="00520B14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عبارت است از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که منشا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داشته باشد و انسان در ا</w:t>
      </w:r>
      <w:r w:rsidRPr="003173E0">
        <w:rPr>
          <w:rFonts w:cs="B Nazanin" w:hint="cs"/>
          <w:szCs w:val="24"/>
          <w:rtl/>
        </w:rPr>
        <w:t>یجاد</w:t>
      </w:r>
      <w:r w:rsidRPr="003173E0">
        <w:rPr>
          <w:rFonts w:cs="B Nazanin"/>
          <w:szCs w:val="24"/>
          <w:rtl/>
        </w:rPr>
        <w:t xml:space="preserve"> اول</w:t>
      </w:r>
      <w:r w:rsidRPr="003173E0">
        <w:rPr>
          <w:rFonts w:cs="B Nazanin" w:hint="cs"/>
          <w:szCs w:val="24"/>
          <w:rtl/>
        </w:rPr>
        <w:t>یه</w:t>
      </w:r>
      <w:r w:rsidRPr="003173E0">
        <w:rPr>
          <w:rFonts w:cs="B Nazanin"/>
          <w:szCs w:val="24"/>
          <w:rtl/>
        </w:rPr>
        <w:t xml:space="preserve"> آن نقش نداشته باش</w:t>
      </w:r>
      <w:r>
        <w:rPr>
          <w:rFonts w:cs="B Nazanin" w:hint="cs"/>
          <w:szCs w:val="24"/>
          <w:rtl/>
        </w:rPr>
        <w:t>د.</w:t>
      </w:r>
    </w:p>
    <w:p w14:paraId="79266B0C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520B14">
        <w:rPr>
          <w:rFonts w:cs="B Nazanin" w:hint="cs"/>
          <w:bCs/>
          <w:szCs w:val="24"/>
          <w:rtl/>
        </w:rPr>
        <w:t>جنگل</w:t>
      </w:r>
      <w:r w:rsidRPr="00520B14">
        <w:rPr>
          <w:rFonts w:cs="B Nazanin"/>
          <w:bCs/>
          <w:szCs w:val="24"/>
          <w:rtl/>
        </w:rPr>
        <w:t xml:space="preserve"> دست‌کاشت:</w:t>
      </w:r>
      <w:r w:rsidRPr="003173E0">
        <w:rPr>
          <w:rFonts w:cs="B Nazanin"/>
          <w:szCs w:val="24"/>
          <w:rtl/>
        </w:rPr>
        <w:t xml:space="preserve">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که منشا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نداشته و به دست انسان ا</w:t>
      </w:r>
      <w:r w:rsidRPr="003173E0">
        <w:rPr>
          <w:rFonts w:cs="B Nazanin" w:hint="cs"/>
          <w:szCs w:val="24"/>
          <w:rtl/>
        </w:rPr>
        <w:t>یجاد</w:t>
      </w:r>
      <w:r w:rsidRPr="003173E0">
        <w:rPr>
          <w:rFonts w:cs="B Nazanin"/>
          <w:szCs w:val="24"/>
          <w:rtl/>
        </w:rPr>
        <w:t xml:space="preserve"> شده باش</w:t>
      </w:r>
      <w:r>
        <w:rPr>
          <w:rFonts w:cs="B Nazanin" w:hint="cs"/>
          <w:szCs w:val="24"/>
          <w:rtl/>
        </w:rPr>
        <w:t>د.</w:t>
      </w:r>
    </w:p>
    <w:p w14:paraId="51E59CCD" w14:textId="77777777" w:rsidR="00B83561" w:rsidRPr="00520B14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520B14">
        <w:rPr>
          <w:rFonts w:cs="B Nazanin" w:hint="cs"/>
          <w:bCs/>
          <w:szCs w:val="24"/>
          <w:rtl/>
        </w:rPr>
        <w:t>طرح</w:t>
      </w:r>
      <w:r w:rsidRPr="00520B14">
        <w:rPr>
          <w:rFonts w:cs="B Nazanin"/>
          <w:bCs/>
          <w:szCs w:val="24"/>
          <w:rtl/>
        </w:rPr>
        <w:t xml:space="preserve"> جنگلدار</w:t>
      </w:r>
      <w:r w:rsidRPr="00520B14">
        <w:rPr>
          <w:rFonts w:cs="B Nazanin" w:hint="cs"/>
          <w:bCs/>
          <w:szCs w:val="24"/>
          <w:rtl/>
        </w:rPr>
        <w:t>ی</w:t>
      </w:r>
      <w:r w:rsidRPr="00520B14">
        <w:rPr>
          <w:rFonts w:cs="B Nazanin"/>
          <w:bCs/>
          <w:szCs w:val="24"/>
          <w:rtl/>
        </w:rPr>
        <w:t>:</w:t>
      </w:r>
      <w:r w:rsidRPr="00520B14">
        <w:rPr>
          <w:rFonts w:cs="B Nazanin"/>
          <w:szCs w:val="24"/>
          <w:rtl/>
        </w:rPr>
        <w:t xml:space="preserve"> سند مدوني است از مجموعه فعاليت</w:t>
      </w:r>
      <w:r w:rsidRPr="00520B14">
        <w:rPr>
          <w:rFonts w:ascii="Calibri" w:hAnsi="Calibri" w:cs="B Nazanin" w:hint="cs"/>
          <w:szCs w:val="24"/>
          <w:rtl/>
        </w:rPr>
        <w:t>‌</w:t>
      </w:r>
      <w:r w:rsidRPr="00520B14">
        <w:rPr>
          <w:rFonts w:cs="B Nazanin" w:hint="cs"/>
          <w:szCs w:val="24"/>
          <w:rtl/>
        </w:rPr>
        <w:t>هاي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اجرايي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مرتبط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با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هم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كه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بر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اساس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اصول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مديريت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پايدار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جنگل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بر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حسب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زمان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و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مكان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و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با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هدف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حفظ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احیا</w:t>
      </w:r>
      <w:r w:rsidRPr="00520B14">
        <w:rPr>
          <w:rFonts w:cs="B Nazanin"/>
          <w:szCs w:val="24"/>
          <w:rtl/>
        </w:rPr>
        <w:t xml:space="preserve"> و اصلاح و توسعه و بهره</w:t>
      </w:r>
      <w:r w:rsidRPr="00520B14">
        <w:rPr>
          <w:rFonts w:ascii="Calibri" w:hAnsi="Calibri" w:cs="B Nazanin" w:hint="cs"/>
          <w:szCs w:val="24"/>
          <w:rtl/>
        </w:rPr>
        <w:t>‌ب</w:t>
      </w:r>
      <w:r w:rsidRPr="00520B14">
        <w:rPr>
          <w:rFonts w:cs="B Nazanin" w:hint="cs"/>
          <w:szCs w:val="24"/>
          <w:rtl/>
        </w:rPr>
        <w:t>رداری،</w:t>
      </w:r>
      <w:r w:rsidRPr="00520B14">
        <w:rPr>
          <w:rFonts w:cs="B Nazanin"/>
          <w:szCs w:val="24"/>
          <w:rtl/>
        </w:rPr>
        <w:t xml:space="preserve"> برا</w:t>
      </w:r>
      <w:r w:rsidRPr="00520B14">
        <w:rPr>
          <w:rFonts w:cs="B Nazanin" w:hint="cs"/>
          <w:szCs w:val="24"/>
          <w:rtl/>
        </w:rPr>
        <w:t>ی</w:t>
      </w:r>
      <w:r w:rsidRPr="00520B14">
        <w:rPr>
          <w:rFonts w:cs="B Nazanin"/>
          <w:szCs w:val="24"/>
          <w:rtl/>
        </w:rPr>
        <w:t xml:space="preserve"> سطح</w:t>
      </w:r>
      <w:r w:rsidRPr="00520B14">
        <w:rPr>
          <w:rFonts w:cs="B Nazanin" w:hint="cs"/>
          <w:szCs w:val="24"/>
          <w:rtl/>
        </w:rPr>
        <w:t>ی</w:t>
      </w:r>
      <w:r w:rsidRPr="00520B14">
        <w:rPr>
          <w:rFonts w:cs="B Nazanin"/>
          <w:szCs w:val="24"/>
          <w:rtl/>
        </w:rPr>
        <w:t xml:space="preserve"> از جنگل ته</w:t>
      </w:r>
      <w:r w:rsidRPr="00520B14">
        <w:rPr>
          <w:rFonts w:cs="B Nazanin" w:hint="cs"/>
          <w:szCs w:val="24"/>
          <w:rtl/>
        </w:rPr>
        <w:t>یه</w:t>
      </w:r>
      <w:r w:rsidRPr="00520B14">
        <w:rPr>
          <w:rFonts w:cs="B Nazanin"/>
          <w:szCs w:val="24"/>
          <w:rtl/>
        </w:rPr>
        <w:t xml:space="preserve"> و به تصو</w:t>
      </w:r>
      <w:r w:rsidRPr="00520B14">
        <w:rPr>
          <w:rFonts w:cs="B Nazanin" w:hint="cs"/>
          <w:szCs w:val="24"/>
          <w:rtl/>
        </w:rPr>
        <w:t>یب</w:t>
      </w:r>
      <w:r w:rsidRPr="00520B14">
        <w:rPr>
          <w:rFonts w:cs="B Nazanin"/>
          <w:szCs w:val="24"/>
          <w:rtl/>
        </w:rPr>
        <w:t xml:space="preserve"> سازمان جنگل</w:t>
      </w:r>
      <w:r>
        <w:rPr>
          <w:rFonts w:ascii="Calibri" w:hAnsi="Calibri" w:cs="Arial" w:hint="cs"/>
          <w:szCs w:val="24"/>
          <w:rtl/>
        </w:rPr>
        <w:t>‌</w:t>
      </w:r>
      <w:r w:rsidRPr="00520B14">
        <w:rPr>
          <w:rFonts w:cs="B Nazanin" w:hint="cs"/>
          <w:szCs w:val="24"/>
          <w:rtl/>
        </w:rPr>
        <w:t>ها،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مراتع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و</w:t>
      </w:r>
      <w:r w:rsidRPr="00520B14">
        <w:rPr>
          <w:rFonts w:cs="B Nazanin"/>
          <w:szCs w:val="24"/>
          <w:rtl/>
        </w:rPr>
        <w:t xml:space="preserve"> </w:t>
      </w:r>
      <w:r w:rsidRPr="00520B14">
        <w:rPr>
          <w:rFonts w:cs="B Nazanin" w:hint="cs"/>
          <w:szCs w:val="24"/>
          <w:rtl/>
        </w:rPr>
        <w:t>آبخيزد</w:t>
      </w:r>
      <w:r w:rsidRPr="00520B14">
        <w:rPr>
          <w:rFonts w:cs="B Nazanin"/>
          <w:szCs w:val="24"/>
          <w:rtl/>
        </w:rPr>
        <w:t>اري رس</w:t>
      </w:r>
      <w:r w:rsidRPr="00520B14">
        <w:rPr>
          <w:rFonts w:cs="B Nazanin" w:hint="cs"/>
          <w:szCs w:val="24"/>
          <w:rtl/>
        </w:rPr>
        <w:t>یده</w:t>
      </w:r>
      <w:r w:rsidRPr="00520B14">
        <w:rPr>
          <w:rFonts w:cs="B Nazanin"/>
          <w:szCs w:val="24"/>
          <w:rtl/>
        </w:rPr>
        <w:t xml:space="preserve"> باش</w:t>
      </w:r>
      <w:r>
        <w:rPr>
          <w:rFonts w:cs="B Nazanin" w:hint="cs"/>
          <w:szCs w:val="24"/>
          <w:rtl/>
        </w:rPr>
        <w:t>د.</w:t>
      </w:r>
    </w:p>
    <w:p w14:paraId="70BD3E9C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CE3BD3">
        <w:rPr>
          <w:rFonts w:cs="B Nazanin" w:hint="cs"/>
          <w:bCs/>
          <w:szCs w:val="24"/>
          <w:rtl/>
        </w:rPr>
        <w:lastRenderedPageBreak/>
        <w:t>جنگل</w:t>
      </w:r>
      <w:r w:rsidRPr="00CE3BD3">
        <w:rPr>
          <w:rFonts w:cs="B Nazanin"/>
          <w:bCs/>
          <w:szCs w:val="24"/>
          <w:rtl/>
        </w:rPr>
        <w:t xml:space="preserve"> حفاظت</w:t>
      </w:r>
      <w:r w:rsidRPr="00CE3BD3">
        <w:rPr>
          <w:rFonts w:cs="B Nazanin" w:hint="cs"/>
          <w:bCs/>
          <w:szCs w:val="24"/>
          <w:rtl/>
        </w:rPr>
        <w:t>ی</w:t>
      </w:r>
      <w:r w:rsidRPr="00CE3BD3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  <w:rtl/>
        </w:rPr>
        <w:t xml:space="preserve"> که به علت شرا</w:t>
      </w:r>
      <w:r w:rsidRPr="003173E0">
        <w:rPr>
          <w:rFonts w:cs="B Nazanin" w:hint="cs"/>
          <w:szCs w:val="24"/>
          <w:rtl/>
        </w:rPr>
        <w:t>یط</w:t>
      </w:r>
      <w:r w:rsidRPr="003173E0">
        <w:rPr>
          <w:rFonts w:cs="B Nazanin"/>
          <w:szCs w:val="24"/>
          <w:rtl/>
        </w:rPr>
        <w:t xml:space="preserve"> خاص رو</w:t>
      </w:r>
      <w:r w:rsidRPr="003173E0">
        <w:rPr>
          <w:rFonts w:cs="B Nazanin" w:hint="cs"/>
          <w:szCs w:val="24"/>
          <w:rtl/>
        </w:rPr>
        <w:t>یش‌گاه</w:t>
      </w:r>
      <w:r w:rsidRPr="003173E0">
        <w:rPr>
          <w:rFonts w:cs="B Nazanin"/>
          <w:szCs w:val="24"/>
          <w:rtl/>
        </w:rPr>
        <w:t xml:space="preserve"> از قب</w:t>
      </w:r>
      <w:r w:rsidRPr="003173E0">
        <w:rPr>
          <w:rFonts w:cs="B Nazanin" w:hint="cs"/>
          <w:szCs w:val="24"/>
          <w:rtl/>
        </w:rPr>
        <w:t>یل</w:t>
      </w:r>
      <w:r w:rsidRPr="003173E0">
        <w:rPr>
          <w:rFonts w:cs="B Nazanin"/>
          <w:szCs w:val="24"/>
          <w:rtl/>
        </w:rPr>
        <w:t xml:space="preserve"> ش</w:t>
      </w:r>
      <w:r w:rsidRPr="003173E0">
        <w:rPr>
          <w:rFonts w:cs="B Nazanin" w:hint="cs"/>
          <w:szCs w:val="24"/>
          <w:rtl/>
        </w:rPr>
        <w:t>یب،</w:t>
      </w:r>
      <w:r w:rsidRPr="003173E0">
        <w:rPr>
          <w:rFonts w:cs="B Nazanin"/>
          <w:szCs w:val="24"/>
          <w:rtl/>
        </w:rPr>
        <w:t xml:space="preserve"> حساس</w:t>
      </w:r>
      <w:r w:rsidRPr="003173E0">
        <w:rPr>
          <w:rFonts w:cs="B Nazanin" w:hint="cs"/>
          <w:szCs w:val="24"/>
          <w:rtl/>
        </w:rPr>
        <w:t>یت</w:t>
      </w:r>
      <w:r w:rsidRPr="003173E0">
        <w:rPr>
          <w:rFonts w:cs="B Nazanin"/>
          <w:szCs w:val="24"/>
          <w:rtl/>
        </w:rPr>
        <w:t xml:space="preserve"> خاک به فرسا</w:t>
      </w:r>
      <w:r w:rsidRPr="003173E0">
        <w:rPr>
          <w:rFonts w:cs="B Nazanin" w:hint="cs"/>
          <w:szCs w:val="24"/>
          <w:rtl/>
        </w:rPr>
        <w:t>یش،</w:t>
      </w:r>
      <w:r w:rsidRPr="003173E0">
        <w:rPr>
          <w:rFonts w:cs="B Nazanin"/>
          <w:szCs w:val="24"/>
          <w:rtl/>
        </w:rPr>
        <w:t xml:space="preserve"> استعداد زم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به لغزش و رانش، خطر نابود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ذخا</w:t>
      </w:r>
      <w:r w:rsidRPr="003173E0">
        <w:rPr>
          <w:rFonts w:cs="B Nazanin" w:hint="cs"/>
          <w:szCs w:val="24"/>
          <w:rtl/>
        </w:rPr>
        <w:t>یر</w:t>
      </w:r>
      <w:r w:rsidRPr="003173E0">
        <w:rPr>
          <w:rFonts w:cs="B Nazanin"/>
          <w:szCs w:val="24"/>
          <w:rtl/>
        </w:rPr>
        <w:t xml:space="preserve"> ژنت</w:t>
      </w:r>
      <w:r w:rsidRPr="003173E0">
        <w:rPr>
          <w:rFonts w:cs="B Nazanin" w:hint="cs"/>
          <w:szCs w:val="24"/>
          <w:rtl/>
        </w:rPr>
        <w:t>یکی،</w:t>
      </w:r>
      <w:r w:rsidRPr="003173E0">
        <w:rPr>
          <w:rFonts w:cs="B Nazanin"/>
          <w:szCs w:val="24"/>
          <w:rtl/>
        </w:rPr>
        <w:t xml:space="preserve"> حفظ منظر تام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آب و غ</w:t>
      </w:r>
      <w:r w:rsidRPr="003173E0">
        <w:rPr>
          <w:rFonts w:cs="B Nazanin" w:hint="cs"/>
          <w:szCs w:val="24"/>
          <w:rtl/>
        </w:rPr>
        <w:t>یره</w:t>
      </w:r>
      <w:r w:rsidRPr="003173E0">
        <w:rPr>
          <w:rFonts w:cs="B Nazanin"/>
          <w:szCs w:val="24"/>
          <w:rtl/>
        </w:rPr>
        <w:t xml:space="preserve"> تحت مد</w:t>
      </w:r>
      <w:r w:rsidRPr="003173E0">
        <w:rPr>
          <w:rFonts w:cs="B Nazanin" w:hint="cs"/>
          <w:szCs w:val="24"/>
          <w:rtl/>
        </w:rPr>
        <w:t>یریت</w:t>
      </w:r>
      <w:r w:rsidRPr="003173E0">
        <w:rPr>
          <w:rFonts w:cs="B Nazanin"/>
          <w:szCs w:val="24"/>
          <w:rtl/>
        </w:rPr>
        <w:t xml:space="preserve"> علم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خاص قرار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گیرد</w:t>
      </w:r>
      <w:r w:rsidRPr="003173E0">
        <w:rPr>
          <w:rFonts w:cs="B Nazanin"/>
          <w:szCs w:val="24"/>
        </w:rPr>
        <w:t>.</w:t>
      </w:r>
    </w:p>
    <w:p w14:paraId="2717D438" w14:textId="77777777" w:rsidR="00B83561" w:rsidRPr="00CE3BD3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CE3BD3">
        <w:rPr>
          <w:rFonts w:cs="B Nazanin" w:hint="cs"/>
          <w:bCs/>
          <w:szCs w:val="24"/>
          <w:rtl/>
        </w:rPr>
        <w:t>ذخیره‌گاه</w:t>
      </w:r>
      <w:r w:rsidRPr="00CE3BD3">
        <w:rPr>
          <w:rFonts w:cs="B Nazanin"/>
          <w:bCs/>
          <w:szCs w:val="24"/>
          <w:rtl/>
        </w:rPr>
        <w:t xml:space="preserve"> جنگل</w:t>
      </w:r>
      <w:r w:rsidRPr="00CE3BD3">
        <w:rPr>
          <w:rFonts w:cs="B Nazanin" w:hint="cs"/>
          <w:bCs/>
          <w:szCs w:val="24"/>
          <w:rtl/>
        </w:rPr>
        <w:t>ی</w:t>
      </w:r>
      <w:r w:rsidRPr="00CE3BD3">
        <w:rPr>
          <w:rFonts w:cs="B Nazanin"/>
          <w:bCs/>
          <w:szCs w:val="24"/>
          <w:rtl/>
        </w:rPr>
        <w:t>:</w:t>
      </w:r>
      <w:r w:rsidRPr="00CE3BD3">
        <w:rPr>
          <w:rFonts w:cs="B Nazanin"/>
          <w:szCs w:val="24"/>
          <w:rtl/>
        </w:rPr>
        <w:t xml:space="preserve"> به مناطق دارا</w:t>
      </w:r>
      <w:r w:rsidRPr="00CE3BD3">
        <w:rPr>
          <w:rFonts w:cs="B Nazanin" w:hint="cs"/>
          <w:szCs w:val="24"/>
          <w:rtl/>
        </w:rPr>
        <w:t>ی</w:t>
      </w:r>
      <w:r w:rsidRPr="00CE3BD3">
        <w:rPr>
          <w:rFonts w:cs="B Nazanin"/>
          <w:szCs w:val="24"/>
          <w:rtl/>
        </w:rPr>
        <w:t xml:space="preserve"> گونه </w:t>
      </w:r>
      <w:r w:rsidRPr="00CE3BD3">
        <w:rPr>
          <w:rFonts w:cs="B Nazanin" w:hint="cs"/>
          <w:szCs w:val="24"/>
          <w:rtl/>
        </w:rPr>
        <w:t>یا</w:t>
      </w:r>
      <w:r w:rsidRPr="00CE3BD3">
        <w:rPr>
          <w:rFonts w:cs="B Nazanin"/>
          <w:szCs w:val="24"/>
          <w:rtl/>
        </w:rPr>
        <w:t xml:space="preserve"> گونه</w:t>
      </w:r>
      <w:r w:rsidRPr="00CE3BD3">
        <w:rPr>
          <w:rFonts w:ascii="Calibri" w:hAnsi="Calibri" w:cs="B Nazanin" w:hint="cs"/>
          <w:szCs w:val="24"/>
          <w:rtl/>
        </w:rPr>
        <w:t>‌</w:t>
      </w:r>
      <w:r w:rsidRPr="00CE3BD3">
        <w:rPr>
          <w:rFonts w:cs="B Nazanin" w:hint="cs"/>
          <w:szCs w:val="24"/>
          <w:rtl/>
        </w:rPr>
        <w:t>های</w:t>
      </w:r>
      <w:r w:rsidRPr="00CE3BD3">
        <w:rPr>
          <w:rFonts w:cs="B Nazanin"/>
          <w:szCs w:val="24"/>
          <w:rtl/>
        </w:rPr>
        <w:t xml:space="preserve"> جنگل</w:t>
      </w:r>
      <w:r w:rsidRPr="00CE3BD3">
        <w:rPr>
          <w:rFonts w:cs="B Nazanin" w:hint="cs"/>
          <w:szCs w:val="24"/>
          <w:rtl/>
        </w:rPr>
        <w:t>ی</w:t>
      </w:r>
      <w:r w:rsidRPr="00CE3BD3">
        <w:rPr>
          <w:rFonts w:cs="B Nazanin"/>
          <w:szCs w:val="24"/>
          <w:rtl/>
        </w:rPr>
        <w:t xml:space="preserve"> در حال انقراض </w:t>
      </w:r>
      <w:r w:rsidRPr="00CE3BD3">
        <w:rPr>
          <w:rFonts w:cs="B Nazanin" w:hint="cs"/>
          <w:szCs w:val="24"/>
          <w:rtl/>
        </w:rPr>
        <w:t>یا</w:t>
      </w:r>
      <w:r w:rsidRPr="00CE3BD3">
        <w:rPr>
          <w:rFonts w:cs="B Nazanin"/>
          <w:szCs w:val="24"/>
          <w:rtl/>
        </w:rPr>
        <w:t xml:space="preserve"> نادر </w:t>
      </w:r>
      <w:r w:rsidRPr="00CE3BD3">
        <w:rPr>
          <w:rFonts w:cs="B Nazanin" w:hint="cs"/>
          <w:szCs w:val="24"/>
          <w:rtl/>
        </w:rPr>
        <w:t>یا</w:t>
      </w:r>
      <w:r w:rsidRPr="00CE3BD3">
        <w:rPr>
          <w:rFonts w:cs="B Nazanin"/>
          <w:szCs w:val="24"/>
          <w:rtl/>
        </w:rPr>
        <w:t xml:space="preserve"> آس</w:t>
      </w:r>
      <w:r w:rsidRPr="00CE3BD3">
        <w:rPr>
          <w:rFonts w:cs="B Nazanin" w:hint="cs"/>
          <w:szCs w:val="24"/>
          <w:rtl/>
        </w:rPr>
        <w:t>یب</w:t>
      </w:r>
      <w:r w:rsidRPr="00CE3BD3">
        <w:rPr>
          <w:rFonts w:ascii="Calibri" w:hAnsi="Calibri" w:cs="B Nazanin" w:hint="cs"/>
          <w:szCs w:val="24"/>
          <w:rtl/>
        </w:rPr>
        <w:t>‌پ</w:t>
      </w:r>
      <w:r w:rsidRPr="00CE3BD3">
        <w:rPr>
          <w:rFonts w:cs="B Nazanin" w:hint="cs"/>
          <w:szCs w:val="24"/>
          <w:rtl/>
        </w:rPr>
        <w:t>ذیر</w:t>
      </w:r>
      <w:r w:rsidRPr="00CE3BD3">
        <w:rPr>
          <w:rFonts w:cs="B Nazanin"/>
          <w:szCs w:val="24"/>
          <w:rtl/>
        </w:rPr>
        <w:t xml:space="preserve"> </w:t>
      </w:r>
      <w:r w:rsidRPr="00CE3BD3">
        <w:rPr>
          <w:rFonts w:cs="B Nazanin" w:hint="cs"/>
          <w:szCs w:val="24"/>
          <w:rtl/>
        </w:rPr>
        <w:t>یا</w:t>
      </w:r>
      <w:r w:rsidRPr="00CE3BD3">
        <w:rPr>
          <w:rFonts w:cs="B Nazanin"/>
          <w:szCs w:val="24"/>
          <w:rtl/>
        </w:rPr>
        <w:t xml:space="preserve"> مورد تهد</w:t>
      </w:r>
      <w:r w:rsidRPr="00CE3BD3">
        <w:rPr>
          <w:rFonts w:cs="B Nazanin" w:hint="cs"/>
          <w:szCs w:val="24"/>
          <w:rtl/>
        </w:rPr>
        <w:t>ید</w:t>
      </w:r>
      <w:r w:rsidRPr="00CE3BD3">
        <w:rPr>
          <w:rFonts w:cs="B Nazanin"/>
          <w:szCs w:val="24"/>
          <w:rtl/>
        </w:rPr>
        <w:t xml:space="preserve"> </w:t>
      </w:r>
      <w:r w:rsidRPr="00CE3BD3">
        <w:rPr>
          <w:rFonts w:cs="B Nazanin" w:hint="cs"/>
          <w:szCs w:val="24"/>
          <w:rtl/>
        </w:rPr>
        <w:t>یا</w:t>
      </w:r>
      <w:r w:rsidRPr="00CE3BD3">
        <w:rPr>
          <w:rFonts w:cs="B Nazanin"/>
          <w:szCs w:val="24"/>
          <w:rtl/>
        </w:rPr>
        <w:t xml:space="preserve"> گونه</w:t>
      </w:r>
      <w:r>
        <w:rPr>
          <w:rFonts w:cs="B Nazanin" w:hint="cs"/>
          <w:szCs w:val="24"/>
          <w:rtl/>
        </w:rPr>
        <w:t>‌</w:t>
      </w:r>
      <w:r w:rsidRPr="00CE3BD3">
        <w:rPr>
          <w:rFonts w:cs="B Nazanin"/>
          <w:szCs w:val="24"/>
          <w:rtl/>
        </w:rPr>
        <w:t>ها</w:t>
      </w:r>
      <w:r w:rsidRPr="00CE3BD3">
        <w:rPr>
          <w:rFonts w:cs="B Nazanin" w:hint="cs"/>
          <w:szCs w:val="24"/>
          <w:rtl/>
        </w:rPr>
        <w:t>ی</w:t>
      </w:r>
      <w:r w:rsidRPr="00CE3BD3">
        <w:rPr>
          <w:rFonts w:cs="B Nazanin"/>
          <w:szCs w:val="24"/>
          <w:rtl/>
        </w:rPr>
        <w:t xml:space="preserve"> بوم</w:t>
      </w:r>
      <w:r w:rsidRPr="00CE3BD3">
        <w:rPr>
          <w:rFonts w:cs="B Nazanin" w:hint="cs"/>
          <w:szCs w:val="24"/>
          <w:rtl/>
        </w:rPr>
        <w:t>ی</w:t>
      </w:r>
      <w:r w:rsidRPr="00CE3BD3">
        <w:rPr>
          <w:rFonts w:cs="B Nazanin"/>
          <w:szCs w:val="24"/>
          <w:rtl/>
        </w:rPr>
        <w:t xml:space="preserve"> با و</w:t>
      </w:r>
      <w:r w:rsidRPr="00CE3BD3">
        <w:rPr>
          <w:rFonts w:cs="B Nazanin" w:hint="cs"/>
          <w:szCs w:val="24"/>
          <w:rtl/>
        </w:rPr>
        <w:t>یژگی</w:t>
      </w:r>
      <w:r>
        <w:rPr>
          <w:rFonts w:ascii="Calibri" w:hAnsi="Calibri" w:cs="Arial" w:hint="cs"/>
          <w:szCs w:val="24"/>
          <w:rtl/>
        </w:rPr>
        <w:t>‌</w:t>
      </w:r>
      <w:r w:rsidRPr="00CE3BD3">
        <w:rPr>
          <w:rFonts w:cs="B Nazanin" w:hint="cs"/>
          <w:szCs w:val="24"/>
          <w:rtl/>
        </w:rPr>
        <w:t>های</w:t>
      </w:r>
      <w:r w:rsidRPr="00CE3BD3">
        <w:rPr>
          <w:rFonts w:cs="B Nazanin"/>
          <w:szCs w:val="24"/>
          <w:rtl/>
        </w:rPr>
        <w:t xml:space="preserve"> خاص اطلاق م</w:t>
      </w:r>
      <w:r w:rsidRPr="00CE3BD3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CE3BD3">
        <w:rPr>
          <w:rFonts w:cs="B Nazanin" w:hint="cs"/>
          <w:szCs w:val="24"/>
          <w:rtl/>
        </w:rPr>
        <w:t>شود</w:t>
      </w:r>
      <w:r w:rsidRPr="00CE3BD3">
        <w:rPr>
          <w:rFonts w:cs="B Nazanin"/>
          <w:szCs w:val="24"/>
        </w:rPr>
        <w:t>.</w:t>
      </w:r>
    </w:p>
    <w:p w14:paraId="58353166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CE3BD3">
        <w:rPr>
          <w:rFonts w:cs="B Nazanin" w:hint="cs"/>
          <w:bCs/>
          <w:szCs w:val="24"/>
          <w:rtl/>
        </w:rPr>
        <w:t>طرح</w:t>
      </w:r>
      <w:r w:rsidRPr="00CE3BD3">
        <w:rPr>
          <w:rFonts w:cs="B Nazanin"/>
          <w:bCs/>
          <w:szCs w:val="24"/>
          <w:rtl/>
        </w:rPr>
        <w:t xml:space="preserve"> زراعت چوب:</w:t>
      </w:r>
      <w:r w:rsidRPr="003173E0">
        <w:rPr>
          <w:rFonts w:cs="B Nazanin"/>
          <w:szCs w:val="24"/>
          <w:rtl/>
        </w:rPr>
        <w:t xml:space="preserve"> منظور کاشت گونه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سر</w:t>
      </w:r>
      <w:r w:rsidRPr="003173E0">
        <w:rPr>
          <w:rFonts w:cs="B Nazanin" w:hint="cs"/>
          <w:szCs w:val="24"/>
          <w:rtl/>
        </w:rPr>
        <w:t>یع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الرشد</w:t>
      </w:r>
      <w:r w:rsidRPr="003173E0">
        <w:rPr>
          <w:rFonts w:cs="B Nazanin"/>
          <w:szCs w:val="24"/>
          <w:rtl/>
        </w:rPr>
        <w:t xml:space="preserve"> چوبده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با دوره بهره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برداری</w:t>
      </w:r>
      <w:r w:rsidRPr="003173E0">
        <w:rPr>
          <w:rFonts w:cs="B Nazanin"/>
          <w:szCs w:val="24"/>
          <w:rtl/>
        </w:rPr>
        <w:t xml:space="preserve"> برا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ز</w:t>
      </w:r>
      <w:r w:rsidRPr="003173E0">
        <w:rPr>
          <w:rFonts w:cs="B Nazanin" w:hint="cs"/>
          <w:szCs w:val="24"/>
          <w:rtl/>
        </w:rPr>
        <w:t>یر</w:t>
      </w:r>
      <w:r w:rsidRPr="003173E0">
        <w:rPr>
          <w:rFonts w:cs="B Nazanin"/>
          <w:szCs w:val="24"/>
          <w:rtl/>
        </w:rPr>
        <w:t xml:space="preserve"> ده سال عمدتا شامل انواع گونه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صنوبر،  اوکال</w:t>
      </w:r>
      <w:r w:rsidRPr="003173E0">
        <w:rPr>
          <w:rFonts w:cs="B Nazanin" w:hint="cs"/>
          <w:szCs w:val="24"/>
          <w:rtl/>
        </w:rPr>
        <w:t>یپتوس</w:t>
      </w:r>
      <w:r w:rsidRPr="003173E0">
        <w:rPr>
          <w:rFonts w:cs="B Nazanin"/>
          <w:szCs w:val="24"/>
          <w:rtl/>
        </w:rPr>
        <w:t xml:space="preserve"> و ... با هدف تول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اقتصاد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تام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چوب کشور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باشد</w:t>
      </w:r>
      <w:r w:rsidRPr="003173E0">
        <w:rPr>
          <w:rFonts w:cs="B Nazanin"/>
          <w:szCs w:val="24"/>
        </w:rPr>
        <w:t>.</w:t>
      </w:r>
    </w:p>
    <w:p w14:paraId="0BB4F3B8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004165">
        <w:rPr>
          <w:rFonts w:cs="B Nazanin" w:hint="cs"/>
          <w:bCs/>
          <w:szCs w:val="24"/>
          <w:rtl/>
        </w:rPr>
        <w:t>طرح</w:t>
      </w:r>
      <w:r w:rsidRPr="00004165">
        <w:rPr>
          <w:rFonts w:cs="B Nazanin"/>
          <w:bCs/>
          <w:szCs w:val="24"/>
          <w:rtl/>
        </w:rPr>
        <w:t xml:space="preserve"> مد</w:t>
      </w:r>
      <w:r w:rsidRPr="00004165">
        <w:rPr>
          <w:rFonts w:cs="B Nazanin" w:hint="cs"/>
          <w:bCs/>
          <w:szCs w:val="24"/>
          <w:rtl/>
        </w:rPr>
        <w:t>یریت</w:t>
      </w:r>
      <w:r w:rsidRPr="00004165">
        <w:rPr>
          <w:rFonts w:cs="B Nazanin"/>
          <w:bCs/>
          <w:szCs w:val="24"/>
          <w:rtl/>
        </w:rPr>
        <w:t xml:space="preserve"> مناطق ب</w:t>
      </w:r>
      <w:r w:rsidRPr="00004165">
        <w:rPr>
          <w:rFonts w:cs="B Nazanin" w:hint="cs"/>
          <w:bCs/>
          <w:szCs w:val="24"/>
          <w:rtl/>
        </w:rPr>
        <w:t>یابانی</w:t>
      </w:r>
      <w:r w:rsidRPr="0000416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سند مـدون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از مجموعه اقـدامـات مد</w:t>
      </w:r>
      <w:r w:rsidRPr="003173E0">
        <w:rPr>
          <w:rFonts w:cs="B Nazanin" w:hint="cs"/>
          <w:szCs w:val="24"/>
          <w:rtl/>
        </w:rPr>
        <w:t>یریتی</w:t>
      </w:r>
      <w:r w:rsidRPr="003173E0">
        <w:rPr>
          <w:rFonts w:cs="B Nazanin"/>
          <w:szCs w:val="24"/>
          <w:rtl/>
        </w:rPr>
        <w:t xml:space="preserve"> و اجـرا</w:t>
      </w:r>
      <w:r w:rsidRPr="003173E0">
        <w:rPr>
          <w:rFonts w:cs="B Nazanin" w:hint="cs"/>
          <w:szCs w:val="24"/>
          <w:rtl/>
        </w:rPr>
        <w:t>یی</w:t>
      </w:r>
      <w:r w:rsidRPr="003173E0">
        <w:rPr>
          <w:rFonts w:cs="B Nazanin"/>
          <w:szCs w:val="24"/>
          <w:rtl/>
        </w:rPr>
        <w:t xml:space="preserve"> که با هـدف حفظ اصـلاح و اح</w:t>
      </w:r>
      <w:r w:rsidRPr="003173E0">
        <w:rPr>
          <w:rFonts w:cs="B Nazanin" w:hint="cs"/>
          <w:szCs w:val="24"/>
          <w:rtl/>
        </w:rPr>
        <w:t>یـا</w:t>
      </w:r>
      <w:r w:rsidRPr="003173E0">
        <w:rPr>
          <w:rFonts w:cs="B Nazanin"/>
          <w:szCs w:val="24"/>
          <w:rtl/>
        </w:rPr>
        <w:t xml:space="preserve"> توسعه و بهره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برداری</w:t>
      </w:r>
      <w:r w:rsidRPr="003173E0">
        <w:rPr>
          <w:rFonts w:cs="B Nazanin"/>
          <w:szCs w:val="24"/>
          <w:rtl/>
        </w:rPr>
        <w:t xml:space="preserve"> برا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محدوده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ای</w:t>
      </w:r>
      <w:r w:rsidRPr="003173E0">
        <w:rPr>
          <w:rFonts w:cs="B Nazanin"/>
          <w:szCs w:val="24"/>
          <w:rtl/>
        </w:rPr>
        <w:t xml:space="preserve"> از مناطق ب</w:t>
      </w:r>
      <w:r w:rsidRPr="003173E0">
        <w:rPr>
          <w:rFonts w:cs="B Nazanin" w:hint="cs"/>
          <w:szCs w:val="24"/>
          <w:rtl/>
        </w:rPr>
        <w:t>یابانی</w:t>
      </w:r>
      <w:r w:rsidRPr="003173E0">
        <w:rPr>
          <w:rFonts w:cs="B Nazanin"/>
          <w:szCs w:val="24"/>
          <w:rtl/>
        </w:rPr>
        <w:t xml:space="preserve"> ته</w:t>
      </w:r>
      <w:r w:rsidRPr="003173E0">
        <w:rPr>
          <w:rFonts w:cs="B Nazanin" w:hint="cs"/>
          <w:szCs w:val="24"/>
          <w:rtl/>
        </w:rPr>
        <w:t>یه</w:t>
      </w:r>
      <w:r w:rsidRPr="003173E0">
        <w:rPr>
          <w:rFonts w:cs="B Nazanin"/>
          <w:szCs w:val="24"/>
          <w:rtl/>
        </w:rPr>
        <w:t xml:space="preserve"> و پس از تصو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سازمان جنگل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ها،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مراتع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آبخيزداري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مرحله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اجرا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آید</w:t>
      </w:r>
      <w:r w:rsidRPr="003173E0">
        <w:rPr>
          <w:rFonts w:cs="B Nazanin"/>
          <w:szCs w:val="24"/>
        </w:rPr>
        <w:t>.</w:t>
      </w:r>
    </w:p>
    <w:p w14:paraId="37F68F45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A1601F">
        <w:rPr>
          <w:rFonts w:cs="B Nazanin" w:hint="cs"/>
          <w:bCs/>
          <w:szCs w:val="24"/>
          <w:rtl/>
        </w:rPr>
        <w:t>طرح</w:t>
      </w:r>
      <w:r w:rsidRPr="00A1601F">
        <w:rPr>
          <w:rFonts w:cs="B Nazanin"/>
          <w:bCs/>
          <w:szCs w:val="24"/>
          <w:rtl/>
        </w:rPr>
        <w:t xml:space="preserve"> مرتعداري:</w:t>
      </w:r>
      <w:r w:rsidRPr="003173E0">
        <w:rPr>
          <w:rFonts w:cs="B Nazanin"/>
          <w:szCs w:val="24"/>
          <w:rtl/>
        </w:rPr>
        <w:t xml:space="preserve"> سند مدون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از مجموعه اقدامات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که به منظور اعمال مديريت مراتع با هدف حفظ، احيا، اصلاح، توسعه و بهره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برداري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صحيح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محدوده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معيني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مراتع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تهیه</w:t>
      </w:r>
      <w:r w:rsidRPr="003173E0">
        <w:rPr>
          <w:rFonts w:cs="B Nazanin"/>
          <w:szCs w:val="24"/>
          <w:rtl/>
        </w:rPr>
        <w:t xml:space="preserve"> و به تصو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سازمان جنگل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ها،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مراتع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آبخيزداري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کشور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می‌رسد</w:t>
      </w:r>
      <w:r w:rsidRPr="003173E0">
        <w:rPr>
          <w:rFonts w:cs="B Nazanin"/>
          <w:szCs w:val="24"/>
        </w:rPr>
        <w:t>.</w:t>
      </w:r>
    </w:p>
    <w:p w14:paraId="08E3111A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A1601F">
        <w:rPr>
          <w:rFonts w:cs="B Nazanin" w:hint="cs"/>
          <w:bCs/>
          <w:szCs w:val="24"/>
          <w:rtl/>
        </w:rPr>
        <w:t>کانون</w:t>
      </w:r>
      <w:r w:rsidRPr="00A1601F">
        <w:rPr>
          <w:rFonts w:cs="B Nazanin"/>
          <w:bCs/>
          <w:szCs w:val="24"/>
          <w:rtl/>
        </w:rPr>
        <w:t xml:space="preserve"> بحران فرسا</w:t>
      </w:r>
      <w:r w:rsidRPr="00A1601F">
        <w:rPr>
          <w:rFonts w:cs="B Nazanin" w:hint="cs"/>
          <w:bCs/>
          <w:szCs w:val="24"/>
          <w:rtl/>
        </w:rPr>
        <w:t>یش</w:t>
      </w:r>
      <w:r w:rsidRPr="00A1601F">
        <w:rPr>
          <w:rFonts w:cs="B Nazanin"/>
          <w:bCs/>
          <w:szCs w:val="24"/>
          <w:rtl/>
        </w:rPr>
        <w:t xml:space="preserve"> باد</w:t>
      </w:r>
      <w:r w:rsidRPr="00A1601F">
        <w:rPr>
          <w:rFonts w:cs="B Nazanin" w:hint="cs"/>
          <w:bCs/>
          <w:szCs w:val="24"/>
          <w:rtl/>
        </w:rPr>
        <w:t>ی</w:t>
      </w:r>
      <w:r w:rsidRPr="00A1601F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بخش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هایی</w:t>
      </w:r>
      <w:r w:rsidRPr="003173E0">
        <w:rPr>
          <w:rFonts w:cs="B Nazanin"/>
          <w:szCs w:val="24"/>
          <w:rtl/>
        </w:rPr>
        <w:t xml:space="preserve"> از مناطق تحت تاث</w:t>
      </w:r>
      <w:r w:rsidRPr="003173E0">
        <w:rPr>
          <w:rFonts w:cs="B Nazanin" w:hint="cs"/>
          <w:szCs w:val="24"/>
          <w:rtl/>
        </w:rPr>
        <w:t>یر</w:t>
      </w:r>
      <w:r w:rsidRPr="003173E0">
        <w:rPr>
          <w:rFonts w:cs="B Nazanin"/>
          <w:szCs w:val="24"/>
          <w:rtl/>
        </w:rPr>
        <w:t xml:space="preserve"> فرسا</w:t>
      </w:r>
      <w:r w:rsidRPr="003173E0">
        <w:rPr>
          <w:rFonts w:cs="B Nazanin" w:hint="cs"/>
          <w:szCs w:val="24"/>
          <w:rtl/>
        </w:rPr>
        <w:t>یش</w:t>
      </w:r>
      <w:r w:rsidRPr="003173E0">
        <w:rPr>
          <w:rFonts w:cs="B Nazanin"/>
          <w:szCs w:val="24"/>
          <w:rtl/>
        </w:rPr>
        <w:t xml:space="preserve"> باد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(مناطق برداشت حمل و رسوب) ز</w:t>
      </w:r>
      <w:r w:rsidRPr="003173E0">
        <w:rPr>
          <w:rFonts w:cs="B Nazanin" w:hint="cs"/>
          <w:szCs w:val="24"/>
          <w:rtl/>
        </w:rPr>
        <w:t>یست‌بوم‌های</w:t>
      </w:r>
      <w:r w:rsidRPr="003173E0">
        <w:rPr>
          <w:rFonts w:cs="B Nazanin"/>
          <w:szCs w:val="24"/>
          <w:rtl/>
        </w:rPr>
        <w:t xml:space="preserve"> ب</w:t>
      </w:r>
      <w:r w:rsidRPr="003173E0">
        <w:rPr>
          <w:rFonts w:cs="B Nazanin" w:hint="cs"/>
          <w:szCs w:val="24"/>
          <w:rtl/>
        </w:rPr>
        <w:t>یابانی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  <w:rtl/>
        </w:rPr>
        <w:t xml:space="preserve"> که سبب ورود خسارت به مناطق مسکون</w:t>
      </w:r>
      <w:r w:rsidRPr="003173E0">
        <w:rPr>
          <w:rFonts w:cs="B Nazanin" w:hint="cs"/>
          <w:szCs w:val="24"/>
          <w:rtl/>
        </w:rPr>
        <w:t>ی،</w:t>
      </w:r>
      <w:r w:rsidRPr="003173E0">
        <w:rPr>
          <w:rFonts w:cs="B Nazanin"/>
          <w:szCs w:val="24"/>
          <w:rtl/>
        </w:rPr>
        <w:t xml:space="preserve"> منابع ز</w:t>
      </w:r>
      <w:r w:rsidRPr="003173E0">
        <w:rPr>
          <w:rFonts w:cs="B Nazanin" w:hint="cs"/>
          <w:szCs w:val="24"/>
          <w:rtl/>
        </w:rPr>
        <w:t>یستی</w:t>
      </w:r>
      <w:r w:rsidRPr="003173E0">
        <w:rPr>
          <w:rFonts w:cs="B Nazanin"/>
          <w:szCs w:val="24"/>
          <w:rtl/>
        </w:rPr>
        <w:t xml:space="preserve"> و اقتصاد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</w:rPr>
        <w:t>.</w:t>
      </w:r>
    </w:p>
    <w:p w14:paraId="0A13CD6B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A1601F">
        <w:rPr>
          <w:rFonts w:cs="B Nazanin" w:hint="cs"/>
          <w:bCs/>
          <w:szCs w:val="24"/>
          <w:rtl/>
        </w:rPr>
        <w:t>محاوط</w:t>
      </w:r>
      <w:r w:rsidRPr="00A1601F">
        <w:rPr>
          <w:rFonts w:cs="B Nazanin"/>
          <w:bCs/>
          <w:szCs w:val="24"/>
          <w:rtl/>
        </w:rPr>
        <w:t xml:space="preserve"> بذرگ</w:t>
      </w:r>
      <w:r w:rsidRPr="00A1601F">
        <w:rPr>
          <w:rFonts w:cs="B Nazanin" w:hint="cs"/>
          <w:bCs/>
          <w:szCs w:val="24"/>
          <w:rtl/>
        </w:rPr>
        <w:t>یری</w:t>
      </w:r>
      <w:r w:rsidRPr="00A1601F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مناطق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از توده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دست‌‌کاشت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اند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که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برای</w:t>
      </w:r>
      <w:r w:rsidRPr="003173E0">
        <w:rPr>
          <w:rFonts w:cs="B Nazanin"/>
          <w:szCs w:val="24"/>
          <w:rtl/>
        </w:rPr>
        <w:t xml:space="preserve"> تام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بذرها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مورد ن</w:t>
      </w:r>
      <w:r w:rsidRPr="003173E0">
        <w:rPr>
          <w:rFonts w:cs="B Nazanin" w:hint="cs"/>
          <w:szCs w:val="24"/>
          <w:rtl/>
        </w:rPr>
        <w:t>یاز</w:t>
      </w:r>
      <w:r w:rsidRPr="003173E0">
        <w:rPr>
          <w:rFonts w:cs="B Nazanin"/>
          <w:szCs w:val="24"/>
          <w:rtl/>
        </w:rPr>
        <w:t xml:space="preserve"> گونه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با منشا معلوم و والد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شناخته شده انتخاب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شوند</w:t>
      </w:r>
      <w:r w:rsidRPr="003173E0">
        <w:rPr>
          <w:rFonts w:cs="B Nazanin"/>
          <w:szCs w:val="24"/>
        </w:rPr>
        <w:t>.</w:t>
      </w:r>
    </w:p>
    <w:p w14:paraId="34BC337A" w14:textId="77777777" w:rsidR="00B83561" w:rsidRPr="00A3273C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A3273C">
        <w:rPr>
          <w:rFonts w:cs="B Nazanin" w:hint="cs"/>
          <w:bCs/>
          <w:szCs w:val="24"/>
          <w:rtl/>
        </w:rPr>
        <w:t>مرتع</w:t>
      </w:r>
      <w:r w:rsidRPr="00A3273C">
        <w:rPr>
          <w:rFonts w:cs="B Nazanin"/>
          <w:bCs/>
          <w:szCs w:val="24"/>
          <w:rtl/>
        </w:rPr>
        <w:t>:</w:t>
      </w:r>
      <w:r w:rsidRPr="00A3273C">
        <w:rPr>
          <w:rFonts w:cs="B Nazanin"/>
          <w:szCs w:val="24"/>
          <w:rtl/>
        </w:rPr>
        <w:t xml:space="preserve"> زم</w:t>
      </w:r>
      <w:r w:rsidRPr="00A3273C">
        <w:rPr>
          <w:rFonts w:cs="B Nazanin" w:hint="cs"/>
          <w:szCs w:val="24"/>
          <w:rtl/>
        </w:rPr>
        <w:t>ینی</w:t>
      </w:r>
      <w:r w:rsidRPr="00A3273C">
        <w:rPr>
          <w:rFonts w:cs="B Nazanin"/>
          <w:szCs w:val="24"/>
          <w:rtl/>
        </w:rPr>
        <w:t xml:space="preserve"> است با پوشش نباتات طب</w:t>
      </w:r>
      <w:r w:rsidRPr="00A3273C">
        <w:rPr>
          <w:rFonts w:cs="B Nazanin" w:hint="cs"/>
          <w:szCs w:val="24"/>
          <w:rtl/>
        </w:rPr>
        <w:t>یعی</w:t>
      </w:r>
      <w:r w:rsidRPr="00A3273C">
        <w:rPr>
          <w:rFonts w:cs="B Nazanin"/>
          <w:szCs w:val="24"/>
          <w:rtl/>
        </w:rPr>
        <w:t xml:space="preserve"> خودرو که پوشش گ</w:t>
      </w:r>
      <w:r w:rsidRPr="00A3273C">
        <w:rPr>
          <w:rFonts w:cs="B Nazanin" w:hint="cs"/>
          <w:szCs w:val="24"/>
          <w:rtl/>
        </w:rPr>
        <w:t>یاهی</w:t>
      </w:r>
      <w:r w:rsidRPr="00A3273C">
        <w:rPr>
          <w:rFonts w:cs="B Nazanin"/>
          <w:szCs w:val="24"/>
          <w:rtl/>
        </w:rPr>
        <w:t xml:space="preserve"> آن غالبا علف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چندساله، بوته</w:t>
      </w:r>
      <w:r w:rsidRPr="00A3273C">
        <w:rPr>
          <w:rFonts w:ascii="Calibri" w:hAnsi="Calibri" w:cs="B Nazanin" w:hint="cs"/>
          <w:szCs w:val="24"/>
          <w:rtl/>
        </w:rPr>
        <w:t>‌</w:t>
      </w:r>
      <w:r w:rsidRPr="00A3273C">
        <w:rPr>
          <w:rFonts w:cs="B Nazanin" w:hint="cs"/>
          <w:szCs w:val="24"/>
          <w:rtl/>
        </w:rPr>
        <w:t>ای،</w:t>
      </w:r>
      <w:r w:rsidRPr="00A3273C">
        <w:rPr>
          <w:rFonts w:cs="B Nazanin"/>
          <w:szCs w:val="24"/>
          <w:rtl/>
        </w:rPr>
        <w:t xml:space="preserve"> بعضا درختچه</w:t>
      </w:r>
      <w:r w:rsidRPr="00A3273C">
        <w:rPr>
          <w:rFonts w:ascii="Calibri" w:hAnsi="Calibri" w:cs="B Nazanin" w:hint="cs"/>
          <w:szCs w:val="24"/>
          <w:rtl/>
        </w:rPr>
        <w:t>‌</w:t>
      </w:r>
      <w:r w:rsidRPr="00A3273C">
        <w:rPr>
          <w:rFonts w:cs="B Nazanin" w:hint="cs"/>
          <w:szCs w:val="24"/>
          <w:rtl/>
        </w:rPr>
        <w:t>ای</w:t>
      </w:r>
      <w:r w:rsidRPr="00A3273C">
        <w:rPr>
          <w:rFonts w:cs="B Nazanin"/>
          <w:szCs w:val="24"/>
          <w:rtl/>
        </w:rPr>
        <w:t xml:space="preserve"> و به ندرت دارا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درختان پراکنده بوده و در فصل چرا عرف</w:t>
      </w:r>
      <w:r>
        <w:rPr>
          <w:rFonts w:cs="B Nazanin" w:hint="cs"/>
          <w:szCs w:val="24"/>
          <w:rtl/>
        </w:rPr>
        <w:t xml:space="preserve">اً </w:t>
      </w:r>
      <w:r w:rsidRPr="00A3273C">
        <w:rPr>
          <w:rFonts w:cs="B Nazanin"/>
          <w:szCs w:val="24"/>
          <w:rtl/>
        </w:rPr>
        <w:t>مورد تعل</w:t>
      </w:r>
      <w:r w:rsidRPr="00A3273C">
        <w:rPr>
          <w:rFonts w:cs="B Nazanin" w:hint="cs"/>
          <w:szCs w:val="24"/>
          <w:rtl/>
        </w:rPr>
        <w:t>یف</w:t>
      </w:r>
      <w:r w:rsidRPr="00A3273C">
        <w:rPr>
          <w:rFonts w:cs="B Nazanin"/>
          <w:szCs w:val="24"/>
          <w:rtl/>
        </w:rPr>
        <w:t xml:space="preserve"> دام قرار م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ascii="Calibri" w:hAnsi="Calibri" w:cs="B Nazanin" w:hint="cs"/>
          <w:szCs w:val="24"/>
          <w:rtl/>
        </w:rPr>
        <w:t>‌گ</w:t>
      </w:r>
      <w:r w:rsidRPr="00A3273C">
        <w:rPr>
          <w:rFonts w:cs="B Nazanin" w:hint="cs"/>
          <w:szCs w:val="24"/>
          <w:rtl/>
        </w:rPr>
        <w:t>یرد</w:t>
      </w:r>
      <w:r w:rsidRPr="00A3273C">
        <w:rPr>
          <w:rFonts w:cs="B Nazanin"/>
          <w:szCs w:val="24"/>
          <w:rtl/>
        </w:rPr>
        <w:t xml:space="preserve"> و همچن</w:t>
      </w:r>
      <w:r w:rsidRPr="00A3273C">
        <w:rPr>
          <w:rFonts w:cs="B Nazanin" w:hint="cs"/>
          <w:szCs w:val="24"/>
          <w:rtl/>
        </w:rPr>
        <w:t>ین</w:t>
      </w:r>
      <w:r w:rsidRPr="00A3273C">
        <w:rPr>
          <w:rFonts w:cs="B Nazanin"/>
          <w:szCs w:val="24"/>
          <w:rtl/>
        </w:rPr>
        <w:t xml:space="preserve"> دارا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کارکردها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متعدد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از قب</w:t>
      </w:r>
      <w:r w:rsidRPr="00A3273C">
        <w:rPr>
          <w:rFonts w:cs="B Nazanin" w:hint="cs"/>
          <w:szCs w:val="24"/>
          <w:rtl/>
        </w:rPr>
        <w:t>یل</w:t>
      </w:r>
      <w:r w:rsidRPr="00A3273C">
        <w:rPr>
          <w:rFonts w:cs="B Nazanin"/>
          <w:szCs w:val="24"/>
          <w:rtl/>
        </w:rPr>
        <w:t xml:space="preserve"> حفظ آب و خاک، ارزش</w:t>
      </w:r>
      <w:r w:rsidRPr="00A3273C">
        <w:rPr>
          <w:rFonts w:ascii="Calibri" w:hAnsi="Calibri" w:cs="B Nazanin" w:hint="cs"/>
          <w:szCs w:val="24"/>
          <w:rtl/>
        </w:rPr>
        <w:t>‌</w:t>
      </w:r>
      <w:r w:rsidRPr="00A3273C">
        <w:rPr>
          <w:rFonts w:cs="B Nazanin" w:hint="cs"/>
          <w:szCs w:val="24"/>
          <w:rtl/>
        </w:rPr>
        <w:t>های</w:t>
      </w:r>
      <w:r w:rsidRPr="00A3273C">
        <w:rPr>
          <w:rFonts w:cs="B Nazanin"/>
          <w:szCs w:val="24"/>
          <w:rtl/>
        </w:rPr>
        <w:t xml:space="preserve"> ز</w:t>
      </w:r>
      <w:r w:rsidRPr="00A3273C">
        <w:rPr>
          <w:rFonts w:cs="B Nazanin" w:hint="cs"/>
          <w:szCs w:val="24"/>
          <w:rtl/>
        </w:rPr>
        <w:t>یست</w:t>
      </w:r>
      <w:r w:rsidRPr="00A3273C">
        <w:rPr>
          <w:rFonts w:cs="B Nazanin"/>
          <w:szCs w:val="24"/>
          <w:rtl/>
        </w:rPr>
        <w:t xml:space="preserve"> مح</w:t>
      </w:r>
      <w:r w:rsidRPr="00A3273C">
        <w:rPr>
          <w:rFonts w:cs="B Nazanin" w:hint="cs"/>
          <w:szCs w:val="24"/>
          <w:rtl/>
        </w:rPr>
        <w:t>یطی</w:t>
      </w:r>
      <w:r w:rsidRPr="00A3273C">
        <w:rPr>
          <w:rFonts w:cs="B Nazanin"/>
          <w:szCs w:val="24"/>
          <w:rtl/>
        </w:rPr>
        <w:t xml:space="preserve"> و در صورت فراهم بودن شرا</w:t>
      </w:r>
      <w:r w:rsidRPr="00A3273C">
        <w:rPr>
          <w:rFonts w:cs="B Nazanin" w:hint="cs"/>
          <w:szCs w:val="24"/>
          <w:rtl/>
        </w:rPr>
        <w:t>یط</w:t>
      </w:r>
      <w:r w:rsidRPr="00A3273C">
        <w:rPr>
          <w:rFonts w:cs="B Nazanin"/>
          <w:szCs w:val="24"/>
          <w:rtl/>
        </w:rPr>
        <w:t xml:space="preserve"> </w:t>
      </w:r>
      <w:r w:rsidRPr="00A3273C">
        <w:rPr>
          <w:rFonts w:cs="B Nazanin" w:hint="cs"/>
          <w:szCs w:val="24"/>
          <w:rtl/>
        </w:rPr>
        <w:t>یکی</w:t>
      </w:r>
      <w:r w:rsidRPr="00A3273C">
        <w:rPr>
          <w:rFonts w:cs="B Nazanin"/>
          <w:szCs w:val="24"/>
          <w:rtl/>
        </w:rPr>
        <w:t xml:space="preserve"> از منابع تام</w:t>
      </w:r>
      <w:r w:rsidRPr="00A3273C">
        <w:rPr>
          <w:rFonts w:cs="B Nazanin" w:hint="cs"/>
          <w:szCs w:val="24"/>
          <w:rtl/>
        </w:rPr>
        <w:t>ین</w:t>
      </w:r>
      <w:r w:rsidRPr="00A3273C">
        <w:rPr>
          <w:rFonts w:cs="B Nazanin"/>
          <w:szCs w:val="24"/>
          <w:rtl/>
        </w:rPr>
        <w:t xml:space="preserve"> غذا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دام اهل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cs="B Nazanin"/>
          <w:szCs w:val="24"/>
          <w:rtl/>
        </w:rPr>
        <w:t xml:space="preserve"> و وحوش م</w:t>
      </w:r>
      <w:r w:rsidRPr="00A3273C">
        <w:rPr>
          <w:rFonts w:cs="B Nazanin" w:hint="cs"/>
          <w:szCs w:val="24"/>
          <w:rtl/>
        </w:rPr>
        <w:t>ی</w:t>
      </w:r>
      <w:r w:rsidRPr="00A3273C">
        <w:rPr>
          <w:rFonts w:ascii="Calibri" w:hAnsi="Calibri" w:cs="B Nazanin" w:hint="cs"/>
          <w:szCs w:val="24"/>
          <w:rtl/>
        </w:rPr>
        <w:t>‌</w:t>
      </w:r>
      <w:r w:rsidRPr="00A3273C">
        <w:rPr>
          <w:rFonts w:cs="B Nazanin" w:hint="cs"/>
          <w:szCs w:val="24"/>
          <w:rtl/>
        </w:rPr>
        <w:t>باشد</w:t>
      </w:r>
      <w:r w:rsidRPr="00A3273C">
        <w:rPr>
          <w:rFonts w:cs="B Nazanin"/>
          <w:szCs w:val="24"/>
        </w:rPr>
        <w:t xml:space="preserve">. </w:t>
      </w:r>
    </w:p>
    <w:p w14:paraId="330F8C3D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A3273C">
        <w:rPr>
          <w:rFonts w:cs="B Nazanin" w:hint="cs"/>
          <w:bCs/>
          <w:szCs w:val="24"/>
          <w:rtl/>
        </w:rPr>
        <w:t>مرتعداري</w:t>
      </w:r>
      <w:r w:rsidRPr="00A3273C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مرتعداري عبارت است از علم فن و هنر مديريت اراضي مرتعي كه با به كار بردن آن مي‌توان بهره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برداري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بهينه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پايداري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استمرار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توليد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از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پوشش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گياهي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حفظ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آب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و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پايداري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خاك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را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تضمین</w:t>
      </w:r>
      <w:r w:rsidRPr="003173E0">
        <w:rPr>
          <w:rFonts w:cs="B Nazanin"/>
          <w:szCs w:val="24"/>
          <w:rtl/>
        </w:rPr>
        <w:t xml:space="preserve"> نمود</w:t>
      </w:r>
      <w:r w:rsidRPr="003173E0">
        <w:rPr>
          <w:rFonts w:cs="B Nazanin"/>
          <w:szCs w:val="24"/>
        </w:rPr>
        <w:t xml:space="preserve">. </w:t>
      </w:r>
    </w:p>
    <w:p w14:paraId="7683CD7C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E03791">
        <w:rPr>
          <w:rFonts w:cs="B Nazanin" w:hint="cs"/>
          <w:bCs/>
          <w:szCs w:val="24"/>
          <w:rtl/>
        </w:rPr>
        <w:t>مميزي</w:t>
      </w:r>
      <w:r w:rsidRPr="00E03791">
        <w:rPr>
          <w:rFonts w:cs="B Nazanin"/>
          <w:bCs/>
          <w:szCs w:val="24"/>
          <w:rtl/>
        </w:rPr>
        <w:t xml:space="preserve"> مرتع:</w:t>
      </w:r>
      <w:r w:rsidRPr="003173E0">
        <w:rPr>
          <w:rFonts w:cs="B Nazanin"/>
          <w:szCs w:val="24"/>
          <w:rtl/>
        </w:rPr>
        <w:t xml:space="preserve"> مجموعه اقداماتي كه منجر به شناسايي دامداران ذيحق و ظرفيت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سنجي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صحيح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مراتع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با</w:t>
      </w:r>
      <w:r w:rsidRPr="003173E0">
        <w:rPr>
          <w:rFonts w:cs="B Nazanin"/>
          <w:szCs w:val="24"/>
          <w:rtl/>
        </w:rPr>
        <w:t xml:space="preserve"> توجه به نوع و تعداد دام و مشخص نمودن بهترين زمان چراي دام در عرصه مي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مميزي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مرتع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ناميده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مي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  <w:rtl/>
        </w:rPr>
        <w:t xml:space="preserve">. </w:t>
      </w:r>
      <w:r w:rsidRPr="003173E0">
        <w:rPr>
          <w:rFonts w:cs="B Nazanin" w:hint="cs"/>
          <w:szCs w:val="24"/>
          <w:rtl/>
        </w:rPr>
        <w:t>ممیزی</w:t>
      </w:r>
      <w:r w:rsidRPr="003173E0">
        <w:rPr>
          <w:rFonts w:cs="B Nazanin"/>
          <w:szCs w:val="24"/>
          <w:rtl/>
        </w:rPr>
        <w:t xml:space="preserve"> مرتع در نهايت به صدور پروانه چراي دام به نام دامداران ذ</w:t>
      </w:r>
      <w:r w:rsidRPr="003173E0">
        <w:rPr>
          <w:rFonts w:cs="B Nazanin" w:hint="cs"/>
          <w:szCs w:val="24"/>
          <w:rtl/>
        </w:rPr>
        <w:t>یحق</w:t>
      </w:r>
      <w:r w:rsidRPr="003173E0">
        <w:rPr>
          <w:rFonts w:cs="B Nazanin"/>
          <w:szCs w:val="24"/>
          <w:rtl/>
        </w:rPr>
        <w:t xml:space="preserve"> م</w:t>
      </w:r>
      <w:r w:rsidRPr="003173E0">
        <w:rPr>
          <w:rFonts w:cs="B Nazanin" w:hint="cs"/>
          <w:szCs w:val="24"/>
          <w:rtl/>
        </w:rPr>
        <w:t>نجر</w:t>
      </w:r>
      <w:r w:rsidRPr="003173E0">
        <w:rPr>
          <w:rFonts w:cs="B Nazanin"/>
          <w:szCs w:val="24"/>
          <w:rtl/>
        </w:rPr>
        <w:t xml:space="preserve"> مي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</w:rPr>
        <w:t>.</w:t>
      </w:r>
    </w:p>
    <w:p w14:paraId="396EF945" w14:textId="77777777" w:rsidR="00B83561" w:rsidRPr="00422375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lastRenderedPageBreak/>
        <w:t>منابع‌طبیعی</w:t>
      </w:r>
      <w:r w:rsidRPr="00422375">
        <w:rPr>
          <w:rFonts w:cs="B Nazanin"/>
          <w:bCs/>
          <w:szCs w:val="24"/>
          <w:rtl/>
        </w:rPr>
        <w:t>:</w:t>
      </w:r>
      <w:r w:rsidRPr="00422375">
        <w:rPr>
          <w:rFonts w:cs="B Nazanin"/>
          <w:szCs w:val="24"/>
          <w:rtl/>
        </w:rPr>
        <w:t xml:space="preserve"> عرصه و اع</w:t>
      </w:r>
      <w:r w:rsidRPr="00422375">
        <w:rPr>
          <w:rFonts w:cs="B Nazanin" w:hint="cs"/>
          <w:szCs w:val="24"/>
          <w:rtl/>
        </w:rPr>
        <w:t>یان</w:t>
      </w:r>
      <w:r w:rsidRPr="00422375">
        <w:rPr>
          <w:rFonts w:cs="B Nazanin"/>
          <w:szCs w:val="24"/>
          <w:rtl/>
        </w:rPr>
        <w:t xml:space="preserve"> جنگل‌ها، مراتع و ب</w:t>
      </w:r>
      <w:r w:rsidRPr="00422375">
        <w:rPr>
          <w:rFonts w:cs="B Nazanin" w:hint="cs"/>
          <w:szCs w:val="24"/>
          <w:rtl/>
        </w:rPr>
        <w:t>یشه‌های</w:t>
      </w:r>
      <w:r w:rsidRPr="00422375">
        <w:rPr>
          <w:rFonts w:cs="B Nazanin"/>
          <w:szCs w:val="24"/>
          <w:rtl/>
        </w:rPr>
        <w:t xml:space="preserve"> طب</w:t>
      </w:r>
      <w:r w:rsidRPr="00422375">
        <w:rPr>
          <w:rFonts w:cs="B Nazanin" w:hint="cs"/>
          <w:szCs w:val="24"/>
          <w:rtl/>
        </w:rPr>
        <w:t>یعی،</w:t>
      </w:r>
      <w:r w:rsidRPr="00422375">
        <w:rPr>
          <w:rFonts w:cs="B Nazanin"/>
          <w:szCs w:val="24"/>
          <w:rtl/>
        </w:rPr>
        <w:t xml:space="preserve"> اراض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جنگل</w:t>
      </w:r>
      <w:r w:rsidRPr="00422375">
        <w:rPr>
          <w:rFonts w:cs="B Nazanin" w:hint="cs"/>
          <w:szCs w:val="24"/>
          <w:rtl/>
        </w:rPr>
        <w:t>ی،</w:t>
      </w:r>
      <w:r w:rsidRPr="00422375">
        <w:rPr>
          <w:rFonts w:cs="B Nazanin"/>
          <w:szCs w:val="24"/>
          <w:rtl/>
        </w:rPr>
        <w:t xml:space="preserve"> چمن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زارها،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بوته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زارها،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نی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زارها،</w:t>
      </w:r>
      <w:r w:rsidRPr="00422375">
        <w:rPr>
          <w:rFonts w:cs="B Nazanin"/>
          <w:szCs w:val="24"/>
          <w:rtl/>
        </w:rPr>
        <w:t xml:space="preserve"> اراض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مستحدث، اراض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ساحل</w:t>
      </w:r>
      <w:r w:rsidRPr="00422375">
        <w:rPr>
          <w:rFonts w:cs="B Nazanin" w:hint="cs"/>
          <w:szCs w:val="24"/>
          <w:rtl/>
        </w:rPr>
        <w:t>ی،</w:t>
      </w:r>
      <w:r w:rsidRPr="00422375">
        <w:rPr>
          <w:rFonts w:cs="B Nazanin"/>
          <w:szCs w:val="24"/>
          <w:rtl/>
        </w:rPr>
        <w:t xml:space="preserve"> آبراهه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اراضی</w:t>
      </w:r>
      <w:r w:rsidRPr="00422375">
        <w:rPr>
          <w:rFonts w:cs="B Nazanin"/>
          <w:szCs w:val="24"/>
          <w:rtl/>
        </w:rPr>
        <w:t xml:space="preserve"> موات، اراض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دولت</w:t>
      </w:r>
      <w:r w:rsidRPr="00422375">
        <w:rPr>
          <w:rFonts w:cs="B Nazanin" w:hint="cs"/>
          <w:szCs w:val="24"/>
          <w:rtl/>
        </w:rPr>
        <w:t>ی،</w:t>
      </w:r>
      <w:r w:rsidRPr="00422375">
        <w:rPr>
          <w:rFonts w:cs="B Nazanin"/>
          <w:szCs w:val="24"/>
          <w:rtl/>
        </w:rPr>
        <w:t xml:space="preserve"> کو</w:t>
      </w:r>
      <w:r w:rsidRPr="00422375">
        <w:rPr>
          <w:rFonts w:cs="B Nazanin" w:hint="cs"/>
          <w:szCs w:val="24"/>
          <w:rtl/>
        </w:rPr>
        <w:t>یر‌ها،</w:t>
      </w:r>
      <w:r w:rsidRPr="00422375">
        <w:rPr>
          <w:rFonts w:cs="B Nazanin"/>
          <w:szCs w:val="24"/>
          <w:rtl/>
        </w:rPr>
        <w:t xml:space="preserve"> شن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زارها،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اراضی</w:t>
      </w:r>
      <w:r w:rsidRPr="00422375">
        <w:rPr>
          <w:rFonts w:cs="B Nazanin"/>
          <w:szCs w:val="24"/>
          <w:rtl/>
        </w:rPr>
        <w:t xml:space="preserve"> ب</w:t>
      </w:r>
      <w:r w:rsidRPr="00422375">
        <w:rPr>
          <w:rFonts w:cs="B Nazanin" w:hint="cs"/>
          <w:szCs w:val="24"/>
          <w:rtl/>
        </w:rPr>
        <w:t>یابانی</w:t>
      </w:r>
      <w:r w:rsidRPr="00422375">
        <w:rPr>
          <w:rFonts w:cs="B Nazanin"/>
          <w:szCs w:val="24"/>
          <w:rtl/>
        </w:rPr>
        <w:t xml:space="preserve"> و همچن</w:t>
      </w:r>
      <w:r w:rsidRPr="00422375">
        <w:rPr>
          <w:rFonts w:cs="B Nazanin" w:hint="cs"/>
          <w:szCs w:val="24"/>
          <w:rtl/>
        </w:rPr>
        <w:t>ین</w:t>
      </w:r>
      <w:r w:rsidRPr="00422375">
        <w:rPr>
          <w:rFonts w:cs="B Nazanin"/>
          <w:szCs w:val="24"/>
          <w:rtl/>
        </w:rPr>
        <w:t xml:space="preserve"> سا</w:t>
      </w:r>
      <w:r w:rsidRPr="00422375">
        <w:rPr>
          <w:rFonts w:cs="B Nazanin" w:hint="cs"/>
          <w:szCs w:val="24"/>
          <w:rtl/>
        </w:rPr>
        <w:t>یر</w:t>
      </w:r>
      <w:r w:rsidRPr="00422375">
        <w:rPr>
          <w:rFonts w:cs="B Nazanin"/>
          <w:szCs w:val="24"/>
          <w:rtl/>
        </w:rPr>
        <w:t xml:space="preserve"> منابع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که توسط وزارت جهاد کشاورز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ا</w:t>
      </w:r>
      <w:r w:rsidRPr="00422375">
        <w:rPr>
          <w:rFonts w:cs="B Nazanin" w:hint="cs"/>
          <w:szCs w:val="24"/>
          <w:rtl/>
        </w:rPr>
        <w:t>یجاد</w:t>
      </w:r>
      <w:r w:rsidRPr="00422375">
        <w:rPr>
          <w:rFonts w:cs="B Nazanin"/>
          <w:szCs w:val="24"/>
          <w:rtl/>
        </w:rPr>
        <w:t xml:space="preserve"> ش</w:t>
      </w:r>
      <w:r w:rsidRPr="00422375">
        <w:rPr>
          <w:rFonts w:cs="B Nazanin" w:hint="cs"/>
          <w:szCs w:val="24"/>
          <w:rtl/>
        </w:rPr>
        <w:t>ده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یا</w:t>
      </w:r>
      <w:r w:rsidRPr="00422375">
        <w:rPr>
          <w:rFonts w:cs="B Nazanin"/>
          <w:szCs w:val="24"/>
          <w:rtl/>
        </w:rPr>
        <w:t xml:space="preserve"> خواهد شد از قب</w:t>
      </w:r>
      <w:r w:rsidRPr="00422375">
        <w:rPr>
          <w:rFonts w:cs="B Nazanin" w:hint="cs"/>
          <w:szCs w:val="24"/>
          <w:rtl/>
        </w:rPr>
        <w:t>یل</w:t>
      </w:r>
      <w:r w:rsidRPr="00422375">
        <w:rPr>
          <w:rFonts w:cs="B Nazanin"/>
          <w:szCs w:val="24"/>
          <w:rtl/>
        </w:rPr>
        <w:t xml:space="preserve"> : جنگل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دست‌کاشت، جنگل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و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مراتعی</w:t>
      </w:r>
      <w:r w:rsidRPr="00422375">
        <w:rPr>
          <w:rFonts w:cs="B Nazanin"/>
          <w:szCs w:val="24"/>
          <w:rtl/>
        </w:rPr>
        <w:t xml:space="preserve"> که در اجرا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وظا</w:t>
      </w:r>
      <w:r w:rsidRPr="00422375">
        <w:rPr>
          <w:rFonts w:cs="B Nazanin" w:hint="cs"/>
          <w:szCs w:val="24"/>
          <w:rtl/>
        </w:rPr>
        <w:t>یف</w:t>
      </w:r>
      <w:r w:rsidRPr="00422375">
        <w:rPr>
          <w:rFonts w:cs="B Nazanin"/>
          <w:szCs w:val="24"/>
          <w:rtl/>
        </w:rPr>
        <w:t xml:space="preserve"> سازمان برا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اح</w:t>
      </w:r>
      <w:r w:rsidRPr="00422375">
        <w:rPr>
          <w:rFonts w:cs="B Nazanin" w:hint="cs"/>
          <w:szCs w:val="24"/>
          <w:rtl/>
        </w:rPr>
        <w:t>یا</w:t>
      </w:r>
      <w:r w:rsidRPr="00422375">
        <w:rPr>
          <w:rFonts w:cs="B Nazanin"/>
          <w:szCs w:val="24"/>
          <w:rtl/>
        </w:rPr>
        <w:t xml:space="preserve"> و اصلاح و تبد</w:t>
      </w:r>
      <w:r w:rsidRPr="00422375">
        <w:rPr>
          <w:rFonts w:cs="B Nazanin" w:hint="cs"/>
          <w:szCs w:val="24"/>
          <w:rtl/>
        </w:rPr>
        <w:t>یل</w:t>
      </w:r>
      <w:r w:rsidRPr="00422375">
        <w:rPr>
          <w:rFonts w:cs="B Nazanin"/>
          <w:szCs w:val="24"/>
          <w:rtl/>
        </w:rPr>
        <w:t xml:space="preserve"> منابع ا</w:t>
      </w:r>
      <w:r w:rsidRPr="00422375">
        <w:rPr>
          <w:rFonts w:cs="B Nazanin" w:hint="cs"/>
          <w:szCs w:val="24"/>
          <w:rtl/>
        </w:rPr>
        <w:t>یجاد</w:t>
      </w:r>
      <w:r w:rsidRPr="00422375">
        <w:rPr>
          <w:rFonts w:cs="B Nazanin"/>
          <w:szCs w:val="24"/>
          <w:rtl/>
        </w:rPr>
        <w:t xml:space="preserve"> م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شود،</w:t>
      </w:r>
      <w:r w:rsidRPr="00422375">
        <w:rPr>
          <w:rFonts w:cs="B Nazanin"/>
          <w:szCs w:val="24"/>
          <w:rtl/>
        </w:rPr>
        <w:t xml:space="preserve"> پارک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آبخ</w:t>
      </w:r>
      <w:r w:rsidRPr="00422375">
        <w:rPr>
          <w:rFonts w:cs="B Nazanin" w:hint="cs"/>
          <w:szCs w:val="24"/>
          <w:rtl/>
        </w:rPr>
        <w:t>یز،</w:t>
      </w:r>
      <w:r w:rsidRPr="00422375">
        <w:rPr>
          <w:rFonts w:cs="B Nazanin"/>
          <w:szCs w:val="24"/>
          <w:rtl/>
        </w:rPr>
        <w:t xml:space="preserve"> حوزه</w:t>
      </w:r>
      <w:r>
        <w:rPr>
          <w:rFonts w:ascii="Calibri" w:hAnsi="Calibri" w:cs="Arial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آبخ</w:t>
      </w:r>
      <w:r w:rsidRPr="00422375">
        <w:rPr>
          <w:rFonts w:cs="B Nazanin" w:hint="cs"/>
          <w:szCs w:val="24"/>
          <w:rtl/>
        </w:rPr>
        <w:t>یز،</w:t>
      </w:r>
      <w:r w:rsidRPr="00422375">
        <w:rPr>
          <w:rFonts w:cs="B Nazanin"/>
          <w:szCs w:val="24"/>
          <w:rtl/>
        </w:rPr>
        <w:t xml:space="preserve"> پارک</w:t>
      </w:r>
      <w:r>
        <w:rPr>
          <w:rFonts w:ascii="Calibri" w:hAnsi="Calibri" w:cs="Arial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جنگل</w:t>
      </w:r>
      <w:r w:rsidRPr="00422375">
        <w:rPr>
          <w:rFonts w:cs="B Nazanin" w:hint="cs"/>
          <w:szCs w:val="24"/>
          <w:rtl/>
        </w:rPr>
        <w:t>ی،</w:t>
      </w:r>
      <w:r w:rsidRPr="00422375">
        <w:rPr>
          <w:rFonts w:cs="B Nazanin"/>
          <w:szCs w:val="24"/>
          <w:rtl/>
        </w:rPr>
        <w:t xml:space="preserve"> نهالستان</w:t>
      </w:r>
      <w:r>
        <w:rPr>
          <w:rFonts w:ascii="Calibri" w:hAnsi="Calibri" w:cs="Arial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و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ایستگاه</w:t>
      </w:r>
      <w:r w:rsidRPr="00422375">
        <w:rPr>
          <w:rFonts w:cs="B Nazanin"/>
          <w:szCs w:val="24"/>
          <w:rtl/>
        </w:rPr>
        <w:t xml:space="preserve"> تول</w:t>
      </w:r>
      <w:r w:rsidRPr="00422375">
        <w:rPr>
          <w:rFonts w:cs="B Nazanin" w:hint="cs"/>
          <w:szCs w:val="24"/>
          <w:rtl/>
        </w:rPr>
        <w:t>ید</w:t>
      </w:r>
      <w:r w:rsidRPr="00422375">
        <w:rPr>
          <w:rFonts w:cs="B Nazanin"/>
          <w:szCs w:val="24"/>
          <w:rtl/>
        </w:rPr>
        <w:t xml:space="preserve"> بذر و نهال که جملگ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جز اموال عموم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(انفال) محسوب م</w:t>
      </w:r>
      <w:r w:rsidRPr="00422375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شود</w:t>
      </w:r>
      <w:r w:rsidRPr="00422375">
        <w:rPr>
          <w:rFonts w:cs="B Nazanin"/>
          <w:szCs w:val="24"/>
        </w:rPr>
        <w:t>.</w:t>
      </w:r>
    </w:p>
    <w:p w14:paraId="715DA335" w14:textId="77777777" w:rsidR="00B83561" w:rsidRPr="00422375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منابع</w:t>
      </w:r>
      <w:r w:rsidRPr="00422375">
        <w:rPr>
          <w:rFonts w:cs="B Nazanin"/>
          <w:bCs/>
          <w:szCs w:val="24"/>
          <w:rtl/>
        </w:rPr>
        <w:t xml:space="preserve"> ملي:</w:t>
      </w:r>
      <w:r w:rsidRPr="00422375">
        <w:rPr>
          <w:rFonts w:cs="B Nazanin"/>
          <w:szCs w:val="24"/>
          <w:rtl/>
        </w:rPr>
        <w:t xml:space="preserve"> به عرصه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هایي</w:t>
      </w:r>
      <w:r w:rsidRPr="00422375">
        <w:rPr>
          <w:rFonts w:cs="B Nazanin"/>
          <w:szCs w:val="24"/>
          <w:rtl/>
        </w:rPr>
        <w:t xml:space="preserve"> اطلاق مي</w:t>
      </w:r>
      <w:r w:rsidRPr="00422375">
        <w:rPr>
          <w:rFonts w:ascii="Calibri" w:hAnsi="Calibri" w:cs="B Nazanin" w:hint="cs"/>
          <w:szCs w:val="24"/>
          <w:rtl/>
        </w:rPr>
        <w:t>‌گ</w:t>
      </w:r>
      <w:r w:rsidRPr="00422375">
        <w:rPr>
          <w:rFonts w:cs="B Nazanin" w:hint="cs"/>
          <w:szCs w:val="24"/>
          <w:rtl/>
        </w:rPr>
        <w:t>ردد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كه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بر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اساس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قانون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ملي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شدن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جنگل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و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مراتع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كشور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مصوب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سال</w:t>
      </w:r>
      <w:r w:rsidRPr="00422375">
        <w:rPr>
          <w:rFonts w:cs="B Nazanin"/>
          <w:szCs w:val="24"/>
          <w:rtl/>
        </w:rPr>
        <w:t xml:space="preserve"> 1341 </w:t>
      </w:r>
      <w:r w:rsidRPr="00422375">
        <w:rPr>
          <w:rFonts w:cs="B Nazanin" w:hint="cs"/>
          <w:szCs w:val="24"/>
          <w:rtl/>
        </w:rPr>
        <w:t>و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آیين‌نامه</w:t>
      </w:r>
      <w:r w:rsidRPr="00422375">
        <w:rPr>
          <w:rFonts w:cs="B Nazanin"/>
          <w:szCs w:val="24"/>
          <w:rtl/>
        </w:rPr>
        <w:t xml:space="preserve"> اجرايي و ملحقات آن متعلق به دولت شناخته مي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شوند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و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عبارتند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از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جنگل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مراتع،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بيابان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كوير،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‌تالاب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ها،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اراضي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مستحدث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ساحلي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و</w:t>
      </w:r>
      <w:r w:rsidRPr="00422375">
        <w:rPr>
          <w:rFonts w:cs="B Nazanin"/>
          <w:szCs w:val="24"/>
        </w:rPr>
        <w:t xml:space="preserve"> ...</w:t>
      </w:r>
    </w:p>
    <w:p w14:paraId="304B0B9C" w14:textId="77777777" w:rsidR="00B83561" w:rsidRPr="00422375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مناطق</w:t>
      </w:r>
      <w:r w:rsidRPr="00422375">
        <w:rPr>
          <w:rFonts w:cs="B Nazanin"/>
          <w:bCs/>
          <w:szCs w:val="24"/>
          <w:rtl/>
        </w:rPr>
        <w:t xml:space="preserve"> بحران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:</w:t>
      </w:r>
      <w:r w:rsidRPr="00422375">
        <w:rPr>
          <w:rFonts w:cs="B Nazanin"/>
          <w:szCs w:val="24"/>
          <w:rtl/>
        </w:rPr>
        <w:t xml:space="preserve"> به مناطق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اطلاق م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گردد</w:t>
      </w:r>
      <w:r w:rsidRPr="00422375">
        <w:rPr>
          <w:rFonts w:cs="B Nazanin"/>
          <w:szCs w:val="24"/>
          <w:rtl/>
        </w:rPr>
        <w:t xml:space="preserve"> که فعال</w:t>
      </w:r>
      <w:r w:rsidRPr="00422375">
        <w:rPr>
          <w:rFonts w:cs="B Nazanin" w:hint="cs"/>
          <w:szCs w:val="24"/>
          <w:rtl/>
        </w:rPr>
        <w:t>یت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عوامل تخر</w:t>
      </w:r>
      <w:r w:rsidRPr="00422375">
        <w:rPr>
          <w:rFonts w:cs="B Nazanin" w:hint="cs"/>
          <w:szCs w:val="24"/>
          <w:rtl/>
        </w:rPr>
        <w:t>یب</w:t>
      </w:r>
      <w:r w:rsidRPr="00422375">
        <w:rPr>
          <w:rFonts w:cs="B Nazanin"/>
          <w:szCs w:val="24"/>
          <w:rtl/>
        </w:rPr>
        <w:t xml:space="preserve"> و خسارت</w:t>
      </w:r>
      <w:r w:rsidRPr="00422375">
        <w:rPr>
          <w:rFonts w:ascii="Calibri" w:hAnsi="Calibri" w:cs="B Nazanin" w:hint="cs"/>
          <w:szCs w:val="24"/>
          <w:rtl/>
        </w:rPr>
        <w:t>‌ز</w:t>
      </w:r>
      <w:r w:rsidRPr="00422375">
        <w:rPr>
          <w:rFonts w:cs="B Nazanin" w:hint="cs"/>
          <w:szCs w:val="24"/>
          <w:rtl/>
        </w:rPr>
        <w:t>ا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در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عرصه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منابع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طبیعی</w:t>
      </w:r>
      <w:r w:rsidRPr="00422375">
        <w:rPr>
          <w:rFonts w:cs="B Nazanin"/>
          <w:szCs w:val="24"/>
          <w:rtl/>
        </w:rPr>
        <w:t xml:space="preserve"> به لحاظ شرا</w:t>
      </w:r>
      <w:r w:rsidRPr="00422375">
        <w:rPr>
          <w:rFonts w:cs="B Nazanin" w:hint="cs"/>
          <w:szCs w:val="24"/>
          <w:rtl/>
        </w:rPr>
        <w:t>یط</w:t>
      </w:r>
      <w:r w:rsidRPr="00422375">
        <w:rPr>
          <w:rFonts w:cs="B Nazanin"/>
          <w:szCs w:val="24"/>
          <w:rtl/>
        </w:rPr>
        <w:t xml:space="preserve"> اجتماع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و اقل</w:t>
      </w:r>
      <w:r w:rsidRPr="00422375">
        <w:rPr>
          <w:rFonts w:cs="B Nazanin" w:hint="cs"/>
          <w:szCs w:val="24"/>
          <w:rtl/>
        </w:rPr>
        <w:t>یمی</w:t>
      </w:r>
      <w:r w:rsidRPr="00422375">
        <w:rPr>
          <w:rFonts w:cs="B Nazanin"/>
          <w:szCs w:val="24"/>
          <w:rtl/>
        </w:rPr>
        <w:t xml:space="preserve"> از جمله زم</w:t>
      </w:r>
      <w:r w:rsidRPr="00422375">
        <w:rPr>
          <w:rFonts w:cs="B Nazanin" w:hint="cs"/>
          <w:szCs w:val="24"/>
          <w:rtl/>
        </w:rPr>
        <w:t>ینه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های</w:t>
      </w:r>
      <w:r w:rsidRPr="00422375">
        <w:rPr>
          <w:rFonts w:cs="B Nazanin"/>
          <w:szCs w:val="24"/>
          <w:rtl/>
        </w:rPr>
        <w:t xml:space="preserve"> تصرف و تخر</w:t>
      </w:r>
      <w:r w:rsidRPr="00422375">
        <w:rPr>
          <w:rFonts w:cs="B Nazanin" w:hint="cs"/>
          <w:szCs w:val="24"/>
          <w:rtl/>
        </w:rPr>
        <w:t>یب</w:t>
      </w:r>
      <w:r w:rsidRPr="00422375">
        <w:rPr>
          <w:rFonts w:cs="B Nazanin"/>
          <w:szCs w:val="24"/>
          <w:rtl/>
        </w:rPr>
        <w:t xml:space="preserve"> شدت داشته و در نها</w:t>
      </w:r>
      <w:r w:rsidRPr="00422375">
        <w:rPr>
          <w:rFonts w:cs="B Nazanin" w:hint="cs"/>
          <w:szCs w:val="24"/>
          <w:rtl/>
        </w:rPr>
        <w:t>یت</w:t>
      </w:r>
      <w:r w:rsidRPr="00422375">
        <w:rPr>
          <w:rFonts w:cs="B Nazanin"/>
          <w:szCs w:val="24"/>
          <w:rtl/>
        </w:rPr>
        <w:t xml:space="preserve"> پا</w:t>
      </w:r>
      <w:r w:rsidRPr="00422375">
        <w:rPr>
          <w:rFonts w:cs="B Nazanin" w:hint="cs"/>
          <w:szCs w:val="24"/>
          <w:rtl/>
        </w:rPr>
        <w:t>یداری</w:t>
      </w:r>
      <w:r w:rsidRPr="00422375">
        <w:rPr>
          <w:rFonts w:cs="B Nazanin"/>
          <w:szCs w:val="24"/>
          <w:rtl/>
        </w:rPr>
        <w:t xml:space="preserve"> عرصه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ها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مورد</w:t>
      </w:r>
      <w:r w:rsidRPr="00422375">
        <w:rPr>
          <w:rFonts w:cs="B Nazanin"/>
          <w:szCs w:val="24"/>
          <w:rtl/>
        </w:rPr>
        <w:t xml:space="preserve"> </w:t>
      </w:r>
      <w:r w:rsidRPr="00422375">
        <w:rPr>
          <w:rFonts w:cs="B Nazanin" w:hint="cs"/>
          <w:szCs w:val="24"/>
          <w:rtl/>
        </w:rPr>
        <w:t>تهدید</w:t>
      </w:r>
      <w:r w:rsidRPr="00422375">
        <w:rPr>
          <w:rFonts w:cs="B Nazanin"/>
          <w:szCs w:val="24"/>
          <w:rtl/>
        </w:rPr>
        <w:t xml:space="preserve"> قرار م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گیرد</w:t>
      </w:r>
      <w:r w:rsidRPr="00422375">
        <w:rPr>
          <w:rFonts w:cs="B Nazanin"/>
          <w:szCs w:val="24"/>
          <w:rtl/>
        </w:rPr>
        <w:t xml:space="preserve"> و س</w:t>
      </w:r>
      <w:r w:rsidRPr="00422375">
        <w:rPr>
          <w:rFonts w:cs="B Nazanin" w:hint="cs"/>
          <w:szCs w:val="24"/>
          <w:rtl/>
        </w:rPr>
        <w:t>یر</w:t>
      </w:r>
      <w:r w:rsidRPr="00422375">
        <w:rPr>
          <w:rFonts w:cs="B Nazanin"/>
          <w:szCs w:val="24"/>
          <w:rtl/>
        </w:rPr>
        <w:t xml:space="preserve"> قهقرا</w:t>
      </w:r>
      <w:r w:rsidRPr="00422375">
        <w:rPr>
          <w:rFonts w:cs="B Nazanin" w:hint="cs"/>
          <w:szCs w:val="24"/>
          <w:rtl/>
        </w:rPr>
        <w:t>یی</w:t>
      </w:r>
      <w:r w:rsidRPr="00422375">
        <w:rPr>
          <w:rFonts w:cs="B Nazanin"/>
          <w:szCs w:val="24"/>
          <w:rtl/>
        </w:rPr>
        <w:t xml:space="preserve"> را ط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cs="B Nazanin"/>
          <w:szCs w:val="24"/>
          <w:rtl/>
        </w:rPr>
        <w:t xml:space="preserve"> م</w:t>
      </w:r>
      <w:r w:rsidRPr="00422375">
        <w:rPr>
          <w:rFonts w:cs="B Nazanin" w:hint="cs"/>
          <w:szCs w:val="24"/>
          <w:rtl/>
        </w:rPr>
        <w:t>ی</w:t>
      </w:r>
      <w:r w:rsidRPr="00422375">
        <w:rPr>
          <w:rFonts w:ascii="Calibri" w:hAnsi="Calibri" w:cs="B Nazanin" w:hint="cs"/>
          <w:szCs w:val="24"/>
          <w:rtl/>
        </w:rPr>
        <w:t>‌</w:t>
      </w:r>
      <w:r w:rsidRPr="00422375">
        <w:rPr>
          <w:rFonts w:cs="B Nazanin" w:hint="cs"/>
          <w:szCs w:val="24"/>
          <w:rtl/>
        </w:rPr>
        <w:t>نماید</w:t>
      </w:r>
      <w:r w:rsidRPr="00422375">
        <w:rPr>
          <w:rFonts w:cs="B Nazanin"/>
          <w:szCs w:val="24"/>
        </w:rPr>
        <w:t>.</w:t>
      </w:r>
    </w:p>
    <w:p w14:paraId="4A09341E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مناطق</w:t>
      </w:r>
      <w:r w:rsidRPr="00422375">
        <w:rPr>
          <w:rFonts w:cs="B Nazanin"/>
          <w:bCs/>
          <w:szCs w:val="24"/>
          <w:rtl/>
        </w:rPr>
        <w:t xml:space="preserve"> ن</w:t>
      </w:r>
      <w:r w:rsidRPr="00422375">
        <w:rPr>
          <w:rFonts w:cs="B Nazanin" w:hint="cs"/>
          <w:bCs/>
          <w:szCs w:val="24"/>
          <w:rtl/>
        </w:rPr>
        <w:t>یمه</w:t>
      </w:r>
      <w:r w:rsidRPr="00422375">
        <w:rPr>
          <w:rFonts w:cs="B Nazanin"/>
          <w:bCs/>
          <w:szCs w:val="24"/>
          <w:rtl/>
        </w:rPr>
        <w:t xml:space="preserve"> بحران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به مناطق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  <w:rtl/>
        </w:rPr>
        <w:t xml:space="preserve"> که فعال</w:t>
      </w:r>
      <w:r w:rsidRPr="003173E0">
        <w:rPr>
          <w:rFonts w:cs="B Nazanin" w:hint="cs"/>
          <w:szCs w:val="24"/>
          <w:rtl/>
        </w:rPr>
        <w:t>یت</w:t>
      </w:r>
      <w:r w:rsidRPr="003173E0">
        <w:rPr>
          <w:rFonts w:cs="B Nazanin"/>
          <w:szCs w:val="24"/>
          <w:rtl/>
        </w:rPr>
        <w:t xml:space="preserve"> عوامل تخر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و خسارت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زا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عرصه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طبیعی</w:t>
      </w:r>
      <w:r w:rsidRPr="003173E0">
        <w:rPr>
          <w:rFonts w:cs="B Nazanin"/>
          <w:szCs w:val="24"/>
          <w:rtl/>
        </w:rPr>
        <w:t xml:space="preserve"> در حد تهد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ا</w:t>
      </w:r>
      <w:r w:rsidRPr="003173E0">
        <w:rPr>
          <w:rFonts w:cs="B Nazanin" w:hint="cs"/>
          <w:szCs w:val="24"/>
          <w:rtl/>
        </w:rPr>
        <w:t>ین</w:t>
      </w:r>
      <w:r w:rsidRPr="003173E0">
        <w:rPr>
          <w:rFonts w:cs="B Nazanin"/>
          <w:szCs w:val="24"/>
          <w:rtl/>
        </w:rPr>
        <w:t xml:space="preserve"> منابع بوده و در صورت عدم اقدامات پ</w:t>
      </w:r>
      <w:r w:rsidRPr="003173E0">
        <w:rPr>
          <w:rFonts w:cs="B Nazanin" w:hint="cs"/>
          <w:szCs w:val="24"/>
          <w:rtl/>
        </w:rPr>
        <w:t>یشگیرانه</w:t>
      </w:r>
      <w:r w:rsidRPr="003173E0">
        <w:rPr>
          <w:rFonts w:cs="B Nazanin"/>
          <w:szCs w:val="24"/>
          <w:rtl/>
        </w:rPr>
        <w:t xml:space="preserve"> و بازدارنده پا</w:t>
      </w:r>
      <w:r w:rsidRPr="003173E0">
        <w:rPr>
          <w:rFonts w:cs="B Nazanin" w:hint="cs"/>
          <w:szCs w:val="24"/>
          <w:rtl/>
        </w:rPr>
        <w:t>یداری</w:t>
      </w:r>
      <w:r w:rsidRPr="003173E0">
        <w:rPr>
          <w:rFonts w:cs="B Nazanin"/>
          <w:szCs w:val="24"/>
          <w:rtl/>
        </w:rPr>
        <w:t xml:space="preserve"> عرصه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طبیعی</w:t>
      </w:r>
      <w:r w:rsidRPr="003173E0">
        <w:rPr>
          <w:rFonts w:cs="B Nazanin"/>
          <w:szCs w:val="24"/>
          <w:rtl/>
        </w:rPr>
        <w:t xml:space="preserve"> مورد تهد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قرار خواهد گرفت</w:t>
      </w:r>
      <w:r w:rsidRPr="003173E0">
        <w:rPr>
          <w:rFonts w:cs="B Nazanin"/>
          <w:szCs w:val="24"/>
        </w:rPr>
        <w:t>.</w:t>
      </w:r>
    </w:p>
    <w:p w14:paraId="5E213192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مناطق</w:t>
      </w:r>
      <w:r w:rsidRPr="00422375">
        <w:rPr>
          <w:rFonts w:cs="B Nazanin"/>
          <w:bCs/>
          <w:szCs w:val="24"/>
          <w:rtl/>
        </w:rPr>
        <w:t xml:space="preserve"> غ</w:t>
      </w:r>
      <w:r w:rsidRPr="00422375">
        <w:rPr>
          <w:rFonts w:cs="B Nazanin" w:hint="cs"/>
          <w:bCs/>
          <w:szCs w:val="24"/>
          <w:rtl/>
        </w:rPr>
        <w:t>یر</w:t>
      </w:r>
      <w:r w:rsidRPr="00422375">
        <w:rPr>
          <w:rFonts w:cs="B Nazanin"/>
          <w:bCs/>
          <w:szCs w:val="24"/>
          <w:rtl/>
        </w:rPr>
        <w:t xml:space="preserve"> بحران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 xml:space="preserve"> (عاد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):</w:t>
      </w:r>
      <w:r w:rsidRPr="003173E0">
        <w:rPr>
          <w:rFonts w:cs="B Nazanin"/>
          <w:szCs w:val="24"/>
          <w:rtl/>
        </w:rPr>
        <w:t xml:space="preserve"> به مناطق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  <w:rtl/>
        </w:rPr>
        <w:t xml:space="preserve"> که عوامل تخر</w:t>
      </w:r>
      <w:r w:rsidRPr="003173E0">
        <w:rPr>
          <w:rFonts w:cs="B Nazanin" w:hint="cs"/>
          <w:szCs w:val="24"/>
          <w:rtl/>
        </w:rPr>
        <w:t>یب</w:t>
      </w:r>
      <w:r w:rsidRPr="003173E0">
        <w:rPr>
          <w:rFonts w:cs="B Nazanin"/>
          <w:szCs w:val="24"/>
          <w:rtl/>
        </w:rPr>
        <w:t xml:space="preserve"> و خسارت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زا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عرصه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طبیعی</w:t>
      </w:r>
      <w:r w:rsidRPr="003173E0">
        <w:rPr>
          <w:rFonts w:cs="B Nazanin"/>
          <w:szCs w:val="24"/>
          <w:rtl/>
        </w:rPr>
        <w:t xml:space="preserve"> در حد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که پا</w:t>
      </w:r>
      <w:r w:rsidRPr="003173E0">
        <w:rPr>
          <w:rFonts w:cs="B Nazanin" w:hint="cs"/>
          <w:szCs w:val="24"/>
          <w:rtl/>
        </w:rPr>
        <w:t>یداری</w:t>
      </w:r>
      <w:r w:rsidRPr="003173E0">
        <w:rPr>
          <w:rFonts w:cs="B Nazanin"/>
          <w:szCs w:val="24"/>
          <w:rtl/>
        </w:rPr>
        <w:t xml:space="preserve">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طبیعی</w:t>
      </w:r>
      <w:r w:rsidRPr="003173E0">
        <w:rPr>
          <w:rFonts w:cs="B Nazanin"/>
          <w:szCs w:val="24"/>
          <w:rtl/>
        </w:rPr>
        <w:t xml:space="preserve"> در معرض تهد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نبوده و فعال</w:t>
      </w:r>
      <w:r w:rsidRPr="003173E0">
        <w:rPr>
          <w:rFonts w:cs="B Nazanin" w:hint="cs"/>
          <w:szCs w:val="24"/>
          <w:rtl/>
        </w:rPr>
        <w:t>یت</w:t>
      </w:r>
      <w:r w:rsidRPr="003173E0">
        <w:rPr>
          <w:rFonts w:cs="B Nazanin"/>
          <w:szCs w:val="24"/>
          <w:rtl/>
        </w:rPr>
        <w:t xml:space="preserve"> عوامل مخرب در حد انتظار و قابل‌کنترل بوده و اقدامات حفاظت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انجام شده نت</w:t>
      </w:r>
      <w:r w:rsidRPr="003173E0">
        <w:rPr>
          <w:rFonts w:cs="B Nazanin" w:hint="cs"/>
          <w:szCs w:val="24"/>
          <w:rtl/>
        </w:rPr>
        <w:t>یجه‌بخش</w:t>
      </w:r>
      <w:r w:rsidRPr="003173E0">
        <w:rPr>
          <w:rFonts w:cs="B Nazanin"/>
          <w:szCs w:val="24"/>
          <w:rtl/>
        </w:rPr>
        <w:t xml:space="preserve"> است</w:t>
      </w:r>
      <w:r w:rsidRPr="003173E0">
        <w:rPr>
          <w:rFonts w:cs="B Nazanin"/>
          <w:szCs w:val="24"/>
        </w:rPr>
        <w:t>.</w:t>
      </w:r>
    </w:p>
    <w:p w14:paraId="3A77A39A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منطقه</w:t>
      </w:r>
      <w:r w:rsidRPr="00422375">
        <w:rPr>
          <w:rFonts w:cs="B Nazanin"/>
          <w:bCs/>
          <w:szCs w:val="24"/>
          <w:rtl/>
        </w:rPr>
        <w:t xml:space="preserve"> قرق:</w:t>
      </w:r>
      <w:r w:rsidRPr="003173E0">
        <w:rPr>
          <w:rFonts w:cs="B Nazanin"/>
          <w:szCs w:val="24"/>
          <w:rtl/>
        </w:rPr>
        <w:t xml:space="preserve"> منطقه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ای</w:t>
      </w:r>
      <w:r w:rsidRPr="003173E0">
        <w:rPr>
          <w:rFonts w:cs="B Nazanin"/>
          <w:szCs w:val="24"/>
          <w:rtl/>
        </w:rPr>
        <w:t xml:space="preserve"> است که به منظور حفظ و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ا</w:t>
      </w:r>
      <w:r w:rsidRPr="003173E0">
        <w:rPr>
          <w:rFonts w:cs="B Nazanin" w:hint="cs"/>
          <w:szCs w:val="24"/>
          <w:rtl/>
        </w:rPr>
        <w:t>یجاد</w:t>
      </w:r>
      <w:r w:rsidRPr="003173E0">
        <w:rPr>
          <w:rFonts w:cs="B Nazanin"/>
          <w:szCs w:val="24"/>
          <w:rtl/>
        </w:rPr>
        <w:t xml:space="preserve"> تعادل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تحت مد</w:t>
      </w:r>
      <w:r w:rsidRPr="003173E0">
        <w:rPr>
          <w:rFonts w:cs="B Nazanin" w:hint="cs"/>
          <w:szCs w:val="24"/>
          <w:rtl/>
        </w:rPr>
        <w:t>یریت</w:t>
      </w:r>
      <w:r w:rsidRPr="003173E0">
        <w:rPr>
          <w:rFonts w:cs="B Nazanin"/>
          <w:szCs w:val="24"/>
          <w:rtl/>
        </w:rPr>
        <w:t xml:space="preserve"> خاص قرار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گیرد</w:t>
      </w:r>
      <w:r w:rsidRPr="003173E0">
        <w:rPr>
          <w:rFonts w:cs="B Nazanin"/>
          <w:szCs w:val="24"/>
        </w:rPr>
        <w:t>.</w:t>
      </w:r>
    </w:p>
    <w:p w14:paraId="1ACC2490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نهال</w:t>
      </w:r>
      <w:r w:rsidRPr="00422375">
        <w:rPr>
          <w:rFonts w:cs="B Nazanin"/>
          <w:bCs/>
          <w:szCs w:val="24"/>
          <w:rtl/>
        </w:rPr>
        <w:t xml:space="preserve"> جنگل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گ</w:t>
      </w:r>
      <w:r w:rsidRPr="003173E0">
        <w:rPr>
          <w:rFonts w:cs="B Nazanin" w:hint="cs"/>
          <w:szCs w:val="24"/>
          <w:rtl/>
        </w:rPr>
        <w:t>یاهی</w:t>
      </w:r>
      <w:r w:rsidRPr="003173E0">
        <w:rPr>
          <w:rFonts w:cs="B Nazanin"/>
          <w:szCs w:val="24"/>
          <w:rtl/>
        </w:rPr>
        <w:t xml:space="preserve"> است چوب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که از رو</w:t>
      </w:r>
      <w:r w:rsidRPr="003173E0">
        <w:rPr>
          <w:rFonts w:cs="B Nazanin" w:hint="cs"/>
          <w:szCs w:val="24"/>
          <w:rtl/>
        </w:rPr>
        <w:t>ییدن</w:t>
      </w:r>
      <w:r w:rsidRPr="003173E0">
        <w:rPr>
          <w:rFonts w:cs="B Nazanin"/>
          <w:szCs w:val="24"/>
          <w:rtl/>
        </w:rPr>
        <w:t xml:space="preserve"> بذر به صورت طب</w:t>
      </w:r>
      <w:r w:rsidRPr="003173E0">
        <w:rPr>
          <w:rFonts w:cs="B Nazanin" w:hint="cs"/>
          <w:szCs w:val="24"/>
          <w:rtl/>
        </w:rPr>
        <w:t>یعی</w:t>
      </w:r>
      <w:r w:rsidRPr="003173E0">
        <w:rPr>
          <w:rFonts w:cs="B Nazanin"/>
          <w:szCs w:val="24"/>
          <w:rtl/>
        </w:rPr>
        <w:t xml:space="preserve"> در عرصه جنگل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به طور دست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در نهالستان به وجود آ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</w:rPr>
        <w:t>.</w:t>
      </w:r>
    </w:p>
    <w:p w14:paraId="24A36515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نهالستان</w:t>
      </w:r>
      <w:r w:rsidRPr="0042237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محل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است که در آن مبادرت به تول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نهال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از گونه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سنین</w:t>
      </w:r>
      <w:r w:rsidRPr="003173E0">
        <w:rPr>
          <w:rFonts w:cs="B Nazanin"/>
          <w:szCs w:val="24"/>
          <w:rtl/>
        </w:rPr>
        <w:t xml:space="preserve"> و اندازه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مختلف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شود</w:t>
      </w:r>
      <w:r w:rsidRPr="003173E0">
        <w:rPr>
          <w:rFonts w:cs="B Nazanin"/>
          <w:szCs w:val="24"/>
          <w:rtl/>
        </w:rPr>
        <w:t xml:space="preserve"> تا از آن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در</w:t>
      </w:r>
      <w:r w:rsidRPr="003173E0">
        <w:rPr>
          <w:rFonts w:cs="B Nazanin"/>
          <w:szCs w:val="24"/>
          <w:rtl/>
        </w:rPr>
        <w:t xml:space="preserve"> </w:t>
      </w:r>
      <w:r w:rsidRPr="003173E0">
        <w:rPr>
          <w:rFonts w:cs="B Nazanin" w:hint="cs"/>
          <w:szCs w:val="24"/>
          <w:rtl/>
        </w:rPr>
        <w:t>جنگل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کاری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متعارف استفاده شود. نهالستان به طور عام محل تول</w:t>
      </w:r>
      <w:r w:rsidRPr="003173E0">
        <w:rPr>
          <w:rFonts w:cs="B Nazanin" w:hint="cs"/>
          <w:szCs w:val="24"/>
          <w:rtl/>
        </w:rPr>
        <w:t>ید</w:t>
      </w:r>
      <w:r w:rsidRPr="003173E0">
        <w:rPr>
          <w:rFonts w:cs="B Nazanin"/>
          <w:szCs w:val="24"/>
          <w:rtl/>
        </w:rPr>
        <w:t xml:space="preserve"> و </w:t>
      </w:r>
      <w:r w:rsidRPr="003173E0">
        <w:rPr>
          <w:rFonts w:cs="B Nazanin" w:hint="cs"/>
          <w:szCs w:val="24"/>
          <w:rtl/>
        </w:rPr>
        <w:t>یا</w:t>
      </w:r>
      <w:r w:rsidRPr="003173E0">
        <w:rPr>
          <w:rFonts w:cs="B Nazanin"/>
          <w:szCs w:val="24"/>
          <w:rtl/>
        </w:rPr>
        <w:t xml:space="preserve"> انتقال نهال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باشد</w:t>
      </w:r>
      <w:r w:rsidRPr="003173E0">
        <w:rPr>
          <w:rFonts w:cs="B Nazanin"/>
          <w:szCs w:val="24"/>
        </w:rPr>
        <w:t>.</w:t>
      </w:r>
    </w:p>
    <w:p w14:paraId="2B699605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3173E0">
        <w:rPr>
          <w:rFonts w:cs="B Nazanin"/>
          <w:szCs w:val="24"/>
        </w:rPr>
        <w:t xml:space="preserve"> </w:t>
      </w:r>
      <w:r w:rsidRPr="00422375">
        <w:rPr>
          <w:rFonts w:cs="B Nazanin"/>
          <w:bCs/>
          <w:szCs w:val="24"/>
          <w:rtl/>
        </w:rPr>
        <w:t>نهالستان جنگل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گستره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ای</w:t>
      </w:r>
      <w:r w:rsidRPr="003173E0">
        <w:rPr>
          <w:rFonts w:cs="B Nazanin"/>
          <w:szCs w:val="24"/>
          <w:rtl/>
        </w:rPr>
        <w:t xml:space="preserve"> است که در آن نهال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جنگل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با هدف جنگل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کاری</w:t>
      </w:r>
      <w:r w:rsidRPr="003173E0">
        <w:rPr>
          <w:rFonts w:cs="B Nazanin"/>
          <w:szCs w:val="24"/>
          <w:rtl/>
        </w:rPr>
        <w:t xml:space="preserve"> پرورش داده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شوند</w:t>
      </w:r>
      <w:r w:rsidRPr="003173E0">
        <w:rPr>
          <w:rFonts w:cs="B Nazanin"/>
          <w:szCs w:val="24"/>
        </w:rPr>
        <w:t>.</w:t>
      </w:r>
    </w:p>
    <w:p w14:paraId="0CAD0AEC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t>پوشش</w:t>
      </w:r>
      <w:r w:rsidRPr="00422375">
        <w:rPr>
          <w:rFonts w:cs="B Nazanin"/>
          <w:bCs/>
          <w:szCs w:val="24"/>
          <w:rtl/>
        </w:rPr>
        <w:t xml:space="preserve"> حفاظت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نسبت تعداد ن</w:t>
      </w:r>
      <w:r w:rsidRPr="003173E0">
        <w:rPr>
          <w:rFonts w:cs="B Nazanin" w:hint="cs"/>
          <w:szCs w:val="24"/>
          <w:rtl/>
        </w:rPr>
        <w:t>یروهای</w:t>
      </w:r>
      <w:r w:rsidRPr="003173E0">
        <w:rPr>
          <w:rFonts w:cs="B Nazanin"/>
          <w:szCs w:val="24"/>
          <w:rtl/>
        </w:rPr>
        <w:t xml:space="preserve"> حفاظت</w:t>
      </w:r>
      <w:r w:rsidRPr="003173E0">
        <w:rPr>
          <w:rFonts w:cs="B Nazanin" w:hint="cs"/>
          <w:szCs w:val="24"/>
          <w:rtl/>
        </w:rPr>
        <w:t>ی،</w:t>
      </w:r>
      <w:r w:rsidRPr="003173E0">
        <w:rPr>
          <w:rFonts w:cs="B Nazanin"/>
          <w:szCs w:val="24"/>
          <w:rtl/>
        </w:rPr>
        <w:t xml:space="preserve"> امکانات، تجه</w:t>
      </w:r>
      <w:r w:rsidRPr="003173E0">
        <w:rPr>
          <w:rFonts w:cs="B Nazanin" w:hint="cs"/>
          <w:szCs w:val="24"/>
          <w:rtl/>
        </w:rPr>
        <w:t>یزات</w:t>
      </w:r>
      <w:r w:rsidRPr="003173E0">
        <w:rPr>
          <w:rFonts w:cs="B Nazanin"/>
          <w:szCs w:val="24"/>
          <w:rtl/>
        </w:rPr>
        <w:t xml:space="preserve"> و ماش</w:t>
      </w:r>
      <w:r w:rsidRPr="003173E0">
        <w:rPr>
          <w:rFonts w:cs="B Nazanin" w:hint="cs"/>
          <w:szCs w:val="24"/>
          <w:rtl/>
        </w:rPr>
        <w:t>ین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آلات</w:t>
      </w:r>
      <w:r w:rsidRPr="003173E0">
        <w:rPr>
          <w:rFonts w:cs="B Nazanin"/>
          <w:szCs w:val="24"/>
          <w:rtl/>
        </w:rPr>
        <w:t xml:space="preserve"> موجود در بخش حفاظت به تعداد مطلوب و ا</w:t>
      </w:r>
      <w:r w:rsidRPr="003173E0">
        <w:rPr>
          <w:rFonts w:cs="B Nazanin" w:hint="cs"/>
          <w:szCs w:val="24"/>
          <w:rtl/>
        </w:rPr>
        <w:t>یده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آل</w:t>
      </w:r>
      <w:r w:rsidRPr="003173E0">
        <w:rPr>
          <w:rFonts w:cs="B Nazanin"/>
          <w:szCs w:val="24"/>
          <w:rtl/>
        </w:rPr>
        <w:t xml:space="preserve"> آن بر حسب استانداردها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تعر</w:t>
      </w:r>
      <w:r w:rsidRPr="003173E0">
        <w:rPr>
          <w:rFonts w:cs="B Nazanin" w:hint="cs"/>
          <w:szCs w:val="24"/>
          <w:rtl/>
        </w:rPr>
        <w:t>یف</w:t>
      </w:r>
      <w:r w:rsidRPr="003173E0">
        <w:rPr>
          <w:rFonts w:cs="B Nazanin"/>
          <w:szCs w:val="24"/>
          <w:rtl/>
        </w:rPr>
        <w:t xml:space="preserve"> شده در سطح عرصه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های</w:t>
      </w:r>
      <w:r w:rsidRPr="003173E0">
        <w:rPr>
          <w:rFonts w:cs="B Nazanin"/>
          <w:szCs w:val="24"/>
          <w:rtl/>
        </w:rPr>
        <w:t xml:space="preserve"> منابع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طبیعی</w:t>
      </w:r>
      <w:r w:rsidRPr="003173E0">
        <w:rPr>
          <w:rFonts w:cs="B Nazanin"/>
          <w:szCs w:val="24"/>
          <w:rtl/>
        </w:rPr>
        <w:t xml:space="preserve"> اطلاق م</w:t>
      </w:r>
      <w:r w:rsidRPr="003173E0">
        <w:rPr>
          <w:rFonts w:cs="B Nazanin" w:hint="cs"/>
          <w:szCs w:val="24"/>
          <w:rtl/>
        </w:rPr>
        <w:t>ی</w:t>
      </w:r>
      <w:r>
        <w:rPr>
          <w:rFonts w:ascii="Calibri" w:hAnsi="Calibri" w:cs="Arial" w:hint="cs"/>
          <w:szCs w:val="24"/>
          <w:rtl/>
        </w:rPr>
        <w:t>‌</w:t>
      </w:r>
      <w:r w:rsidRPr="003173E0">
        <w:rPr>
          <w:rFonts w:cs="B Nazanin" w:hint="cs"/>
          <w:szCs w:val="24"/>
          <w:rtl/>
        </w:rPr>
        <w:t>گردد</w:t>
      </w:r>
      <w:r w:rsidRPr="003173E0">
        <w:rPr>
          <w:rFonts w:cs="B Nazanin"/>
          <w:szCs w:val="24"/>
        </w:rPr>
        <w:t>.</w:t>
      </w:r>
    </w:p>
    <w:p w14:paraId="6588AFB0" w14:textId="77777777" w:rsidR="00B83561" w:rsidRPr="003173E0" w:rsidRDefault="00B83561" w:rsidP="00B83561">
      <w:pPr>
        <w:bidi/>
        <w:spacing w:after="120" w:line="288" w:lineRule="auto"/>
        <w:ind w:left="720" w:hanging="360"/>
        <w:jc w:val="both"/>
        <w:rPr>
          <w:rFonts w:cs="B Nazanin"/>
          <w:szCs w:val="24"/>
          <w:rtl/>
        </w:rPr>
      </w:pPr>
      <w:r w:rsidRPr="00422375">
        <w:rPr>
          <w:rFonts w:cs="B Nazanin" w:hint="cs"/>
          <w:bCs/>
          <w:szCs w:val="24"/>
          <w:rtl/>
        </w:rPr>
        <w:lastRenderedPageBreak/>
        <w:t>واحد</w:t>
      </w:r>
      <w:r w:rsidRPr="00422375">
        <w:rPr>
          <w:rFonts w:cs="B Nazanin"/>
          <w:bCs/>
          <w:szCs w:val="24"/>
          <w:rtl/>
        </w:rPr>
        <w:t xml:space="preserve"> دام</w:t>
      </w:r>
      <w:r w:rsidRPr="00422375">
        <w:rPr>
          <w:rFonts w:cs="B Nazanin" w:hint="cs"/>
          <w:bCs/>
          <w:szCs w:val="24"/>
          <w:rtl/>
        </w:rPr>
        <w:t>ی</w:t>
      </w:r>
      <w:r w:rsidRPr="00422375">
        <w:rPr>
          <w:rFonts w:cs="B Nazanin"/>
          <w:bCs/>
          <w:szCs w:val="24"/>
          <w:rtl/>
        </w:rPr>
        <w:t>:</w:t>
      </w:r>
      <w:r w:rsidRPr="003173E0">
        <w:rPr>
          <w:rFonts w:cs="B Nazanin"/>
          <w:szCs w:val="24"/>
          <w:rtl/>
        </w:rPr>
        <w:t xml:space="preserve"> عبارت از </w:t>
      </w:r>
      <w:r w:rsidRPr="003173E0">
        <w:rPr>
          <w:rFonts w:cs="B Nazanin" w:hint="cs"/>
          <w:szCs w:val="24"/>
          <w:rtl/>
        </w:rPr>
        <w:t>یک</w:t>
      </w:r>
      <w:r w:rsidRPr="003173E0">
        <w:rPr>
          <w:rFonts w:cs="B Nazanin"/>
          <w:szCs w:val="24"/>
          <w:rtl/>
        </w:rPr>
        <w:t xml:space="preserve"> راس گوسفند است. </w:t>
      </w:r>
      <w:r w:rsidRPr="003173E0">
        <w:rPr>
          <w:rFonts w:cs="B Nazanin" w:hint="cs"/>
          <w:szCs w:val="24"/>
          <w:rtl/>
        </w:rPr>
        <w:t>یک</w:t>
      </w:r>
      <w:r w:rsidRPr="003173E0">
        <w:rPr>
          <w:rFonts w:cs="B Nazanin"/>
          <w:szCs w:val="24"/>
          <w:rtl/>
        </w:rPr>
        <w:t xml:space="preserve"> راس بز (4) واحد دام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</w:t>
      </w:r>
      <w:r w:rsidRPr="003173E0">
        <w:rPr>
          <w:rFonts w:cs="B Nazanin" w:hint="cs"/>
          <w:szCs w:val="24"/>
          <w:rtl/>
        </w:rPr>
        <w:t>یک</w:t>
      </w:r>
      <w:r w:rsidRPr="003173E0">
        <w:rPr>
          <w:rFonts w:cs="B Nazanin"/>
          <w:szCs w:val="24"/>
          <w:rtl/>
        </w:rPr>
        <w:t xml:space="preserve"> نفر شتر (7) واحد دام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و </w:t>
      </w:r>
      <w:r w:rsidRPr="003173E0">
        <w:rPr>
          <w:rFonts w:cs="B Nazanin" w:hint="cs"/>
          <w:szCs w:val="24"/>
          <w:rtl/>
        </w:rPr>
        <w:t>یک</w:t>
      </w:r>
      <w:r w:rsidRPr="003173E0">
        <w:rPr>
          <w:rFonts w:cs="B Nazanin"/>
          <w:szCs w:val="24"/>
          <w:rtl/>
        </w:rPr>
        <w:t xml:space="preserve"> راس گاو و سا</w:t>
      </w:r>
      <w:r w:rsidRPr="003173E0">
        <w:rPr>
          <w:rFonts w:cs="B Nazanin" w:hint="cs"/>
          <w:szCs w:val="24"/>
          <w:rtl/>
        </w:rPr>
        <w:t>یر</w:t>
      </w:r>
      <w:r w:rsidRPr="003173E0">
        <w:rPr>
          <w:rFonts w:cs="B Nazanin"/>
          <w:szCs w:val="24"/>
          <w:rtl/>
        </w:rPr>
        <w:t xml:space="preserve"> احشام (5) واحد دام</w:t>
      </w:r>
      <w:r w:rsidRPr="003173E0">
        <w:rPr>
          <w:rFonts w:cs="B Nazanin" w:hint="cs"/>
          <w:szCs w:val="24"/>
          <w:rtl/>
        </w:rPr>
        <w:t>ی</w:t>
      </w:r>
      <w:r w:rsidRPr="003173E0">
        <w:rPr>
          <w:rFonts w:cs="B Nazanin"/>
          <w:szCs w:val="24"/>
          <w:rtl/>
        </w:rPr>
        <w:t xml:space="preserve"> محاسبه م</w:t>
      </w:r>
      <w:r w:rsidRPr="003173E0">
        <w:rPr>
          <w:rFonts w:cs="B Nazanin" w:hint="cs"/>
          <w:szCs w:val="24"/>
          <w:rtl/>
        </w:rPr>
        <w:t>ی‌شوند</w:t>
      </w:r>
      <w:r w:rsidRPr="003173E0">
        <w:rPr>
          <w:rFonts w:cs="B Nazanin"/>
          <w:szCs w:val="24"/>
        </w:rPr>
        <w:t>.</w:t>
      </w:r>
    </w:p>
    <w:p w14:paraId="47C8D65E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ED4AF68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05A3220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F41CD84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A761D4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04D8B27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9E01BBA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594902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F6A087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1D4C70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AE5328A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5D0926E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D8E4594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60FFA68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E065819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46E9BB6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2586CC9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552226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AFF8D69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8E0B88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0131204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6A70589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5"/>
        <w:gridCol w:w="4465"/>
      </w:tblGrid>
      <w:tr w:rsidR="00B83561" w:rsidRPr="006613F4" w14:paraId="5C284BBB" w14:textId="77777777" w:rsidTr="006D34B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29B1" w14:textId="2D5FE9A8" w:rsidR="00B83561" w:rsidRPr="006613F4" w:rsidRDefault="00B83561" w:rsidP="006D34BE">
            <w:pPr>
              <w:pStyle w:val="Caption"/>
            </w:pPr>
            <w:bookmarkStart w:id="4" w:name="_Toc121725948"/>
            <w:bookmarkStart w:id="5" w:name="_Toc121725734"/>
            <w:bookmarkStart w:id="6" w:name="_Toc153262160"/>
            <w:bookmarkStart w:id="7" w:name="_Toc153264847"/>
            <w:r w:rsidRPr="006613F4">
              <w:rPr>
                <w:rFonts w:hint="cs"/>
                <w:rtl/>
              </w:rPr>
              <w:lastRenderedPageBreak/>
              <w:t>تفکیک اراضي كشور در سا</w:t>
            </w:r>
            <w:bookmarkEnd w:id="4"/>
            <w:bookmarkEnd w:id="5"/>
            <w:bookmarkEnd w:id="6"/>
            <w:bookmarkEnd w:id="7"/>
            <w:r w:rsidR="00175CE6">
              <w:rPr>
                <w:rFonts w:hint="cs"/>
                <w:rtl/>
              </w:rPr>
              <w:t xml:space="preserve">ل </w:t>
            </w:r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6613F4" w14:paraId="1E8ED085" w14:textId="77777777" w:rsidTr="006D34B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3C5F" w14:textId="77777777" w:rsidR="00B83561" w:rsidRPr="006613F4" w:rsidRDefault="00B83561" w:rsidP="006D34B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جدول شماره 3-1-1</w:t>
            </w:r>
          </w:p>
        </w:tc>
      </w:tr>
      <w:tr w:rsidR="00B83561" w:rsidRPr="006613F4" w14:paraId="47096719" w14:textId="77777777" w:rsidTr="006D34BE">
        <w:trPr>
          <w:trHeight w:val="20"/>
          <w:jc w:val="center"/>
        </w:trPr>
        <w:tc>
          <w:tcPr>
            <w:tcW w:w="261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E24725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38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D0458F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/>
                <w:bCs/>
                <w:sz w:val="20"/>
                <w:szCs w:val="20"/>
                <w:rtl/>
              </w:rPr>
              <w:t>درصد</w:t>
            </w:r>
          </w:p>
        </w:tc>
      </w:tr>
      <w:tr w:rsidR="00B83561" w:rsidRPr="006613F4" w14:paraId="7FB4720D" w14:textId="77777777" w:rsidTr="00175CE6">
        <w:trPr>
          <w:trHeight w:val="20"/>
          <w:jc w:val="center"/>
        </w:trPr>
        <w:tc>
          <w:tcPr>
            <w:tcW w:w="26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1681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/>
                <w:bCs/>
                <w:sz w:val="20"/>
                <w:szCs w:val="20"/>
                <w:rtl/>
              </w:rPr>
              <w:t>درصد مراتع از کل کشور</w:t>
            </w:r>
          </w:p>
        </w:tc>
        <w:tc>
          <w:tcPr>
            <w:tcW w:w="23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D2655" w14:textId="7B475C90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2064010D" w14:textId="77777777" w:rsidTr="00175CE6">
        <w:trPr>
          <w:trHeight w:val="20"/>
          <w:jc w:val="center"/>
        </w:trPr>
        <w:tc>
          <w:tcPr>
            <w:tcW w:w="2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192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/>
                <w:bCs/>
                <w:sz w:val="20"/>
                <w:szCs w:val="20"/>
                <w:rtl/>
              </w:rPr>
              <w:t>درصد ب</w:t>
            </w: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یابان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از کل کشور</w:t>
            </w: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3F9D4" w14:textId="7BB6FC51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0D5313FD" w14:textId="77777777" w:rsidTr="00175CE6">
        <w:trPr>
          <w:trHeight w:val="20"/>
          <w:jc w:val="center"/>
        </w:trPr>
        <w:tc>
          <w:tcPr>
            <w:tcW w:w="2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0AB1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جنگل از کل کشور</w:t>
            </w: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C0045" w14:textId="35FAA0F1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4D2981DD" w14:textId="77777777" w:rsidTr="00175CE6">
        <w:trPr>
          <w:trHeight w:val="20"/>
          <w:jc w:val="center"/>
        </w:trPr>
        <w:tc>
          <w:tcPr>
            <w:tcW w:w="2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77DF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ب</w:t>
            </w: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یشه‌زار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و درختچه</w:t>
            </w:r>
            <w:r>
              <w:rPr>
                <w:rFonts w:ascii="Calibri" w:hAnsi="Calibri" w:cs="Arial" w:hint="cs"/>
                <w:bCs/>
                <w:sz w:val="20"/>
                <w:szCs w:val="20"/>
                <w:rtl/>
              </w:rPr>
              <w:t>‌</w:t>
            </w: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زار</w:t>
            </w: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D913B" w14:textId="6AFD1E95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207A6711" w14:textId="77777777" w:rsidTr="00175CE6">
        <w:trPr>
          <w:trHeight w:val="20"/>
          <w:jc w:val="center"/>
        </w:trPr>
        <w:tc>
          <w:tcPr>
            <w:tcW w:w="2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D7D2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منابع طب</w:t>
            </w: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یعی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از کل کشور</w:t>
            </w:r>
          </w:p>
        </w:tc>
        <w:tc>
          <w:tcPr>
            <w:tcW w:w="2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CF79A4" w14:textId="0B8B1C9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04212C44" w14:textId="77777777" w:rsidTr="00175CE6">
        <w:trPr>
          <w:trHeight w:val="70"/>
          <w:jc w:val="center"/>
        </w:trPr>
        <w:tc>
          <w:tcPr>
            <w:tcW w:w="26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C87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سا</w:t>
            </w: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  <w:r w:rsidRPr="006613F4">
              <w:rPr>
                <w:rFonts w:cs="B Nazanin"/>
                <w:bCs/>
                <w:sz w:val="20"/>
                <w:szCs w:val="20"/>
                <w:rtl/>
              </w:rPr>
              <w:t xml:space="preserve"> از کل کشور</w:t>
            </w:r>
          </w:p>
        </w:tc>
        <w:tc>
          <w:tcPr>
            <w:tcW w:w="23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77771B" w14:textId="72D4740A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7ABDDE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76DDA4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C5B1E4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EA5266A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0BF995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16A3024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1C59BE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4FA1FE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AA65227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9AAAAB0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362F9F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71CD61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84D39BE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5AD199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CBCBC4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F90EA7C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5804AF9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5C9079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58"/>
        <w:gridCol w:w="3023"/>
        <w:gridCol w:w="2879"/>
      </w:tblGrid>
      <w:tr w:rsidR="00B83561" w:rsidRPr="006613F4" w14:paraId="3423416F" w14:textId="77777777" w:rsidTr="006D34BE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34796D" w14:textId="62DC3FB1" w:rsidR="00B83561" w:rsidRPr="006613F4" w:rsidRDefault="00B83561" w:rsidP="006D34BE">
            <w:pPr>
              <w:pStyle w:val="Caption"/>
            </w:pPr>
            <w:bookmarkStart w:id="8" w:name="_Toc121725949"/>
            <w:bookmarkStart w:id="9" w:name="_Toc121725735"/>
            <w:bookmarkStart w:id="10" w:name="RANGE!A12"/>
            <w:bookmarkStart w:id="11" w:name="_Toc153262161"/>
            <w:bookmarkStart w:id="12" w:name="_Toc153264848"/>
            <w:r w:rsidRPr="006613F4">
              <w:rPr>
                <w:rFonts w:hint="cs"/>
                <w:rtl/>
              </w:rPr>
              <w:lastRenderedPageBreak/>
              <w:t xml:space="preserve">سطوح جنگل بدون احتساب بیشه‌زار و درختچه‌زار به تفکیک نواحي رويشي در سال </w:t>
            </w:r>
            <w:bookmarkEnd w:id="8"/>
            <w:bookmarkEnd w:id="9"/>
            <w:bookmarkEnd w:id="10"/>
            <w:bookmarkEnd w:id="11"/>
            <w:bookmarkEnd w:id="12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6613F4" w14:paraId="4B5AAC3D" w14:textId="77777777" w:rsidTr="006D34BE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921C76" w14:textId="77777777" w:rsidR="00B83561" w:rsidRPr="006613F4" w:rsidRDefault="00B83561" w:rsidP="006D34B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جدول شماره 3-1-2</w:t>
            </w:r>
          </w:p>
        </w:tc>
      </w:tr>
      <w:tr w:rsidR="00B83561" w:rsidRPr="006613F4" w14:paraId="203798C6" w14:textId="77777777" w:rsidTr="006D34BE">
        <w:trPr>
          <w:trHeight w:val="20"/>
          <w:jc w:val="center"/>
        </w:trPr>
        <w:tc>
          <w:tcPr>
            <w:tcW w:w="184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08E8409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61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66C5258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سطح (هکتار)</w:t>
            </w:r>
          </w:p>
        </w:tc>
        <w:tc>
          <w:tcPr>
            <w:tcW w:w="1538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9FC43A" w14:textId="77777777" w:rsidR="00B83561" w:rsidRPr="006613F4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613F4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</w:p>
        </w:tc>
      </w:tr>
      <w:tr w:rsidR="00B83561" w:rsidRPr="006613F4" w14:paraId="577AB31A" w14:textId="77777777" w:rsidTr="00175CE6">
        <w:trPr>
          <w:trHeight w:val="20"/>
          <w:jc w:val="center"/>
        </w:trPr>
        <w:tc>
          <w:tcPr>
            <w:tcW w:w="1847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FECA426" w14:textId="7777777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ا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یران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>-توران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1EC79" w14:textId="1B3AADCE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pct"/>
            <w:tcBorders>
              <w:top w:val="single" w:sz="8" w:space="0" w:color="auto"/>
              <w:bottom w:val="single" w:sz="4" w:space="0" w:color="auto"/>
            </w:tcBorders>
            <w:noWrap/>
          </w:tcPr>
          <w:p w14:paraId="3BB986F2" w14:textId="26F835F5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5F7A85DD" w14:textId="77777777" w:rsidTr="00175CE6">
        <w:trPr>
          <w:trHeight w:val="20"/>
          <w:jc w:val="center"/>
        </w:trPr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35C756" w14:textId="7777777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خلیج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>-عمان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CEE62" w14:textId="39CAD20F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C1EBA9" w14:textId="352A7B59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73E56D64" w14:textId="77777777" w:rsidTr="00175CE6">
        <w:trPr>
          <w:trHeight w:val="20"/>
          <w:jc w:val="center"/>
        </w:trPr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6E5675" w14:textId="7777777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ارسبارانی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CB46" w14:textId="7892DF8D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3E378A" w14:textId="34E9634A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31A0F47F" w14:textId="77777777" w:rsidTr="00175CE6">
        <w:trPr>
          <w:trHeight w:val="20"/>
          <w:jc w:val="center"/>
        </w:trPr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A28160" w14:textId="7777777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زاگرس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1704" w14:textId="024BFC20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61D7CF" w14:textId="359723FA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351C358F" w14:textId="77777777" w:rsidTr="00175CE6">
        <w:trPr>
          <w:trHeight w:val="20"/>
          <w:jc w:val="center"/>
        </w:trPr>
        <w:tc>
          <w:tcPr>
            <w:tcW w:w="1847" w:type="pct"/>
            <w:tcBorders>
              <w:top w:val="single" w:sz="4" w:space="0" w:color="auto"/>
            </w:tcBorders>
            <w:noWrap/>
            <w:hideMark/>
          </w:tcPr>
          <w:p w14:paraId="06D06CE1" w14:textId="7777777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هیرکانی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EDA4D2" w14:textId="72E9A26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  <w:noWrap/>
          </w:tcPr>
          <w:p w14:paraId="2BD8BECB" w14:textId="381403FC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613F4" w14:paraId="0FE007AD" w14:textId="77777777" w:rsidTr="00175CE6">
        <w:trPr>
          <w:trHeight w:val="20"/>
          <w:jc w:val="center"/>
        </w:trPr>
        <w:tc>
          <w:tcPr>
            <w:tcW w:w="1847" w:type="pct"/>
            <w:shd w:val="clear" w:color="auto" w:fill="D9E2F3" w:themeFill="accent1" w:themeFillTint="33"/>
            <w:noWrap/>
            <w:hideMark/>
          </w:tcPr>
          <w:p w14:paraId="163F7130" w14:textId="77777777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AE607CB" w14:textId="3FCC7838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pct"/>
            <w:shd w:val="clear" w:color="auto" w:fill="D9E2F3" w:themeFill="accent1" w:themeFillTint="33"/>
            <w:noWrap/>
          </w:tcPr>
          <w:p w14:paraId="05C5C9EC" w14:textId="080841AE" w:rsidR="00B83561" w:rsidRPr="00C53A68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093406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C199C7C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D951352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B12F53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1557927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715758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D4B9EC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916279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1FA48D0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9C835CC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0C48BAF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F2F7160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A1D1737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91065D2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51EFA66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078F9C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C129E7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155C892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84"/>
        <w:gridCol w:w="3038"/>
        <w:gridCol w:w="2110"/>
        <w:gridCol w:w="1928"/>
      </w:tblGrid>
      <w:tr w:rsidR="00B83561" w:rsidRPr="008901D8" w14:paraId="33930FA4" w14:textId="77777777" w:rsidTr="006D34BE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C4940" w14:textId="0CE518AC" w:rsidR="00B83561" w:rsidRPr="008901D8" w:rsidRDefault="00B83561" w:rsidP="006D34BE">
            <w:pPr>
              <w:pStyle w:val="Caption"/>
            </w:pPr>
            <w:bookmarkStart w:id="13" w:name="_Toc121725950"/>
            <w:bookmarkStart w:id="14" w:name="_Toc121725736"/>
            <w:bookmarkStart w:id="15" w:name="RANGE!A23"/>
            <w:bookmarkStart w:id="16" w:name="_Toc153262162"/>
            <w:bookmarkStart w:id="17" w:name="_Toc153264849"/>
            <w:r w:rsidRPr="008901D8">
              <w:rPr>
                <w:rFonts w:hint="cs"/>
                <w:rtl/>
              </w:rPr>
              <w:lastRenderedPageBreak/>
              <w:t xml:space="preserve">سطوح جنگل‌های شمال به تفکیک نوع پوشش در سال </w:t>
            </w:r>
            <w:bookmarkEnd w:id="13"/>
            <w:bookmarkEnd w:id="14"/>
            <w:bookmarkEnd w:id="15"/>
            <w:bookmarkEnd w:id="16"/>
            <w:bookmarkEnd w:id="17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8901D8" w14:paraId="479298DD" w14:textId="77777777" w:rsidTr="006D34BE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CBE165" w14:textId="77777777" w:rsidR="00B83561" w:rsidRPr="008901D8" w:rsidRDefault="00B83561" w:rsidP="006D34BE">
            <w:pPr>
              <w:bidi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جدول شماره 3-1-3</w:t>
            </w:r>
          </w:p>
        </w:tc>
      </w:tr>
      <w:tr w:rsidR="00B83561" w:rsidRPr="008901D8" w14:paraId="34B7A4B4" w14:textId="77777777" w:rsidTr="006D34BE">
        <w:trPr>
          <w:trHeight w:val="20"/>
          <w:jc w:val="center"/>
        </w:trPr>
        <w:tc>
          <w:tcPr>
            <w:tcW w:w="122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DFF2076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نوع پوشش</w:t>
            </w:r>
          </w:p>
        </w:tc>
        <w:tc>
          <w:tcPr>
            <w:tcW w:w="1623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8D4854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112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A1C82DB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سطح (هکتار)</w:t>
            </w:r>
          </w:p>
        </w:tc>
        <w:tc>
          <w:tcPr>
            <w:tcW w:w="103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D4B1DA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درصد</w:t>
            </w:r>
          </w:p>
        </w:tc>
      </w:tr>
      <w:tr w:rsidR="00B83561" w:rsidRPr="008901D8" w14:paraId="0FBE1331" w14:textId="77777777" w:rsidTr="00175CE6">
        <w:trPr>
          <w:trHeight w:val="20"/>
          <w:jc w:val="center"/>
        </w:trPr>
        <w:tc>
          <w:tcPr>
            <w:tcW w:w="122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4366331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انبوه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587F218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با تراکم پوشش بیش از 50 درصد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noWrap/>
          </w:tcPr>
          <w:p w14:paraId="3B5F4B66" w14:textId="073EBFDA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noWrap/>
          </w:tcPr>
          <w:p w14:paraId="51DC693C" w14:textId="3E6D6EC1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901D8" w14:paraId="2FCD36BF" w14:textId="77777777" w:rsidTr="00175CE6">
        <w:trPr>
          <w:trHeight w:val="20"/>
          <w:jc w:val="center"/>
        </w:trPr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F303F7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نيمه‌انبوه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EBC0F2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با تراکم پوشش 25 - 50 درصد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55CFD1" w14:textId="3C32C5C4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125ED6" w14:textId="0D52CA97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901D8" w14:paraId="33CF934E" w14:textId="77777777" w:rsidTr="00175CE6">
        <w:trPr>
          <w:trHeight w:val="20"/>
          <w:jc w:val="center"/>
        </w:trPr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BA12A7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تنک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6A85A1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با تراکم پوشش 5 - 25 درصد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956028" w14:textId="7956AC16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96C34F" w14:textId="02D9D1EA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901D8" w14:paraId="4C88D013" w14:textId="77777777" w:rsidTr="00175CE6">
        <w:trPr>
          <w:trHeight w:val="20"/>
          <w:jc w:val="center"/>
        </w:trPr>
        <w:tc>
          <w:tcPr>
            <w:tcW w:w="122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D52D680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جنگل دست‌كاشت</w:t>
            </w:r>
          </w:p>
        </w:tc>
        <w:tc>
          <w:tcPr>
            <w:tcW w:w="162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DFBCB10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noWrap/>
          </w:tcPr>
          <w:p w14:paraId="2FA9E122" w14:textId="6FA4C22E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pct"/>
            <w:tcBorders>
              <w:top w:val="single" w:sz="4" w:space="0" w:color="auto"/>
            </w:tcBorders>
            <w:noWrap/>
          </w:tcPr>
          <w:p w14:paraId="232E914C" w14:textId="0D14BD09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901D8" w14:paraId="6527D9B2" w14:textId="77777777" w:rsidTr="00175CE6">
        <w:trPr>
          <w:trHeight w:val="20"/>
          <w:jc w:val="center"/>
        </w:trPr>
        <w:tc>
          <w:tcPr>
            <w:tcW w:w="2843" w:type="pct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37A33CF9" w14:textId="77777777" w:rsidR="00B83561" w:rsidRPr="008901D8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8901D8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27" w:type="pct"/>
            <w:shd w:val="clear" w:color="auto" w:fill="D9E2F3" w:themeFill="accent1" w:themeFillTint="33"/>
            <w:noWrap/>
            <w:vAlign w:val="center"/>
          </w:tcPr>
          <w:p w14:paraId="0C66EEA8" w14:textId="6E7EECB0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pct"/>
            <w:shd w:val="clear" w:color="auto" w:fill="D9E2F3" w:themeFill="accent1" w:themeFillTint="33"/>
            <w:noWrap/>
          </w:tcPr>
          <w:p w14:paraId="63DE6078" w14:textId="1EBA5C98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4D77667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8E6271C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507720E8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53645E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E24EF7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A043AD8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F523F4B" w14:textId="164B01FE" w:rsidR="00B83561" w:rsidRDefault="00175CE6" w:rsidP="00175CE6">
      <w:pPr>
        <w:tabs>
          <w:tab w:val="left" w:pos="8415"/>
        </w:tabs>
        <w:bidi/>
        <w:jc w:val="left"/>
        <w:rPr>
          <w:rFonts w:cs="B Nazanin"/>
          <w:szCs w:val="24"/>
          <w:rtl/>
        </w:rPr>
      </w:pPr>
      <w:r>
        <w:rPr>
          <w:rFonts w:cs="B Nazanin"/>
          <w:szCs w:val="24"/>
          <w:rtl/>
        </w:rPr>
        <w:tab/>
      </w:r>
    </w:p>
    <w:p w14:paraId="2152FD62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7CF69FA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B215956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96D16F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91658E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95D2342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51E5B30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89D33D4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1DA1B5E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758A657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EF20C2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6C8347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3"/>
        <w:gridCol w:w="2628"/>
        <w:gridCol w:w="2209"/>
      </w:tblGrid>
      <w:tr w:rsidR="00B83561" w:rsidRPr="00B74E60" w14:paraId="760B3DD9" w14:textId="77777777" w:rsidTr="006D34BE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28BD5" w14:textId="5B79BC5A" w:rsidR="00B83561" w:rsidRPr="003F5D95" w:rsidRDefault="00B83561" w:rsidP="006D34BE">
            <w:pPr>
              <w:pStyle w:val="Caption"/>
            </w:pPr>
            <w:bookmarkStart w:id="18" w:name="_Toc121725951"/>
            <w:bookmarkStart w:id="19" w:name="_Toc121725737"/>
            <w:bookmarkStart w:id="20" w:name="RANGE!A33"/>
            <w:bookmarkStart w:id="21" w:name="_Toc153262163"/>
            <w:bookmarkStart w:id="22" w:name="_Toc153264850"/>
            <w:r w:rsidRPr="003F5D95">
              <w:rPr>
                <w:rFonts w:hint="cs"/>
                <w:rtl/>
              </w:rPr>
              <w:lastRenderedPageBreak/>
              <w:t xml:space="preserve">سطوح مراتع کشور به تفکیک نوع در سال </w:t>
            </w:r>
            <w:bookmarkEnd w:id="18"/>
            <w:bookmarkEnd w:id="19"/>
            <w:bookmarkEnd w:id="20"/>
            <w:bookmarkEnd w:id="21"/>
            <w:bookmarkEnd w:id="22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B74E60" w14:paraId="36714C36" w14:textId="77777777" w:rsidTr="006D34BE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509503" w14:textId="77777777" w:rsidR="00B83561" w:rsidRPr="003F5D95" w:rsidRDefault="00B83561" w:rsidP="006D34B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5D95">
              <w:rPr>
                <w:rFonts w:cs="B Nazanin" w:hint="cs"/>
                <w:bCs/>
                <w:sz w:val="20"/>
                <w:szCs w:val="20"/>
                <w:rtl/>
              </w:rPr>
              <w:t>جدول شماره 3-1-4</w:t>
            </w:r>
          </w:p>
        </w:tc>
      </w:tr>
      <w:tr w:rsidR="00B83561" w:rsidRPr="00B74E60" w14:paraId="142F3BF5" w14:textId="77777777" w:rsidTr="006D34BE">
        <w:trPr>
          <w:trHeight w:val="20"/>
          <w:jc w:val="center"/>
        </w:trPr>
        <w:tc>
          <w:tcPr>
            <w:tcW w:w="241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858F55" w14:textId="77777777" w:rsidR="00B83561" w:rsidRPr="003F5D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5D95">
              <w:rPr>
                <w:rFonts w:cs="B Nazanin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D86FF2" w14:textId="77777777" w:rsidR="00B83561" w:rsidRPr="003F5D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5D95">
              <w:rPr>
                <w:rFonts w:cs="B Nazanin"/>
                <w:bCs/>
                <w:sz w:val="20"/>
                <w:szCs w:val="20"/>
                <w:rtl/>
              </w:rPr>
              <w:t>سطح (هکتار)</w:t>
            </w:r>
          </w:p>
        </w:tc>
        <w:tc>
          <w:tcPr>
            <w:tcW w:w="118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4B5600" w14:textId="77777777" w:rsidR="00B83561" w:rsidRPr="003F5D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5D95">
              <w:rPr>
                <w:rFonts w:cs="B Nazanin"/>
                <w:bCs/>
                <w:sz w:val="20"/>
                <w:szCs w:val="20"/>
                <w:rtl/>
              </w:rPr>
              <w:t>درصد</w:t>
            </w:r>
          </w:p>
        </w:tc>
      </w:tr>
      <w:tr w:rsidR="00B83561" w:rsidRPr="00B74E60" w14:paraId="19E01649" w14:textId="77777777" w:rsidTr="00175CE6">
        <w:trPr>
          <w:trHeight w:val="20"/>
          <w:jc w:val="center"/>
        </w:trPr>
        <w:tc>
          <w:tcPr>
            <w:tcW w:w="2416" w:type="pct"/>
            <w:tcBorders>
              <w:bottom w:val="single" w:sz="4" w:space="0" w:color="auto"/>
            </w:tcBorders>
            <w:noWrap/>
            <w:hideMark/>
          </w:tcPr>
          <w:p w14:paraId="731BE684" w14:textId="77777777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F10">
              <w:rPr>
                <w:rFonts w:cs="B Nazanin"/>
                <w:bCs/>
                <w:sz w:val="20"/>
                <w:szCs w:val="20"/>
                <w:rtl/>
              </w:rPr>
              <w:t>مراتع خوب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noWrap/>
          </w:tcPr>
          <w:p w14:paraId="10673EDB" w14:textId="53963A60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  <w:noWrap/>
          </w:tcPr>
          <w:p w14:paraId="63E3166C" w14:textId="743C97BE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B74E60" w14:paraId="587D821D" w14:textId="77777777" w:rsidTr="00175CE6">
        <w:trPr>
          <w:trHeight w:val="20"/>
          <w:jc w:val="center"/>
        </w:trPr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C3BB52" w14:textId="77777777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F10">
              <w:rPr>
                <w:rFonts w:cs="B Nazanin"/>
                <w:bCs/>
                <w:sz w:val="20"/>
                <w:szCs w:val="20"/>
                <w:rtl/>
              </w:rPr>
              <w:t>مراتع متوسط</w:t>
            </w:r>
          </w:p>
        </w:tc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F61999" w14:textId="4F728BE0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40D022" w14:textId="454A5382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B74E60" w14:paraId="4E2C7855" w14:textId="77777777" w:rsidTr="00175CE6">
        <w:trPr>
          <w:trHeight w:val="20"/>
          <w:jc w:val="center"/>
        </w:trPr>
        <w:tc>
          <w:tcPr>
            <w:tcW w:w="2416" w:type="pct"/>
            <w:tcBorders>
              <w:top w:val="single" w:sz="4" w:space="0" w:color="auto"/>
            </w:tcBorders>
            <w:noWrap/>
            <w:hideMark/>
          </w:tcPr>
          <w:p w14:paraId="61F5839A" w14:textId="77777777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F10">
              <w:rPr>
                <w:rFonts w:cs="B Nazanin"/>
                <w:bCs/>
                <w:sz w:val="20"/>
                <w:szCs w:val="20"/>
                <w:rtl/>
              </w:rPr>
              <w:t>مراتع فق</w:t>
            </w:r>
            <w:r w:rsidRPr="009A6F10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1404" w:type="pct"/>
            <w:tcBorders>
              <w:top w:val="single" w:sz="4" w:space="0" w:color="auto"/>
            </w:tcBorders>
            <w:noWrap/>
          </w:tcPr>
          <w:p w14:paraId="22C68875" w14:textId="0608CA28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  <w:noWrap/>
          </w:tcPr>
          <w:p w14:paraId="356DBE5B" w14:textId="786CEE8F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B74E60" w14:paraId="147F1785" w14:textId="77777777" w:rsidTr="00175CE6">
        <w:trPr>
          <w:trHeight w:val="20"/>
          <w:jc w:val="center"/>
        </w:trPr>
        <w:tc>
          <w:tcPr>
            <w:tcW w:w="2416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1B113577" w14:textId="77777777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F10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9A6F10">
              <w:rPr>
                <w:rFonts w:cs="B Nazanin"/>
                <w:bCs/>
                <w:sz w:val="20"/>
                <w:szCs w:val="20"/>
                <w:rtl/>
              </w:rPr>
              <w:t xml:space="preserve"> کل مراتع کشور</w:t>
            </w:r>
          </w:p>
        </w:tc>
        <w:tc>
          <w:tcPr>
            <w:tcW w:w="1404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7E3CCEDF" w14:textId="25E7F270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7DD94D80" w14:textId="1A400AB8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B74E60" w14:paraId="2133BD27" w14:textId="77777777" w:rsidTr="00175CE6">
        <w:trPr>
          <w:trHeight w:val="20"/>
          <w:jc w:val="center"/>
        </w:trPr>
        <w:tc>
          <w:tcPr>
            <w:tcW w:w="2416" w:type="pct"/>
            <w:tcBorders>
              <w:bottom w:val="single" w:sz="4" w:space="0" w:color="auto"/>
            </w:tcBorders>
            <w:noWrap/>
            <w:hideMark/>
          </w:tcPr>
          <w:p w14:paraId="6AB61212" w14:textId="77777777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F10">
              <w:rPr>
                <w:rFonts w:cs="B Nazanin" w:hint="cs"/>
                <w:bCs/>
                <w:sz w:val="20"/>
                <w:szCs w:val="20"/>
                <w:rtl/>
              </w:rPr>
              <w:t>سطوح</w:t>
            </w:r>
            <w:r w:rsidRPr="009A6F10">
              <w:rPr>
                <w:rFonts w:cs="B Nazanin"/>
                <w:bCs/>
                <w:sz w:val="20"/>
                <w:szCs w:val="20"/>
                <w:rtl/>
              </w:rPr>
              <w:t xml:space="preserve"> مراتع شمال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noWrap/>
          </w:tcPr>
          <w:p w14:paraId="65E024B0" w14:textId="65BE567F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  <w:noWrap/>
          </w:tcPr>
          <w:p w14:paraId="62EC6035" w14:textId="4E4C7200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B74E60" w14:paraId="71C4654B" w14:textId="77777777" w:rsidTr="00175CE6">
        <w:trPr>
          <w:trHeight w:val="20"/>
          <w:jc w:val="center"/>
        </w:trPr>
        <w:tc>
          <w:tcPr>
            <w:tcW w:w="2416" w:type="pct"/>
            <w:tcBorders>
              <w:top w:val="single" w:sz="4" w:space="0" w:color="auto"/>
            </w:tcBorders>
            <w:noWrap/>
            <w:hideMark/>
          </w:tcPr>
          <w:p w14:paraId="58EC4A39" w14:textId="77777777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F10">
              <w:rPr>
                <w:rFonts w:cs="B Nazanin" w:hint="cs"/>
                <w:bCs/>
                <w:sz w:val="20"/>
                <w:szCs w:val="20"/>
                <w:rtl/>
              </w:rPr>
              <w:t>سایر</w:t>
            </w:r>
            <w:r w:rsidRPr="009A6F10">
              <w:rPr>
                <w:rFonts w:cs="B Nazanin"/>
                <w:bCs/>
                <w:sz w:val="20"/>
                <w:szCs w:val="20"/>
                <w:rtl/>
              </w:rPr>
              <w:t xml:space="preserve"> مراتع کشور</w:t>
            </w:r>
          </w:p>
        </w:tc>
        <w:tc>
          <w:tcPr>
            <w:tcW w:w="1404" w:type="pct"/>
            <w:tcBorders>
              <w:top w:val="single" w:sz="4" w:space="0" w:color="auto"/>
            </w:tcBorders>
            <w:noWrap/>
          </w:tcPr>
          <w:p w14:paraId="7BE84A5D" w14:textId="43338A75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  <w:noWrap/>
          </w:tcPr>
          <w:p w14:paraId="1979D3F0" w14:textId="52092093" w:rsidR="00B83561" w:rsidRPr="009A6F1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66ED68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35298CB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607B90C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152CB2A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048E0E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6E7CA51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5495035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896BF60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A38693E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012A3F2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4CC6580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02C8EC3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86DC24D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25C400B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B5CCA0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61BFE61B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19EB790C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p w14:paraId="798F6FA9" w14:textId="77777777" w:rsidR="00B83561" w:rsidRDefault="00B83561" w:rsidP="00B83561">
      <w:pPr>
        <w:bidi/>
        <w:jc w:val="left"/>
        <w:rPr>
          <w:rFonts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2790"/>
        <w:gridCol w:w="2880"/>
        <w:gridCol w:w="1800"/>
      </w:tblGrid>
      <w:tr w:rsidR="00B83561" w:rsidRPr="001D1895" w14:paraId="5168BC84" w14:textId="77777777" w:rsidTr="006D34BE">
        <w:trPr>
          <w:trHeight w:val="20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BB057" w14:textId="56B12715" w:rsidR="00B83561" w:rsidRPr="001D1895" w:rsidRDefault="00B83561" w:rsidP="006D34BE">
            <w:pPr>
              <w:pStyle w:val="Caption"/>
            </w:pPr>
            <w:bookmarkStart w:id="23" w:name="_Toc121725952"/>
            <w:bookmarkStart w:id="24" w:name="_Toc121725738"/>
            <w:bookmarkStart w:id="25" w:name="RANGE!A44"/>
            <w:bookmarkStart w:id="26" w:name="_Toc153262164"/>
            <w:bookmarkStart w:id="27" w:name="_Toc153264851"/>
            <w:r w:rsidRPr="001D1895">
              <w:rPr>
                <w:rFonts w:hint="cs"/>
                <w:rtl/>
              </w:rPr>
              <w:lastRenderedPageBreak/>
              <w:t xml:space="preserve">مساحت جنگل‌ها، مراتع و بيابان كشور به تفکیک استان در سال </w:t>
            </w:r>
            <w:bookmarkEnd w:id="23"/>
            <w:bookmarkEnd w:id="24"/>
            <w:bookmarkEnd w:id="25"/>
            <w:bookmarkEnd w:id="26"/>
            <w:bookmarkEnd w:id="27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1D1895" w14:paraId="512128D7" w14:textId="77777777" w:rsidTr="006D34BE">
        <w:trPr>
          <w:trHeight w:val="20"/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14F5A9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جدول شماره 3-1-5      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1D1895" w14:paraId="55C100CB" w14:textId="77777777" w:rsidTr="006D34BE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288EC9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FA5DDB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جنگل</w:t>
            </w:r>
          </w:p>
          <w:p w14:paraId="55EF742C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(بدون احتساب بيشه‌زار و درختچه‌زار)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48AD80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 xml:space="preserve">جنگل </w:t>
            </w:r>
          </w:p>
          <w:p w14:paraId="2534E876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(با احتساب بيشه‌زار و درختچه‌زار)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C6ABFD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پديده‌هاي بياباني</w:t>
            </w:r>
          </w:p>
        </w:tc>
      </w:tr>
      <w:tr w:rsidR="00B83561" w:rsidRPr="001D1895" w14:paraId="2E21AE3D" w14:textId="77777777" w:rsidTr="00175CE6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hideMark/>
          </w:tcPr>
          <w:p w14:paraId="68485D8F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آذربايجان شرقي 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B3A33C8" w14:textId="39F22F7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2E14AA9" w14:textId="5F96DEE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FA086A" w14:textId="450B5A60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696AF70C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262AEE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آذربايجان غربي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C49E553" w14:textId="4867503E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9EF541A" w14:textId="3B8DC264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7A5711" w14:textId="1B12CEA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1C21327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947953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اردبيل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5FF498F" w14:textId="1190B4A5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DB5B5B6" w14:textId="0A7DA788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F08DAE3" w14:textId="3E7E332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443043A9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658D18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اصفهان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BE2A7F6" w14:textId="14788CAD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15264D4" w14:textId="748103B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0F2F866" w14:textId="776EE62B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CA53B10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A085BC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B3740E2" w14:textId="1AB18865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1C0F1CC" w14:textId="3D41A70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208F4D5" w14:textId="6FB992CD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646ADBB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D7AAAE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ايلام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1BBCC33" w14:textId="753A0A2E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C958516" w14:textId="14B169F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F1F7E8C" w14:textId="27CA3DCB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CCDA68A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83B5EE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E71A84" w14:textId="7B7CA82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7F1167D" w14:textId="3D30280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6F8AB3A" w14:textId="4EA5796D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7BED9B11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7AC724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تهران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365CBC" w14:textId="77765FC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5907C06" w14:textId="0B347B9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2F2E951" w14:textId="784BB38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09FCA759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62E8CA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/>
                <w:bCs/>
                <w:sz w:val="20"/>
                <w:szCs w:val="20"/>
                <w:rtl/>
              </w:rPr>
              <w:t>چهارمحال و بخت</w:t>
            </w: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E8972EA" w14:textId="7EFF4E78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A0A3335" w14:textId="76C858B0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5B3493" w14:textId="1345C5F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33F9CFBC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ACC0CC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A6D262E" w14:textId="56CD5DC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85E84E8" w14:textId="75C9B90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D1D9C16" w14:textId="23725F9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3A5251D1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A32DAD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C1BF92D" w14:textId="739940C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832F716" w14:textId="15FF061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63DC242" w14:textId="1F9443F0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70D5990C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1991E0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6FDF4C7" w14:textId="3081B342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7A424D3" w14:textId="17298FE3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F259BC4" w14:textId="5957C4E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B669F3B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5D624F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29161C5" w14:textId="34FBA0D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E6079B6" w14:textId="362E9AF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62A2F56" w14:textId="7AC6C2DD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B2D9D73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F75B9F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E82BDA7" w14:textId="7C94DAE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8B26FCE" w14:textId="441534B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0781E43" w14:textId="3455366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6D22C49F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FE0598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F295BC5" w14:textId="1D596D12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0B2518F" w14:textId="04E341A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EFAF3F" w14:textId="759F8CA3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355E94BF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DE0590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588649F" w14:textId="4D421DE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C88CC2D" w14:textId="1E70177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0DBED5" w14:textId="0ABA0C2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10336DE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7D330A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61BBD55" w14:textId="3973B87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13B3049" w14:textId="023B568B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B82228" w14:textId="7C812A2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9D9095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5CB06D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5E90DE7" w14:textId="721FB542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8C73B9F" w14:textId="7328750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E472165" w14:textId="27794A6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7133FD2B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482CCB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9EB2797" w14:textId="75ED21CD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5A760B" w14:textId="67CB1B8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26F4197" w14:textId="4579AC13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09D681CF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84471D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A92456" w14:textId="02EF6B3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EE3DA60" w14:textId="3BF3617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63D5443" w14:textId="2536A20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33D91AC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3E9228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C79C599" w14:textId="54FBA70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69E59D7" w14:textId="03E72178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3E99673" w14:textId="35F144B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4ECC9A74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0A2970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CE458C5" w14:textId="6B62AA5D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F2E686A" w14:textId="3C783A55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2688540" w14:textId="554468E0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56C646CA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4E2271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کهگيلويه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28C1BC6" w14:textId="7B212BA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41242CA" w14:textId="702FF6E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98FA47" w14:textId="432EA9A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3867CF06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969ACA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BCDDF9" w14:textId="097B3945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B9C61D7" w14:textId="5978C71B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9623A6A" w14:textId="4294972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37CD7FC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7DDCD8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48DFEC5" w14:textId="1FB0E62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6739D2A" w14:textId="4DF3DEA3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C613224" w14:textId="5750B31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C22610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AB8999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CCA950B" w14:textId="08F1FA3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2C46E08" w14:textId="58E5F4E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4BE1B19" w14:textId="607A8FA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575D8FD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F1264D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57533B" w14:textId="19868068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20D0A1" w14:textId="4B01A793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1F0944C" w14:textId="4619132E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2C209EFE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123049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5D33A36" w14:textId="695EE8C6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36CED5A" w14:textId="7ECF14D3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4DA7753" w14:textId="57F8CCA1" w:rsidR="00B83561" w:rsidRPr="0065539C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E624CB1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804911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مرکزي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680065E" w14:textId="25DD55D4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880FAEC" w14:textId="2EF5C6EE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727011C" w14:textId="7914D32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7FA655E3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24DAA6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CE4DC8E" w14:textId="00FC920F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2EE3404" w14:textId="2603F5E1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74E3DD2" w14:textId="373276C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531A9A42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39D2F0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45E0333" w14:textId="5685929C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5AD9658" w14:textId="50DA01D8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F6D6723" w14:textId="747BEA5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7C52E6DA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9CA939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B14C1FB" w14:textId="30D096D8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6627E99" w14:textId="52FC36D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9F60D8" w14:textId="5D564E0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6FC99C5E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hideMark/>
          </w:tcPr>
          <w:p w14:paraId="136F35BB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C6CF637" w14:textId="5F4EC766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B2E670E" w14:textId="6CFDCA82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348470" w14:textId="4D37B3E9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1D1895" w14:paraId="155EFE43" w14:textId="77777777" w:rsidTr="00175CE6">
        <w:trPr>
          <w:trHeight w:val="20"/>
          <w:jc w:val="center"/>
        </w:trPr>
        <w:tc>
          <w:tcPr>
            <w:tcW w:w="1890" w:type="dxa"/>
            <w:shd w:val="clear" w:color="auto" w:fill="D9E2F3" w:themeFill="accent1" w:themeFillTint="33"/>
            <w:hideMark/>
          </w:tcPr>
          <w:p w14:paraId="2480C0B4" w14:textId="7777777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1895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1D1895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7A6D8B49" w14:textId="1E01CD07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57855DD0" w14:textId="1A71E242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326CDCCA" w14:textId="6C447CBA" w:rsidR="00B83561" w:rsidRPr="001D1895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84D11C0" w14:textId="77777777" w:rsidR="00B83561" w:rsidRDefault="00B83561" w:rsidP="00B83561">
      <w:pPr>
        <w:bidi/>
        <w:jc w:val="left"/>
        <w:rPr>
          <w:rFonts w:cs="B Nazanin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6"/>
        <w:gridCol w:w="1475"/>
        <w:gridCol w:w="1679"/>
        <w:gridCol w:w="1383"/>
        <w:gridCol w:w="1407"/>
        <w:gridCol w:w="1620"/>
      </w:tblGrid>
      <w:tr w:rsidR="00B83561" w:rsidRPr="0010559B" w14:paraId="3335C8A3" w14:textId="77777777" w:rsidTr="006D34BE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EE28B" w14:textId="447CE5D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  <w:bookmarkStart w:id="28" w:name="_Toc121725739"/>
            <w:bookmarkStart w:id="29" w:name="RANGE!A84"/>
            <w:r w:rsidRPr="00C6109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مساحت جنگل‌ها، مراتع و بيابان كشور به تفکیک استان در سال </w:t>
            </w:r>
            <w:bookmarkEnd w:id="28"/>
            <w:bookmarkEnd w:id="29"/>
            <w:r w:rsidR="005F2A70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10559B" w14:paraId="1F39FDF6" w14:textId="77777777" w:rsidTr="006D34BE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5EDC66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ادامه جدول شماره 3-1-5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10559B" w14:paraId="67DA7969" w14:textId="77777777" w:rsidTr="006D34BE">
        <w:trPr>
          <w:trHeight w:val="20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D09618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5944" w:type="dxa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1AD462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مراتع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52A03F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جمع كل سطوح منابع‌طبيعي</w:t>
            </w:r>
          </w:p>
        </w:tc>
      </w:tr>
      <w:tr w:rsidR="00B83561" w:rsidRPr="0010559B" w14:paraId="64CAD098" w14:textId="77777777" w:rsidTr="006D34BE">
        <w:trPr>
          <w:trHeight w:val="20"/>
          <w:jc w:val="center"/>
        </w:trPr>
        <w:tc>
          <w:tcPr>
            <w:tcW w:w="1796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7099E5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  <w:tc>
          <w:tcPr>
            <w:tcW w:w="147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CCBD7B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خوب (متراكم)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E08FA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متوسط (نيمه‌متراكم)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FB2AE0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فقير (كم‌تراكم)</w:t>
            </w:r>
          </w:p>
        </w:tc>
        <w:tc>
          <w:tcPr>
            <w:tcW w:w="140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A894DD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62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63B2B0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lang w:bidi="fa-IR"/>
              </w:rPr>
            </w:pPr>
          </w:p>
        </w:tc>
      </w:tr>
      <w:tr w:rsidR="00B83561" w:rsidRPr="0010559B" w14:paraId="6DB81928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B13C12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آذربايجان شرقي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5A6B1C" w14:textId="5338AEB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BF295" w14:textId="4B77EFD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5F6B2" w14:textId="24B83FE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61030" w14:textId="12460EF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257CF4A" w14:textId="23B92ED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B553755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A9F41D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آذربايجان غربي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06DB9E" w14:textId="7E7068C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4297F" w14:textId="7E437F1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8B299" w14:textId="20C9F18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C859AC" w14:textId="59F1800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724D6E7" w14:textId="4092C73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7ECDA3DA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38826F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اردبيل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F0ABE6" w14:textId="21512E9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F6CA6" w14:textId="11FC90F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7EAD5" w14:textId="21F6BEA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8AEA3" w14:textId="2EF256C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150AB70" w14:textId="3970943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696BEBF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13DCEE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اصفهان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E51" w14:textId="33C7FA8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22AAF" w14:textId="73F25C3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C4C93" w14:textId="404A0D7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226471" w14:textId="22EB849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3741002" w14:textId="427523C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B4AEA96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206AB2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A092D" w14:textId="645A413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2EED60" w14:textId="3B987F5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55302D" w14:textId="5252552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25FFF1" w14:textId="53612EE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ED8B955" w14:textId="19E3CDF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083FC37A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166E4E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ايلام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92A32B" w14:textId="5C5EF51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A73A0" w14:textId="4A41E0E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29426" w14:textId="62A40AD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A332D" w14:textId="57F810A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009EFC2" w14:textId="7583AFB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1BE103B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3AE0EC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38568" w14:textId="23AE676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1A370" w14:textId="6C841F3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7C7CF" w14:textId="70A1068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91057" w14:textId="3EF24DD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5949FA9" w14:textId="41ED12A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8CCD47E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81683F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تهران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9174C" w14:textId="637DD4D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4F935A" w14:textId="3856581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D4CE3E" w14:textId="0AFA1DC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9059B" w14:textId="4DAD434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558C00F" w14:textId="74C1E64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4E09B67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00C5D5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/>
                <w:bCs/>
                <w:sz w:val="20"/>
                <w:szCs w:val="20"/>
                <w:rtl/>
              </w:rPr>
              <w:t>چهارمحال و بخت</w:t>
            </w: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250F9" w14:textId="6C02BA1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D93D11" w14:textId="7D7AD32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08A280" w14:textId="5528135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4EBC80" w14:textId="6AE4589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EA25696" w14:textId="6D5B840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22B97547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B668E8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33F61" w14:textId="0C7C7E3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367CB" w14:textId="036673F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B1C4D2" w14:textId="0DB8BE3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8593F" w14:textId="6A4C572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9E49F21" w14:textId="3FA9A5D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85DD9E3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D4F8CA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9289C" w14:textId="365AA34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7D099" w14:textId="52E856E6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A54F2" w14:textId="16799F7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E9C02D" w14:textId="6B5E29E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57E465C" w14:textId="1F03AF06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4F3B16BB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7CC896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7E448" w14:textId="3E0503A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6D6410" w14:textId="6393F40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4A5B6" w14:textId="7C36F64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76002D" w14:textId="7B0B513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9F175A5" w14:textId="4E35A51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3033E151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E3D66E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61346" w14:textId="4C7F1FF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3E520D" w14:textId="1D1F154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E8C98" w14:textId="5D3032F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4952F" w14:textId="45EAD66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9C108D" w14:textId="616A4BC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770C43BF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157B013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0AA5F7" w14:textId="74D0F1FC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DBF23" w14:textId="74F4F7B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EA635A" w14:textId="79E5838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F25208" w14:textId="590041B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41CAC3" w14:textId="43F9961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4913CBD6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8FFD56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6935A" w14:textId="679E04F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7FA5A2" w14:textId="4D8E4FF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020BB2" w14:textId="5DA2E73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878F53" w14:textId="4FC8990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920698" w14:textId="0EE0592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48569EE3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7FA9AF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D695B" w14:textId="3260FD5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DF862D" w14:textId="53B3C38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B3613" w14:textId="3D3274B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C66CE9" w14:textId="76913F3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14D2A25" w14:textId="3431D3A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BD536AA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1A5550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7B8A7" w14:textId="48FF326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83A94C" w14:textId="6600D52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029F26" w14:textId="0E15664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A06D24" w14:textId="37C7FBD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387CD21" w14:textId="4DE3D0A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7AC4E6D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9F0322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47EDFD" w14:textId="51EF5F2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1FD6A" w14:textId="54C2D84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E3CB1C" w14:textId="7024F47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F3D7E6" w14:textId="58F2A80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DAE6D85" w14:textId="013E954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2BC09EEA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496D89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BF49D" w14:textId="24E487D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E40EB1" w14:textId="48B6B90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14661B" w14:textId="15B4809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9DF06D" w14:textId="49246E9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21D5E8A" w14:textId="67231D3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49F8449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D3520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BD65C" w14:textId="69A5ABF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B30B5" w14:textId="3F8B9A2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86CD1" w14:textId="57DC754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35853" w14:textId="1F77F41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A107685" w14:textId="6E3C6EE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03A1D573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6A2D8AA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5E93B4" w14:textId="45D9F70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551EBB" w14:textId="75652F7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8CA91" w14:textId="71CA352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00653" w14:textId="239DA4D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88F7C57" w14:textId="13C264B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691F4A2D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8646F6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D2F53" w14:textId="45BE4A8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ED429E" w14:textId="7FE66BB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17B78" w14:textId="6C547A5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8A7CCB" w14:textId="77EA232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8E23531" w14:textId="55E61CC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757545C0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6D9515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کهگيلويه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D46AF" w14:textId="36AB6A7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D6B63" w14:textId="6559876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D7734" w14:textId="727AA00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B2CF40" w14:textId="567F736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FC5770F" w14:textId="303E062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54A82E0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01C5A5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81E2F" w14:textId="3153020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7AE9B6" w14:textId="29EAD75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64AFAD" w14:textId="61B2F84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46167" w14:textId="2A6AE3D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09994A" w14:textId="6920CD25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317D9181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8BA0CC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46848" w14:textId="50AFBCB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7883" w14:textId="2DD49DA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B8F1B6" w14:textId="1444C8B6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1DAED5" w14:textId="6807F4BC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CC8E172" w14:textId="588100C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1578865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43D975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A1DF0" w14:textId="03493411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B887B" w14:textId="6205603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8FC01C" w14:textId="77A3CD3C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9BB74" w14:textId="7B0E88D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1291D58" w14:textId="00E8B90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CDCAD60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1852D8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F2599" w14:textId="603EB7A1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24576" w14:textId="1272FC1E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EF8268" w14:textId="5DF81CBA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A8EA6" w14:textId="1DE7BADB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9EF4FFE" w14:textId="2A5F1CFC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B83561" w:rsidRPr="0010559B" w14:paraId="205177F9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F3F724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5D13EB" w14:textId="5C8D2E60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1F12A" w14:textId="199AA3DE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DCD71" w14:textId="7C6DC139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5F6B8D" w14:textId="5E83AC16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DADD1AB" w14:textId="6117862F" w:rsidR="00B83561" w:rsidRPr="0065539C" w:rsidRDefault="00B83561" w:rsidP="006D34BE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</w:p>
        </w:tc>
      </w:tr>
      <w:tr w:rsidR="00B83561" w:rsidRPr="0010559B" w14:paraId="0F49DF22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743FAE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مرکزي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BE734" w14:textId="0E6D789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A18C6E" w14:textId="2F453E2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95504D" w14:textId="2825053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364283" w14:textId="36990A1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0A25955" w14:textId="2F38F19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3AE5CCDA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01D93F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7FAB7" w14:textId="294584E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9F422" w14:textId="4AD35A8C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771EE" w14:textId="11176D9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A7D12" w14:textId="447329C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DFCEB91" w14:textId="18B720D4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3F6016A8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F0A35C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7C3EE" w14:textId="46FF40D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4748D" w14:textId="2417FAD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581F0F" w14:textId="1026304F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AC7A7C" w14:textId="39D0890B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FE3C096" w14:textId="6B0855C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117E0F76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51EE8A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391739" w14:textId="568AC80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3CBF8C" w14:textId="6675F6D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D2F89" w14:textId="0D573AC3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54DCC" w14:textId="32DE184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0665957" w14:textId="4967EC39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5883D005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23E5D4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4C630" w14:textId="23F49EB6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406EB" w14:textId="0377BF5A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A1300" w14:textId="33C764E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7D897" w14:textId="241E26E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B2D00C9" w14:textId="2528AA68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  <w:tr w:rsidR="00B83561" w:rsidRPr="0010559B" w14:paraId="377CA891" w14:textId="77777777" w:rsidTr="00175CE6">
        <w:trPr>
          <w:trHeight w:val="20"/>
          <w:jc w:val="center"/>
        </w:trPr>
        <w:tc>
          <w:tcPr>
            <w:tcW w:w="1796" w:type="dxa"/>
            <w:tcBorders>
              <w:top w:val="single" w:sz="8" w:space="0" w:color="auto"/>
            </w:tcBorders>
            <w:shd w:val="clear" w:color="auto" w:fill="D9E2F3" w:themeFill="accent1" w:themeFillTint="33"/>
            <w:hideMark/>
          </w:tcPr>
          <w:p w14:paraId="53D04813" w14:textId="77777777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  <w:r w:rsidRPr="00C6109B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C6109B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7869EF32" w14:textId="728F2E5E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79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130A3964" w14:textId="7A7B9850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0A487E48" w14:textId="761ABAC2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407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1A21588A" w14:textId="21B34996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D9E2F3" w:themeFill="accent1" w:themeFillTint="33"/>
          </w:tcPr>
          <w:p w14:paraId="0C4E6B72" w14:textId="7A797CBD" w:rsidR="00B83561" w:rsidRPr="00C6109B" w:rsidRDefault="00B83561" w:rsidP="006D34BE">
            <w:pPr>
              <w:bidi/>
              <w:rPr>
                <w:rFonts w:cs="B Nazanin"/>
                <w:bCs/>
                <w:sz w:val="20"/>
                <w:szCs w:val="20"/>
                <w:rtl/>
              </w:rPr>
            </w:pPr>
          </w:p>
        </w:tc>
      </w:tr>
    </w:tbl>
    <w:p w14:paraId="445B8656" w14:textId="77777777" w:rsidR="00B83561" w:rsidRDefault="00B83561" w:rsidP="00B83561">
      <w:pPr>
        <w:bidi/>
        <w:jc w:val="left"/>
        <w:rPr>
          <w:rFonts w:asciiTheme="minorHAnsi" w:hAnsiTheme="minorHAnsi" w:cs="B Nazanin"/>
          <w:szCs w:val="24"/>
          <w:rtl/>
        </w:rPr>
      </w:pPr>
    </w:p>
    <w:tbl>
      <w:tblPr>
        <w:bidiVisual/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996"/>
        <w:gridCol w:w="1344"/>
        <w:gridCol w:w="1440"/>
        <w:gridCol w:w="990"/>
        <w:gridCol w:w="990"/>
        <w:gridCol w:w="1800"/>
        <w:gridCol w:w="1530"/>
      </w:tblGrid>
      <w:tr w:rsidR="00B83561" w:rsidRPr="00C53A68" w14:paraId="7D6174E0" w14:textId="77777777" w:rsidTr="006D34BE">
        <w:trPr>
          <w:trHeight w:val="20"/>
          <w:jc w:val="center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6BE9" w14:textId="6B0FAEBE" w:rsidR="00B83561" w:rsidRPr="00C53A68" w:rsidRDefault="00B83561" w:rsidP="006D34BE">
            <w:pPr>
              <w:pStyle w:val="Caption"/>
            </w:pPr>
            <w:bookmarkStart w:id="30" w:name="RANGE!A124"/>
            <w:bookmarkStart w:id="31" w:name="_Toc153262165"/>
            <w:bookmarkStart w:id="32" w:name="_Toc153264852"/>
            <w:r w:rsidRPr="00C53A68">
              <w:rPr>
                <w:rFonts w:hint="cs"/>
                <w:rtl/>
              </w:rPr>
              <w:lastRenderedPageBreak/>
              <w:t xml:space="preserve">آمار طبقات بيابان به تفكيك استان در سال </w:t>
            </w:r>
            <w:bookmarkEnd w:id="30"/>
            <w:bookmarkEnd w:id="31"/>
            <w:bookmarkEnd w:id="32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C53A68" w14:paraId="539F2D3D" w14:textId="77777777" w:rsidTr="006D34BE">
        <w:trPr>
          <w:trHeight w:val="20"/>
          <w:jc w:val="center"/>
        </w:trPr>
        <w:tc>
          <w:tcPr>
            <w:tcW w:w="109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DAE29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3-1-6                                           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C53A68" w14:paraId="2A41DF61" w14:textId="77777777" w:rsidTr="006D34BE">
        <w:trPr>
          <w:trHeight w:val="20"/>
          <w:jc w:val="center"/>
        </w:trPr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1C976EE7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نام استان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7886636A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كوير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56A0CEFF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تپه‌هاي ماسه‌اي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7231DF48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پهنه‌هاي ماسه‌اي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7E4FB467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دق رسي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52C8DF4F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اراضي شور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7F2BB855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اراضي بدون پوشش و...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hideMark/>
          </w:tcPr>
          <w:p w14:paraId="4B4B7E87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جمع سطوح بياباني</w:t>
            </w:r>
          </w:p>
        </w:tc>
      </w:tr>
      <w:tr w:rsidR="00B83561" w:rsidRPr="00C53A68" w14:paraId="233F9B51" w14:textId="77777777" w:rsidTr="00175CE6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235A04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/>
                <w:bCs/>
                <w:sz w:val="20"/>
                <w:szCs w:val="20"/>
                <w:rtl/>
              </w:rPr>
              <w:t>آذربا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یجان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شرق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34113C3" w14:textId="39A1F0E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FDE2E" w14:textId="3141854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1B6959" w14:textId="3CEB7DA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A53E9D" w14:textId="548CE9A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601195" w14:textId="400680E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E8F6768" w14:textId="4AEB4D6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7ED85F" w14:textId="188F423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69A8F2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362DFE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آذربایجان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غرب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8F529F" w14:textId="6C72195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61866F" w14:textId="503716C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6F4716" w14:textId="06F3C0C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06ED16" w14:textId="6788D22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C23385" w14:textId="703CCCC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3F3695" w14:textId="7E32719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1DADA0" w14:textId="14A44D3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757C8C11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7244E0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C91553" w14:textId="0C0F674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43E3BA" w14:textId="25AA29B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84107D" w14:textId="264E51F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7974E9" w14:textId="32C40DB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86DEE4" w14:textId="31BCCAF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21BF46" w14:textId="3F3A11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B3B03A" w14:textId="70426C1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2B5705FB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61650B3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22CBDA" w14:textId="61896B9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F34875" w14:textId="26F35ED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2F7750" w14:textId="2E845D1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01047E" w14:textId="0D05B1D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1613BD" w14:textId="4761C66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001BD2" w14:textId="08F202C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37F8F8" w14:textId="45F9530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2B971BFD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48D3763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92BC8F" w14:textId="35D117B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58B3DC" w14:textId="550EDA1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F8C6C7" w14:textId="471D95F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EEA18D" w14:textId="6A9DE9C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B86F39" w14:textId="0C210A8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8F9EBF" w14:textId="3E24280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C9D256" w14:textId="6FF2514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02050072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197E5E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11C499" w14:textId="6952A67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B0035C" w14:textId="54E827F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7DE246" w14:textId="1E80F94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5E6907" w14:textId="7DE392B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F003F7" w14:textId="49452D3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D4ED14" w14:textId="1A83B1B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97E3A4" w14:textId="3186C6C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B56740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EEBE41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0576DE" w14:textId="46A07C9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ADF66B" w14:textId="59B66DD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D3438F" w14:textId="6380A7E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D392E0" w14:textId="36CCA27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B6719E" w14:textId="08E791A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3196DB" w14:textId="7408992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75554E" w14:textId="22C82A3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5FF2A1BF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AD9FC2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D6BB4E" w14:textId="77B54DC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DC7367" w14:textId="28F5C5E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442EF9" w14:textId="50DC27F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CB10A0" w14:textId="6E9E7AD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49A1DD" w14:textId="00CDB4D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D39006" w14:textId="087B649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490FDE" w14:textId="15D787A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C8A6A30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33FE04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A4D34B" w14:textId="7ECEA21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4AB731" w14:textId="47FAE27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62AF90" w14:textId="7D8A917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F5FC35" w14:textId="176AF6C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D94F60" w14:textId="0EBA2D5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C6F2B7" w14:textId="4AB4A21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5A0BFA" w14:textId="0176EED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EE7527E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186A4A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B24ADD" w14:textId="1B81201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EEB9AF" w14:textId="47657D3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56274B" w14:textId="5197CB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2E5558" w14:textId="1B24107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8CD66E" w14:textId="3C260F4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0AFC0D" w14:textId="70099F0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43A23" w14:textId="582DCC7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6809F92F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B547654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4C4416" w14:textId="154660C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DCFC73" w14:textId="2798356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CD964E" w14:textId="33E3073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0BEF98" w14:textId="7604DEC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F3A271" w14:textId="6F9659E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AB8539" w14:textId="2433BAE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2289B7" w14:textId="43B8D0E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47FD40AA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A979C2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B0E0B7" w14:textId="359DC9A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A9B322" w14:textId="294E22E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49F359" w14:textId="0AC7AD4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096890" w14:textId="32C3560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FD1DE0" w14:textId="0367736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6FF1BE" w14:textId="173911A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99D7EC" w14:textId="47FB856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793408D4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9A6A1FB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A10D6C" w14:textId="349C3BA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8CD004" w14:textId="2FC85CC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14CC86" w14:textId="30F12FE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F6E474" w14:textId="62F6CBB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A723B0" w14:textId="44D60E7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10DFD8" w14:textId="36A3CC0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683132" w14:textId="014E5F1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3CE96F26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C4399A9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6AD0EC" w14:textId="5436D3B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DDB01F" w14:textId="28C2CCC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BA6C8D" w14:textId="4A0B262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E34E83" w14:textId="6C88755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47EA02" w14:textId="6766C46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E9104A" w14:textId="3BF2A9B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22BE40" w14:textId="68A924B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437F94D3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59CCBC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103086" w14:textId="1FAEC94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22518E" w14:textId="7F028B8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9F9C5D" w14:textId="0E12B6F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3E6538" w14:textId="3435C6A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BDC91F" w14:textId="52D443B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D97173" w14:textId="2698E6A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E20250" w14:textId="56661DF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00C1CF99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7D4CD4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F92341" w14:textId="6A7C4D0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CA3DF8" w14:textId="15C2BA9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B82644" w14:textId="579BF99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A0CA02" w14:textId="40D572A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727741" w14:textId="33A0F4A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55F239" w14:textId="4EBFEAD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3A46FB" w14:textId="0F6C748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37B85EE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645CDD7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F67FDB" w14:textId="6FC1AE9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93D63B" w14:textId="437EBA6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8E532E" w14:textId="2D9EE33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19B299" w14:textId="449F482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E57BD7" w14:textId="76B6246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CC9BEF" w14:textId="539ADA5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86D57A" w14:textId="3DA3E52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480B2199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1D4C29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FF99FB" w14:textId="616F4ED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C33143" w14:textId="1D6FB49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45B394" w14:textId="607FAF2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06FF3F" w14:textId="042A295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7ADC7F" w14:textId="1A031AD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69A7FD" w14:textId="5838E70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5E6310" w14:textId="745411B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30810AD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14BAAE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4A85B8" w14:textId="434573A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F8BBE2" w14:textId="03893F1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4CB759" w14:textId="497E0B6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22C0E6" w14:textId="5833778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4F233A" w14:textId="4BB41FC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074295" w14:textId="7EC7A28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923828" w14:textId="06301CA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DC5DDAE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895EF9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0D6F3D" w14:textId="2D917A1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716FDF" w14:textId="2766CB4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DD8977" w14:textId="1625136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EF70B2" w14:textId="2A44380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C34E08" w14:textId="7A7D0C0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955C01" w14:textId="76A030C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F756B3" w14:textId="5A72868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41DC7B97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AD62F15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D90E6D" w14:textId="19C609B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0B1E40" w14:textId="76E712B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944F00" w14:textId="75025E4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A76D00" w14:textId="13BDD78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0D3CBE" w14:textId="5358E10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01127" w14:textId="7709F06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FED91F" w14:textId="4104FA7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747BA9C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7E171D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498368" w14:textId="61729D4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431EBF" w14:textId="0C7E398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FF69DE" w14:textId="10D312A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8D3373" w14:textId="7D751C7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FBBFC1" w14:textId="39FEC26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F84E6A" w14:textId="1AD35F6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E529A6" w14:textId="5D6F887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2BA8000C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2D4DD3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کهگيلويه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0F6E58" w14:textId="3C4F030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0905E0" w14:textId="6A0AD30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334F66" w14:textId="0C711A4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79BA8C" w14:textId="5E19522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F65311" w14:textId="7854890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DD9494" w14:textId="11C2C6E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99F711" w14:textId="0507A7F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43356286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16A107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2C6D1F" w14:textId="432585B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632776" w14:textId="438AE95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EDB49C" w14:textId="5FAB23D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3676E0" w14:textId="2B00FB0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7B3DAD" w14:textId="3BF46CD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F9E891" w14:textId="5FD6512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5BF0E5" w14:textId="3E33AF3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2181274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1186A5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674B39" w14:textId="48C51D4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BD971D" w14:textId="1DC9260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5AD900" w14:textId="78638A9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43A7F2" w14:textId="03769CA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8ECBAD" w14:textId="122729A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2880BD" w14:textId="1D1D8FE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DFCB26" w14:textId="1187ADA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A3C7F01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CCAAA7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BBBD08" w14:textId="6676E3C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4FB932" w14:textId="01FD1E0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806C1C" w14:textId="1BC8D0C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C049CF" w14:textId="5A58CD4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DC69A8" w14:textId="3D0DED6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CE3B9B" w14:textId="41A39EB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D18086" w14:textId="4D01303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709A133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DE1198A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9D843E" w14:textId="28D7DB70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E738CF" w14:textId="68087E08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7B2176" w14:textId="038031F0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BF718D" w14:textId="64509C11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740538" w14:textId="78FB8600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F8E466" w14:textId="7700E91A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5EF997" w14:textId="7A0D9B04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28B8B38D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DFD409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D639CE" w14:textId="4DEB7A65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747A30" w14:textId="7E102F17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8061EC" w14:textId="255D0EDE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397672" w14:textId="6E96AC4E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81D9D8" w14:textId="650AE8ED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8EF28E" w14:textId="2D490328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FC2F8B" w14:textId="7C0A2C0E" w:rsidR="00B83561" w:rsidRPr="006553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55847F5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CCE9B6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2EBB83" w14:textId="61031E0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DC8CF8" w14:textId="695AF20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18F403" w14:textId="766A5C1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5602E9" w14:textId="0CB427D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BA8D18" w14:textId="161DB4F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C3B3A7" w14:textId="27161B3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CFD0A8" w14:textId="5DC3440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77AC9A4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16234A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54C34D" w14:textId="09D2DE7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D50649" w14:textId="54819235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5F09E4" w14:textId="68D1D266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0B54D5" w14:textId="2B369A7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C24386" w14:textId="65593AE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A544D8" w14:textId="7F29100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4EF227" w14:textId="4FA4C51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42346988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3A7AD60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B30109" w14:textId="6F1FACC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3B82D8" w14:textId="6579077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178ABC" w14:textId="6ED466C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322835" w14:textId="24BFD82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3D7842" w14:textId="1CD14E9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3B5152" w14:textId="00FA490E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AB8C5C" w14:textId="79AD1B3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6BCA0D69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C16483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39FB2F" w14:textId="570489E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66352E" w14:textId="75A1B0B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131043" w14:textId="11B2062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639935" w14:textId="774E4B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F948F0" w14:textId="17CB8F89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70125A" w14:textId="23AF5138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CE780" w14:textId="2D334A1F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2F695665" w14:textId="77777777" w:rsidTr="00175CE6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717559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استان کرمان 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8AFA914" w14:textId="1FF7E27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F644A0" w14:textId="2DA4A26C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3B3783B" w14:textId="4CECA5E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7183B8F" w14:textId="5A997A1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B1CBC5" w14:textId="70ED4C6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AE310D7" w14:textId="7454B694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0A04DD" w14:textId="642B8330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C53A68" w14:paraId="1EDE2DB0" w14:textId="77777777" w:rsidTr="00175CE6">
        <w:trPr>
          <w:trHeight w:val="20"/>
          <w:jc w:val="center"/>
        </w:trPr>
        <w:tc>
          <w:tcPr>
            <w:tcW w:w="1890" w:type="dxa"/>
            <w:shd w:val="clear" w:color="auto" w:fill="D9E2F3" w:themeFill="accent1" w:themeFillTint="33"/>
            <w:noWrap/>
            <w:hideMark/>
          </w:tcPr>
          <w:p w14:paraId="77243ECC" w14:textId="7777777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53A68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C53A68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  <w:r w:rsidRPr="00C53A68">
              <w:rPr>
                <w:rFonts w:ascii="Calibri" w:hAnsi="Calibri" w:cs="Calibri" w:hint="cs"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996" w:type="dxa"/>
            <w:shd w:val="clear" w:color="auto" w:fill="D9E2F3" w:themeFill="accent1" w:themeFillTint="33"/>
            <w:noWrap/>
          </w:tcPr>
          <w:p w14:paraId="448A1DB5" w14:textId="34610352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4" w:type="dxa"/>
            <w:shd w:val="clear" w:color="auto" w:fill="D9E2F3" w:themeFill="accent1" w:themeFillTint="33"/>
            <w:noWrap/>
          </w:tcPr>
          <w:p w14:paraId="01A27D80" w14:textId="77C0A403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noWrap/>
          </w:tcPr>
          <w:p w14:paraId="51B55BAF" w14:textId="67530A57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noWrap/>
          </w:tcPr>
          <w:p w14:paraId="358B2DA8" w14:textId="74EA9B41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D9E2F3" w:themeFill="accent1" w:themeFillTint="33"/>
            <w:noWrap/>
          </w:tcPr>
          <w:p w14:paraId="3763463F" w14:textId="11B2015A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noWrap/>
          </w:tcPr>
          <w:p w14:paraId="768AABE9" w14:textId="4A148EAB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noWrap/>
          </w:tcPr>
          <w:p w14:paraId="40F1FF5B" w14:textId="03B8229D" w:rsidR="00B83561" w:rsidRPr="00C53A6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C8B746E" w14:textId="77777777" w:rsidR="00B83561" w:rsidRDefault="00B83561" w:rsidP="00B83561">
      <w:pPr>
        <w:bidi/>
        <w:jc w:val="left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46"/>
        <w:gridCol w:w="1595"/>
        <w:gridCol w:w="1702"/>
        <w:gridCol w:w="1595"/>
        <w:gridCol w:w="2022"/>
      </w:tblGrid>
      <w:tr w:rsidR="00B83561" w:rsidRPr="0098517C" w14:paraId="6ADB3066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E8258" w14:textId="157D7A45" w:rsidR="00B83561" w:rsidRPr="0098517C" w:rsidRDefault="00B83561" w:rsidP="006D34BE">
            <w:pPr>
              <w:pStyle w:val="Caption"/>
            </w:pPr>
            <w:bookmarkStart w:id="33" w:name="_Toc127108767"/>
            <w:bookmarkStart w:id="34" w:name="_Toc153262166"/>
            <w:bookmarkStart w:id="35" w:name="_Toc153264853"/>
            <w:r w:rsidRPr="0098517C">
              <w:rPr>
                <w:rFonts w:hint="cs"/>
                <w:rtl/>
              </w:rPr>
              <w:lastRenderedPageBreak/>
              <w:t xml:space="preserve">آمار طبقات جنگل به تفكيك استان در سال </w:t>
            </w:r>
            <w:bookmarkEnd w:id="33"/>
            <w:bookmarkEnd w:id="34"/>
            <w:bookmarkEnd w:id="35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98517C" w14:paraId="2E407BCC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DCAF5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 xml:space="preserve">جدول شماره 3-1-7                                                                                                      </w:t>
            </w:r>
            <w:r>
              <w:rPr>
                <w:rFonts w:asciiTheme="minorHAnsi" w:hAnsiTheme="minorHAnsi" w:cs="B Nazanin"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 xml:space="preserve">                ((واحد : هكتار))</w:t>
            </w:r>
          </w:p>
        </w:tc>
      </w:tr>
      <w:tr w:rsidR="00B83561" w:rsidRPr="0098517C" w14:paraId="6B353782" w14:textId="77777777" w:rsidTr="006D34BE">
        <w:trPr>
          <w:trHeight w:val="20"/>
          <w:jc w:val="center"/>
        </w:trPr>
        <w:tc>
          <w:tcPr>
            <w:tcW w:w="130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DA0212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نام استان</w:t>
            </w:r>
          </w:p>
        </w:tc>
        <w:tc>
          <w:tcPr>
            <w:tcW w:w="852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8E58E3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جنگل انبوه</w:t>
            </w:r>
          </w:p>
        </w:tc>
        <w:tc>
          <w:tcPr>
            <w:tcW w:w="909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F4C91E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جنگل نيمه انبوه</w:t>
            </w:r>
          </w:p>
        </w:tc>
        <w:tc>
          <w:tcPr>
            <w:tcW w:w="852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D456C4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جنگل تنک</w:t>
            </w:r>
          </w:p>
        </w:tc>
        <w:tc>
          <w:tcPr>
            <w:tcW w:w="108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11995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بيشه‌زار و درختچه‌زار</w:t>
            </w:r>
          </w:p>
        </w:tc>
      </w:tr>
      <w:tr w:rsidR="00B83561" w:rsidRPr="0098517C" w14:paraId="3507C573" w14:textId="77777777" w:rsidTr="00175CE6">
        <w:trPr>
          <w:trHeight w:val="20"/>
          <w:jc w:val="center"/>
        </w:trPr>
        <w:tc>
          <w:tcPr>
            <w:tcW w:w="1307" w:type="pct"/>
            <w:tcBorders>
              <w:bottom w:val="single" w:sz="4" w:space="0" w:color="auto"/>
            </w:tcBorders>
            <w:hideMark/>
          </w:tcPr>
          <w:p w14:paraId="739F754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noWrap/>
          </w:tcPr>
          <w:p w14:paraId="47640D93" w14:textId="1D84E2B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noWrap/>
          </w:tcPr>
          <w:p w14:paraId="64698AF4" w14:textId="662E692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noWrap/>
          </w:tcPr>
          <w:p w14:paraId="4004A894" w14:textId="2B909EF2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noWrap/>
          </w:tcPr>
          <w:p w14:paraId="0DC40BDD" w14:textId="42B16C32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734683F6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2E8E0B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0BF77D" w14:textId="478CE2E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2258CB" w14:textId="02E5DE4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B52A2D" w14:textId="3D445E6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1FF6A8" w14:textId="0DF9A53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4C13B9B2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417B03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190BAA" w14:textId="28BEC89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E1500E" w14:textId="582F46D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C8CDA7" w14:textId="492CD68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864BB8" w14:textId="02E93F44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3505939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C7B210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06E5D5" w14:textId="586E01A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EABE3EF" w14:textId="7BC1E4A8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543392" w14:textId="3C03E05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4B4985" w14:textId="3A21C15D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3B2FEA05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7B9461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F841AE" w14:textId="2533D11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FC6E07" w14:textId="57CE6CE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15D6C3" w14:textId="288A2C3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DCD6F9" w14:textId="0F436BC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E97BB39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319A4F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F99007" w14:textId="6B5D3AD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1759C0" w14:textId="04CA990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DAE23C" w14:textId="4EA0AAF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25D637" w14:textId="4FE9925C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56B512EC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F638E0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F0A192" w14:textId="54DF68C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7340B8" w14:textId="298455E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86B526" w14:textId="3B9DA30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E058A2" w14:textId="72A83F9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24975A4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A3B9E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20C344" w14:textId="6A0C302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EFDF72" w14:textId="3FFD0DE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5BE6CA" w14:textId="6340976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B1AD13" w14:textId="19C2DA62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6837AA88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32CFD8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5C854E" w14:textId="212EDBC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72FAA5" w14:textId="599AC2C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668C7" w14:textId="7E03247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EE7628" w14:textId="70A17B4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19FD6F1F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96009E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A285BE" w14:textId="0627906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F1836C" w14:textId="1032C12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4B7EF4" w14:textId="7F84440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5243BD" w14:textId="1DB3385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3BE0B5E2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9CBA5A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A5CA1D" w14:textId="0CB5F85D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4795F3" w14:textId="45D4B87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5055D4" w14:textId="2FAAC85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F99BF5" w14:textId="36DBF74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687C0DD7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AE7B90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C722B2" w14:textId="4B17D85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8AE946" w14:textId="0DCEA18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23D768" w14:textId="45634EB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0B745F" w14:textId="3C05CBAC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48B8C7C9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2BED2F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371C7D" w14:textId="1E1E04E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4C96FE" w14:textId="291823B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494EDD" w14:textId="5E34C28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6354CB" w14:textId="6CD26334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5F0E464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D55444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0EA445" w14:textId="5E084C0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C0D6BC" w14:textId="1013AE0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FAEB2C" w14:textId="7D8FC8B4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1CE103" w14:textId="00B0112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978531B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76A1E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2ED385" w14:textId="0D38D74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7567AA" w14:textId="30DF9A8D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16B023" w14:textId="35344248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6FFE36" w14:textId="7F59DB0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5A5192A9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190575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F31A64" w14:textId="745A786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4853B6" w14:textId="75EF31E8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C01761" w14:textId="13712042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4DA8CD" w14:textId="58A6D61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61EEA6D4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7431EB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ABB3A7" w14:textId="5E1A8E3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17D8C0" w14:textId="45F4DEF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E2F161" w14:textId="37B8C1F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52CF7B" w14:textId="4DC91F0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2581484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830AAE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3D6BC3" w14:textId="3760ED7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5BD450" w14:textId="01265A4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ECA494" w14:textId="7AC560F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729F5A" w14:textId="3BCE775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54EB8C46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17D71C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A407C4" w14:textId="605B228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CAC5B0" w14:textId="16B95E1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0EE8D3" w14:textId="3C39F6A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06B21C" w14:textId="1C81D7A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10699266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714ACB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4F4721" w14:textId="1F505E4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68A0B8" w14:textId="6E827F0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EA83B0" w14:textId="47DC6E5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CAF6C5" w14:textId="2349235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7E8C2EBD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221AB0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669E4A" w14:textId="478B92D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D35A3E" w14:textId="6696F03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39E2CD" w14:textId="7A59EAF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BEA9FE" w14:textId="693D93B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181F9DF7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EA1513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376307" w14:textId="22233B5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DED74F" w14:textId="3912D28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F6F4C0" w14:textId="634A6BB4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C1837C1" w14:textId="508D999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7B9C9804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FBBEB6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کهگيلويه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D00583" w14:textId="71D2EE4D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7051AD" w14:textId="53F825E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FA2094" w14:textId="46E4D62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C0B997" w14:textId="3CA9531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4F71C6DB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180BA34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743456" w14:textId="7CE8A462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0879BF" w14:textId="3918866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335833" w14:textId="3D5D231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CB75C5" w14:textId="440CE294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77AA7DCE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AE6938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B779D0" w14:textId="6C5F4378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C9087D" w14:textId="6B991FA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577AC6" w14:textId="3F52EE9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0DF631" w14:textId="03F73FB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531C8A72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A93707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B0F6AA" w14:textId="3159E2A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F3998B" w14:textId="54EA08A1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5655C4" w14:textId="751F82C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252C2C" w14:textId="1DAC46A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3E6AFB3E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F817ED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BA90C7" w14:textId="03C93EC2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50E62F" w14:textId="0E2D880E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9B3BEB" w14:textId="2B44EC64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566B9B" w14:textId="605801AB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</w:tr>
      <w:tr w:rsidR="00B83561" w:rsidRPr="0098517C" w14:paraId="67FF646F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353C96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620FC5" w14:textId="0B309273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03EB22" w14:textId="6D665DFD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6046D9" w14:textId="77756310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8AE852" w14:textId="5A793865" w:rsidR="00B83561" w:rsidRPr="0098517C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</w:tr>
      <w:tr w:rsidR="00B83561" w:rsidRPr="0098517C" w14:paraId="6A172C02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BCDD93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8D35C8" w14:textId="3EA4B7C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550A47" w14:textId="674434A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7830B8" w14:textId="77071F2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F1BE1D" w14:textId="616EE9A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5B65B022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0041E3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EC704B" w14:textId="2A5A061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9CA404" w14:textId="27635FAC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4D2531" w14:textId="16827F89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9988652" w14:textId="502AD6E2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1E80CBEE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722F8F7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B61C28" w14:textId="3AF9708D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C63111C" w14:textId="10AF952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942C33" w14:textId="1D563EB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706FE1" w14:textId="5AA8EB43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635AA7E1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1C1DFC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B7330D" w14:textId="55DDEE78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2E3FC8" w14:textId="3EDA4034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51AF21" w14:textId="07D62F1E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B845CE" w14:textId="0E5FAF5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5F262E5E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</w:tcBorders>
            <w:noWrap/>
            <w:hideMark/>
          </w:tcPr>
          <w:p w14:paraId="27E75DD9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852" w:type="pct"/>
            <w:tcBorders>
              <w:top w:val="single" w:sz="4" w:space="0" w:color="auto"/>
            </w:tcBorders>
            <w:noWrap/>
          </w:tcPr>
          <w:p w14:paraId="72081204" w14:textId="5C10A65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noWrap/>
          </w:tcPr>
          <w:p w14:paraId="3AA80888" w14:textId="5516859C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</w:tcBorders>
            <w:noWrap/>
          </w:tcPr>
          <w:p w14:paraId="5B5C2498" w14:textId="6131F87C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noWrap/>
          </w:tcPr>
          <w:p w14:paraId="78F4B73A" w14:textId="3E125ACB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018F8251" w14:textId="77777777" w:rsidTr="00175CE6">
        <w:trPr>
          <w:trHeight w:val="20"/>
          <w:jc w:val="center"/>
        </w:trPr>
        <w:tc>
          <w:tcPr>
            <w:tcW w:w="1307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56CDC78E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852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2F6D72A5" w14:textId="30C517C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14D3F88A" w14:textId="4D2F75C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22F27C62" w14:textId="3206E29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4B9A828F" w14:textId="05CA03F8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2BB65548" w14:textId="77777777" w:rsidTr="00175CE6">
        <w:trPr>
          <w:trHeight w:val="20"/>
          <w:jc w:val="center"/>
        </w:trPr>
        <w:tc>
          <w:tcPr>
            <w:tcW w:w="1307" w:type="pct"/>
            <w:tcBorders>
              <w:bottom w:val="single" w:sz="4" w:space="0" w:color="auto"/>
            </w:tcBorders>
            <w:noWrap/>
            <w:hideMark/>
          </w:tcPr>
          <w:p w14:paraId="79871325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سطوح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noWrap/>
          </w:tcPr>
          <w:p w14:paraId="4DF67BB6" w14:textId="399D656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noWrap/>
          </w:tcPr>
          <w:p w14:paraId="03F4D182" w14:textId="36C4DEA0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noWrap/>
          </w:tcPr>
          <w:p w14:paraId="62161A47" w14:textId="18DECF5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bottom w:val="single" w:sz="4" w:space="0" w:color="auto"/>
            </w:tcBorders>
            <w:noWrap/>
          </w:tcPr>
          <w:p w14:paraId="04FAFC86" w14:textId="142CE1CA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8517C" w14:paraId="64010277" w14:textId="77777777" w:rsidTr="00175CE6">
        <w:trPr>
          <w:trHeight w:val="20"/>
          <w:jc w:val="center"/>
        </w:trPr>
        <w:tc>
          <w:tcPr>
            <w:tcW w:w="1307" w:type="pct"/>
            <w:tcBorders>
              <w:top w:val="single" w:sz="4" w:space="0" w:color="auto"/>
            </w:tcBorders>
            <w:noWrap/>
            <w:hideMark/>
          </w:tcPr>
          <w:p w14:paraId="0CF27244" w14:textId="77777777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سطوح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سا</w:t>
            </w:r>
            <w:r w:rsidRPr="0098517C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  <w:r w:rsidRPr="0098517C">
              <w:rPr>
                <w:rFonts w:cs="B Nazanin"/>
                <w:bCs/>
                <w:sz w:val="20"/>
                <w:szCs w:val="20"/>
                <w:rtl/>
              </w:rPr>
              <w:t xml:space="preserve"> جنگل‌ها</w:t>
            </w:r>
          </w:p>
        </w:tc>
        <w:tc>
          <w:tcPr>
            <w:tcW w:w="852" w:type="pct"/>
            <w:tcBorders>
              <w:top w:val="single" w:sz="4" w:space="0" w:color="auto"/>
            </w:tcBorders>
            <w:noWrap/>
          </w:tcPr>
          <w:p w14:paraId="4C165CA4" w14:textId="5030BF3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noWrap/>
          </w:tcPr>
          <w:p w14:paraId="10ECD36D" w14:textId="1070BDDF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pct"/>
            <w:tcBorders>
              <w:top w:val="single" w:sz="4" w:space="0" w:color="auto"/>
            </w:tcBorders>
            <w:noWrap/>
          </w:tcPr>
          <w:p w14:paraId="6877B9E3" w14:textId="207054C5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  <w:noWrap/>
          </w:tcPr>
          <w:p w14:paraId="542329A2" w14:textId="66492DD6" w:rsidR="00B83561" w:rsidRPr="0098517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5C88E89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1525"/>
        <w:gridCol w:w="1440"/>
        <w:gridCol w:w="1350"/>
        <w:gridCol w:w="1620"/>
        <w:gridCol w:w="1710"/>
      </w:tblGrid>
      <w:tr w:rsidR="00B83561" w:rsidRPr="002E0759" w14:paraId="05B62758" w14:textId="77777777" w:rsidTr="006D34BE">
        <w:trPr>
          <w:trHeight w:val="20"/>
          <w:tblHeader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0E88C" w14:textId="6AE000A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2E075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 xml:space="preserve">آمار طبقات جنگل به تفكيك استان در 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2E0759" w14:paraId="589CF8E4" w14:textId="77777777" w:rsidTr="006D34BE">
        <w:trPr>
          <w:trHeight w:val="20"/>
          <w:tblHeader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0FFE5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ادامه جدول شماره 3-1-7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2E0759" w14:paraId="1BAA19BB" w14:textId="77777777" w:rsidTr="006D34BE">
        <w:trPr>
          <w:trHeight w:val="20"/>
          <w:tblHeader/>
          <w:jc w:val="center"/>
        </w:trPr>
        <w:tc>
          <w:tcPr>
            <w:tcW w:w="1895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19051FE4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نام استان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4A5383B" w14:textId="77777777" w:rsidR="00B83561" w:rsidRPr="002E0759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جنگل دست‌كاشت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16B1770" w14:textId="77777777" w:rsidR="00B83561" w:rsidRPr="002E0759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جنگل‌هاي ماندابي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046EDBAA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اراض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جنگل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EDB02C" w14:textId="77777777" w:rsidR="00B83561" w:rsidRPr="002E0759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2E075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سطح کل جنگل‌هاي استان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8C5BC9" w14:textId="77777777" w:rsidR="00B83561" w:rsidRPr="002E0759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  <w:r w:rsidRPr="002E075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سطح جنگل بدون بیشه‌زار ودرختچه‌زار</w:t>
            </w:r>
          </w:p>
        </w:tc>
      </w:tr>
      <w:tr w:rsidR="00B83561" w:rsidRPr="002E0759" w14:paraId="31DFF09D" w14:textId="77777777" w:rsidTr="00175CE6">
        <w:trPr>
          <w:trHeight w:val="20"/>
          <w:jc w:val="center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  <w:hideMark/>
          </w:tcPr>
          <w:p w14:paraId="67A9E5B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vAlign w:val="center"/>
          </w:tcPr>
          <w:p w14:paraId="7BDE5B98" w14:textId="6423EF9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1C6CC650" w14:textId="52FA372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400BAB7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7B07B52D" w14:textId="04E4A77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71BE701D" w14:textId="02FED2A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48E076D3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1E760C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3A158" w14:textId="4A345DD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7197E5" w14:textId="0F36F3D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E762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A58778" w14:textId="0D97AF9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4B03E0" w14:textId="51AA4EA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75BB289A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3B5D4F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7785AE" w14:textId="308824C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501FDB" w14:textId="723D30D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2DE84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7F2C25" w14:textId="173BF54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CD5824" w14:textId="56019EF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28727247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119FBF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2A2958" w14:textId="6EC79FD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80EF55" w14:textId="17929E1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6BF7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CC5A3" w14:textId="3468124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F6CF10" w14:textId="71F7398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17E6BD7E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96E2FC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8ECB8B" w14:textId="0FAA13E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235FD9" w14:textId="127AE4D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E531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056F14" w14:textId="231908F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8329C8" w14:textId="7B4BB98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0DE375AD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004A77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3579D7" w14:textId="0BF11C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90194D" w14:textId="2455D5A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783E7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FC0219" w14:textId="692750D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E93000" w14:textId="0AC9575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02B0BD10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26231F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1E3BB8" w14:textId="377CD3B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E5EB6B" w14:textId="085ECA2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3F1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21950" w14:textId="45A93B9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22089A" w14:textId="3BDDC3B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6A981BB3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51BC5E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B44CC6" w14:textId="29A2F3F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2249D" w14:textId="6D8BDCC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38F52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E3964" w14:textId="723B71D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FCB428" w14:textId="4AD1EB4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614CEC28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6B9291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2BE23" w14:textId="1A84BF8A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A5090C" w14:textId="1D427B6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90460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9C0C0" w14:textId="173311E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34527A" w14:textId="6B7589C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37A5F383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0CB291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2B3E12" w14:textId="0668B04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F8E066" w14:textId="32767B6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59B2B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EB2F6" w14:textId="408B137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846867" w14:textId="71B4CF8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7593CB58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7BB5FD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19D1A" w14:textId="0F6110F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4C164" w14:textId="4D1A920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BF618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0CA541" w14:textId="6A72B1C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2C5A5F" w14:textId="793E69ED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6A69576A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ECF132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EDD951" w14:textId="5FBDF23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B6BD35" w14:textId="3250C5B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590B8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D9D11" w14:textId="1F2D924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4F4DD2" w14:textId="19D5190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024D4D82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4B6D73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B2BCDA" w14:textId="3AC11C1D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03DC80" w14:textId="75B4F8F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E428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F39B37" w14:textId="0EC6A50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9647CD" w14:textId="1502280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770B4FF9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A31305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D99C3" w14:textId="4C7D40D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A08A62" w14:textId="347D784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A274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09EF3E" w14:textId="1408E67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BF2B7" w14:textId="1D60577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725A6304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0804DD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AF3A13" w14:textId="165B261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53AFAF" w14:textId="2355319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C309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5210D9" w14:textId="5561C87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5D5A35" w14:textId="7C2C951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16E6C53F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95806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6B8AEA" w14:textId="6F6FE3D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D2640" w14:textId="028CD26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26AA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51130" w14:textId="17F08E3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D14F95" w14:textId="41D15D2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1FEE85F7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29CB9E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753C0D" w14:textId="415B9F3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8D756B" w14:textId="486AB98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E7AA2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13A74A" w14:textId="3047AAA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5A743" w14:textId="3284EB6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7B2908A2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96194B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550D70" w14:textId="006CFB8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F16E8E" w14:textId="5AE78F3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3ADE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7E2519" w14:textId="0CE2266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6210BE" w14:textId="72F71B6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525762E9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3D3738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7C4FA9" w14:textId="747A031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08EB05" w14:textId="6D731F0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1CEC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B582F" w14:textId="4CEE4FA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32E3BC" w14:textId="6FF9603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07B0BE36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7A66A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C0F5A0" w14:textId="1F2F0A0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9BD6C4" w14:textId="2B5962C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AD64D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4C0B30" w14:textId="25DD06C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55E14A" w14:textId="07D5885D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00031FAC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7DC76E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588813" w14:textId="5C81888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6914D3" w14:textId="71D6E7A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A6EA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2024B2" w14:textId="3D7FFB4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C714A" w14:textId="6AA0FFB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30AA3016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E2A7AF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479FC6" w14:textId="1E08F62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C91CE7" w14:textId="49A019C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67AF5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87F192" w14:textId="1117659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4B37D9" w14:textId="705F3F9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2FD23669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0394F0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کهگيلويه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55F9B" w14:textId="54389EE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E17B6D" w14:textId="6BB9DBF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8CE54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2047AB" w14:textId="7252C0C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6A3078" w14:textId="58D8055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5CB00954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7E2EED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14F3" w14:textId="0AD5582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BF7E1E" w14:textId="7B085C9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F9CC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5CEA17" w14:textId="72106BE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8D4C2D" w14:textId="1B3597E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657EA524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62B115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305D1A" w14:textId="36BC48E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08C8E" w14:textId="4CDF89F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02D1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F206F4" w14:textId="4A8E36F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1C8BC" w14:textId="35A3089D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423DF43F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9255E8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F67A79" w14:textId="02EEC13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C561F3" w14:textId="316175B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B99FD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5F82A3" w14:textId="19A6DC6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236748" w14:textId="7044C78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194BF3C7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CFEC7A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AFEB20" w14:textId="4FAE2E8A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DBE631" w14:textId="40491B6E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CF27" w14:textId="77777777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89CD7B" w14:textId="16290FA0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CB801" w14:textId="1C76D729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2E0759" w14:paraId="17AFF344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D3E4F9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03E978" w14:textId="541C332E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205F3B" w14:textId="0F0BD5F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254F1" w14:textId="77777777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17ACB" w14:textId="6C6F909D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C07E08" w14:textId="683C4D54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2E0759" w14:paraId="3F8D50DB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144301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B6C42" w14:textId="045041CF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54F339" w14:textId="00A2E5A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3A3FB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B69897" w14:textId="49529820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08D2D6" w14:textId="58E44C5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00ED2DCC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63B7CD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8F0FF0" w14:textId="3887229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632336" w14:textId="12FABF3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A8ADC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BDF543" w14:textId="1AF3B88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76CEEC" w14:textId="15F96065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339327CC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029A8A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EF7926" w14:textId="4D84B553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07840E" w14:textId="6C4927B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D5C5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52A163" w14:textId="369E26F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61CFF" w14:textId="33469A6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5EC75AA3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6A89B0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30F0D8" w14:textId="2E5D67F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944205" w14:textId="6285496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927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C067C6" w14:textId="165C0054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59E588" w14:textId="772D0D1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79CFC2A4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ECFCF4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noWrap/>
            <w:vAlign w:val="center"/>
          </w:tcPr>
          <w:p w14:paraId="3EB0D909" w14:textId="7A89E5E6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2182F12F" w14:textId="09A42E1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76B536B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2B6C0451" w14:textId="2E8D9BF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69EE6619" w14:textId="506ADC2D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2B23A051" w14:textId="77777777" w:rsidTr="00175CE6">
        <w:trPr>
          <w:trHeight w:val="20"/>
          <w:jc w:val="center"/>
        </w:trPr>
        <w:tc>
          <w:tcPr>
            <w:tcW w:w="189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B0D8F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lastRenderedPageBreak/>
              <w:t>جمع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525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F3E3B7" w14:textId="76F44BC9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A73C93B" w14:textId="12B64EA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6FBCFE6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6380E0" w14:textId="653739EE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553CE70" w14:textId="1745A0D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6037E7F5" w14:textId="77777777" w:rsidTr="00175CE6">
        <w:trPr>
          <w:trHeight w:val="20"/>
          <w:jc w:val="center"/>
        </w:trPr>
        <w:tc>
          <w:tcPr>
            <w:tcW w:w="18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CA0032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سطوح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vAlign w:val="center"/>
          </w:tcPr>
          <w:p w14:paraId="30763D8E" w14:textId="77DEDD6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14:paraId="43243DB0" w14:textId="215C9578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05F5F41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45D6240B" w14:textId="12ECCC0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vAlign w:val="center"/>
          </w:tcPr>
          <w:p w14:paraId="43319542" w14:textId="150C462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E0759" w14:paraId="61B158C0" w14:textId="77777777" w:rsidTr="00175CE6">
        <w:trPr>
          <w:trHeight w:val="20"/>
          <w:jc w:val="center"/>
        </w:trPr>
        <w:tc>
          <w:tcPr>
            <w:tcW w:w="189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BCA79D2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سطوح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سا</w:t>
            </w:r>
            <w:r w:rsidRPr="002E0759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  <w:r w:rsidRPr="002E0759">
              <w:rPr>
                <w:rFonts w:cs="B Nazanin"/>
                <w:bCs/>
                <w:sz w:val="20"/>
                <w:szCs w:val="20"/>
                <w:rtl/>
              </w:rPr>
              <w:t xml:space="preserve"> جنگل‌ها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noWrap/>
            <w:vAlign w:val="center"/>
          </w:tcPr>
          <w:p w14:paraId="01B042A3" w14:textId="7A092B12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61F9166B" w14:textId="61FB200B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BDDF159" w14:textId="77777777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7C80B214" w14:textId="37C6D58C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vAlign w:val="center"/>
          </w:tcPr>
          <w:p w14:paraId="703CA5CB" w14:textId="3BE0BD31" w:rsidR="00B83561" w:rsidRPr="002E075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6BA6AF44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749EA4A8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051FC309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2E89E971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7BCD5E3A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10A4D088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1DE0B5D1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50ABE68C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6DB8579B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5405D1D7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7E4FFABF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5D5362D4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63033927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0DB47AB7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5FD48762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775AB0AF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6D3933F7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468B7774" w14:textId="77777777" w:rsidR="00B83561" w:rsidRDefault="00B83561" w:rsidP="00B83561">
      <w:pPr>
        <w:bidi/>
        <w:rPr>
          <w:rFonts w:asciiTheme="minorHAnsi" w:hAnsiTheme="minorHAnsi" w:cs="B Nazanin"/>
          <w:szCs w:val="24"/>
          <w:rtl/>
        </w:rPr>
      </w:pPr>
    </w:p>
    <w:p w14:paraId="6F72663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1619"/>
        <w:gridCol w:w="2701"/>
        <w:gridCol w:w="2686"/>
      </w:tblGrid>
      <w:tr w:rsidR="00B83561" w:rsidRPr="00635C0D" w14:paraId="07339F98" w14:textId="77777777" w:rsidTr="006D34BE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769D4" w14:textId="49209FF9" w:rsidR="00B83561" w:rsidRPr="00635C0D" w:rsidRDefault="00B83561" w:rsidP="006D34BE">
            <w:pPr>
              <w:pStyle w:val="Caption"/>
            </w:pPr>
            <w:bookmarkStart w:id="36" w:name="RANGE!A245"/>
            <w:bookmarkStart w:id="37" w:name="_Toc153262167"/>
            <w:bookmarkStart w:id="38" w:name="_Toc153264854"/>
            <w:r w:rsidRPr="00635C0D">
              <w:rPr>
                <w:rFonts w:hint="cs"/>
                <w:rtl/>
              </w:rPr>
              <w:lastRenderedPageBreak/>
              <w:t xml:space="preserve">ميزان توليد برآوردی علوفه به تفکيک استان در سال </w:t>
            </w:r>
            <w:bookmarkEnd w:id="36"/>
            <w:bookmarkEnd w:id="37"/>
            <w:bookmarkEnd w:id="38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635C0D" w14:paraId="1F56CFBF" w14:textId="77777777" w:rsidTr="006D34BE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7E38D3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جدول شماره 3-1-8                                                                                                                                </w:t>
            </w:r>
            <w:r>
              <w:rPr>
                <w:rFonts w:asciiTheme="minorHAnsi" w:hAnsiTheme="minorHAnsi" w:cs="B Nazanin"/>
                <w:bCs/>
                <w:sz w:val="20"/>
                <w:szCs w:val="20"/>
              </w:rPr>
              <w:t xml:space="preserve">                  </w:t>
            </w:r>
            <w:r w:rsidRPr="00635C0D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((واحد : هزارتن))</w:t>
            </w:r>
          </w:p>
        </w:tc>
      </w:tr>
      <w:tr w:rsidR="00B83561" w:rsidRPr="00635C0D" w14:paraId="2F5A4302" w14:textId="77777777" w:rsidTr="006D34BE">
        <w:trPr>
          <w:trHeight w:val="20"/>
          <w:jc w:val="center"/>
        </w:trPr>
        <w:tc>
          <w:tcPr>
            <w:tcW w:w="1257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6C84BD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asciiTheme="minorHAnsi" w:hAnsiTheme="minorHAnsi" w:cs="B Nazanin"/>
                <w:bCs/>
                <w:sz w:val="20"/>
                <w:szCs w:val="20"/>
                <w:rtl/>
              </w:rPr>
              <w:t>ادارات كل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3E2D22E6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asciiTheme="minorHAnsi" w:hAnsiTheme="minorHAnsi" w:cs="B Nazanin"/>
                <w:bCs/>
                <w:sz w:val="20"/>
                <w:szCs w:val="20"/>
                <w:rtl/>
              </w:rPr>
              <w:t>زيست جرم*</w:t>
            </w:r>
          </w:p>
          <w:p w14:paraId="64A09C0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635C0D">
              <w:rPr>
                <w:rFonts w:asciiTheme="minorHAnsi" w:hAnsiTheme="minorHAnsi" w:cs="B Nazanin"/>
                <w:bCs/>
                <w:sz w:val="20"/>
                <w:szCs w:val="20"/>
                <w:rtl/>
              </w:rPr>
              <w:t>(کل علوفه خشک)</w:t>
            </w:r>
          </w:p>
        </w:tc>
        <w:tc>
          <w:tcPr>
            <w:tcW w:w="1443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008ECDE1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635C0D">
              <w:rPr>
                <w:rFonts w:asciiTheme="minorHAnsi" w:hAnsiTheme="minorHAnsi" w:cs="B Nazanin"/>
                <w:bCs/>
                <w:sz w:val="20"/>
                <w:szCs w:val="20"/>
                <w:rtl/>
              </w:rPr>
              <w:t>متوسط دراز مدت  علوفه خشک قابل برداشت مجاز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017CE49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635C0D">
              <w:rPr>
                <w:rFonts w:asciiTheme="minorHAnsi" w:hAnsiTheme="minorHAnsi" w:cs="B Nazanin"/>
                <w:bCs/>
                <w:sz w:val="20"/>
                <w:szCs w:val="20"/>
                <w:rtl/>
              </w:rPr>
              <w:t>تعديل علوفه قابل برداشت مجاز با توجه به نوسانات بارندگي</w:t>
            </w:r>
          </w:p>
        </w:tc>
      </w:tr>
      <w:tr w:rsidR="00B83561" w:rsidRPr="00635C0D" w14:paraId="1B59B748" w14:textId="77777777" w:rsidTr="00175CE6">
        <w:trPr>
          <w:trHeight w:val="20"/>
          <w:jc w:val="center"/>
        </w:trPr>
        <w:tc>
          <w:tcPr>
            <w:tcW w:w="1257" w:type="pct"/>
            <w:tcBorders>
              <w:bottom w:val="single" w:sz="4" w:space="0" w:color="auto"/>
            </w:tcBorders>
            <w:noWrap/>
            <w:hideMark/>
          </w:tcPr>
          <w:p w14:paraId="34C97403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noWrap/>
          </w:tcPr>
          <w:p w14:paraId="2F745ED6" w14:textId="2FBD8E4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  <w:noWrap/>
          </w:tcPr>
          <w:p w14:paraId="1E66FB5E" w14:textId="604AC6E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  <w:noWrap/>
          </w:tcPr>
          <w:p w14:paraId="6FC60925" w14:textId="0D786F19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289B14FC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D91780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677B3E" w14:textId="2B8B461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EFC906" w14:textId="6635730A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FFBA4D" w14:textId="1608AF30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5183D704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80C882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990F93" w14:textId="48A3ABC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F746E7" w14:textId="126505FE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67F738" w14:textId="190C92B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1652FC2F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DC8CB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0F47A3" w14:textId="1C59519A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3BF50F" w14:textId="1CC7140F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3506CF" w14:textId="4A00D3B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ABD9176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A1476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E3D1A54" w14:textId="0E4AFE6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927CF2B" w14:textId="6B2BE70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43AFD7" w14:textId="299C45B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5AAF6D5E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824B35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8C2D4F" w14:textId="7B262C8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B30F9B" w14:textId="5094E51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6A9A53" w14:textId="6E0F008C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32C8FCB3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039BDF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7F82FF" w14:textId="358097C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6D120F7" w14:textId="119FAB70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EA83A5" w14:textId="02870A3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0B48B4B4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933BDD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6C6926" w14:textId="608DF6BA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0AA4CE" w14:textId="01C43E12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61500D" w14:textId="214C28C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56D45FB" w14:textId="77777777" w:rsidTr="006D34BE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4916C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چهارمحال و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>بختياري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FBFC1B" w14:textId="2BB53CF9" w:rsidR="00B83561" w:rsidRPr="00635C0D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035E9E" w14:textId="30D30D62" w:rsidR="00B83561" w:rsidRPr="00635C0D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519FD3" w14:textId="413F34A2" w:rsidR="00B83561" w:rsidRPr="00635C0D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83561" w:rsidRPr="00635C0D" w14:paraId="60BD278E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22905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083180" w14:textId="6AFFF10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5FB173" w14:textId="4E6DF29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275A39" w14:textId="62F0E429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5ACDF860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A34D2C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D481FA" w14:textId="2E5249D3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8B2A5E" w14:textId="259A5F99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E503C2" w14:textId="77CD9A03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0405AA7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E5EFB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4E906F" w14:textId="548E8E1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07D694" w14:textId="25C3688C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BFC6F5" w14:textId="25E6E3F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08A49B19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E2949A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6BD347" w14:textId="6FCA0BB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952408" w14:textId="6C6813BC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942D90" w14:textId="7BEDC9EA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58C94B1F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DEC0E3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9A7DC9" w14:textId="0E2451C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D86023" w14:textId="0BCB37B2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ECE991" w14:textId="352FF4B3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677A8F38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53D03C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685DD2" w14:textId="367FF9F5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E41AD4" w14:textId="2323FBCF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E6132D" w14:textId="2261F5E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DE7B9CA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D54A82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983E0A" w14:textId="07FF5B75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90ACD2" w14:textId="647C1A0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42CE0D" w14:textId="66A509F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588510D5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CF57F8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6E99EA" w14:textId="73355DD3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137128" w14:textId="25F6415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E912DB" w14:textId="6A6453F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5249C217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E39AD7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B7ED51" w14:textId="24CF102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1813A5" w14:textId="56A576E5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B664E7" w14:textId="615D62D5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01A458D4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2A7D3D4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76664D" w14:textId="58306C05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3F5C3B" w14:textId="6726D7C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C22F7B" w14:textId="36AB5D4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1A4BDB6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8F07A03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857305" w14:textId="393CB8B3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9A796C" w14:textId="050C058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30E3EC" w14:textId="54ACD24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35412991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0EB506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439314" w14:textId="547B5EBF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6E2F53" w14:textId="6A1F793F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1A3A74" w14:textId="69868EC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698C75D8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E466B6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8450F17" w14:textId="5A167E2D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6096F6" w14:textId="2C4B26A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8C184A" w14:textId="1BEE9EB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7FFE8ECC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91CAB1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19BF5F" w14:textId="6ED4215A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CF5589" w14:textId="360EBF7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114130" w14:textId="2BF3765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25BBA707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B9296F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7774F2" w14:textId="0C1B4F10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CE37C9" w14:textId="213868D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3F0BFB" w14:textId="5B1073D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308864E4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038159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8609F3" w14:textId="2A5C3A4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388837" w14:textId="4747D8FD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CE9720" w14:textId="0EB4C07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6D3A837E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93567E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E6A0D8B" w14:textId="35F2224C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966B62" w14:textId="671BF0CF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A258EF" w14:textId="2F338902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1457B5C2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D35B3A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5FB3FC" w14:textId="2C81DAE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88A462" w14:textId="05230BA1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173BA4" w14:textId="251A8312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62CBC57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E48947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732C4D" w14:textId="74B587EA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77790F" w14:textId="02F46439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6C34A8" w14:textId="0CB7D1B2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73EEDC8D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422EFF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11BADD" w14:textId="68465B1C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63A7C09" w14:textId="7DB372C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B5579D" w14:textId="732C18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0DDA647E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90081B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93C975" w14:textId="0519AA34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A43239" w14:textId="2FD47859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276856" w14:textId="6E222AE5" w:rsidR="00B83561" w:rsidRPr="00635C0D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</w:tr>
      <w:tr w:rsidR="00B83561" w:rsidRPr="00635C0D" w14:paraId="6DE6E524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4DE090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AC9CEC" w14:textId="7917335A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0CF4CE" w14:textId="46A9BF28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187254" w14:textId="44A34563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69673242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F1941B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CBBDBA" w14:textId="5C6DF6A1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3A7451" w14:textId="1F5A0B3D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38D28E8" w14:textId="0A19EB06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4AA15A9F" w14:textId="77777777" w:rsidTr="00175CE6">
        <w:trPr>
          <w:trHeight w:val="20"/>
          <w:jc w:val="center"/>
        </w:trPr>
        <w:tc>
          <w:tcPr>
            <w:tcW w:w="125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FFEFFC" w14:textId="77777777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635C0D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A66081" w14:textId="00A48B5F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D0F30D" w14:textId="4198092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top w:val="single" w:sz="4" w:space="0" w:color="auto"/>
              <w:bottom w:val="single" w:sz="8" w:space="0" w:color="auto"/>
            </w:tcBorders>
            <w:noWrap/>
          </w:tcPr>
          <w:p w14:paraId="1B0930C9" w14:textId="019B65AB" w:rsidR="00B83561" w:rsidRPr="00635C0D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636DF073" w14:textId="77777777" w:rsidTr="00175CE6">
        <w:trPr>
          <w:trHeight w:val="20"/>
          <w:jc w:val="center"/>
        </w:trPr>
        <w:tc>
          <w:tcPr>
            <w:tcW w:w="1257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2B1E6A2B" w14:textId="77777777" w:rsidR="00B83561" w:rsidRPr="001A7A1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1A7A12">
              <w:rPr>
                <w:rFonts w:cs="B Nazanin"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865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48DBB662" w14:textId="0B5244DB" w:rsidR="00B83561" w:rsidRPr="001A7A1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2FF0A15F" w14:textId="22BEC32C" w:rsidR="00B83561" w:rsidRPr="001A7A1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pct"/>
            <w:tcBorders>
              <w:bottom w:val="single" w:sz="8" w:space="0" w:color="auto"/>
            </w:tcBorders>
            <w:shd w:val="clear" w:color="auto" w:fill="D9E2F3" w:themeFill="accent1" w:themeFillTint="33"/>
            <w:noWrap/>
          </w:tcPr>
          <w:p w14:paraId="3D6B9633" w14:textId="438364CC" w:rsidR="00B83561" w:rsidRPr="001A7A1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635C0D" w14:paraId="3CE75410" w14:textId="77777777" w:rsidTr="006D34BE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E6863" w14:textId="77777777" w:rsidR="00B83561" w:rsidRPr="00635C0D" w:rsidRDefault="00B83561" w:rsidP="006D34BE">
            <w:pPr>
              <w:bidi/>
              <w:jc w:val="both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635C0D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* در خصوص زيست جرم جنگل‌هاي کشور تاکنون مطالعه دقيقي صورت نگرفته است.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9"/>
        <w:bidiVisual/>
        <w:tblW w:w="10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0"/>
        <w:gridCol w:w="2250"/>
        <w:gridCol w:w="1890"/>
        <w:gridCol w:w="1440"/>
        <w:gridCol w:w="1800"/>
        <w:gridCol w:w="1350"/>
      </w:tblGrid>
      <w:tr w:rsidR="00B83561" w:rsidRPr="009E5DF7" w14:paraId="7A8365C4" w14:textId="77777777" w:rsidTr="006D34BE">
        <w:trPr>
          <w:trHeight w:val="20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0C933" w14:textId="1247CEDC" w:rsidR="00B83561" w:rsidRPr="009E5DF7" w:rsidRDefault="00B83561" w:rsidP="006D34BE">
            <w:pPr>
              <w:pStyle w:val="Caption"/>
            </w:pPr>
            <w:bookmarkStart w:id="39" w:name="_Toc121725958"/>
            <w:bookmarkStart w:id="40" w:name="_Toc121725744"/>
            <w:bookmarkStart w:id="41" w:name="RANGE!A286"/>
            <w:bookmarkStart w:id="42" w:name="_Toc153262168"/>
            <w:bookmarkStart w:id="43" w:name="_Toc153264855"/>
            <w:r w:rsidRPr="009E5DF7">
              <w:rPr>
                <w:rFonts w:hint="cs"/>
                <w:rtl/>
              </w:rPr>
              <w:lastRenderedPageBreak/>
              <w:t xml:space="preserve">عملكرد طرح ملی تهیه طرح‌های جامع مقابله با بیابان‌زایی به تفكيك استان در سال </w:t>
            </w:r>
            <w:bookmarkEnd w:id="39"/>
            <w:bookmarkEnd w:id="40"/>
            <w:bookmarkEnd w:id="41"/>
            <w:bookmarkEnd w:id="42"/>
            <w:bookmarkEnd w:id="43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9E5DF7" w14:paraId="518FB4F1" w14:textId="77777777" w:rsidTr="006D34BE">
        <w:trPr>
          <w:trHeight w:val="20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E411E8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bookmarkStart w:id="44" w:name="_Toc121725959"/>
            <w:bookmarkStart w:id="45" w:name="_Toc121725745"/>
            <w:bookmarkStart w:id="46" w:name="RANGE!A287"/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جدول شماره 3-1-9                                                                                                                                                                                    ((واحد : هكتار))</w:t>
            </w:r>
            <w:bookmarkEnd w:id="44"/>
            <w:bookmarkEnd w:id="45"/>
            <w:bookmarkEnd w:id="46"/>
          </w:p>
        </w:tc>
      </w:tr>
      <w:tr w:rsidR="00B83561" w:rsidRPr="009E5DF7" w14:paraId="307A6866" w14:textId="77777777" w:rsidTr="006D34BE">
        <w:trPr>
          <w:trHeight w:val="20"/>
        </w:trPr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1D5C38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677B94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اجراي طرح مدیریت جنگل‌های دست‌کاشت بیابانی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FCAF30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تهيه طرح اجرايي مديريت مناطق بيابانی</w:t>
            </w:r>
          </w:p>
        </w:tc>
        <w:tc>
          <w:tcPr>
            <w:tcW w:w="4590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D996C9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bookmarkStart w:id="47" w:name="_Toc121725960"/>
            <w:bookmarkStart w:id="48" w:name="_Toc121725746"/>
            <w:bookmarkStart w:id="49" w:name="_Toc119937822"/>
            <w:bookmarkStart w:id="50" w:name="_Toc119235179"/>
            <w:bookmarkStart w:id="51" w:name="_Toc119233850"/>
            <w:bookmarkStart w:id="52" w:name="_Toc119232678"/>
            <w:bookmarkStart w:id="53" w:name="_Toc119231659"/>
            <w:bookmarkStart w:id="54" w:name="RANGE!D288"/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برنامه كنترل بيابان‌زایی آسيا و اقيانوسيه (تعمیم ترسیب کربن)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</w:tc>
      </w:tr>
      <w:tr w:rsidR="00B83561" w:rsidRPr="009E5DF7" w14:paraId="31D8734C" w14:textId="77777777" w:rsidTr="006D34BE">
        <w:trPr>
          <w:trHeight w:val="20"/>
        </w:trPr>
        <w:tc>
          <w:tcPr>
            <w:tcW w:w="18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303E08D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6CA76B6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038F6C3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45F7E17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نهال‌کاری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751DBC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bookmarkStart w:id="55" w:name="_Toc121725961"/>
            <w:bookmarkStart w:id="56" w:name="_Toc121725747"/>
            <w:bookmarkStart w:id="57" w:name="_Toc119937823"/>
            <w:bookmarkStart w:id="58" w:name="_Toc119235180"/>
            <w:bookmarkStart w:id="59" w:name="_Toc119233851"/>
            <w:bookmarkStart w:id="60" w:name="_Toc119232679"/>
            <w:bookmarkStart w:id="61" w:name="_Toc119231660"/>
            <w:bookmarkStart w:id="62" w:name="RANGE!E289"/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آبیاری و مراقب سنواتی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0285EC" w14:textId="77777777" w:rsidR="00B83561" w:rsidRPr="009E5DF7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bookmarkStart w:id="63" w:name="_Toc121725962"/>
            <w:bookmarkStart w:id="64" w:name="_Toc121725748"/>
            <w:bookmarkStart w:id="65" w:name="_Toc119937824"/>
            <w:bookmarkStart w:id="66" w:name="_Toc119235181"/>
            <w:bookmarkStart w:id="67" w:name="_Toc119233852"/>
            <w:bookmarkStart w:id="68" w:name="_Toc119232680"/>
            <w:bookmarkStart w:id="69" w:name="_Toc119231661"/>
            <w:bookmarkStart w:id="70" w:name="RANGE!F289"/>
            <w:r w:rsidRPr="009E5DF7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مدیریت هرزآب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</w:tc>
      </w:tr>
      <w:tr w:rsidR="00B83561" w:rsidRPr="009E5DF7" w14:paraId="51F4E84D" w14:textId="77777777" w:rsidTr="00175CE6">
        <w:trPr>
          <w:trHeight w:val="20"/>
        </w:trPr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57CBE5CD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</w:tcPr>
          <w:p w14:paraId="443BD658" w14:textId="112A050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469AC4E3" w14:textId="5E58D68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3A8006EA" w14:textId="4D5C05D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noWrap/>
          </w:tcPr>
          <w:p w14:paraId="5C961FAA" w14:textId="566A76C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</w:tcPr>
          <w:p w14:paraId="0649A2BD" w14:textId="205ACCA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465DFDE5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80C24A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AA7570" w14:textId="0B2B383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681A64" w14:textId="3C7C649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C9137E" w14:textId="25294D0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FDA636" w14:textId="6130B8A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DE2C7F" w14:textId="1410BD09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06394A29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E21A67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1B9D95" w14:textId="2D943BA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7957DD" w14:textId="40E85F1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2C80FF" w14:textId="1DA43DED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55D6398" w14:textId="2B52AC2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C29776" w14:textId="1419580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6E08DF79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DEB486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0C06A46" w14:textId="03BBE38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0B9C0FF" w14:textId="6A5616F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2DA7A4" w14:textId="3C35785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85107A" w14:textId="615CB26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D5E03F" w14:textId="2AC1A17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62EC2197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721845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19FDE2" w14:textId="1119274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2DB9BE" w14:textId="6BE37C0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3B846A" w14:textId="5B51CAF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53C0E9" w14:textId="4A8494E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1C5B6D" w14:textId="5A13F40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7395CAB9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D1808A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3CEA13" w14:textId="2E0ECA5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ECC0BB" w14:textId="02FFE55D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AA9A00" w14:textId="62AC31D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E2EA8F" w14:textId="6098D83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4D53D5" w14:textId="0D03A9E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65292847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8F0BD3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C577CB" w14:textId="4D4B59A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916DEE" w14:textId="77387E1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330C5F" w14:textId="399DD67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6E41DF" w14:textId="42DD29E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E1EC0B" w14:textId="0876711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0D401D66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FB142A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419070" w14:textId="488A79C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4ED1DD" w14:textId="3F48023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D5AF1B" w14:textId="4904268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AB4B8A" w14:textId="2FB8363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7DEED5" w14:textId="5EBA64C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2E09A12D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B4987C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چهارمحال و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>بختياري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4AC35B" w14:textId="3961206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357312" w14:textId="2C22429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8C3A81" w14:textId="1736CB4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AD2CD9" w14:textId="744BB39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9E4D56" w14:textId="036FD50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39572295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791962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CF9CDE" w14:textId="67DFB00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C1C970" w14:textId="2D45BFE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A59B0E5" w14:textId="20991EF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E4078C" w14:textId="45DF3FA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027534" w14:textId="5E24D3D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72A89BF9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D68E09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813DC4A" w14:textId="2A6AF9F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F6E7BC" w14:textId="263A6CC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2503DF" w14:textId="4E6F7DD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2123D0E" w14:textId="210EC38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0BD2106" w14:textId="0B719FD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E5DF7" w14:paraId="2B85D94D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749386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84C48A2" w14:textId="3CF5FCE8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8B373C" w14:textId="22C00E6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D2BE1C" w14:textId="6F015FA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D3EC52" w14:textId="45E7F72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1DEFD1" w14:textId="65032D2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70EED1EE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EE378A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D5776E" w14:textId="07CB805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953B00C" w14:textId="5124B1F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958437" w14:textId="6FFCD28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FE133E" w14:textId="08C45BA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234DC28" w14:textId="43F4288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9E5DF7" w14:paraId="0D1B2031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F88AC7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F0BCC0" w14:textId="7A4CCAB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85DE07" w14:textId="1AEC678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A388F0" w14:textId="277A53C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C9233A" w14:textId="1C91FBE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85918D8" w14:textId="25071A8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FD03358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AEA5E1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1E9DC7" w14:textId="0A5902B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97AA7F" w14:textId="296E5FA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747D63" w14:textId="5BAA258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FB2218" w14:textId="7EB4082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57E3EF" w14:textId="6F0A719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2CEE905C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4EA9FC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DBFB6B" w14:textId="7778EC8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490DA9" w14:textId="08E294F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9E0BC6" w14:textId="14407C0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367CAD" w14:textId="5D2CA19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59D934" w14:textId="13CA911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018155D3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24E58C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871AAE" w14:textId="5EA15D8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17517E" w14:textId="14821D0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9DFECE" w14:textId="14EE496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44E8E0" w14:textId="1E03DAD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A6A128" w14:textId="75176829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01E34433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C62E68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EF32D0" w14:textId="140C094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7D0B23" w14:textId="0414264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2112AF" w14:textId="5D759CF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D69CA9" w14:textId="0E43E35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44FE79" w14:textId="6F8CF94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3AF6022B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BBFCA6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D80E8C" w14:textId="14D99A7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B30212" w14:textId="6AFA0689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63226A" w14:textId="1FA07D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2C06FD" w14:textId="59B2136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14E085" w14:textId="2CCD43E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7A7A58AC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BDF9C6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23E5B7" w14:textId="06C0118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306D94" w14:textId="515A0D6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E8A747" w14:textId="426C573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660078" w14:textId="7AF2748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2CE5D7" w14:textId="7B07F29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651A092C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A8AA15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B91BB2C" w14:textId="7B19C9B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C67522" w14:textId="3460A80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884D47" w14:textId="51513B6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0971EB" w14:textId="118909F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63EA24" w14:textId="116CAF2D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7F809242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DEB6EB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51C2625" w14:textId="5CADC52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F02BF0" w14:textId="02644B6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D26F80" w14:textId="0856BB8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0C6F1E" w14:textId="16BA68E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0FC836" w14:textId="275C306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5C7BA72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77FB98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FBB562" w14:textId="5A363B4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6A4F2B" w14:textId="40500E0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76BD194" w14:textId="1B37A20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E53F401" w14:textId="6089A2C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C4B104" w14:textId="1172148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7FC08F6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489901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22A349" w14:textId="62D011F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DF2541" w14:textId="1AEBCAC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A4DA4C" w14:textId="77FF5EF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576B7B" w14:textId="67A31F9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FC3074D" w14:textId="6D8D7A8B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B801B76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F0A619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20FA06" w14:textId="6BDB621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24BC93" w14:textId="6A341A2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63521C" w14:textId="7317917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51B5A5" w14:textId="5F163C6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7B23AA2" w14:textId="634EBF85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379D8ED7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AA6A10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B3CCBE" w14:textId="7AC3016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C26233" w14:textId="4D56172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83E1BD1" w14:textId="5BCC729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DD9DE" w14:textId="23E9CF8F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5C1BA7" w14:textId="5A4F0118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4F562E99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7D9849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747FB9E" w14:textId="483A45A3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8CA0BC" w14:textId="0FF1BF0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FF18F4" w14:textId="6F9A5D14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6CF526" w14:textId="3370207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058899" w14:textId="26194B72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</w:rPr>
            </w:pPr>
          </w:p>
        </w:tc>
      </w:tr>
      <w:tr w:rsidR="00B83561" w:rsidRPr="009E5DF7" w14:paraId="7B68F38B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467554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0FF7E1" w14:textId="161F354D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A5167B" w14:textId="4D497520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5C38D1" w14:textId="37839074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5FC6306" w14:textId="3422D649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6FA064" w14:textId="7E8E4CBC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9E5DF7" w14:paraId="5B454288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5405D3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70198A" w14:textId="136BB4B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908B37" w14:textId="0B0329E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398CC8" w14:textId="6FF0FC1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DA994B" w14:textId="03EE81A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379468" w14:textId="464C9B4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487366C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1632B4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A3C7F4" w14:textId="02B220C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3ACE0E" w14:textId="3C28C248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DFFD703" w14:textId="439B6970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AE86574" w14:textId="0E4336D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90B66" w14:textId="2600F85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6DD77546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3FBC80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2F7096" w14:textId="7409C4D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FF0E86" w14:textId="1DE1A1D2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3DCF0F6" w14:textId="324BB814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14F5BF" w14:textId="4041AB0C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2454D6" w14:textId="069FEC8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FA002F7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BAEEF8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6E99B5" w14:textId="6C8D749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B60BD" w14:textId="3D7FD7FA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8AFE0B" w14:textId="448F035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409521" w14:textId="5A63DFD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FA6087A" w14:textId="35D2286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14D2D127" w14:textId="77777777" w:rsidTr="00175CE6">
        <w:trPr>
          <w:trHeight w:val="20"/>
        </w:trPr>
        <w:tc>
          <w:tcPr>
            <w:tcW w:w="1890" w:type="dxa"/>
            <w:tcBorders>
              <w:top w:val="single" w:sz="4" w:space="0" w:color="auto"/>
            </w:tcBorders>
            <w:hideMark/>
          </w:tcPr>
          <w:p w14:paraId="189EA4FC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noWrap/>
          </w:tcPr>
          <w:p w14:paraId="192C1690" w14:textId="780C268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</w:tcPr>
          <w:p w14:paraId="4B6A62EF" w14:textId="4AC4B979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14:paraId="4B6255BF" w14:textId="21D385E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168061F2" w14:textId="5C2C12A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63A476C" w14:textId="09BE14AE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9E5DF7" w14:paraId="510BC6B3" w14:textId="77777777" w:rsidTr="00175CE6">
        <w:trPr>
          <w:trHeight w:val="20"/>
        </w:trPr>
        <w:tc>
          <w:tcPr>
            <w:tcW w:w="1890" w:type="dxa"/>
            <w:shd w:val="clear" w:color="auto" w:fill="D9E2F3" w:themeFill="accent1" w:themeFillTint="33"/>
            <w:hideMark/>
          </w:tcPr>
          <w:p w14:paraId="76AE939D" w14:textId="77777777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532ED0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532ED0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2261F50F" w14:textId="2FB573E3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D9E2F3" w:themeFill="accent1" w:themeFillTint="33"/>
          </w:tcPr>
          <w:p w14:paraId="23030037" w14:textId="0B9D6196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452C078F" w14:textId="38D983AD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452AE106" w14:textId="77F2CE19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907887C" w14:textId="052F0581" w:rsidR="00B83561" w:rsidRPr="00532ED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BD2B01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990"/>
        <w:gridCol w:w="1080"/>
        <w:gridCol w:w="1170"/>
        <w:gridCol w:w="1350"/>
        <w:gridCol w:w="1350"/>
        <w:gridCol w:w="1777"/>
        <w:gridCol w:w="1463"/>
      </w:tblGrid>
      <w:tr w:rsidR="00B83561" w:rsidRPr="00E9327F" w14:paraId="23FF1A3D" w14:textId="77777777" w:rsidTr="006D34BE">
        <w:trPr>
          <w:trHeight w:val="20"/>
          <w:tblHeader/>
          <w:jc w:val="center"/>
        </w:trPr>
        <w:tc>
          <w:tcPr>
            <w:tcW w:w="10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983B8" w14:textId="50E25F5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bookmarkStart w:id="71" w:name="_Toc121725749"/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ملی تهیه طرح‌های جامع مقابله با بیابان‌زایی به تفكيك استان در سال </w:t>
            </w:r>
            <w:bookmarkEnd w:id="71"/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E9327F" w14:paraId="3222255E" w14:textId="77777777" w:rsidTr="006D34BE">
        <w:trPr>
          <w:trHeight w:val="20"/>
          <w:tblHeader/>
          <w:jc w:val="center"/>
        </w:trPr>
        <w:tc>
          <w:tcPr>
            <w:tcW w:w="109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C9E5B53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ادامه جدول شماره 3-1-9                                                                                                                               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                             </w:t>
            </w: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   ((واحد : هكتار))</w:t>
            </w:r>
          </w:p>
        </w:tc>
      </w:tr>
      <w:tr w:rsidR="00B83561" w:rsidRPr="00E9327F" w14:paraId="07558CDC" w14:textId="77777777" w:rsidTr="006D34BE">
        <w:trPr>
          <w:trHeight w:val="20"/>
          <w:tblHeader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00530D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9180" w:type="dxa"/>
            <w:gridSpan w:val="7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7EF3A4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کمک به اجرای طرح های خاص بیابان‌زدایی</w:t>
            </w:r>
          </w:p>
        </w:tc>
      </w:tr>
      <w:tr w:rsidR="00B83561" w:rsidRPr="00E9327F" w14:paraId="6C3BCDFD" w14:textId="77777777" w:rsidTr="006D34BE">
        <w:trPr>
          <w:trHeight w:val="20"/>
          <w:tblHeader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0982D3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ECCD9E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نهال‌کاری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98EEB4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مالچ‌پاشی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0A5418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پخش سیلاب با کشت قلمه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48FB5A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آبیاری و مراقبت سنواتی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DF9558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مدیریت روان‌آب</w:t>
            </w:r>
          </w:p>
        </w:tc>
        <w:tc>
          <w:tcPr>
            <w:tcW w:w="177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712F4D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احداث بادشکن زنده اطراف مزارع (کیلومتر)</w:t>
            </w:r>
          </w:p>
        </w:tc>
        <w:tc>
          <w:tcPr>
            <w:tcW w:w="1463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30911D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بادشکن غیرزنده (کیلومتر)</w:t>
            </w:r>
          </w:p>
        </w:tc>
      </w:tr>
      <w:tr w:rsidR="00B83561" w:rsidRPr="00E9327F" w14:paraId="2C0F31D8" w14:textId="77777777" w:rsidTr="00175CE6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  <w:hideMark/>
          </w:tcPr>
          <w:p w14:paraId="4D5A558D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1D90D8C4" w14:textId="471DEE8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8D8A92C" w14:textId="6062BDF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0ADEF240" w14:textId="26B3F24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14:paraId="26003EFE" w14:textId="670ADC5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14:paraId="727D6386" w14:textId="0CCB1C5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noWrap/>
            <w:vAlign w:val="center"/>
          </w:tcPr>
          <w:p w14:paraId="4F5FEFEF" w14:textId="581DDD9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noWrap/>
            <w:vAlign w:val="center"/>
          </w:tcPr>
          <w:p w14:paraId="2E847F2A" w14:textId="24F14CD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6A8277E3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F7FF2A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C3FB" w14:textId="5E07089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DF1FDD" w14:textId="17CE3D0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D65D83" w14:textId="563058D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E70F0" w14:textId="3AD9F24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74E3" w14:textId="3166410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C4102B" w14:textId="72FEBB5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AD0415" w14:textId="6255071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30301652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3E2CA3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4335A5" w14:textId="289AC52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6DB8E8" w14:textId="5FC1CB2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B7E71" w14:textId="5BD399D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E6694" w14:textId="22F2E8A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21815" w14:textId="0FB1616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E288B7" w14:textId="53055C4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A398F7" w14:textId="4EE219D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56900F88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D5126B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6969" w14:textId="5B1882F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48D97B" w14:textId="50EACF1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CC12BC" w14:textId="2941807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F781F9" w14:textId="3DA976D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218D5" w14:textId="404F4F7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BF6205" w14:textId="29D3E04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02DF5" w14:textId="5489141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0745D22F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B0B43D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FF6E36" w14:textId="3B68EEE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33F6BE" w14:textId="77776BA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8DAACC" w14:textId="1A6D8AE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DE0A6F" w14:textId="663500D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31241" w14:textId="51B9F69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1FF77E" w14:textId="0819681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66793C" w14:textId="56655276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1A7E2373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9D1152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AE2BC3" w14:textId="1F55172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1C1CA" w14:textId="4206F0E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043614" w14:textId="61CAF43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9B72FC" w14:textId="7D1D22B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6FF97" w14:textId="1D5FBE8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84017" w14:textId="3C803436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F6BF9" w14:textId="43A2180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66402453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22AD25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595162" w14:textId="02008F2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942101" w14:textId="1EFD99C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C2D556" w14:textId="5BCB3D5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7F4A5E" w14:textId="4D734FD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4B105" w14:textId="1B0FEFE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17E17D" w14:textId="6DE5919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3235A1" w14:textId="1E66EED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01075273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BE5EE4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4B2965" w14:textId="7E99051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7FD5FD" w14:textId="688983F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4143FE" w14:textId="1D307F1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DA557F" w14:textId="2F13946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EA41C" w14:textId="092016B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BA77C7" w14:textId="0904684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91CA35" w14:textId="6A819A2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0DD4CAB2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F2B2F6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چهارمحال وبختياري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C84F26" w14:textId="54EF0EF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14A99" w14:textId="4543CBD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E78D05" w14:textId="61318EE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19F6EB" w14:textId="3D2F789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28A2F" w14:textId="309AC976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0DCE" w14:textId="0D19C4A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4A84C8" w14:textId="4F65BD3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3F876D9B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70C091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985376" w14:textId="73DB7D8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C6DF70" w14:textId="642829E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76920B" w14:textId="611E582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CD9F56" w14:textId="33CD2C0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66A373" w14:textId="0EC8435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993A56" w14:textId="73D35DF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FBAA0" w14:textId="721D94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297CA8AA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84B936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27A9" w14:textId="0DE7123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78261B" w14:textId="14AB624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5ABDFC" w14:textId="47A80A9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376720" w14:textId="566A50B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C3D1F" w14:textId="6CD22F3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41A9E6" w14:textId="3FB062F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FBC04" w14:textId="466C316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17CA0CBA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5F58FA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532C8" w14:textId="457EC1E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D9F2D4" w14:textId="1C034BC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5967D" w14:textId="0CE72F0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AB33B2" w14:textId="16EFE9C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AF7ED" w14:textId="057FE7E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3604C8" w14:textId="6294E77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6243A6" w14:textId="74B1C30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76DE09DF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56F1BE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84EC60" w14:textId="773B717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6CFD5C" w14:textId="6658C99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408E23" w14:textId="4FF0DCF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9994C8" w14:textId="553E3E8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7BC0" w14:textId="286C13B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B1317A" w14:textId="4729C4B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C40AC5" w14:textId="2AE2502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6DE7B319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2D95D7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DA2D40" w14:textId="01295E8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06C96B" w14:textId="0CF72A9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69C730" w14:textId="55A0981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0B7AEB" w14:textId="7B786AA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7543A" w14:textId="08C4A84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6FA27" w14:textId="747006E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9624" w14:textId="3E7DA00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7E74E638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CEC5FB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8E30C8" w14:textId="59B9ACC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F25994" w14:textId="2B32DF9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32BFA" w14:textId="2BA9C68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9AEBEA" w14:textId="738AB76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593E89" w14:textId="246937B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C0CF08" w14:textId="5AF92E1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D347C4" w14:textId="2B1B8CE6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2525D4AC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B0DF24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6D4F1B" w14:textId="068BBCF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808F47" w14:textId="41521F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059A24" w14:textId="0242375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F740F3" w14:textId="15308A9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9D5F" w14:textId="4780044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F8FC" w14:textId="2CE0CF5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B4D395" w14:textId="43263C3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57DC0046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5C8049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23407" w14:textId="59A6DC7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82E3A2" w14:textId="6B4BE54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6397B0" w14:textId="44F44D7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F32FA" w14:textId="3FD762C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353FF" w14:textId="4D15291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A39CD" w14:textId="716BBBE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D830FC" w14:textId="39DD149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126AFA11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035745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37C3BD" w14:textId="473EF47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5D030C" w14:textId="7A486B0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AD7F4" w14:textId="774702E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B5109" w14:textId="0503A11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6BE3" w14:textId="57CA3FE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E7B4FB" w14:textId="31C7C48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16BD5A" w14:textId="7164596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1D0C23DE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0825E2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A2226C" w14:textId="1188905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0F6279" w14:textId="7C8B92B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41A29B" w14:textId="1785A15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080EAA" w14:textId="5F1A85A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78159" w14:textId="11DCCFB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A1B42" w14:textId="50B3840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148A58" w14:textId="5534412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0D49B6AA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C8C394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3ECFE" w14:textId="0747AE9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A79939" w14:textId="159EC71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AE0E73" w14:textId="290A926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D3D72" w14:textId="4C09A4F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B3F4B" w14:textId="2706D44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17E3E7" w14:textId="233E45C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8F15F1" w14:textId="3F14FD1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049D8727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151D3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DD0316" w14:textId="567C513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CC515E" w14:textId="66228CB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5A259E" w14:textId="08A968B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1E727" w14:textId="1879832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DAB52" w14:textId="29A0CA3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D22ED9" w14:textId="57FD408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C0E4E" w14:textId="6402BC4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461A7BDC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569B37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8D61B9" w14:textId="6CB66A2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AE0C1" w14:textId="1DEB736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BD3130" w14:textId="03CE56F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14FFEA" w14:textId="75060A8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890E" w14:textId="7606916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5897C8" w14:textId="13EC946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3A840" w14:textId="7A43BE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59F35CF3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0E943F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9E8E4" w14:textId="339E993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48288E" w14:textId="311FFFA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4897A1" w14:textId="47555EB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EDDAF2" w14:textId="69F06B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F55F7D" w14:textId="68FA6B3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5D15A0" w14:textId="4404032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138572" w14:textId="2D12C45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4B29E1F6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41BDE7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1F28C6" w14:textId="0621DA8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6C164F" w14:textId="51535CF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A0C17F" w14:textId="57DCEBE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BF516" w14:textId="5E1146F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61F8F" w14:textId="2A06B31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D5B799" w14:textId="4C1057D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12BCA" w14:textId="6668584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0331245C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CE84B1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54A7A" w14:textId="11B5345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C6EB70" w14:textId="2BAC729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42D53E" w14:textId="2C5DF5D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FB9625" w14:textId="3A0D540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F57E" w14:textId="21E06EF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C59366" w14:textId="515E188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4ABD6" w14:textId="5BC9375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39097A98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F4C9B51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EF2742" w14:textId="2970FE4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C1B544" w14:textId="1BF1E1D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53C492" w14:textId="5D62375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A91132" w14:textId="0224EB4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058440" w14:textId="09F7CA9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AF8A54" w14:textId="4AE338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5A94C2" w14:textId="6FA5E8D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3328D382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B0E1D3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435DF" w14:textId="049A9E6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2353CC" w14:textId="0F106FB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52A442" w14:textId="49B0649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744813" w14:textId="2BFAA59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FDE16A" w14:textId="1754D1A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BD512F" w14:textId="5A80B96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E06252" w14:textId="6ED773C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6CDCA946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46F566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41155B" w14:textId="2B18FDF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D32F4" w14:textId="6C9BABC1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F88DE2" w14:textId="6BF9E38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680FBC" w14:textId="5C34ADB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308A37" w14:textId="4BD597F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3367F9" w14:textId="5F4A98D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28AF60" w14:textId="3ABC27AB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5C94F68C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56D37F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FC8CB8" w14:textId="0AE829D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AF6A07" w14:textId="5B84A62E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8359B1" w14:textId="196F3D0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14E29F" w14:textId="756AB35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46C966" w14:textId="017B61F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A92D83" w14:textId="03557BC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43E42B" w14:textId="78D44B3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2B64A5B9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C34A26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008639" w14:textId="5B49D4E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29FA33" w14:textId="24A14E6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702090" w14:textId="486D4FF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E0A56" w14:textId="149C3A1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2670" w14:textId="544921A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25C13" w14:textId="43093BD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30005" w14:textId="079A3C55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0F8EFDE7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366A58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9A9E63" w14:textId="31F740D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BB35CC" w14:textId="7ABCA44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0BBA6F" w14:textId="7057FE1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C20AD" w14:textId="099D3DC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3322" w14:textId="37DF3912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C9895" w14:textId="66647B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693BF" w14:textId="3A799C0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5A88F35D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AF2F9A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C218FD" w14:textId="2BC063B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456711" w14:textId="39E89C4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8FEA1E" w14:textId="606FBE6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4CCD" w14:textId="5B8034A0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02E63" w14:textId="0260ED6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649B" w14:textId="2BFF760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D06394" w14:textId="757F341F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E9327F" w14:paraId="36B30544" w14:textId="77777777" w:rsidTr="00175CE6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  <w:hideMark/>
          </w:tcPr>
          <w:p w14:paraId="52ED2561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center"/>
          </w:tcPr>
          <w:p w14:paraId="6EBFD7F9" w14:textId="3D03F4F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50CD4E36" w14:textId="686670D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6F3E570A" w14:textId="1886047A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59E0A47" w14:textId="6F2278E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D1225" w14:textId="360168E9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14:paraId="39ADF2CE" w14:textId="1F7A6856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noWrap/>
            <w:vAlign w:val="center"/>
          </w:tcPr>
          <w:p w14:paraId="614888C0" w14:textId="0EBDB94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E9327F" w14:paraId="7C29EEAA" w14:textId="77777777" w:rsidTr="00175CE6">
        <w:trPr>
          <w:trHeight w:val="20"/>
          <w:jc w:val="center"/>
        </w:trPr>
        <w:tc>
          <w:tcPr>
            <w:tcW w:w="1800" w:type="dxa"/>
            <w:shd w:val="clear" w:color="auto" w:fill="D9E2F3" w:themeFill="accent1" w:themeFillTint="33"/>
            <w:vAlign w:val="center"/>
            <w:hideMark/>
          </w:tcPr>
          <w:p w14:paraId="0CDDE18A" w14:textId="77777777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E9327F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E9327F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37222AD3" w14:textId="6BCEA4D6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4D1A344" w14:textId="33B2C22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69712D89" w14:textId="78C83554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35ECC5B3" w14:textId="7C8AED8D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57693134" w14:textId="6F3C6F68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777" w:type="dxa"/>
            <w:shd w:val="clear" w:color="auto" w:fill="D9E2F3" w:themeFill="accent1" w:themeFillTint="33"/>
            <w:vAlign w:val="center"/>
          </w:tcPr>
          <w:p w14:paraId="7991752C" w14:textId="4AD52D6C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14:paraId="5C491EA8" w14:textId="5BD9BA83" w:rsidR="00B83561" w:rsidRPr="00E9327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6FB5F594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1170"/>
        <w:gridCol w:w="1620"/>
        <w:gridCol w:w="2250"/>
        <w:gridCol w:w="1350"/>
        <w:gridCol w:w="1530"/>
      </w:tblGrid>
      <w:tr w:rsidR="00B83561" w:rsidRPr="00762C80" w14:paraId="030758A4" w14:textId="77777777" w:rsidTr="006D34BE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B187E" w14:textId="66F5F6A1" w:rsidR="00B83561" w:rsidRPr="00762C80" w:rsidRDefault="00B83561" w:rsidP="006D34BE">
            <w:pPr>
              <w:pStyle w:val="Caption"/>
            </w:pPr>
            <w:bookmarkStart w:id="72" w:name="_Toc121725964"/>
            <w:bookmarkStart w:id="73" w:name="_Toc121725750"/>
            <w:bookmarkStart w:id="74" w:name="RANGE!A366"/>
            <w:bookmarkStart w:id="75" w:name="_Toc153262169"/>
            <w:bookmarkStart w:id="76" w:name="_Toc153264856"/>
            <w:r w:rsidRPr="00762C80">
              <w:rPr>
                <w:rFonts w:hint="cs"/>
                <w:rtl/>
              </w:rPr>
              <w:t xml:space="preserve">عملكرد طرح  استانی تثبيت شن‌هاي روان به تفكيك استان در سال </w:t>
            </w:r>
            <w:bookmarkEnd w:id="72"/>
            <w:bookmarkEnd w:id="73"/>
            <w:bookmarkEnd w:id="74"/>
            <w:bookmarkEnd w:id="75"/>
            <w:bookmarkEnd w:id="76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762C80" w14:paraId="77275381" w14:textId="77777777" w:rsidTr="006D34BE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E04E44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جدول شماره 3-1-10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</w:t>
            </w: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((واحد : هکتار))</w:t>
            </w:r>
          </w:p>
        </w:tc>
      </w:tr>
      <w:tr w:rsidR="00B83561" w:rsidRPr="00762C80" w14:paraId="2D172784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BB73AD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517868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نهال‌کاري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850F58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بذرپاشي و بذركاري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AA431C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توليد نهال گلدانی (هزار اصله)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DD8674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خزانه زمینی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7BDE97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جمع‌آوری بذر(تن)</w:t>
            </w:r>
          </w:p>
        </w:tc>
      </w:tr>
      <w:tr w:rsidR="00B83561" w:rsidRPr="00762C80" w14:paraId="397F4203" w14:textId="77777777" w:rsidTr="006D34BE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C53B291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61F646AE" w14:textId="7F660CB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14:paraId="40027187" w14:textId="1B9A095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vAlign w:val="center"/>
          </w:tcPr>
          <w:p w14:paraId="38CA2C99" w14:textId="29AE37A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14:paraId="3F1DBA48" w14:textId="7507074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14:paraId="728027AE" w14:textId="36339C7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12AB0E83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340C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1D8AB9" w14:textId="43A4C6A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5FB74B" w14:textId="1F1A00F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079B26" w14:textId="4A078F8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D7F803" w14:textId="7A41D14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528AFD" w14:textId="0904050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B3F7CA1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88225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/>
                <w:bCs/>
                <w:sz w:val="20"/>
                <w:szCs w:val="20"/>
                <w:rtl/>
              </w:rPr>
              <w:t>اردب</w:t>
            </w: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859504" w14:textId="50BA5F1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B2908D" w14:textId="7F1B2DD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601962" w14:textId="3933464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AAC3A" w14:textId="2FB1205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6E0EEE" w14:textId="2366896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60BDAEA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D00DC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6BFA0" w14:textId="7A7A3B5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6256CF" w14:textId="7CD4602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A91C6F" w14:textId="70014C2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B4DB57" w14:textId="4E42B40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4F6CC0" w14:textId="18DF6C1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4BEC05B0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A22B0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71B86A" w14:textId="773168F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BCABBA" w14:textId="6E13585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14C3BB" w14:textId="3041F9A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A5A983" w14:textId="3F335B4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64D27F" w14:textId="3E43843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2897C35C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30994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B34808" w14:textId="6E1AD80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DF4FDF" w14:textId="45DDEEB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07E63E" w14:textId="62A743B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18B642" w14:textId="26D55EE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14E4BB" w14:textId="3D9561C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149886A8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69B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99EA98" w14:textId="47377D4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C998A5" w14:textId="1AE1103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1BA1A" w14:textId="76223F3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7D27DA" w14:textId="56BB9A7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6E96B6" w14:textId="16DDD18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2AAB8A4A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99E6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86CF3D" w14:textId="1510258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C94A54" w14:textId="0511C06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3532F5" w14:textId="7F91525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F0D4EC" w14:textId="0B6D6A3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251535" w14:textId="36CDACD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44322BB2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5126D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09566" w14:textId="6F8151E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702D90" w14:textId="134C41B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90E067" w14:textId="19169B3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FDA941" w14:textId="7A43E0D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531AA6" w14:textId="277CCFF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167CA4F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319E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C50B94" w14:textId="633AA6B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5A1F1B" w14:textId="5BDA5D5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2FD7" w14:textId="304B828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002D91" w14:textId="5FF0B48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E0BAB6" w14:textId="4F2F2D7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7704983F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90BA4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95B4" w14:textId="5A6B6A5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0BEF70" w14:textId="2D1359D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ED5562" w14:textId="5EC4559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F16532" w14:textId="0A4A484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C40BC7" w14:textId="5C1AC6D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E800263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A99E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4C847" w14:textId="36DFC92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E3EFE9" w14:textId="6AFE3FB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778640" w14:textId="0628EC4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661F77" w14:textId="362A0C5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D1E661" w14:textId="65DBA3D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6522A9BD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86036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BFE610" w14:textId="3017C53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C39C" w14:textId="73877EC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22AC" w14:textId="223F5AB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F8E2A4" w14:textId="6B6BD10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1BBCB2" w14:textId="42344C9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5392A256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6B6E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330CA4" w14:textId="73004D9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78B1E5" w14:textId="0E6926C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4D4827" w14:textId="0B6A772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D5CF37" w14:textId="6FE6FC5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7B6305" w14:textId="1AF6249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59220D31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B042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F8A6DA" w14:textId="27DF6ED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5A8A1" w14:textId="3627972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C2DB24" w14:textId="51FB70E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5DC5D4" w14:textId="3949743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7B1003" w14:textId="6DADA2B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2CE2514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1034B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C81CB4" w14:textId="7345BB5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01F1AC" w14:textId="12A8DD7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0384" w14:textId="20CDCFC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A2FD" w14:textId="012C6FE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499B0D" w14:textId="41AC119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762C80" w14:paraId="25B363B3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4490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60090C" w14:textId="52C1859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480F29" w14:textId="58BC818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7A9734" w14:textId="1BAD0C4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074A61" w14:textId="797BC12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BD56B0" w14:textId="5531FB1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085739B6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4819F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EDA86C" w14:textId="08F2134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631438" w14:textId="2C5D0E1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0B9225" w14:textId="5074D00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F25B34" w14:textId="6DD99D4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A1917D" w14:textId="652F97A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698F5B6B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B1AB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5A996" w14:textId="493B40A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67CFBC" w14:textId="3F62B80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993CE1" w14:textId="15F0511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C17EEC" w14:textId="744F014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EEEE2" w14:textId="49DB120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3B3B5AE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19DF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F45F78" w14:textId="658A783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FF682C" w14:textId="3FBA34D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4C10D6" w14:textId="133A542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2ECC10" w14:textId="40F1B1A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57786D" w14:textId="012D466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CB802D2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DA40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9CBBA" w14:textId="19D6DC5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2960BB" w14:textId="75C175F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70CEAF" w14:textId="0FDEE9F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B5E6DE" w14:textId="3B99A1B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669D94" w14:textId="0C33D5B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5605ECA3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F3C6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A4E9B2" w14:textId="4CCC564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A60164" w14:textId="2ECB6AC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904E37" w14:textId="6DC80DE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157B9B" w14:textId="5FA5916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33CB2A" w14:textId="62CFF98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1C5FE4F7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4160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DD410B" w14:textId="7B7BB85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14EF34" w14:textId="5F98943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297E2D" w14:textId="60029EF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DA52F2" w14:textId="58FF94F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ACFC83" w14:textId="56175AB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44F6C28B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9420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42528A" w14:textId="752B284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65337A" w14:textId="12A593F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74A3C3" w14:textId="2BB67B5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BB64E2" w14:textId="54BE830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9DB16" w14:textId="545B7C5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53AF5ACE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22962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4A7B1B" w14:textId="0655390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6180DE" w14:textId="72501C2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99981E" w14:textId="28D79A8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6D9E14" w14:textId="2175374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561D51" w14:textId="13B4FDB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4687CF7A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B7B6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943AE" w14:textId="1EEC2EE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A64552" w14:textId="5E27261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BE5632" w14:textId="5AAA9BC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FD9C4C" w14:textId="0412A75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61EB2D" w14:textId="0E7A476C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79EB4318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F42A6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1CD783" w14:textId="17C9471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48413" w14:textId="07DF2CE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CB8B52" w14:textId="287411E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AC8807" w14:textId="17F83774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B5A12" w14:textId="65D0D7E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6D43CB2A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9F8C3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493338" w14:textId="15A3A7E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3ED824" w14:textId="231FCA61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F6AD06" w14:textId="4531D0B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58B81D" w14:textId="7D33BEF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9C10F8" w14:textId="1FB85223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77A38BFD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5F8A0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B00165" w14:textId="2EE86DE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324F6A" w14:textId="296BFD7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1D7989" w14:textId="10DDD61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CC696A" w14:textId="18D7261D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F4EFE2" w14:textId="426E343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CDCD0FD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E4F69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795B90" w14:textId="6FBADCA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BA9D25" w14:textId="39F7BA8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2B7B9E" w14:textId="231D66A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323AE2" w14:textId="595EC0F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09CBD1" w14:textId="25CD8B1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74126574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A5F5C" w14:textId="77777777" w:rsidR="00B83561" w:rsidRPr="00762C8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394A61" w14:textId="0FAEC1FF" w:rsidR="00B83561" w:rsidRPr="00762C8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E72BC0" w14:textId="6277240C" w:rsidR="00B83561" w:rsidRPr="00762C8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64DA6" w14:textId="7DEF5AB1" w:rsidR="00B83561" w:rsidRPr="00762C8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DBE88" w14:textId="669F077E" w:rsidR="00B83561" w:rsidRPr="00762C8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635074" w14:textId="6EAFBAD2" w:rsidR="00B83561" w:rsidRPr="00762C8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314494BA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B01E4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1426ED" w14:textId="1E10F87E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261430" w14:textId="141C55B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E13C5B" w14:textId="59184BAF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D5591E" w14:textId="5D246A8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C8C545" w14:textId="3E54FAC0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720556B2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2F0A60F0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noWrap/>
            <w:vAlign w:val="center"/>
          </w:tcPr>
          <w:p w14:paraId="3C35B376" w14:textId="16303B6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noWrap/>
            <w:vAlign w:val="center"/>
          </w:tcPr>
          <w:p w14:paraId="73329702" w14:textId="27B99906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noWrap/>
            <w:vAlign w:val="center"/>
          </w:tcPr>
          <w:p w14:paraId="76D827DA" w14:textId="0681417A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vAlign w:val="center"/>
          </w:tcPr>
          <w:p w14:paraId="5D7DC769" w14:textId="5199709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14:paraId="3D57F2AB" w14:textId="0C19B74B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</w:tr>
      <w:tr w:rsidR="00B83561" w:rsidRPr="00762C80" w14:paraId="21C9FE1B" w14:textId="77777777" w:rsidTr="006D34BE">
        <w:trPr>
          <w:trHeight w:val="20"/>
          <w:jc w:val="center"/>
        </w:trPr>
        <w:tc>
          <w:tcPr>
            <w:tcW w:w="2070" w:type="dxa"/>
            <w:shd w:val="clear" w:color="auto" w:fill="D9E2F3" w:themeFill="accent1" w:themeFillTint="33"/>
            <w:vAlign w:val="center"/>
          </w:tcPr>
          <w:p w14:paraId="51DBDCEE" w14:textId="77777777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762C80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762C80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AB77072" w14:textId="3C52F4B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6A61CB62" w14:textId="703F0295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D9E2F3" w:themeFill="accent1" w:themeFillTint="33"/>
            <w:vAlign w:val="center"/>
          </w:tcPr>
          <w:p w14:paraId="44C4661D" w14:textId="6EB6A759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3D8E3583" w14:textId="26358832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13A7A74D" w14:textId="53635EB8" w:rsidR="00B83561" w:rsidRPr="00762C8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D261013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0"/>
        <w:gridCol w:w="2340"/>
        <w:gridCol w:w="1538"/>
        <w:gridCol w:w="1577"/>
        <w:gridCol w:w="1565"/>
      </w:tblGrid>
      <w:tr w:rsidR="00B83561" w:rsidRPr="001E458F" w14:paraId="70A82871" w14:textId="77777777" w:rsidTr="006D34BE">
        <w:trPr>
          <w:trHeight w:val="20"/>
          <w:jc w:val="center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38092" w14:textId="6CA83CF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عملكرد طرح  استانی تثبيت شن</w:t>
            </w:r>
            <w:r w:rsidRPr="001E458F">
              <w:rPr>
                <w:rFonts w:ascii="Arial" w:hAnsi="Arial" w:cs="B Nazanin"/>
                <w:bCs/>
                <w:sz w:val="20"/>
                <w:szCs w:val="20"/>
              </w:rPr>
              <w:t>‌</w:t>
            </w: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 xml:space="preserve">هاي روان به تفكيك استان در 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1E458F" w14:paraId="5898236E" w14:textId="77777777" w:rsidTr="006D34BE">
        <w:trPr>
          <w:trHeight w:val="20"/>
          <w:jc w:val="center"/>
        </w:trPr>
        <w:tc>
          <w:tcPr>
            <w:tcW w:w="90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247B39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ادامه جدول شماره 3-1-10                                                                                                                                         ((واحد : هکتار))</w:t>
            </w:r>
          </w:p>
        </w:tc>
      </w:tr>
      <w:tr w:rsidR="00B83561" w:rsidRPr="001E458F" w14:paraId="4FE014A5" w14:textId="77777777" w:rsidTr="006D34BE">
        <w:trPr>
          <w:trHeight w:val="20"/>
          <w:jc w:val="center"/>
        </w:trPr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941830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70D27D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احداث بادشكن زنده (كيلومتر)</w:t>
            </w:r>
          </w:p>
        </w:tc>
        <w:tc>
          <w:tcPr>
            <w:tcW w:w="15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47D236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حفاظت و قرق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58426C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آبياري و مراقبت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F91D26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مدیریت روان آب‌ها</w:t>
            </w:r>
          </w:p>
        </w:tc>
      </w:tr>
      <w:tr w:rsidR="00B83561" w:rsidRPr="001E458F" w14:paraId="3F341C5C" w14:textId="77777777" w:rsidTr="00175CE6">
        <w:trPr>
          <w:trHeight w:val="20"/>
          <w:jc w:val="center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  <w:hideMark/>
          </w:tcPr>
          <w:p w14:paraId="6284CF9D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</w:tcPr>
          <w:p w14:paraId="1C1D936D" w14:textId="6E4F876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noWrap/>
            <w:vAlign w:val="center"/>
          </w:tcPr>
          <w:p w14:paraId="35AD8AD3" w14:textId="77E02DF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noWrap/>
            <w:vAlign w:val="center"/>
          </w:tcPr>
          <w:p w14:paraId="5DB38C67" w14:textId="69D051D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noWrap/>
            <w:vAlign w:val="center"/>
          </w:tcPr>
          <w:p w14:paraId="4C1E3DC2" w14:textId="146B0CA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79EE7BAC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30C9F1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BFF831" w14:textId="29AC472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A1613E" w14:textId="4A0B2C3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1C6184" w14:textId="1CF6FB1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D5BE33" w14:textId="7C09BF2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545AF23F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0B6AD2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/>
                <w:bCs/>
                <w:sz w:val="20"/>
                <w:szCs w:val="20"/>
                <w:rtl/>
              </w:rPr>
              <w:t>اردب</w:t>
            </w: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0DE583" w14:textId="316A42E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2AA9A9" w14:textId="174E499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BB6E6C" w14:textId="0EA97DD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87D749" w14:textId="5132385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36318BB5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0C35ED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7D932D" w14:textId="56914F0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3E329" w14:textId="431D4FF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E967B" w14:textId="085BC18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A675" w14:textId="54958D5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4BABF196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C967E3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A32DBB" w14:textId="41D5F40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1E369A" w14:textId="7A76FD0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21795B" w14:textId="121CEB2E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394F81" w14:textId="1F90D3E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56B173B8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5FECA6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065805" w14:textId="5CCE6F2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6BAF1A" w14:textId="7BEA0BA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2958E0" w14:textId="296DFF5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380D0" w14:textId="47FF550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4E3AEB0E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B1309C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A2B78C" w14:textId="3D0793F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685ED5" w14:textId="7F6ABDF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AFD93" w14:textId="42C0F45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AED556" w14:textId="768AB7F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1E458F" w14:paraId="40E09691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58555F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D00848" w14:textId="7955F5D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DAAC25" w14:textId="0FFD092E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0AAFD4" w14:textId="6912C42E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082E2F" w14:textId="66C32FE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4EEFBC92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FD1C2F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2EF2F1" w14:textId="6C6A450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2AE669" w14:textId="154E003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63957" w14:textId="2DD9BDA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875D" w14:textId="71C5018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1E458F" w14:paraId="601BDA4A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22194F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31D798" w14:textId="6680200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28D1A3" w14:textId="5B6C583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FF37E1" w14:textId="2A74BC6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0F6829" w14:textId="43E7B0C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2BD618EB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922A37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6A57F3" w14:textId="75CB9A5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BCC231" w14:textId="533A11D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2C57D" w14:textId="115A60A3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0F37A2" w14:textId="5C5A5AC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10EA02F8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86CBC2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43A9E5" w14:textId="0BE5423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768F" w14:textId="5D7C7D7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A6008E" w14:textId="180045A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6FF3D4" w14:textId="1EED7DD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3BCA51DA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809D8F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29835D" w14:textId="40FF0C3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A16FE8" w14:textId="3E89A15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4F117E" w14:textId="77B0390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5ECC23" w14:textId="752A6D4E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2E065045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B2EAB1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E2619D" w14:textId="4DAE4F0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C7B1A7" w14:textId="796909E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749FC" w14:textId="6A70834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F4D5" w14:textId="1384D87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1E458F" w14:paraId="100ADB49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422615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BBC440" w14:textId="2913F79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64B62C" w14:textId="5619711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AD978B" w14:textId="0F4145A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9B7601" w14:textId="331A33C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208E1F31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8B279C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45F7" w14:textId="0C71CC7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FAB5" w14:textId="1C0BD18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9D3D6" w14:textId="5A91879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089AA" w14:textId="7E0D2D5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504ECCC7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4F6BE1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EA3862" w14:textId="0F71F03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81D06F" w14:textId="1B9A747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25FB14" w14:textId="763CF54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1E166A" w14:textId="04BD88F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00658124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12DA30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4952DB" w14:textId="24CB751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C794B" w14:textId="2582C4F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C61501" w14:textId="3862131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08A46" w14:textId="211832D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19DBE723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17F029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652393" w14:textId="6BCC9EE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1275A0" w14:textId="2314B0B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374FF2" w14:textId="2871714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02C212" w14:textId="2C5733F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17167750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3EDED7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F7AFA1" w14:textId="70CAE88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197EF1" w14:textId="155B760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27BA06" w14:textId="366D2CC6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181CD1" w14:textId="23F984E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4644DB6A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EBF56E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334DBC" w14:textId="288EBC13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39F7CB" w14:textId="63BB6E98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E40010" w14:textId="69EA7C9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E32D12" w14:textId="3347F0B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088F29EC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A23D1C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0F3F94" w14:textId="3744433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06D386" w14:textId="1999AB1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EDB5D0" w14:textId="3E6090A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64C965" w14:textId="06D1EC3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1AC66800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47EA85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FCDB77" w14:textId="17A6DD23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7C347B" w14:textId="74FFE2A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F61AC3" w14:textId="6D51C503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6DA101" w14:textId="50D3EDA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69498080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908A29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12FA4" w14:textId="3CB9682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5DA43B" w14:textId="32B74AB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725CCD" w14:textId="440FF1A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5EF77F" w14:textId="777E51A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56A341F7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D3A5A3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8630B6" w14:textId="143A522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078F6F" w14:textId="7D467D1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165C94" w14:textId="3B6DC5B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9001" w14:textId="2FDC8F2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711A53C1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268522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CE5279" w14:textId="0F73790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3EE617" w14:textId="5B24022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0DDD32" w14:textId="6E7A0BC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EB7CA9" w14:textId="1C6F220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13C8470E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0C16C4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D21639" w14:textId="6096AC8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AB6B51" w14:textId="2B546AE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40B767" w14:textId="418BCD6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C8AE02" w14:textId="5BF783E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680EE291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5AA17E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F21FDA" w14:textId="6299928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BCAB73" w14:textId="1464303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0A3447" w14:textId="52FECF5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847F28" w14:textId="0F65E495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18569B29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16C7FE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0323A7" w14:textId="1B60513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7BA956" w14:textId="196A3AD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1C4932" w14:textId="7696FCB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30CDDF" w14:textId="38963C6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348D94EA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8B41BF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60BA8" w14:textId="73042824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32FA" w14:textId="3BA639C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E27FE9" w14:textId="088A45D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51AE04" w14:textId="5917FE79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04179CCD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96A299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BE891A6" w14:textId="68B29CC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8692B" w14:textId="17EC8B8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5764A0" w14:textId="5F1A885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BC04F8" w14:textId="0184CF8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2948E761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E71DF2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748C9A" w14:textId="300BE99B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42D8EC" w14:textId="233B2BC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889BA5" w14:textId="215DB6D1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C7CE7A" w14:textId="27346D9C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</w:tr>
      <w:tr w:rsidR="00B83561" w:rsidRPr="001E458F" w14:paraId="6805C1DA" w14:textId="77777777" w:rsidTr="00175CE6">
        <w:trPr>
          <w:trHeight w:val="20"/>
          <w:jc w:val="center"/>
        </w:trPr>
        <w:tc>
          <w:tcPr>
            <w:tcW w:w="2070" w:type="dxa"/>
            <w:tcBorders>
              <w:top w:val="single" w:sz="4" w:space="0" w:color="auto"/>
            </w:tcBorders>
            <w:vAlign w:val="center"/>
            <w:hideMark/>
          </w:tcPr>
          <w:p w14:paraId="6CE12B88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  <w:vAlign w:val="center"/>
          </w:tcPr>
          <w:p w14:paraId="1550028F" w14:textId="4CDAA4E2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noWrap/>
            <w:vAlign w:val="center"/>
          </w:tcPr>
          <w:p w14:paraId="397EEF0F" w14:textId="5D98E01D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55A5D463" w14:textId="2D457B53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14:paraId="55D1ADCF" w14:textId="540DB780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1E458F" w14:paraId="0ABA7576" w14:textId="77777777" w:rsidTr="00175CE6">
        <w:trPr>
          <w:trHeight w:val="20"/>
          <w:jc w:val="center"/>
        </w:trPr>
        <w:tc>
          <w:tcPr>
            <w:tcW w:w="2070" w:type="dxa"/>
            <w:shd w:val="clear" w:color="auto" w:fill="D9E2F3" w:themeFill="accent1" w:themeFillTint="33"/>
            <w:vAlign w:val="center"/>
            <w:hideMark/>
          </w:tcPr>
          <w:p w14:paraId="3FEAB85D" w14:textId="7777777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1E458F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1E458F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AAF9E67" w14:textId="30DA3B37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shd w:val="clear" w:color="auto" w:fill="D9E2F3" w:themeFill="accent1" w:themeFillTint="33"/>
            <w:vAlign w:val="center"/>
          </w:tcPr>
          <w:p w14:paraId="2E5CAE5C" w14:textId="6C8E798E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3499CA34" w14:textId="0712853F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shd w:val="clear" w:color="auto" w:fill="D9E2F3" w:themeFill="accent1" w:themeFillTint="33"/>
            <w:vAlign w:val="center"/>
          </w:tcPr>
          <w:p w14:paraId="0AEEEB02" w14:textId="7AF43E9A" w:rsidR="00B83561" w:rsidRPr="001E458F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2E38D927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0"/>
        <w:gridCol w:w="3600"/>
        <w:gridCol w:w="1710"/>
        <w:gridCol w:w="1620"/>
      </w:tblGrid>
      <w:tr w:rsidR="00B83561" w:rsidRPr="00557AB8" w14:paraId="6196C3D6" w14:textId="77777777" w:rsidTr="006D34BE">
        <w:trPr>
          <w:trHeight w:val="20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8A3A" w14:textId="3ABF2803" w:rsidR="00B83561" w:rsidRPr="00557AB8" w:rsidRDefault="00B83561" w:rsidP="006D34BE">
            <w:pPr>
              <w:pStyle w:val="Caption"/>
            </w:pPr>
            <w:bookmarkStart w:id="77" w:name="_Toc121725966"/>
            <w:bookmarkStart w:id="78" w:name="_Toc121725752"/>
            <w:bookmarkStart w:id="79" w:name="RANGE!A444"/>
            <w:bookmarkStart w:id="80" w:name="_Toc153262170"/>
            <w:bookmarkStart w:id="81" w:name="_Toc153264857"/>
            <w:r w:rsidRPr="00557AB8">
              <w:rPr>
                <w:rFonts w:hint="cs"/>
                <w:rtl/>
              </w:rPr>
              <w:t xml:space="preserve">عملكرد طرح ملی مدیریت پایدار مراتع کشور در سال‌هاي </w:t>
            </w:r>
            <w:r w:rsidR="005F2A70">
              <w:rPr>
                <w:rFonts w:hint="cs"/>
                <w:rtl/>
              </w:rPr>
              <w:t>1402</w:t>
            </w:r>
            <w:r w:rsidRPr="00557AB8">
              <w:rPr>
                <w:rFonts w:hint="cs"/>
                <w:rtl/>
              </w:rPr>
              <w:t xml:space="preserve"> و </w:t>
            </w:r>
            <w:bookmarkEnd w:id="77"/>
            <w:bookmarkEnd w:id="78"/>
            <w:bookmarkEnd w:id="79"/>
            <w:bookmarkEnd w:id="80"/>
            <w:bookmarkEnd w:id="81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557AB8" w14:paraId="11CBE75C" w14:textId="77777777" w:rsidTr="006D34BE">
        <w:trPr>
          <w:trHeight w:val="20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E3D0BD" w14:textId="77777777" w:rsidR="00B83561" w:rsidRPr="00557AB8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جدول شماره 3-1-11                                                                          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                                                        </w:t>
            </w: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                       ((واحد : هكتار))</w:t>
            </w:r>
          </w:p>
        </w:tc>
      </w:tr>
      <w:tr w:rsidR="00B83561" w:rsidRPr="00557AB8" w14:paraId="432E3A77" w14:textId="77777777" w:rsidTr="006D34BE">
        <w:trPr>
          <w:trHeight w:val="20"/>
          <w:jc w:val="center"/>
        </w:trPr>
        <w:tc>
          <w:tcPr>
            <w:tcW w:w="7110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778245" w14:textId="77777777" w:rsidR="00B83561" w:rsidRPr="00557AB8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CD86B4" w14:textId="7A2FB22F" w:rsidR="00B83561" w:rsidRPr="00557AB8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B587FA" w14:textId="3C92B068" w:rsidR="00B83561" w:rsidRPr="00557AB8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175CE6" w:rsidRPr="00557AB8" w14:paraId="077F24EA" w14:textId="77777777" w:rsidTr="00175CE6">
        <w:trPr>
          <w:trHeight w:val="20"/>
          <w:jc w:val="center"/>
        </w:trPr>
        <w:tc>
          <w:tcPr>
            <w:tcW w:w="3510" w:type="dxa"/>
            <w:vMerge w:val="restart"/>
            <w:vAlign w:val="center"/>
            <w:hideMark/>
          </w:tcPr>
          <w:p w14:paraId="5F85CD5B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تهيه طرح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‌ها</w:t>
            </w: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ي مرتعداري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  <w:hideMark/>
          </w:tcPr>
          <w:p w14:paraId="2B240C01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تهيه طرح‌هاي مرتع‌اري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0ED4414" w14:textId="12D3B62E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597235" w14:textId="7B872D47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557AB8" w14:paraId="51254882" w14:textId="77777777" w:rsidTr="00175CE6">
        <w:trPr>
          <w:trHeight w:val="20"/>
          <w:jc w:val="center"/>
        </w:trPr>
        <w:tc>
          <w:tcPr>
            <w:tcW w:w="3510" w:type="dxa"/>
            <w:vMerge/>
            <w:vAlign w:val="center"/>
            <w:hideMark/>
          </w:tcPr>
          <w:p w14:paraId="33B7C753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  <w:hideMark/>
          </w:tcPr>
          <w:p w14:paraId="2C669C56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نظارت کارگاهی بر  اجراي طرح‌هاي مرتع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د</w:t>
            </w: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اري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885945" w14:textId="5F00B4FC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4D59797" w14:textId="0BE0EB8A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557AB8" w14:paraId="12890343" w14:textId="77777777" w:rsidTr="00175CE6">
        <w:trPr>
          <w:trHeight w:val="20"/>
          <w:jc w:val="center"/>
        </w:trPr>
        <w:tc>
          <w:tcPr>
            <w:tcW w:w="3510" w:type="dxa"/>
            <w:vAlign w:val="center"/>
            <w:hideMark/>
          </w:tcPr>
          <w:p w14:paraId="1E5B761A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اتمام عملیات مميزي و تنسيق مراتع کشور</w:t>
            </w:r>
          </w:p>
        </w:tc>
        <w:tc>
          <w:tcPr>
            <w:tcW w:w="3600" w:type="dxa"/>
            <w:vAlign w:val="center"/>
            <w:hideMark/>
          </w:tcPr>
          <w:p w14:paraId="35CE72E0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مميزي و تنسيق مراتع</w:t>
            </w:r>
          </w:p>
        </w:tc>
        <w:tc>
          <w:tcPr>
            <w:tcW w:w="1710" w:type="dxa"/>
            <w:vAlign w:val="center"/>
          </w:tcPr>
          <w:p w14:paraId="4C19D464" w14:textId="392C232E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15F5D214" w14:textId="4EB8D297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557AB8" w14:paraId="41AE35C3" w14:textId="77777777" w:rsidTr="00175CE6">
        <w:trPr>
          <w:trHeight w:val="20"/>
          <w:jc w:val="center"/>
        </w:trPr>
        <w:tc>
          <w:tcPr>
            <w:tcW w:w="3510" w:type="dxa"/>
            <w:vAlign w:val="center"/>
            <w:hideMark/>
          </w:tcPr>
          <w:p w14:paraId="2D4EEB72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ساماندهی چراي دام در سامان</w:t>
            </w: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softHyphen/>
              <w:t>های عرفی مراتع</w:t>
            </w:r>
          </w:p>
        </w:tc>
        <w:tc>
          <w:tcPr>
            <w:tcW w:w="3600" w:type="dxa"/>
            <w:vAlign w:val="center"/>
            <w:hideMark/>
          </w:tcPr>
          <w:p w14:paraId="47AB408B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ساماندهی چراي دام</w:t>
            </w:r>
          </w:p>
        </w:tc>
        <w:tc>
          <w:tcPr>
            <w:tcW w:w="1710" w:type="dxa"/>
            <w:vAlign w:val="center"/>
          </w:tcPr>
          <w:p w14:paraId="0FD7DCF4" w14:textId="6D4E6A4F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14:paraId="674448EA" w14:textId="2373D34F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557AB8" w14:paraId="34044E0B" w14:textId="77777777" w:rsidTr="00175CE6">
        <w:trPr>
          <w:trHeight w:val="20"/>
          <w:jc w:val="center"/>
        </w:trPr>
        <w:tc>
          <w:tcPr>
            <w:tcW w:w="3510" w:type="dxa"/>
            <w:vMerge w:val="restart"/>
            <w:vAlign w:val="center"/>
            <w:hideMark/>
          </w:tcPr>
          <w:p w14:paraId="5351643D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(کنترل پروانه چرا)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  <w:hideMark/>
          </w:tcPr>
          <w:p w14:paraId="747F4F4D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احیا، توسعه و غنی‌سازی گیاهان دارویی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3122054" w14:textId="7451474A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6F0AF5" w14:textId="2D7E391E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557AB8" w14:paraId="37A834C0" w14:textId="77777777" w:rsidTr="00175CE6">
        <w:trPr>
          <w:trHeight w:val="20"/>
          <w:jc w:val="center"/>
        </w:trPr>
        <w:tc>
          <w:tcPr>
            <w:tcW w:w="3510" w:type="dxa"/>
            <w:vMerge/>
            <w:vAlign w:val="center"/>
            <w:hideMark/>
          </w:tcPr>
          <w:p w14:paraId="2432CB59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  <w:hideMark/>
          </w:tcPr>
          <w:p w14:paraId="4BAFD685" w14:textId="77777777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557AB8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فعال‌سازی طرح‌های تهيه شده راکد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3C58735" w14:textId="6D28E5FB" w:rsidR="00175CE6" w:rsidRPr="00557AB8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BE0BC65" w14:textId="5E620F4F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AFC7D38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35CB48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68630BA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508245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465FB9D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77274B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CF5C4D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B8E2753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787A1A7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95138F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C02550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084174E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67EBC3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70667C3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BC77404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DBA7E90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6965498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9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9"/>
        <w:gridCol w:w="2037"/>
        <w:gridCol w:w="2634"/>
        <w:gridCol w:w="3240"/>
      </w:tblGrid>
      <w:tr w:rsidR="00B83561" w:rsidRPr="00834582" w14:paraId="0776653B" w14:textId="77777777" w:rsidTr="006D34BE">
        <w:trPr>
          <w:trHeight w:val="20"/>
          <w:jc w:val="center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835D9" w14:textId="59AA35F0" w:rsidR="00B83561" w:rsidRPr="00834582" w:rsidRDefault="00B83561" w:rsidP="006D34BE">
            <w:pPr>
              <w:pStyle w:val="Caption"/>
            </w:pPr>
            <w:bookmarkStart w:id="82" w:name="_Toc121725967"/>
            <w:bookmarkStart w:id="83" w:name="_Toc121725753"/>
            <w:bookmarkStart w:id="84" w:name="RANGE!A455"/>
            <w:bookmarkStart w:id="85" w:name="_Toc153262171"/>
            <w:bookmarkStart w:id="86" w:name="_Toc153264858"/>
            <w:r w:rsidRPr="00834582">
              <w:rPr>
                <w:rFonts w:hint="cs"/>
                <w:rtl/>
              </w:rPr>
              <w:lastRenderedPageBreak/>
              <w:t xml:space="preserve">عملكرد طرح ملی مدیریت پایدار مراتع کشور به تفكيك استان در سال </w:t>
            </w:r>
            <w:bookmarkEnd w:id="82"/>
            <w:bookmarkEnd w:id="83"/>
            <w:bookmarkEnd w:id="84"/>
            <w:bookmarkEnd w:id="85"/>
            <w:bookmarkEnd w:id="86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834582" w14:paraId="44A35295" w14:textId="77777777" w:rsidTr="006D34BE">
        <w:trPr>
          <w:trHeight w:val="20"/>
          <w:jc w:val="center"/>
        </w:trPr>
        <w:tc>
          <w:tcPr>
            <w:tcW w:w="9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4164008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جدول شماره 3-1-12                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834582" w14:paraId="7E3C7169" w14:textId="77777777" w:rsidTr="006D34BE">
        <w:trPr>
          <w:trHeight w:val="20"/>
          <w:jc w:val="center"/>
        </w:trPr>
        <w:tc>
          <w:tcPr>
            <w:tcW w:w="2069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A3E6F6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7911" w:type="dxa"/>
            <w:gridSpan w:val="3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E0341F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تهيه طرح‌هاي مرتعداري</w:t>
            </w:r>
          </w:p>
        </w:tc>
      </w:tr>
      <w:tr w:rsidR="00B83561" w:rsidRPr="00834582" w14:paraId="7F95714C" w14:textId="77777777" w:rsidTr="006D34BE">
        <w:trPr>
          <w:trHeight w:val="20"/>
          <w:jc w:val="center"/>
        </w:trPr>
        <w:tc>
          <w:tcPr>
            <w:tcW w:w="2069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D7B56A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578F7B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تهيه طرح‌هاي مرت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عد</w:t>
            </w: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اري</w:t>
            </w:r>
          </w:p>
        </w:tc>
        <w:tc>
          <w:tcPr>
            <w:tcW w:w="263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2831C8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فعال‌سازی طرح‌هاي تهیه شده راکد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0AA62A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نظارت کارگاهی بر اجراي طرح‌هاي مرتعداری</w:t>
            </w:r>
          </w:p>
        </w:tc>
      </w:tr>
      <w:tr w:rsidR="00B83561" w:rsidRPr="00834582" w14:paraId="0C3E39CE" w14:textId="77777777" w:rsidTr="00175CE6">
        <w:trPr>
          <w:trHeight w:val="20"/>
          <w:jc w:val="center"/>
        </w:trPr>
        <w:tc>
          <w:tcPr>
            <w:tcW w:w="2069" w:type="dxa"/>
            <w:tcBorders>
              <w:bottom w:val="single" w:sz="4" w:space="0" w:color="auto"/>
            </w:tcBorders>
            <w:hideMark/>
          </w:tcPr>
          <w:p w14:paraId="23285ADC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/>
                <w:bCs/>
                <w:sz w:val="20"/>
                <w:szCs w:val="20"/>
                <w:rtl/>
              </w:rPr>
              <w:t>آذربايجان شرق</w:t>
            </w: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5E327346" w14:textId="7355C663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7D3DF6" w14:textId="58B35878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BEF808" w14:textId="499E4B16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6F1AE8A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3C40B8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48BA51E" w14:textId="6FD083B5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C4A344E" w14:textId="2FD3EA4E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5C58E52" w14:textId="3CA8B92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0C65CE7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C1BA4D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314F177" w14:textId="232D9970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358045BC" w14:textId="618E17A2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5001F88" w14:textId="2D599AA3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0DE7ABE9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E6E21D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787D1DFE" w14:textId="6AEE4E8E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2F48099" w14:textId="4A1D8E71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8F65A01" w14:textId="276433A2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75842B00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BAD16E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19011CE4" w14:textId="3DE6E9DA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5ABE0595" w14:textId="1F3135BA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6E90C28" w14:textId="53487EB1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2025D9EE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72A259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ACB1A35" w14:textId="76FBEAD6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CB92FFA" w14:textId="259C447B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7728A07" w14:textId="5EA61C65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BABA5BD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263974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077079C" w14:textId="667FAA1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316BB7CD" w14:textId="282D220A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C76FBEF" w14:textId="396D10E0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3E063139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021A0E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2AE4F1F" w14:textId="175A1B9F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41E2F68" w14:textId="037E178D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50D65C7" w14:textId="4AADAAC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2AB1BE0D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9B3ED0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74C562A3" w14:textId="00D90BD5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53660671" w14:textId="64B14CB8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C120761" w14:textId="76E25A5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2C76867E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D4B9D5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1EEA1AAA" w14:textId="4FF55309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60DB005" w14:textId="38C3F0B0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6267580" w14:textId="21A7ADD1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4E9101A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126531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EC0E557" w14:textId="43847A01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92AFA99" w14:textId="5E998B5E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0DC77B5" w14:textId="117F602E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08A7FE4A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1B9BDF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A379F78" w14:textId="59D21C59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2ED6FD3" w14:textId="30F24872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9E7B217" w14:textId="4C493E92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CC7D330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D31FDF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17A7053" w14:textId="504AC5B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133F079" w14:textId="6026EC79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09D475F" w14:textId="6C96617D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D924802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FDC3D0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A4DC134" w14:textId="39D0784D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3F9BC0A" w14:textId="468D67B5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EAF7E70" w14:textId="5F9086BA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3654E5FC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E14CD7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14DC554" w14:textId="328457E6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1F97C650" w14:textId="64768976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C9FB7A5" w14:textId="0DA3EAE2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35BE0D81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07B6BE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CFA9667" w14:textId="7831C3B5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2468BF2B" w14:textId="4587721E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17A8E9D" w14:textId="1A2CD8D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346EAFDE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18D9FD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F6FADBA" w14:textId="17F3A3CD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2A68AB36" w14:textId="07425CED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C7D0D2A" w14:textId="282DFCA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22A0ACE1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5DA68D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4CB2CF7" w14:textId="65C83614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4188CCFB" w14:textId="3863BFF7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82C9D70" w14:textId="78DFAFAF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5E04B04D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14E964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24A56E8" w14:textId="0822B211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8F4B0E2" w14:textId="502720D0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E32CD8E" w14:textId="4CCF84D1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6F07B27C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EC7381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E180D88" w14:textId="6558E0E1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BCBE302" w14:textId="047A5D45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7D0C44F" w14:textId="3615FC3C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6F0DEBAA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572A33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BFA9069" w14:textId="60CEB968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682FA96" w14:textId="356AE48D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9D442A7" w14:textId="1DB7F626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26CEA0F4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16C149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7801CFFA" w14:textId="7D053C4F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894AE71" w14:textId="56866609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AF5125E" w14:textId="75ABAFD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29676EF2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016D68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1CF1489" w14:textId="092B13EA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05398DE" w14:textId="6E4FDF01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21C7954" w14:textId="4CE7A91F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548A3ABD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18152E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6F14254" w14:textId="6E679C9D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08A6855" w14:textId="411F7210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8D167DC" w14:textId="54A7B6DF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52B65B0F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FC3A01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84A0DEE" w14:textId="65848094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5C054DEF" w14:textId="70361304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28BA7EF" w14:textId="17F013D8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1760ECA7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D0231E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3E0197B" w14:textId="19FF8276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673E4684" w14:textId="34F0EEA2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B24370E" w14:textId="27459EFC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61DD402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6390F7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12BD4CD1" w14:textId="0B4BDE64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338B5C9" w14:textId="068DDC5F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1A29AEA" w14:textId="7A3CB8E3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7F277167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5B28C5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2137D174" w14:textId="6997361A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56B1858" w14:textId="115E4C06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891DF12" w14:textId="789F4671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1E0AC361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3681A4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711848EA" w14:textId="354E6919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4BB23F21" w14:textId="46293120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02CB43A" w14:textId="69037EED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70366611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F61D75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5D4D458" w14:textId="79F44693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50E2E858" w14:textId="7C5592F9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BF85089" w14:textId="1C22C112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6FFBDCB9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F69342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1B7C3933" w14:textId="3E775C52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07AB1480" w14:textId="7D0185CF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93E241A" w14:textId="2B4479CD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3F9B19E0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4F98E6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4A9746B" w14:textId="3600F76A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  <w:bottom w:val="single" w:sz="4" w:space="0" w:color="auto"/>
            </w:tcBorders>
          </w:tcPr>
          <w:p w14:paraId="73E3DD92" w14:textId="7DEADBD8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07B82CCB" w14:textId="041D950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0A851034" w14:textId="77777777" w:rsidTr="00175CE6">
        <w:trPr>
          <w:trHeight w:val="20"/>
          <w:jc w:val="center"/>
        </w:trPr>
        <w:tc>
          <w:tcPr>
            <w:tcW w:w="2069" w:type="dxa"/>
            <w:tcBorders>
              <w:top w:val="single" w:sz="4" w:space="0" w:color="auto"/>
            </w:tcBorders>
            <w:hideMark/>
          </w:tcPr>
          <w:p w14:paraId="3C3C6DB5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75498F98" w14:textId="2DAB6436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tcBorders>
              <w:top w:val="single" w:sz="4" w:space="0" w:color="auto"/>
            </w:tcBorders>
          </w:tcPr>
          <w:p w14:paraId="2216A811" w14:textId="1B1FCA95" w:rsidR="00B83561" w:rsidRPr="005D68F9" w:rsidRDefault="00B83561" w:rsidP="006D34BE">
            <w:pPr>
              <w:bidi/>
              <w:rPr>
                <w:rFonts w:asciiTheme="minorHAnsi" w:hAnsiTheme="minorHAnsi" w:cs="B Nazanin"/>
                <w:sz w:val="20"/>
                <w:szCs w:val="20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A3A52BD" w14:textId="5E20606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34582" w14:paraId="4B80AE49" w14:textId="77777777" w:rsidTr="00175CE6">
        <w:trPr>
          <w:trHeight w:val="20"/>
          <w:jc w:val="center"/>
        </w:trPr>
        <w:tc>
          <w:tcPr>
            <w:tcW w:w="2069" w:type="dxa"/>
            <w:shd w:val="clear" w:color="auto" w:fill="D9E2F3" w:themeFill="accent1" w:themeFillTint="33"/>
            <w:hideMark/>
          </w:tcPr>
          <w:p w14:paraId="2DCB51D1" w14:textId="77777777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34582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834582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037" w:type="dxa"/>
            <w:shd w:val="clear" w:color="auto" w:fill="D9E2F3" w:themeFill="accent1" w:themeFillTint="33"/>
          </w:tcPr>
          <w:p w14:paraId="6C0E77DE" w14:textId="0651D508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4" w:type="dxa"/>
            <w:shd w:val="clear" w:color="auto" w:fill="D9E2F3" w:themeFill="accent1" w:themeFillTint="33"/>
          </w:tcPr>
          <w:p w14:paraId="021981A7" w14:textId="0C391E73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278F9CD7" w14:textId="23303A4B" w:rsidR="00B83561" w:rsidRPr="00834582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2AB109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102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3"/>
        <w:gridCol w:w="2111"/>
        <w:gridCol w:w="2926"/>
        <w:gridCol w:w="3150"/>
      </w:tblGrid>
      <w:tr w:rsidR="00B83561" w:rsidRPr="00056810" w14:paraId="57AF8362" w14:textId="77777777" w:rsidTr="006D34BE">
        <w:trPr>
          <w:trHeight w:val="20"/>
          <w:jc w:val="center"/>
        </w:trPr>
        <w:tc>
          <w:tcPr>
            <w:tcW w:w="10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95F08" w14:textId="592F1EB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ملی مدیریت پایدار مراتع کشور به تفكيك استان در 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056810" w14:paraId="32EB2CE1" w14:textId="77777777" w:rsidTr="006D34BE">
        <w:trPr>
          <w:trHeight w:val="20"/>
          <w:jc w:val="center"/>
        </w:trPr>
        <w:tc>
          <w:tcPr>
            <w:tcW w:w="102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3501967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ادامه جدول شماره 3-1-12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</w:t>
            </w: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       ((واحد : هكتار))</w:t>
            </w:r>
          </w:p>
        </w:tc>
      </w:tr>
      <w:tr w:rsidR="00B83561" w:rsidRPr="00056810" w14:paraId="2D0F7BDA" w14:textId="77777777" w:rsidTr="006D34BE">
        <w:trPr>
          <w:trHeight w:val="20"/>
          <w:jc w:val="center"/>
        </w:trPr>
        <w:tc>
          <w:tcPr>
            <w:tcW w:w="2063" w:type="dxa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2590E1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5037" w:type="dxa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33C9C0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ساماندهی چراي دام در سامان‌های عرفی مراتع (کنترل پروانه چرا)</w:t>
            </w:r>
          </w:p>
        </w:tc>
        <w:tc>
          <w:tcPr>
            <w:tcW w:w="3150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CFA592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اتمام عملیات مميزي و تنسي مراتع کشور</w:t>
            </w:r>
          </w:p>
        </w:tc>
      </w:tr>
      <w:tr w:rsidR="00B83561" w:rsidRPr="00056810" w14:paraId="42F7C947" w14:textId="77777777" w:rsidTr="006D34BE">
        <w:trPr>
          <w:trHeight w:val="20"/>
          <w:jc w:val="center"/>
        </w:trPr>
        <w:tc>
          <w:tcPr>
            <w:tcW w:w="2063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0F1B4F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97799E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ساماندهی چراي دام</w:t>
            </w:r>
          </w:p>
        </w:tc>
        <w:tc>
          <w:tcPr>
            <w:tcW w:w="2926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218D05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احیا، توسعه و غنی‌سازی گیاهان دارویی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2BE4DD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مميزي و تنسيق مراتع</w:t>
            </w:r>
          </w:p>
        </w:tc>
      </w:tr>
      <w:tr w:rsidR="00B83561" w:rsidRPr="00056810" w14:paraId="753D8042" w14:textId="77777777" w:rsidTr="00175CE6">
        <w:trPr>
          <w:trHeight w:val="20"/>
          <w:jc w:val="center"/>
        </w:trPr>
        <w:tc>
          <w:tcPr>
            <w:tcW w:w="2063" w:type="dxa"/>
            <w:tcBorders>
              <w:bottom w:val="single" w:sz="4" w:space="0" w:color="auto"/>
            </w:tcBorders>
            <w:hideMark/>
          </w:tcPr>
          <w:p w14:paraId="36F17E36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/>
                <w:bCs/>
                <w:sz w:val="20"/>
                <w:szCs w:val="20"/>
                <w:rtl/>
              </w:rPr>
              <w:t>آذربايجان شرق</w:t>
            </w: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6983BA27" w14:textId="30658135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7D895084" w14:textId="47C6CAF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7E2DCCE" w14:textId="6C9C6B2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14CF70A3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6E515F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A348AD8" w14:textId="6849FB1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CBF586F" w14:textId="362298BA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3B07D9B" w14:textId="411AA46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5905E797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20E212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98DC9F9" w14:textId="333864F5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F8A0BA2" w14:textId="0AEFF93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DED05D8" w14:textId="7931EA2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55B8FB3E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926791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59C0C1A" w14:textId="12CB5FD5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E8926E6" w14:textId="4D8C19E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EA61D25" w14:textId="1585EAC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3298A47A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8B5B75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1405A7D" w14:textId="58BE1695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7CDC5615" w14:textId="6459813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BDF5A51" w14:textId="1F2833D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01E846F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EAA800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93BCD02" w14:textId="2C18DA4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6634AABA" w14:textId="1D60F80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D869C15" w14:textId="0F752D8B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5FF0F3B8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CB4FA5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BBB450E" w14:textId="041346A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0A5529B1" w14:textId="29DFA6EB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02D2BAB" w14:textId="507B6BB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15CD0991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C2C751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0653EC1" w14:textId="54AB853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47251ACD" w14:textId="2367802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7581F626" w14:textId="728996B5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3B979C46" w14:textId="77777777" w:rsidTr="006D34BE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75F4B998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880E5B8" w14:textId="1ED75210" w:rsidR="00B83561" w:rsidRPr="00056810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3F99418" w14:textId="752B7292" w:rsidR="00B83561" w:rsidRPr="00056810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8B324CC" w14:textId="5322B29F" w:rsidR="00B83561" w:rsidRPr="00056810" w:rsidRDefault="00B83561" w:rsidP="006D34BE">
            <w:pPr>
              <w:bidi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B83561" w:rsidRPr="00056810" w14:paraId="5BBCBE9B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52EE10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283C457" w14:textId="17F17A0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40FFFFF" w14:textId="0BBACA5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4DC8A91" w14:textId="4573EF9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6C3F60DD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E929A8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75EFFAB4" w14:textId="6C5E952B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271C228" w14:textId="31AD9CA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1322843" w14:textId="25E3DD4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2BC3BCEC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73E5E9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3747FD94" w14:textId="79F33CA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FD7D9C0" w14:textId="64A06FF0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76C9836C" w14:textId="038D73CF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CB9B994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3378C9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4AD82B2" w14:textId="6EED5A5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4F7BD209" w14:textId="540C177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C358845" w14:textId="036BA7A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1552D6FF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111591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6753B5C" w14:textId="21C8E6F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A73108A" w14:textId="2463BFF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B4E48FC" w14:textId="22AEBBB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261AD0AC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0EBA3F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E0BD2EA" w14:textId="1EF260C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46A70E2F" w14:textId="738DB8AB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1D7FD3D" w14:textId="3352337B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F2457C7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C42335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887A875" w14:textId="51FF777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27566241" w14:textId="479C4B3E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804119C" w14:textId="5378428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5A630219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48396D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DCFACB0" w14:textId="2B55CAC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320CE94" w14:textId="28CF1498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CA1E88C" w14:textId="509615CC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630F12CE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545E9D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76BE653A" w14:textId="438975B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013E6B1E" w14:textId="4507490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2A019EA" w14:textId="15504F8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17D103B0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51443F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CB415CE" w14:textId="64AA207E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3B54F69" w14:textId="4B144BBB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DB4453D" w14:textId="0B760E6E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6E996121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873833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683DE63" w14:textId="2697BA2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0BF737FC" w14:textId="342C67D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62B84FB" w14:textId="6DAD80A0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61EE9250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3027ED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B78692C" w14:textId="0D2C2D2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256767B2" w14:textId="2F37DD2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B01DFAC" w14:textId="25CC71D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29F6C916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6FF62F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A442ADD" w14:textId="0D364A7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442D2631" w14:textId="242DD44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31F11B3" w14:textId="72CC56E0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6956E40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8D0849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C83DAAB" w14:textId="5CECF340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968BF98" w14:textId="088E7A0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28AEC3B" w14:textId="76D29AE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6AB6EC97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B3466C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1A1676A" w14:textId="65123F3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809209B" w14:textId="7E06C72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1349EA4" w14:textId="093CD6B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4FD213A0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9F5618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29B68626" w14:textId="0052FED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A4538D1" w14:textId="6655B02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CA1A20A" w14:textId="080FEF2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243B64CA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47D198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3408058" w14:textId="3EC4AA6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C889ECA" w14:textId="0C87549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04077A8" w14:textId="0B06521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1B4F7EDC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965D6C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48AA903" w14:textId="6CF1A2EC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682BB73" w14:textId="661FCC6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05DD8B6" w14:textId="19C999D9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056810" w14:paraId="5958012A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C26F00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65292BDD" w14:textId="35BE7CA3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7784A775" w14:textId="71BB33C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7191C1B" w14:textId="0D041C37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056810" w14:paraId="2DCCB445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317B6E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2558F644" w14:textId="5B4C222D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60EC573B" w14:textId="581C934F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5DB6C0A" w14:textId="67C0522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EF29C93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2C7F7A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43233EF1" w14:textId="441FFE1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A32724D" w14:textId="1EF8A6B4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3C57CA24" w14:textId="12C80872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5B659FE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6D708C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5D8366BA" w14:textId="61960AA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508CC6F" w14:textId="769C3479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D977028" w14:textId="1A6382C3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73CC31DD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A7263D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A72B826" w14:textId="26DF987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6E0F2FF1" w14:textId="7546595F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7AF1BD9" w14:textId="54239CE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05123A4D" w14:textId="77777777" w:rsidTr="00175CE6">
        <w:trPr>
          <w:trHeight w:val="20"/>
          <w:jc w:val="center"/>
        </w:trPr>
        <w:tc>
          <w:tcPr>
            <w:tcW w:w="2063" w:type="dxa"/>
            <w:tcBorders>
              <w:top w:val="single" w:sz="4" w:space="0" w:color="auto"/>
            </w:tcBorders>
            <w:hideMark/>
          </w:tcPr>
          <w:p w14:paraId="7BA1E9E9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0D978EF3" w14:textId="0751A85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0A53CB22" w14:textId="793F2A9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BA49C6F" w14:textId="6AE89F9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056810" w14:paraId="4BE13B3F" w14:textId="77777777" w:rsidTr="00175CE6">
        <w:trPr>
          <w:trHeight w:val="20"/>
          <w:jc w:val="center"/>
        </w:trPr>
        <w:tc>
          <w:tcPr>
            <w:tcW w:w="2063" w:type="dxa"/>
            <w:shd w:val="clear" w:color="auto" w:fill="D9E2F3" w:themeFill="accent1" w:themeFillTint="33"/>
            <w:hideMark/>
          </w:tcPr>
          <w:p w14:paraId="275345A2" w14:textId="77777777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056810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056810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2111" w:type="dxa"/>
            <w:shd w:val="clear" w:color="auto" w:fill="D9E2F3" w:themeFill="accent1" w:themeFillTint="33"/>
          </w:tcPr>
          <w:p w14:paraId="40A33164" w14:textId="22182DD1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926" w:type="dxa"/>
            <w:shd w:val="clear" w:color="auto" w:fill="D9E2F3" w:themeFill="accent1" w:themeFillTint="33"/>
          </w:tcPr>
          <w:p w14:paraId="4FAAA57D" w14:textId="05517C3F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3150" w:type="dxa"/>
            <w:shd w:val="clear" w:color="auto" w:fill="D9E2F3" w:themeFill="accent1" w:themeFillTint="33"/>
          </w:tcPr>
          <w:p w14:paraId="609B9648" w14:textId="62B2ED96" w:rsidR="00B83561" w:rsidRPr="00056810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1AAAB9BA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50"/>
        <w:gridCol w:w="2160"/>
        <w:gridCol w:w="2070"/>
      </w:tblGrid>
      <w:tr w:rsidR="00B83561" w:rsidRPr="00D13E4A" w14:paraId="04C4B1EB" w14:textId="77777777" w:rsidTr="006D34BE">
        <w:trPr>
          <w:trHeight w:val="20"/>
          <w:jc w:val="center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3E63F" w14:textId="2053E088" w:rsidR="00B83561" w:rsidRPr="00D13E4A" w:rsidRDefault="00B83561" w:rsidP="006D34BE">
            <w:pPr>
              <w:pStyle w:val="Caption"/>
            </w:pPr>
            <w:bookmarkStart w:id="87" w:name="_Toc121725969"/>
            <w:bookmarkStart w:id="88" w:name="_Toc121725755"/>
            <w:bookmarkStart w:id="89" w:name="RANGE!A535"/>
            <w:bookmarkStart w:id="90" w:name="_Toc153262172"/>
            <w:bookmarkStart w:id="91" w:name="_Toc153264859"/>
            <w:r w:rsidRPr="00D13E4A">
              <w:rPr>
                <w:rFonts w:hint="cs"/>
                <w:rtl/>
              </w:rPr>
              <w:lastRenderedPageBreak/>
              <w:t xml:space="preserve">عملكرد طرح استانی بهبود و اصلاح مراتع (اصلاح و احيا مراتع) در سال‌هاي </w:t>
            </w:r>
            <w:r w:rsidR="005F2A70">
              <w:rPr>
                <w:rFonts w:hint="cs"/>
                <w:rtl/>
              </w:rPr>
              <w:t>1402</w:t>
            </w:r>
            <w:r w:rsidRPr="00D13E4A">
              <w:rPr>
                <w:rFonts w:hint="cs"/>
                <w:rtl/>
              </w:rPr>
              <w:t xml:space="preserve"> و </w:t>
            </w:r>
            <w:bookmarkEnd w:id="87"/>
            <w:bookmarkEnd w:id="88"/>
            <w:bookmarkEnd w:id="89"/>
            <w:bookmarkEnd w:id="90"/>
            <w:bookmarkEnd w:id="91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D13E4A" w14:paraId="1AAFC58D" w14:textId="77777777" w:rsidTr="006D34BE">
        <w:trPr>
          <w:trHeight w:val="20"/>
          <w:jc w:val="center"/>
        </w:trPr>
        <w:tc>
          <w:tcPr>
            <w:tcW w:w="8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EA2C3D" w14:textId="77777777" w:rsidR="00B83561" w:rsidRPr="00D13E4A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جدول شماره 3-1-13                                                                                                                               ((واحد : هکتار))</w:t>
            </w:r>
          </w:p>
        </w:tc>
      </w:tr>
      <w:tr w:rsidR="00B83561" w:rsidRPr="00D13E4A" w14:paraId="57C88266" w14:textId="77777777" w:rsidTr="006D34BE">
        <w:trPr>
          <w:trHeight w:val="20"/>
          <w:jc w:val="center"/>
        </w:trPr>
        <w:tc>
          <w:tcPr>
            <w:tcW w:w="40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3A7E33" w14:textId="77777777" w:rsidR="00B83561" w:rsidRPr="00D13E4A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084B69" w14:textId="7CE60C05" w:rsidR="00B83561" w:rsidRPr="00D13E4A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1402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41CFA9" w14:textId="7A0F7859" w:rsidR="00B83561" w:rsidRPr="00D13E4A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سال </w:t>
            </w:r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175CE6" w:rsidRPr="00D13E4A" w14:paraId="7DA2A3F1" w14:textId="77777777" w:rsidTr="00175CE6">
        <w:trPr>
          <w:trHeight w:val="20"/>
          <w:jc w:val="center"/>
        </w:trPr>
        <w:tc>
          <w:tcPr>
            <w:tcW w:w="4050" w:type="dxa"/>
            <w:tcBorders>
              <w:bottom w:val="single" w:sz="4" w:space="0" w:color="auto"/>
            </w:tcBorders>
            <w:vAlign w:val="center"/>
            <w:hideMark/>
          </w:tcPr>
          <w:p w14:paraId="423F747F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/>
                <w:bCs/>
                <w:sz w:val="20"/>
                <w:szCs w:val="20"/>
                <w:rtl/>
              </w:rPr>
              <w:t>قرق مراتع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7650621" w14:textId="20681820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9A8D93C" w14:textId="55310AF4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2F2411C0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7849E3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/>
                <w:bCs/>
                <w:sz w:val="20"/>
                <w:szCs w:val="20"/>
                <w:rtl/>
              </w:rPr>
              <w:t>توليد نهال مرتع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(هزار اصله / هکتار)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774B1" w14:textId="5472444A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45B01" w14:textId="557E2355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60BF3ED8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C9CB2B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بذركاري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و كپه‌کاري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3F0FB" w14:textId="3EB29B5B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CE82" w14:textId="631E54E9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5F3867FD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DADAB5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كودپاشي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مراتع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1D5C" w14:textId="64FECF0B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1076" w14:textId="1DAC511A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3A512CBE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FA4F0C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ذخيره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نزولات آسماني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35AF" w14:textId="1E59C2CC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487F" w14:textId="76B01FD8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0A93B538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2E518F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تبديل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ديم‌زارهاي كم بازده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BC14E" w14:textId="7492D1DD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8576" w14:textId="5DC293A8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2CC729D8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9BE568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حفر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چاه مالداري (حلقه)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CAC3B" w14:textId="3F8A0F9C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85164" w14:textId="0CA78D58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1D8EF708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D0601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نگهداری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ايستگاه‌هاي ازدياد بذر مرتع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(تن)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C3997" w14:textId="2E85A51F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A3EFA" w14:textId="12E61F5F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6B5AFD13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A7AB33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احداث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آبشخوار (دستگاه)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8D56" w14:textId="581C5ABF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DCC7E" w14:textId="214E2E0B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3015DF78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ABB31F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تجهيز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و مرمت چشمه (دهنه)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3716D" w14:textId="52D22BF9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308CF" w14:textId="4F492E1E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60C74467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2AC926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نظارت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بر توليدات محصولات فرعي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8661" w14:textId="63EDE072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70D55" w14:textId="457B11BC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7E406345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980B0B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حفاظت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از ذخ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یره‌گاه‌های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مرتع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C86D9" w14:textId="37C87252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E3B93" w14:textId="1D643529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1D747331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2D4B5A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خرید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و جمع‌آور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بذر (ک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یلوگرم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63C8" w14:textId="1FD685C3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D050" w14:textId="285833E6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392D3ACE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73E862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بذرپاشی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6B950" w14:textId="03D658BE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0175E" w14:textId="5ACBB56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05E49A8D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35B985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پخش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آب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ADE24" w14:textId="51172EC3" w:rsidR="00175CE6" w:rsidRPr="0065539C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8AEBF" w14:textId="53FB08C2" w:rsidR="00175CE6" w:rsidRPr="0065539C" w:rsidRDefault="00175CE6" w:rsidP="00175CE6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35E3AF75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09D071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آموزش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مرتعداران (نفر)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41E3" w14:textId="0169E275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27C33" w14:textId="608BDA3C" w:rsidR="00175CE6" w:rsidRPr="0065539C" w:rsidRDefault="00175CE6" w:rsidP="00175CE6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175CE6" w:rsidRPr="00D13E4A" w14:paraId="4E22E750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CEE9F3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کشت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گ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یاهان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دارو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2164C" w14:textId="56216065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E47BC" w14:textId="70400EE1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14BF267F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10D71C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بوته‌کاری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07FE" w14:textId="597BDDE1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654D" w14:textId="6487BAD5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75CE6" w:rsidRPr="00D13E4A" w14:paraId="0FFA8799" w14:textId="77777777" w:rsidTr="00175CE6">
        <w:trPr>
          <w:trHeight w:val="20"/>
          <w:jc w:val="center"/>
        </w:trPr>
        <w:tc>
          <w:tcPr>
            <w:tcW w:w="4050" w:type="dxa"/>
            <w:tcBorders>
              <w:top w:val="single" w:sz="4" w:space="0" w:color="auto"/>
            </w:tcBorders>
            <w:vAlign w:val="center"/>
            <w:hideMark/>
          </w:tcPr>
          <w:p w14:paraId="0434A2B8" w14:textId="77777777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احداث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هلال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D13E4A">
              <w:rPr>
                <w:rFonts w:cs="B Nazanin"/>
                <w:bCs/>
                <w:sz w:val="20"/>
                <w:szCs w:val="20"/>
                <w:rtl/>
              </w:rPr>
              <w:t xml:space="preserve"> آبگ</w:t>
            </w:r>
            <w:r w:rsidRPr="00D13E4A">
              <w:rPr>
                <w:rFonts w:cs="B Nazanin" w:hint="cs"/>
                <w:bCs/>
                <w:sz w:val="20"/>
                <w:szCs w:val="20"/>
                <w:rtl/>
              </w:rPr>
              <w:t>یر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2531261" w14:textId="7FFBE836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77F51383" w14:textId="46176933" w:rsidR="00175CE6" w:rsidRPr="00D13E4A" w:rsidRDefault="00175CE6" w:rsidP="00175CE6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930A79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</w:rPr>
      </w:pPr>
    </w:p>
    <w:p w14:paraId="190683CE" w14:textId="67D551CE" w:rsidR="00B83561" w:rsidRDefault="00B83561" w:rsidP="00B83561">
      <w:pPr>
        <w:bidi/>
        <w:rPr>
          <w:noProof/>
          <w:rtl/>
          <w14:ligatures w14:val="standardContextual"/>
        </w:rPr>
      </w:pPr>
    </w:p>
    <w:p w14:paraId="6CF5093D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601072CC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777CA4CB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35967139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41626DEE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70FEC635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4DCB9A44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5819C765" w14:textId="77777777" w:rsidR="00175CE6" w:rsidRDefault="00175CE6" w:rsidP="00175CE6">
      <w:pPr>
        <w:bidi/>
        <w:rPr>
          <w:rFonts w:cs="B Nazanin"/>
          <w:noProof/>
          <w:szCs w:val="24"/>
          <w:rtl/>
        </w:rPr>
      </w:pPr>
    </w:p>
    <w:p w14:paraId="66CC2815" w14:textId="77777777" w:rsidR="00175CE6" w:rsidRDefault="00175CE6" w:rsidP="00175CE6">
      <w:pPr>
        <w:bidi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51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2"/>
        <w:gridCol w:w="1346"/>
        <w:gridCol w:w="1591"/>
        <w:gridCol w:w="1152"/>
        <w:gridCol w:w="1202"/>
        <w:gridCol w:w="1197"/>
        <w:gridCol w:w="1422"/>
      </w:tblGrid>
      <w:tr w:rsidR="00B83561" w:rsidRPr="008B7400" w14:paraId="2546FE66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B35AD" w14:textId="216DB72E" w:rsidR="00B83561" w:rsidRPr="008B7400" w:rsidRDefault="00B83561" w:rsidP="006D34BE">
            <w:pPr>
              <w:pStyle w:val="Caption"/>
            </w:pPr>
            <w:bookmarkStart w:id="92" w:name="_Toc121725971"/>
            <w:bookmarkStart w:id="93" w:name="_Toc121725757"/>
            <w:bookmarkStart w:id="94" w:name="RANGE!A560"/>
            <w:bookmarkStart w:id="95" w:name="_Toc153262173"/>
            <w:bookmarkStart w:id="96" w:name="_Toc153264860"/>
            <w:r w:rsidRPr="008B7400">
              <w:rPr>
                <w:rFonts w:hint="cs"/>
                <w:rtl/>
              </w:rPr>
              <w:lastRenderedPageBreak/>
              <w:t xml:space="preserve">عملكرد طرح استانی بهبود و اصلاح مراتع (اصلاح و احيا مراتع) به تفكيك استان در سال </w:t>
            </w:r>
            <w:bookmarkEnd w:id="92"/>
            <w:bookmarkEnd w:id="93"/>
            <w:bookmarkEnd w:id="94"/>
            <w:bookmarkEnd w:id="95"/>
            <w:bookmarkEnd w:id="96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8B7400" w14:paraId="4D7B3B9E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9A4CA6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جدول شماره 3-1-14                                                                                                                         </w:t>
            </w:r>
            <w:r w:rsidRPr="008B7400">
              <w:rPr>
                <w:rFonts w:asciiTheme="minorHAnsi" w:hAnsiTheme="minorHAnsi" w:cs="B Nazanin"/>
                <w:bCs/>
                <w:sz w:val="20"/>
                <w:szCs w:val="20"/>
              </w:rPr>
              <w:t xml:space="preserve">     </w:t>
            </w: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                         ((واحد : هكتار))</w:t>
            </w:r>
          </w:p>
        </w:tc>
      </w:tr>
      <w:tr w:rsidR="00B83561" w:rsidRPr="008B7400" w14:paraId="76B270CC" w14:textId="77777777" w:rsidTr="006D34BE">
        <w:trPr>
          <w:trHeight w:val="20"/>
          <w:jc w:val="center"/>
        </w:trPr>
        <w:tc>
          <w:tcPr>
            <w:tcW w:w="928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AB08E6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693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8113A1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قرق مراتع</w:t>
            </w:r>
          </w:p>
        </w:tc>
        <w:tc>
          <w:tcPr>
            <w:tcW w:w="819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DAEA8B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توليد  نهال مرتعی (هزار اصله/ هکتار)</w:t>
            </w:r>
          </w:p>
        </w:tc>
        <w:tc>
          <w:tcPr>
            <w:tcW w:w="593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64B548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بذركاري و كپه‌کاري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8B5C62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كودپاشي مراتع</w:t>
            </w:r>
          </w:p>
        </w:tc>
        <w:tc>
          <w:tcPr>
            <w:tcW w:w="61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63CB2D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ذخيره نزولات آسماني</w:t>
            </w:r>
          </w:p>
        </w:tc>
        <w:tc>
          <w:tcPr>
            <w:tcW w:w="73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768AA9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تبديل ديم‌زارهاي كم‌بازده</w:t>
            </w:r>
          </w:p>
        </w:tc>
      </w:tr>
      <w:tr w:rsidR="00B83561" w:rsidRPr="008B7400" w14:paraId="296A4E2F" w14:textId="77777777" w:rsidTr="00175CE6">
        <w:trPr>
          <w:trHeight w:val="20"/>
          <w:jc w:val="center"/>
        </w:trPr>
        <w:tc>
          <w:tcPr>
            <w:tcW w:w="928" w:type="pct"/>
            <w:tcBorders>
              <w:bottom w:val="single" w:sz="4" w:space="0" w:color="auto"/>
            </w:tcBorders>
            <w:hideMark/>
          </w:tcPr>
          <w:p w14:paraId="369E489B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/>
                <w:bCs/>
                <w:sz w:val="20"/>
                <w:szCs w:val="20"/>
                <w:rtl/>
              </w:rPr>
              <w:t>آذربايجان شرق</w:t>
            </w: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71543DF1" w14:textId="69C89D3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noWrap/>
          </w:tcPr>
          <w:p w14:paraId="47D94C5F" w14:textId="1BD587D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7653C23C" w14:textId="32CA741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noWrap/>
          </w:tcPr>
          <w:p w14:paraId="064F5CF4" w14:textId="5125D0D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2DADB883" w14:textId="2D87E34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7C8C3215" w14:textId="781089E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6C639EC1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4632F8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آذربايجان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غربي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161E4264" w14:textId="0C81B48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E5B831" w14:textId="6B35DD8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04D7FCAE" w14:textId="0A2FEA2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</w:tcPr>
          <w:p w14:paraId="6D05609F" w14:textId="41EBB29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0258A38F" w14:textId="3EB1B14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1D8758BA" w14:textId="50433E1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6C5FCB31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CE3206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561D6D7" w14:textId="30BA55A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7BB499" w14:textId="317A026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75CC17C9" w14:textId="3F4E14A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B981CA" w14:textId="4182504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34B50151" w14:textId="415DAB5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1F005F96" w14:textId="66F7895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30C47DA2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02FE81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7EA5D53" w14:textId="2F36D3D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0B176A" w14:textId="0432E2E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058E0452" w14:textId="62D4439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4863DB" w14:textId="5213F61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82B8686" w14:textId="4F03710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18D4A4D7" w14:textId="7774984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1A08A54C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148C29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1851F8B5" w14:textId="6443868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BEFC51" w14:textId="4A16B5A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08E26A9F" w14:textId="2EE2B3C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211C44" w14:textId="3E5A726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E4659FC" w14:textId="7D8DA75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0BF6E700" w14:textId="6568B8F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13DE620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BA1439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5A6B0B6" w14:textId="5503365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D62670" w14:textId="5321DC0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308D54F4" w14:textId="00979AF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00EC4F" w14:textId="34822A25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3765A1A" w14:textId="74246D4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1E6B9B9F" w14:textId="0D8CF87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11219635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B2186A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15F7C96" w14:textId="4C327E8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3B7DC6" w14:textId="3F160E6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0551BBA" w14:textId="5A45B3F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157FB8" w14:textId="4A1D1F4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FD184D1" w14:textId="301FAC2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3E13100" w14:textId="77486A3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0229D2AD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8C347D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2DC672F5" w14:textId="0F6FE67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34E8C9" w14:textId="7DC1D0B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55D3414F" w14:textId="149D9DF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7D48D2" w14:textId="6E0017C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55F60F3" w14:textId="18D9939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6717411D" w14:textId="482D9C7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F769655" w14:textId="77777777" w:rsidTr="006D34BE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</w:tcPr>
          <w:p w14:paraId="1983E1DC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37C7270" w14:textId="1EEA6DA7" w:rsidR="00B83561" w:rsidRPr="008B740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3F2867" w14:textId="4A89AE24" w:rsidR="00B83561" w:rsidRPr="008B740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79FDB8AD" w14:textId="6A61F1E4" w:rsidR="00B83561" w:rsidRPr="008B740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A2CD12" w14:textId="67BD75ED" w:rsidR="00B83561" w:rsidRPr="008B740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1A1E7B5" w14:textId="666910FC" w:rsidR="00B83561" w:rsidRPr="008B740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5B42DF1F" w14:textId="52E99795" w:rsidR="00B83561" w:rsidRPr="008B7400" w:rsidRDefault="00B83561" w:rsidP="006D34B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83561" w:rsidRPr="008B7400" w14:paraId="2763FE78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720E32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99793C4" w14:textId="0EF1943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70CACEE" w14:textId="5E416CA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C530180" w14:textId="4AB6B4C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76D5994" w14:textId="3DDFB88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9124095" w14:textId="3DE2B8F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C446859" w14:textId="227D599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7165F1E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25F6CB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579A23D" w14:textId="33BA17F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14:paraId="6651C57D" w14:textId="742E6A8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A12499D" w14:textId="25DB96A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9EF9E1" w14:textId="6F15794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FE51185" w14:textId="11A481D5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1DDDA8F" w14:textId="64CFC42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578FD666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4BBA19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142F0D67" w14:textId="746A344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21E45C" w14:textId="501C9AC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B42833F" w14:textId="26EF946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B20264" w14:textId="5A205F2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512B5EE" w14:textId="277F4FA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49DA5230" w14:textId="0536EF1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0794450C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20F486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F51A0FB" w14:textId="177A56D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999107" w14:textId="742A57E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535D9D32" w14:textId="6EC0C3F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9647755" w14:textId="219F13A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E42CE7F" w14:textId="6F01582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53F8B713" w14:textId="2963A6C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4160BB5B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299B79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D3E610C" w14:textId="45FB3CB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</w:tcPr>
          <w:p w14:paraId="5D1DFF5F" w14:textId="3AB8289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2DABCA5" w14:textId="4D290BD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83FDAC" w14:textId="1EC6D6B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EA7B9B9" w14:textId="113AFB4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38CF35B" w14:textId="4B62329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3E5A6D37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006EF8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26AE02ED" w14:textId="5A9DB2F5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B307F9" w14:textId="08E880B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7B45DF67" w14:textId="3AEBF37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986DAD" w14:textId="15355AE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CB4580B" w14:textId="2AABA06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5DA281CD" w14:textId="52553A55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B7D2366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1CA55B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1C006DC0" w14:textId="0AC72F1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7F227C" w14:textId="0244218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35AD0AE" w14:textId="7A113C5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0470B1" w14:textId="1B49D23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B63E2BB" w14:textId="3944B11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1FE1520" w14:textId="6EE744B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239A6CA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AC3D16C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546267A" w14:textId="3E4E28B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3EF51B" w14:textId="1012DA5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1D4DDE09" w14:textId="2BFC7B4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4BAED9" w14:textId="7103706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257FA1C9" w14:textId="0538D9A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C6E6587" w14:textId="1666EA5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4C99AB38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C05672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25C11CB2" w14:textId="3223987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76A4DD" w14:textId="3FEAEA1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E9FA812" w14:textId="1D04101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FFA90E" w14:textId="28BE064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4057B4A" w14:textId="17EAE0C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7157B3CD" w14:textId="577E00A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73EFFD27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4A64FA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710984C" w14:textId="1C656E0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AF6E67" w14:textId="5153F185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7F2B5A9A" w14:textId="7B7EFA4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3FC972" w14:textId="75954B8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31FEBDC" w14:textId="7829C5C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0AA841C6" w14:textId="1A9C45A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0B93BD0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CFB229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2F2A570" w14:textId="06E65CA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C18BA9" w14:textId="6DCA59D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1917A14C" w14:textId="25EC1AB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A939E5A" w14:textId="659F28C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4C2EAFF2" w14:textId="456C44F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620BB2B" w14:textId="7A3B064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4AFE2F0D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385035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46A038D" w14:textId="1F2E762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21733A2" w14:textId="04E6A40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F24879E" w14:textId="0207EB9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773BA52" w14:textId="7D8F6AF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DBFDACB" w14:textId="1D6D1A1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4397304" w14:textId="4E7C9BA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2BC11012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5FF452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02CA529" w14:textId="7C1309F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C8F8A7" w14:textId="22CF0C2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37F7E194" w14:textId="236CDFB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95CC79" w14:textId="72D9AA7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CD21266" w14:textId="12C38BD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218C818" w14:textId="5477CB6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775E2850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9243BA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0E3D1176" w14:textId="24506E8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D39C01" w14:textId="201D6FA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C14BEC8" w14:textId="21283F9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E7F87D" w14:textId="54A38B6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4834BABC" w14:textId="38D814D2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9ECAAB8" w14:textId="0173217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10237EBB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3D6C3C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96E3EA5" w14:textId="100B59E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5661BBA" w14:textId="208B035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9429BF7" w14:textId="41D4ECB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663411" w14:textId="2973281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3AE821C7" w14:textId="4B7D856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7664B292" w14:textId="3CACC7E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17D5BE2F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C190CB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8DC92D0" w14:textId="1B00926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F911F2" w14:textId="1FD0740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1E326FB2" w14:textId="46B4C40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F3C008" w14:textId="2A34CD4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51AA782" w14:textId="3CBFEEB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A98ED56" w14:textId="1E83AE3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057F4BF1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EDBE8D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24B4313E" w14:textId="7451C3E5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D1E17B" w14:textId="21A5E51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21C3E9E0" w14:textId="5B21256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F00712" w14:textId="6E1C9F8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A4C2F6E" w14:textId="0EDDCD6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7C46C66" w14:textId="7FFC588B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06A566F7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910994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A297955" w14:textId="7F0CCBB9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20BAC6" w14:textId="795CFAC2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16AA1260" w14:textId="1DD46CC1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8FBB8D" w14:textId="399ED815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461ADF6C" w14:textId="2D1FD799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0FFA0BDA" w14:textId="7FD518A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316BF04F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6BD11F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D425F5D" w14:textId="01B826FD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651491B" w14:textId="7408692F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776E4DDF" w14:textId="1C43E72D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AE65A3" w14:textId="19CB0322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067E0159" w14:textId="2E0891B8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B0672B9" w14:textId="28F0841A" w:rsidR="00B83561" w:rsidRPr="0065539C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5FF26F57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EEDD05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2AA1C5E2" w14:textId="45C9CD2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314A5E" w14:textId="4320362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CFEB4C4" w14:textId="4856C068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2699B04" w14:textId="38524CB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086CE42A" w14:textId="28F7750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5479CE76" w14:textId="10BC759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1030BDDB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A63AB6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E275DB6" w14:textId="1319EAC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430A39" w14:textId="26512C3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61EC1754" w14:textId="7CF38C1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47DDA3" w14:textId="4CCD599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150E942E" w14:textId="1DFEA359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6B5753A4" w14:textId="69D15033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5166695C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F03707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27BD16B" w14:textId="6528431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1DF9D3" w14:textId="02E34DB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0005C230" w14:textId="198AF4F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F75731" w14:textId="33E5FF9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66D8F600" w14:textId="6AE37AAC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2C6247BA" w14:textId="644FF7D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0A5635DA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E4D080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51FB5C9" w14:textId="6DF295A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8DC073" w14:textId="2EB8431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151CF337" w14:textId="2A5C370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AB4D24" w14:textId="381575FD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0BB0E7B" w14:textId="1D50994A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</w:tcPr>
          <w:p w14:paraId="33276B90" w14:textId="54A371C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321E06E7" w14:textId="77777777" w:rsidTr="00175CE6">
        <w:trPr>
          <w:trHeight w:val="20"/>
          <w:jc w:val="center"/>
        </w:trPr>
        <w:tc>
          <w:tcPr>
            <w:tcW w:w="928" w:type="pct"/>
            <w:tcBorders>
              <w:top w:val="single" w:sz="4" w:space="0" w:color="auto"/>
            </w:tcBorders>
            <w:hideMark/>
          </w:tcPr>
          <w:p w14:paraId="285CAB10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693" w:type="pct"/>
            <w:tcBorders>
              <w:top w:val="single" w:sz="4" w:space="0" w:color="auto"/>
            </w:tcBorders>
          </w:tcPr>
          <w:p w14:paraId="061B4781" w14:textId="2F0C93B1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  <w:noWrap/>
          </w:tcPr>
          <w:p w14:paraId="5F92C64D" w14:textId="47D0C46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1CCE58C8" w14:textId="70E2CC9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noWrap/>
          </w:tcPr>
          <w:p w14:paraId="3330BE35" w14:textId="10ADA6C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6FFDD104" w14:textId="1057BB00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14:paraId="77487784" w14:textId="0E633E3F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83561" w:rsidRPr="008B7400" w14:paraId="43B10F65" w14:textId="77777777" w:rsidTr="00175CE6">
        <w:trPr>
          <w:trHeight w:val="50"/>
          <w:jc w:val="center"/>
        </w:trPr>
        <w:tc>
          <w:tcPr>
            <w:tcW w:w="928" w:type="pct"/>
            <w:shd w:val="clear" w:color="auto" w:fill="D9E2F3" w:themeFill="accent1" w:themeFillTint="33"/>
            <w:hideMark/>
          </w:tcPr>
          <w:p w14:paraId="44FBA0D0" w14:textId="77777777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  <w:r w:rsidRPr="008B7400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8B7400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693" w:type="pct"/>
            <w:shd w:val="clear" w:color="auto" w:fill="D9E2F3" w:themeFill="accent1" w:themeFillTint="33"/>
          </w:tcPr>
          <w:p w14:paraId="04551DB0" w14:textId="5E3A018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9" w:type="pct"/>
            <w:shd w:val="clear" w:color="auto" w:fill="D9E2F3" w:themeFill="accent1" w:themeFillTint="33"/>
          </w:tcPr>
          <w:p w14:paraId="50609F69" w14:textId="2C3A938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pct"/>
            <w:shd w:val="clear" w:color="auto" w:fill="D9E2F3" w:themeFill="accent1" w:themeFillTint="33"/>
          </w:tcPr>
          <w:p w14:paraId="25D05B02" w14:textId="581156C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9" w:type="pct"/>
            <w:shd w:val="clear" w:color="auto" w:fill="D9E2F3" w:themeFill="accent1" w:themeFillTint="33"/>
          </w:tcPr>
          <w:p w14:paraId="454029BA" w14:textId="70646F5E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D9E2F3" w:themeFill="accent1" w:themeFillTint="33"/>
          </w:tcPr>
          <w:p w14:paraId="498DA1C8" w14:textId="35AAB166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1" w:type="pct"/>
            <w:shd w:val="clear" w:color="auto" w:fill="D9E2F3" w:themeFill="accent1" w:themeFillTint="33"/>
          </w:tcPr>
          <w:p w14:paraId="59844DFF" w14:textId="108ABE14" w:rsidR="00B83561" w:rsidRPr="008B7400" w:rsidRDefault="00B83561" w:rsidP="006D34BE">
            <w:pPr>
              <w:bidi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AA874C6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</w:rPr>
      </w:pPr>
    </w:p>
    <w:tbl>
      <w:tblPr>
        <w:tblStyle w:val="TableGrid"/>
        <w:bidiVisual/>
        <w:tblW w:w="10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1350"/>
        <w:gridCol w:w="1440"/>
        <w:gridCol w:w="1800"/>
        <w:gridCol w:w="1468"/>
        <w:gridCol w:w="1207"/>
        <w:gridCol w:w="1915"/>
      </w:tblGrid>
      <w:tr w:rsidR="00B83561" w:rsidRPr="00326549" w14:paraId="04247B01" w14:textId="77777777" w:rsidTr="006D34BE">
        <w:trPr>
          <w:trHeight w:val="20"/>
          <w:jc w:val="center"/>
        </w:trPr>
        <w:tc>
          <w:tcPr>
            <w:tcW w:w="10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4BD07" w14:textId="24BF4A8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bookmarkStart w:id="97" w:name="_Toc121725758"/>
            <w:bookmarkStart w:id="98" w:name="RANGE!A598"/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استانی بهبود و اصلاح مراتع (اصلاح و احيا مراتع) به تفكيك استان در سال </w:t>
            </w:r>
            <w:bookmarkEnd w:id="97"/>
            <w:bookmarkEnd w:id="98"/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326549" w14:paraId="4DB1F88F" w14:textId="77777777" w:rsidTr="006D34BE">
        <w:trPr>
          <w:trHeight w:val="20"/>
          <w:jc w:val="center"/>
        </w:trPr>
        <w:tc>
          <w:tcPr>
            <w:tcW w:w="108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8F9774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ادامه جدول شماره 3-1-14                               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326549" w14:paraId="5DEB8D4D" w14:textId="77777777" w:rsidTr="006D34BE">
        <w:trPr>
          <w:trHeight w:val="20"/>
          <w:jc w:val="center"/>
        </w:trPr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9615D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38F756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حفر چاه مالداري (حلقه)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75942D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احداث و مرمت آب انبار (دستگاه)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C27EF5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نگهداری ايستگاه</w:t>
            </w: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softHyphen/>
              <w:t>هاي ازدياد  بذر مرتعی (تن)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8D332E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احداث آبشخوار (دستگاه)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F12BB4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تجهيز و مرمت چشمه (مورد)</w:t>
            </w: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265083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نظارت بر توليدات محصولات فرعي (هكتار)</w:t>
            </w:r>
          </w:p>
        </w:tc>
      </w:tr>
      <w:tr w:rsidR="00B83561" w:rsidRPr="00326549" w14:paraId="6FC38CEB" w14:textId="77777777" w:rsidTr="00175CE6">
        <w:trPr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hideMark/>
          </w:tcPr>
          <w:p w14:paraId="3098A967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A79381" w14:textId="51D9F69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D2B9D2" w14:textId="1A8094D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2F6DCE" w14:textId="3EA9FDF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0F943A60" w14:textId="7E9BEB9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449033BD" w14:textId="74FBE56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6B1DC2B5" w14:textId="393D052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2A228BC3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01F441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2043635" w14:textId="3E1F007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6A06BDD" w14:textId="27C4A5F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356EA9B" w14:textId="3865784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87316AD" w14:textId="2D6C8CE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239A092" w14:textId="6A3925D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7D1E3F1" w14:textId="31D5981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3A5EA050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58914F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CB3289" w14:textId="1AA1EB9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85E530A" w14:textId="32D46E8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A472FC" w14:textId="353E51C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0DC21E8" w14:textId="0F7276A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80DC4DB" w14:textId="0A919E4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345DDE6" w14:textId="4660CC7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6296FFF8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38FC25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2E048A" w14:textId="3DE5C78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470E797" w14:textId="3606CCA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A71744E" w14:textId="4CAA22D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D87B61E" w14:textId="5F18921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A62784F" w14:textId="06CF706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EAE5F9D" w14:textId="50D7EDE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36701C60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E6C98C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1CEF4C0" w14:textId="71ADA3B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B902B03" w14:textId="40A76A8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CEF3F1" w14:textId="64BCF8F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2716D4C" w14:textId="54553AC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47AC31F" w14:textId="1D5B583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449C2CD1" w14:textId="3324945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0AC6912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FD6F89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6AC9A62" w14:textId="7C7A867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AB839D" w14:textId="0D75D50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CE4C19F" w14:textId="154EDCB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EE4FBAD" w14:textId="1A6AFBE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198130F" w14:textId="275F9F3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221FFFFE" w14:textId="2D6F717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7D2936E7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47C16A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D3CC3C" w14:textId="2DEDA2D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04EF3A2" w14:textId="6DF011F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FE585E3" w14:textId="0D25606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34E2EDB" w14:textId="131AFB3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96855C8" w14:textId="38403AC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2AFCBC6" w14:textId="03859F6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1C3277D5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2C432A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A1976DB" w14:textId="46BA1DA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DF165CF" w14:textId="1182170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0DB7D29" w14:textId="5EEBA76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F5D41E4" w14:textId="5C2051B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7B5CA48" w14:textId="33CD0AB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41DF450" w14:textId="108E07C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1483CA66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2BE6E4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A45A1BA" w14:textId="2363012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C5A41CC" w14:textId="0BDFCA5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D9B1828" w14:textId="0240D2B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1FAA9D9" w14:textId="1179A1C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852B237" w14:textId="1941EEF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078BAD4B" w14:textId="6D0FFBF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6AB5CDF3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F86EB8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BBC3D25" w14:textId="04AB771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82860A" w14:textId="42EFCD8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D5D000F" w14:textId="327EBB9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3D7EB6F" w14:textId="58B4FDF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4D6FCCB4" w14:textId="47C481D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50CE4E3" w14:textId="282FAB1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65CCB2B1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AADC49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4D1C3C5" w14:textId="21C1849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5041F2" w14:textId="6486C85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7FEB18A" w14:textId="63AFA62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0EDBFB1" w14:textId="5570CE8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BDFCADB" w14:textId="4E34AA2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03762095" w14:textId="4103E9F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092ED1A3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F023D6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9BCC64" w14:textId="4FAB07F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FCF7B7" w14:textId="14B3C57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1B7E3B9" w14:textId="14EE4AA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6A80B8B" w14:textId="0904B70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7CFBD72" w14:textId="099089D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7A39242" w14:textId="1808181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6B415E74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2CFDA7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D0BECA6" w14:textId="1D3EB65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D82753F" w14:textId="2CFDBCB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D8BCAA" w14:textId="6894BC0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5CAAA3D" w14:textId="2F22E41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AF1AFE3" w14:textId="550154E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4F58D7A" w14:textId="6F5CC51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55749091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D17FE0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1239868" w14:textId="09340C2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D9A9411" w14:textId="093D215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E2F1230" w14:textId="4F263E9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ED9963F" w14:textId="28F80D6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C65F4C8" w14:textId="3342E92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E6C8D45" w14:textId="09E50D7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66081BF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DAF84B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2744B7C" w14:textId="593787B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809FCD" w14:textId="03F7EC7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7F4774" w14:textId="081E0D7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CE4E7A9" w14:textId="2A011F6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49812E9" w14:textId="6FE11C2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391A70A7" w14:textId="2CC3D57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66688015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5E565F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24807B" w14:textId="0A8BD80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061E632" w14:textId="091F22E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6C8DB23" w14:textId="41E8555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28BB8C9" w14:textId="639E106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53CE683" w14:textId="15E3EA3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3C641438" w14:textId="425D71C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CCD0984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069A5E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25CE1D6" w14:textId="4F4C40F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050B8D8" w14:textId="3BE15A2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CFF1BC" w14:textId="7E4F1B9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B79AD22" w14:textId="11016A1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5F3EA83" w14:textId="0E1D318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978727D" w14:textId="31EA8C8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A18CBCA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F2DA34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A9E125" w14:textId="06A5242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32F23C8" w14:textId="00EFB2A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7C733D" w14:textId="2D2509A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5B5DE538" w14:textId="0EF020B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C2F6B10" w14:textId="0D68F79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022B16DD" w14:textId="3B642EE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5D63D231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4EE45F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9BCEC7" w14:textId="6C25511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1587FF5" w14:textId="43FA15D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31C7C7" w14:textId="238BC46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5FC9D4BD" w14:textId="7549995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CF34062" w14:textId="3A554BC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AF9D4C0" w14:textId="0868DF9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F4A5B53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839929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97A14C" w14:textId="5690CF8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C13AD8F" w14:textId="760FC8A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9F635B1" w14:textId="4C2301F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576B2F8" w14:textId="2674065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5BCD50B" w14:textId="69F2E62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845F811" w14:textId="6EA5CE9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60AAB83F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9E4D00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DFCEEA3" w14:textId="6428457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B5BC3F3" w14:textId="77B1341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A7907DB" w14:textId="75AC8D2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02F60CF" w14:textId="625BC54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04A1AF9B" w14:textId="15C930A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49DA8EF2" w14:textId="0C75945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53EF84AC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6B3D07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0FDD8" w14:textId="56E66C4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FE7528A" w14:textId="42912FE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563068" w14:textId="3D88C24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5D8BC911" w14:textId="58C2A03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6AD6F5C" w14:textId="6A65A6F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696029F" w14:textId="77FE1B2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E5B25D5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C19E71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E8145D" w14:textId="6D15A6B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E622049" w14:textId="3E58BB4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57D4498" w14:textId="2980696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1BD5E47" w14:textId="225ECA3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78D68236" w14:textId="0648653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84E4934" w14:textId="60D5D48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54BCFD6A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C74355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6EDD63" w14:textId="6917235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42FD9B6" w14:textId="2D3BC59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ABFDE2E" w14:textId="61FC75B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DBB53FD" w14:textId="520697D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692037A" w14:textId="5AE3036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A9C2ED1" w14:textId="72A9104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7F29E1E6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529E27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8A256C" w14:textId="7D3DA5F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CA5F67" w14:textId="777922EC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5BAAA9D" w14:textId="4E99A5C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75302BB6" w14:textId="3517014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409EDC9" w14:textId="033576B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BF41DD9" w14:textId="37B3AE6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8CE3951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CC2D1E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EB956B" w14:textId="478FF3E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3CFE238" w14:textId="41C1EC3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9264899" w14:textId="6581DB2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3CBBEFA5" w14:textId="31A36C6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0E57385" w14:textId="4625C27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4D8D8258" w14:textId="411462F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122365EA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79BFFA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/>
                <w:bCs/>
                <w:sz w:val="20"/>
                <w:szCs w:val="20"/>
                <w:rtl/>
              </w:rPr>
              <w:t>مازندران (سار</w:t>
            </w: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326549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C6B4B6" w14:textId="3310EA11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10F6A42" w14:textId="010B8C45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76C2C09" w14:textId="1324ACF2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BE228BD" w14:textId="0B248590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E41C1D6" w14:textId="368AEFF6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7BB60D26" w14:textId="788C399B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326549" w14:paraId="0F352551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098644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326549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F70CAC0" w14:textId="37651B2B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51EFEE5" w14:textId="0FD3475B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255430" w14:textId="13827BC7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01B635F" w14:textId="2EEB49FF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05BFF441" w14:textId="5FF0AB5F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300A1E32" w14:textId="2AF04E18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326549" w14:paraId="469017B9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E558A7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D86ADAF" w14:textId="7A3BD17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2C1FECE" w14:textId="74C665C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759208B" w14:textId="249B4C2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41424A10" w14:textId="64EE4A0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720324A" w14:textId="12D3DDB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1935F8A2" w14:textId="3CD0016F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4371CCB2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EAE8E1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EF4BCF4" w14:textId="017A27A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E01C5D7" w14:textId="457A577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0FA3D7" w14:textId="5684F365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40D6E09" w14:textId="7714080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2431D92" w14:textId="41B926D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3D23CC2" w14:textId="63E0CA2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5A577348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C6A9EB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37193BC" w14:textId="4AB44C21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73D5469" w14:textId="0CEF12E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DC1410" w14:textId="238DAB3D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03FA9470" w14:textId="6270FC5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3F1D525F" w14:textId="2CB6233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62EDDD80" w14:textId="4651019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5837F68E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EE6DB1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0F305A7" w14:textId="5CAD5A4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62CB627" w14:textId="633E00B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C54D1E1" w14:textId="78189CA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1D048B2B" w14:textId="056468E4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525BAFB6" w14:textId="0F42813B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2270B0B6" w14:textId="01D97AA3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3BB8BDDB" w14:textId="77777777" w:rsidTr="00175CE6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hideMark/>
          </w:tcPr>
          <w:p w14:paraId="75FA8784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32654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72DBC4E" w14:textId="0F9BD30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09DBECD" w14:textId="6B82AFB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EAD765E" w14:textId="7D0CB4D8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14:paraId="3FA2E152" w14:textId="0517CC7E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66AAD337" w14:textId="6F5759AA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4275C94F" w14:textId="016DE0D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326549" w14:paraId="27E96DAA" w14:textId="77777777" w:rsidTr="00175CE6">
        <w:trPr>
          <w:trHeight w:val="20"/>
          <w:jc w:val="center"/>
        </w:trPr>
        <w:tc>
          <w:tcPr>
            <w:tcW w:w="1710" w:type="dxa"/>
            <w:shd w:val="clear" w:color="auto" w:fill="D9E2F3" w:themeFill="accent1" w:themeFillTint="33"/>
            <w:hideMark/>
          </w:tcPr>
          <w:p w14:paraId="39585273" w14:textId="77777777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326549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326549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0C5FE218" w14:textId="77CF1742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</w:tcPr>
          <w:p w14:paraId="55715DCD" w14:textId="110B412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79286C51" w14:textId="6CC65DD9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shd w:val="clear" w:color="auto" w:fill="D9E2F3" w:themeFill="accent1" w:themeFillTint="33"/>
          </w:tcPr>
          <w:p w14:paraId="1ED06061" w14:textId="35D2A31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07" w:type="dxa"/>
            <w:shd w:val="clear" w:color="auto" w:fill="D9E2F3" w:themeFill="accent1" w:themeFillTint="33"/>
          </w:tcPr>
          <w:p w14:paraId="3B0E33F1" w14:textId="35B9D950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915" w:type="dxa"/>
            <w:shd w:val="clear" w:color="auto" w:fill="D9E2F3" w:themeFill="accent1" w:themeFillTint="33"/>
          </w:tcPr>
          <w:p w14:paraId="2AEB8210" w14:textId="67FB7B66" w:rsidR="00B83561" w:rsidRPr="0032654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4120E208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9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710"/>
        <w:gridCol w:w="1530"/>
        <w:gridCol w:w="1440"/>
        <w:gridCol w:w="1620"/>
        <w:gridCol w:w="1620"/>
      </w:tblGrid>
      <w:tr w:rsidR="00B83561" w:rsidRPr="00F74E69" w14:paraId="0DB9F36C" w14:textId="77777777" w:rsidTr="006D34BE">
        <w:trPr>
          <w:trHeight w:val="20"/>
          <w:jc w:val="center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2D7E" w14:textId="4FF48D0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bookmarkStart w:id="99" w:name="_Toc121725973"/>
            <w:bookmarkStart w:id="100" w:name="_Toc121725759"/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استانی بهبود و اصلاح مراتع (اصلاح و احيا مراتع) به تفكيك استان در سال </w:t>
            </w:r>
            <w:bookmarkEnd w:id="99"/>
            <w:bookmarkEnd w:id="100"/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F74E69" w14:paraId="1C706795" w14:textId="77777777" w:rsidTr="006D34BE">
        <w:trPr>
          <w:trHeight w:val="20"/>
          <w:jc w:val="center"/>
        </w:trPr>
        <w:tc>
          <w:tcPr>
            <w:tcW w:w="9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C3600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ادامه جدول شماره 3-1-14    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F74E69" w14:paraId="1E5BC6BB" w14:textId="77777777" w:rsidTr="006D34BE">
        <w:trPr>
          <w:trHeight w:val="20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4280D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559D6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خرید و جمع‌آوری بذر (کیلوگرم)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848ECC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بذرپاشی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67172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پخش آب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F01459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حفاظت از ذخیره‌گاه‌های مرتعی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498ABA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نصب تلمبه بادي (دستگاه)</w:t>
            </w:r>
          </w:p>
        </w:tc>
      </w:tr>
      <w:tr w:rsidR="00B83561" w:rsidRPr="00F74E69" w14:paraId="48C8253E" w14:textId="77777777" w:rsidTr="00175CE6">
        <w:trPr>
          <w:trHeight w:val="133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14:paraId="41E3C083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95D2D7E" w14:textId="6F95661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6A714AF" w14:textId="09BE963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2D17C94" w14:textId="09973AF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9A50F09" w14:textId="72A0458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C3E9ADF" w14:textId="23FB16A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0AE63683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499942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5BBB" w14:textId="0871B53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0FE36" w14:textId="2C09A0F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518F6" w14:textId="005A876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B69CF" w14:textId="5E5BBC7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71F3D" w14:textId="517A5D5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404FF12C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C600C7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AD2F" w14:textId="371E07B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A437" w14:textId="1503353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0980A" w14:textId="66458B7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58B1B" w14:textId="39FE27B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4B9F" w14:textId="0D420D1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243E505A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E3F9BA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3F1F" w14:textId="35D3672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246FB" w14:textId="0FB1DF6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9BFEF" w14:textId="75FD40F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508DE" w14:textId="0B19C09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0CB5" w14:textId="161A541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33C672AA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9D42F3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04DE" w14:textId="5C37CE3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B961" w14:textId="2948783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D741D" w14:textId="4BB63CD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C4704" w14:textId="3FF2410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2D0F" w14:textId="0A281D2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4CCAC417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29B1E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AFC6D" w14:textId="26EC032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2D810" w14:textId="56D43B1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97F5" w14:textId="6427682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6A0B" w14:textId="59A32DF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A123F" w14:textId="63EEC25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3BE77BA0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D191F5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91130" w14:textId="7087E07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2637" w14:textId="4980E2C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80CA3" w14:textId="4369B63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780B" w14:textId="1A79882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F2BFD" w14:textId="4740C2A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1ED069A7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7E8690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0932" w14:textId="7D8D9E7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968F" w14:textId="1F899E6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CC27" w14:textId="4D004CA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6FD11" w14:textId="5FD36CC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72342" w14:textId="27BB846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5809561A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71FADE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F042" w14:textId="10E366F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1D78" w14:textId="6C443CF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6A6B" w14:textId="65EA657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8561" w14:textId="6705D5D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B368" w14:textId="3D043F8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0ADFA832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38FB8F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8E2B" w14:textId="029353D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5CCC8" w14:textId="30BDF60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E13C" w14:textId="0AF9EB2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86B4" w14:textId="1833817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A5AF1" w14:textId="7EF1AAD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21279FD4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444092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DFE49" w14:textId="6BA15D7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2591" w14:textId="36C9828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AE6A6" w14:textId="525F8DA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1FE8" w14:textId="02ECD2C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F60F" w14:textId="6905146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62698C13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2B3D9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69ED2" w14:textId="206D3B3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7DDBF" w14:textId="5DCD1A0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29AD1" w14:textId="155E4D6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00C4" w14:textId="32F8FF1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C4BEC" w14:textId="288C8C8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6CB6F1E8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2FB21D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0A3A7" w14:textId="7856DD8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32272" w14:textId="7D6A76A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5518" w14:textId="0D75DB4B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63FDB" w14:textId="0DDA5ED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C68A3" w14:textId="198491C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412E3B60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6B3011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FCD79" w14:textId="173B263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A77DF" w14:textId="30BB29B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5627B" w14:textId="558D81D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FD290" w14:textId="5F76399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BBE7" w14:textId="377D5D6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7FB28CE0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A89D0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D04E3" w14:textId="3B7F772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4F28" w14:textId="558DC9B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9171" w14:textId="72E8518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62B6" w14:textId="37AC954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9E9B" w14:textId="53351D2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55C85CE9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D37524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1EB60" w14:textId="42E9C0E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FA11B" w14:textId="425145A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83EB" w14:textId="2AE585F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92A1" w14:textId="2665CFE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7168A" w14:textId="2409C8B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6C7D566C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A13A01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AE64A" w14:textId="3A68641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1B25A" w14:textId="34FBC95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3EEDA" w14:textId="331B2F8B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EF7F6" w14:textId="404BB2E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7F3F" w14:textId="1C994DD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3471C37C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695277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61FE" w14:textId="50D91A2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5210C" w14:textId="4D9B109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17FB0" w14:textId="57A0C46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C2A80" w14:textId="50EAB7F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746BE" w14:textId="51D419B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5A25A30E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654B6F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9D91" w14:textId="1D8C63A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89F04" w14:textId="37F06CD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92009" w14:textId="79E7428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EF355" w14:textId="7B39F7E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9BEB2" w14:textId="33CDDA3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0D908395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ED3B9B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49C3F" w14:textId="31D760A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B0F4E" w14:textId="1CB0486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6E4D4" w14:textId="59B8AC2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5430D" w14:textId="6BDB5E2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A1FBF" w14:textId="2DD8A91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643E9189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14B082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47312" w14:textId="4D304D5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5F84" w14:textId="4A983B8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2CF5" w14:textId="72ABF9B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A353" w14:textId="5BDAC45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B656B" w14:textId="2EA3C57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3270FC39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6230ED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CD1E" w14:textId="16EDC15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A348" w14:textId="6DDB739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E184" w14:textId="296A4B6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4F10" w14:textId="79AAD2E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BE93" w14:textId="5113A4E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0044C1E8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88EE99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3FE5" w14:textId="02257AC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E05A3" w14:textId="20DE105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2910" w14:textId="34C5BC8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32567" w14:textId="560FBCA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EAB0C" w14:textId="3A1F190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5D254FB6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CF8CE3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CD5BA" w14:textId="63FA34B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330F" w14:textId="5405221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B544" w14:textId="56B40A8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DE46B" w14:textId="4F06E60B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0BA3A" w14:textId="72E4CFD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7E002D89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6FD0B4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968F" w14:textId="514E611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AA785" w14:textId="7F433B7F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95C4E" w14:textId="28166C3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DEA5" w14:textId="6CFFB02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56A0" w14:textId="10C4E7D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25986313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DFD2CF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3AB9" w14:textId="0564641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97C8" w14:textId="27C6818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FC5EC" w14:textId="33AA4FD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8C8BA" w14:textId="67C96165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940D1" w14:textId="46EF5CD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3B982568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1D9EE0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/>
                <w:bCs/>
                <w:sz w:val="20"/>
                <w:szCs w:val="20"/>
                <w:rtl/>
              </w:rPr>
              <w:t>مازندران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F74E69">
              <w:rPr>
                <w:rFonts w:cs="B Nazanin"/>
                <w:bCs/>
                <w:sz w:val="20"/>
                <w:szCs w:val="20"/>
                <w:rtl/>
              </w:rPr>
              <w:t>(سار</w:t>
            </w: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F74E69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E273" w14:textId="792D9289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1EE9" w14:textId="1003B46E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E8EE9" w14:textId="1DACFA1C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584F" w14:textId="37ADB2B1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BC79" w14:textId="775FF7AD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F74E69" w14:paraId="387AF970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DFCA24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>
              <w:rPr>
                <w:rFonts w:cs="B Nazanin" w:hint="cs"/>
                <w:bCs/>
                <w:sz w:val="20"/>
                <w:szCs w:val="20"/>
                <w:rtl/>
              </w:rPr>
              <w:t xml:space="preserve"> </w:t>
            </w:r>
            <w:r w:rsidRPr="00F74E69">
              <w:rPr>
                <w:rFonts w:cs="B Nazanin"/>
                <w:bCs/>
                <w:sz w:val="20"/>
                <w:szCs w:val="20"/>
                <w:rtl/>
              </w:rPr>
              <w:t>(نوشهر)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AAC3B" w14:textId="4CC1314B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3584" w14:textId="17DE787E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7D9E1" w14:textId="6D029A18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E46CF" w14:textId="25BA0946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F4445" w14:textId="645B82E9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F74E69" w14:paraId="5B6FA15E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C00684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E512" w14:textId="1085B5F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ECBB1" w14:textId="312C6E06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90B36" w14:textId="3F2608C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FDC26" w14:textId="7D83AA3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8D3A" w14:textId="2A8CFAF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71D5C0F7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8E6EEF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2B438" w14:textId="0ED3C09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8A9AC" w14:textId="1E39147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229D1" w14:textId="5DD0617E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AF3D9" w14:textId="7EA6BDE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72CC" w14:textId="74A1CF9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09A81AB0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58C129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1E6E" w14:textId="091DF8F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74850" w14:textId="3AFCA3A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E038C" w14:textId="74B76723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ED92" w14:textId="7FD04A1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8E077" w14:textId="6C90887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5EDDAAF6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14832B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8C90F" w14:textId="293CC62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62662" w14:textId="73DABACA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B4096" w14:textId="025E39C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9A32A" w14:textId="4BC93E0C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78F1" w14:textId="5DE59670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248637AF" w14:textId="77777777" w:rsidTr="00175CE6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  <w:hideMark/>
          </w:tcPr>
          <w:p w14:paraId="78F49168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F74E6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97B2E27" w14:textId="6B65EB5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5A6733F" w14:textId="02EA23A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DA01300" w14:textId="11AF089D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105BC0B" w14:textId="0E0C874B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40BD20F" w14:textId="1B89BC61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F74E69" w14:paraId="2AF7073B" w14:textId="77777777" w:rsidTr="00175CE6">
        <w:trPr>
          <w:trHeight w:val="20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  <w:hideMark/>
          </w:tcPr>
          <w:p w14:paraId="4C12EAD2" w14:textId="77777777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F74E69">
              <w:rPr>
                <w:rFonts w:cs="B Nazanin" w:hint="cs"/>
                <w:bCs/>
                <w:sz w:val="20"/>
                <w:szCs w:val="20"/>
                <w:rtl/>
              </w:rPr>
              <w:t>جمع‌کل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0CC7679D" w14:textId="30D197E2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8DEA609" w14:textId="24356E34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094835B" w14:textId="761F2759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0C801CF8" w14:textId="17280A4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29E40094" w14:textId="40019118" w:rsidR="00B83561" w:rsidRPr="00F74E69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61DD37A0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Style w:val="TableGrid"/>
        <w:bidiVisual/>
        <w:tblW w:w="9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0"/>
        <w:gridCol w:w="1419"/>
        <w:gridCol w:w="1287"/>
        <w:gridCol w:w="1343"/>
        <w:gridCol w:w="1261"/>
        <w:gridCol w:w="1350"/>
        <w:gridCol w:w="1260"/>
      </w:tblGrid>
      <w:tr w:rsidR="00B83561" w:rsidRPr="0027230E" w14:paraId="2334E89E" w14:textId="77777777" w:rsidTr="006D34BE">
        <w:trPr>
          <w:trHeight w:val="20"/>
          <w:jc w:val="center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E31E" w14:textId="6FC1BD9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</w:rPr>
            </w:pPr>
            <w:bookmarkStart w:id="101" w:name="_Toc121725761"/>
            <w:bookmarkStart w:id="102" w:name="RANGE!A676"/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lastRenderedPageBreak/>
              <w:t xml:space="preserve">عملكرد طرح استانی بهبود و اصلاح مراتع (اصلاح و احيا مراتع) به تفكيك استان در سال </w:t>
            </w:r>
            <w:bookmarkEnd w:id="101"/>
            <w:bookmarkEnd w:id="102"/>
            <w:r w:rsidR="005F2A70">
              <w:rPr>
                <w:rFonts w:asciiTheme="minorHAnsi" w:hAnsiTheme="minorHAnsi" w:cs="B Nazanin" w:hint="cs"/>
                <w:bCs/>
                <w:sz w:val="20"/>
                <w:szCs w:val="20"/>
                <w:rtl/>
                <w:lang w:bidi="fa-IR"/>
              </w:rPr>
              <w:t>1403</w:t>
            </w:r>
          </w:p>
        </w:tc>
      </w:tr>
      <w:tr w:rsidR="00B83561" w:rsidRPr="0027230E" w14:paraId="2A0164D7" w14:textId="77777777" w:rsidTr="006D34BE">
        <w:trPr>
          <w:trHeight w:val="20"/>
          <w:jc w:val="center"/>
        </w:trPr>
        <w:tc>
          <w:tcPr>
            <w:tcW w:w="99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CCAC79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ادامه جدول شماره 3-1-14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</w:t>
            </w: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 xml:space="preserve">        ((واحد : هكتار))</w:t>
            </w:r>
          </w:p>
        </w:tc>
      </w:tr>
      <w:tr w:rsidR="00B83561" w:rsidRPr="0027230E" w14:paraId="4A6E9926" w14:textId="77777777" w:rsidTr="006D34BE">
        <w:trPr>
          <w:trHeight w:val="20"/>
          <w:jc w:val="center"/>
        </w:trPr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865F81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استان / شرح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0A91B5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آموزش مرتعداران (نفر)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84AF49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کشت گیاهان دارویی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4557E3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بوته‌کاری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8D8A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احداث هلالی آبگیر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C7942B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پایش (طرح)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8BEF78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asciiTheme="minorHAnsi" w:hAnsiTheme="minorHAnsi" w:cs="B Nazanin" w:hint="cs"/>
                <w:bCs/>
                <w:sz w:val="20"/>
                <w:szCs w:val="20"/>
                <w:rtl/>
              </w:rPr>
              <w:t>احداث کنتور فارو</w:t>
            </w:r>
          </w:p>
        </w:tc>
      </w:tr>
      <w:tr w:rsidR="00B83561" w:rsidRPr="0027230E" w14:paraId="3150527B" w14:textId="77777777" w:rsidTr="00175CE6">
        <w:trPr>
          <w:trHeight w:val="20"/>
          <w:jc w:val="center"/>
        </w:trPr>
        <w:tc>
          <w:tcPr>
            <w:tcW w:w="2060" w:type="dxa"/>
            <w:tcBorders>
              <w:bottom w:val="single" w:sz="4" w:space="0" w:color="auto"/>
            </w:tcBorders>
            <w:hideMark/>
          </w:tcPr>
          <w:p w14:paraId="0FF61662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EC55D54" w14:textId="6A15B51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249A5468" w14:textId="5DF3B93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FA4DB0B" w14:textId="7613501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27416DB" w14:textId="170A029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9D8B94" w14:textId="3CAEC00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007333" w14:textId="6361DED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33CCB29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790230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A55CC8B" w14:textId="5840FFC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894D9EB" w14:textId="6C46192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178FC03" w14:textId="0B7395C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968F1A7" w14:textId="24A5E5F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A0B8974" w14:textId="63D2AF8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7A515A9" w14:textId="5DD231F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2F599A1D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4ACAC5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7651D077" w14:textId="2C845F2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BB74A76" w14:textId="25E064B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1B053A2" w14:textId="7C7B6BB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64851B42" w14:textId="3615C6E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738FAA" w14:textId="3A67AAF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95B51B0" w14:textId="50A08DA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8FFDBB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7A27D3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8568299" w14:textId="7806106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69DD0338" w14:textId="2DE2FCB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ED15ACD" w14:textId="01978C0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095540D" w14:textId="296ACF1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C62794" w14:textId="1FC37BA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BE91CBA" w14:textId="6D4233A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023BD78B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9DEF7F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7F9D56B" w14:textId="1DE2A76D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67D547E" w14:textId="387FE78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11F51D2" w14:textId="6E7924A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992BC48" w14:textId="398CED5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D4DEB94" w14:textId="7F995CE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15342F0" w14:textId="1BB165C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E9E8057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C8A79E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8D3341D" w14:textId="4874FED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6983139A" w14:textId="2A4C340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493D754" w14:textId="75E3414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16B8B04C" w14:textId="4952506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65013F9" w14:textId="28D332D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91B126C" w14:textId="1B3DB19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FBFE1EA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AE71E8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C54A521" w14:textId="6D51D7E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64FA048" w14:textId="1E563C3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77C4B3F5" w14:textId="1227DD0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038BAFC" w14:textId="6A030D7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B6A2E7D" w14:textId="6499594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3863C31" w14:textId="4B6108B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791E4175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F4ABE1A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16BBB18" w14:textId="2F4FAF2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CF564C7" w14:textId="76FEFD7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D28170F" w14:textId="593F933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36098287" w14:textId="4208736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5E1340F" w14:textId="6257168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B96F412" w14:textId="77D5DB9D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9B9E261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C22D6D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C557541" w14:textId="6C58815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5802378" w14:textId="4703802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FDD78F4" w14:textId="0C4B7CE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E75F19F" w14:textId="55C5474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C33773" w14:textId="66D007B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333D0D" w14:textId="1F003A7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3559E7B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2E8817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5327C6ED" w14:textId="2993456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8075381" w14:textId="716ACEF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C1B5ACD" w14:textId="5B5545FD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10772346" w14:textId="4F506C3D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90DBC4" w14:textId="0AC554B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4BD5E7" w14:textId="1A675F7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2C754E00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1C4248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827B154" w14:textId="740A20F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65CAAFF1" w14:textId="1540DA7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BCC94E2" w14:textId="688A1B2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62785DE4" w14:textId="1C0AE1E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EB6F215" w14:textId="5FC8239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B71EBF2" w14:textId="11D97E1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0D9EFF5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3E1A7C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88AE1A4" w14:textId="4D5491E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2FEF4D8" w14:textId="581589C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1A03D903" w14:textId="3567543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0A91A10" w14:textId="2954CDC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259A6B7" w14:textId="73CD62D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45D7839" w14:textId="43A032E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07EDEA71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D76E43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AADB52B" w14:textId="55F387D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150BE846" w14:textId="354FEAE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4DA7B02" w14:textId="02A2A99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CADAA55" w14:textId="07166EB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D6C57F8" w14:textId="614AA12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779DD0" w14:textId="406E449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07F9859D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47952B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E3266BA" w14:textId="7330E58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E9BD677" w14:textId="5F058E4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B7F9ED3" w14:textId="5DFA1BB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9FCC76A" w14:textId="58700EF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17B0147" w14:textId="33C99BF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6ECDD7B" w14:textId="7AAF57D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22F4E99B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8787EB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C75F879" w14:textId="7B4DF22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4C9F2FB" w14:textId="7393772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727B436C" w14:textId="6BD55E6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DD687EF" w14:textId="01F6959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A29C5D9" w14:textId="255D28E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F97F093" w14:textId="35E1754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94E115D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B2AD9C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9BB0C64" w14:textId="381632C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7D7468C" w14:textId="33A7668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8BA4A1E" w14:textId="207495E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DBA31E6" w14:textId="24C7CF9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B190598" w14:textId="1967237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9F8652B" w14:textId="784F687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FA4F61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FD0876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03A4B04" w14:textId="4ECD00D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75CC27A" w14:textId="37C9ABB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7C9D9CFB" w14:textId="5DEBBD4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59C4125" w14:textId="0AEA69D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67BFAF1" w14:textId="25F6DF8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D56A281" w14:textId="46A7947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12EEE006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82D323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3EAB179" w14:textId="0021BDD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DA71492" w14:textId="17FA808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DCD05EB" w14:textId="647FDAD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6D690340" w14:textId="6B2E264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0AEAA41" w14:textId="643BF4E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C67120" w14:textId="29A619E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99A6114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150258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E07E4B3" w14:textId="6014AD7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1FDD9540" w14:textId="20B5233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12B37326" w14:textId="27B9DF3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9552371" w14:textId="6D7B215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D6717" w14:textId="5A2F8E8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A8AA4F" w14:textId="297DCD0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791D20C3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8B27F0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F87FCB4" w14:textId="4DEDD60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6EF6490C" w14:textId="237B580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795D5262" w14:textId="5E3146F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C2E71B7" w14:textId="0B97EB7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CCD338C" w14:textId="5B23E86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73F794C" w14:textId="144FF98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02781216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7ED5F8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5E3721F" w14:textId="5C731E4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19DDFCF" w14:textId="2DC7938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09FEC27" w14:textId="4BEBBD3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23379FF" w14:textId="608791A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BDBFFB5" w14:textId="6528927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1ED94F4" w14:textId="38385BD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35011EF5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5A875E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530815E3" w14:textId="7DA8EC7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83C9627" w14:textId="1DEF3AA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7595D90" w14:textId="57F99C5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4A673FD8" w14:textId="7929E9C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60915D6" w14:textId="010A09E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597A0D0" w14:textId="475E204D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05EBFFB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0D7D37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B896326" w14:textId="542E320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0AD7D2C" w14:textId="5E894BC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AA7EF0E" w14:textId="3D0E095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78ABF69" w14:textId="7BA9D2E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0DDD205" w14:textId="116F736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8CEF079" w14:textId="54851B2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5129E99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BECED3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8115456" w14:textId="4E92807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0BDD3F5D" w14:textId="2190E44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1D47747" w14:textId="08117A6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EF0A3E1" w14:textId="2D6147E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0CBB459" w14:textId="191DF58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D28A5B" w14:textId="0B42B4C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B552BE1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5B2FBF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34375E6" w14:textId="3943C19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0E0EC549" w14:textId="6E89D88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7B334FE" w14:textId="088EEF9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6104EC4F" w14:textId="1CA5327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4EA6C17" w14:textId="58C1C4B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417C96" w14:textId="655714B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A37DE12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814915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3DD7389" w14:textId="77E32D9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01A61E7F" w14:textId="02F7CF9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CECABCD" w14:textId="7B4E394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E87C41E" w14:textId="21A969D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97BA6BD" w14:textId="471592B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7B8739B" w14:textId="77670AC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31180C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C4F2D6F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/>
                <w:bCs/>
                <w:sz w:val="20"/>
                <w:szCs w:val="20"/>
                <w:rtl/>
              </w:rPr>
              <w:t>مازندران (سار</w:t>
            </w: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27230E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748ECD71" w14:textId="48913428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56C6B41" w14:textId="2C6C0F3C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B5B5230" w14:textId="41B0885C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96CD069" w14:textId="0ABE4D84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83FEDF" w14:textId="064B1DAE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D589BB" w14:textId="6157F47C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27230E" w14:paraId="23D195F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874FAD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27230E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F088ED2" w14:textId="3D0593FA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65BC224" w14:textId="04A159FB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933AD3B" w14:textId="7D5D7012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3E897538" w14:textId="0E3E0BF5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A62B571" w14:textId="381B66A8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D7908E" w14:textId="058AC7B0" w:rsidR="00B83561" w:rsidRPr="0085556A" w:rsidRDefault="00B83561" w:rsidP="006D34BE">
            <w:pPr>
              <w:bidi/>
              <w:rPr>
                <w:rFonts w:asciiTheme="minorHAnsi" w:hAnsiTheme="minorHAnsi" w:cs="B Nazanin"/>
                <w:b/>
                <w:sz w:val="20"/>
                <w:szCs w:val="20"/>
                <w:rtl/>
              </w:rPr>
            </w:pPr>
          </w:p>
        </w:tc>
      </w:tr>
      <w:tr w:rsidR="00B83561" w:rsidRPr="0027230E" w14:paraId="0A81CC3E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73F53C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D93CEF9" w14:textId="7DA5617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A77E791" w14:textId="44D6C08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64FB9FF5" w14:textId="7CF1019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243464A1" w14:textId="5CA6900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9053A2D" w14:textId="27BEC55F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9580FA" w14:textId="1A0AB49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7CB957E0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851CB3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7DAABF03" w14:textId="109F42D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1A6EDAF1" w14:textId="62E1EF1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9D204FA" w14:textId="32041D39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915B1D9" w14:textId="4A3D702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054D987" w14:textId="0808875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29E815" w14:textId="4C98412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2E898FC1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6D1BF1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DD5D83A" w14:textId="09100D4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FD4DD4B" w14:textId="7754BE2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43A773E" w14:textId="44832CA6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1FD35B4" w14:textId="640C3CB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A020C5C" w14:textId="65D2D39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BA11AAF" w14:textId="48D31B80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6410F655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5CB355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7558A402" w14:textId="6F8C131E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6498E2BA" w14:textId="3C9D09C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583ED91A" w14:textId="04BC087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E1BAAFC" w14:textId="24665448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67B7F02" w14:textId="168917E4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AC43423" w14:textId="47DA234D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5BDD6E52" w14:textId="77777777" w:rsidTr="00175CE6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</w:tcBorders>
            <w:hideMark/>
          </w:tcPr>
          <w:p w14:paraId="79C70FFD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27230E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64BD5970" w14:textId="6BED527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4F1D19B1" w14:textId="25027FCB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A6F8CBE" w14:textId="035668E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4772F04" w14:textId="4B15186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5365B3" w14:textId="32E6609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971552E" w14:textId="6BC6563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  <w:tr w:rsidR="00B83561" w:rsidRPr="0027230E" w14:paraId="3E3EF355" w14:textId="77777777" w:rsidTr="00175CE6">
        <w:trPr>
          <w:trHeight w:val="20"/>
          <w:jc w:val="center"/>
        </w:trPr>
        <w:tc>
          <w:tcPr>
            <w:tcW w:w="2060" w:type="dxa"/>
            <w:shd w:val="clear" w:color="auto" w:fill="D9E2F3" w:themeFill="accent1" w:themeFillTint="33"/>
            <w:hideMark/>
          </w:tcPr>
          <w:p w14:paraId="58DE2ADC" w14:textId="77777777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  <w:r w:rsidRPr="0027230E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27230E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419" w:type="dxa"/>
            <w:shd w:val="clear" w:color="auto" w:fill="D9E2F3" w:themeFill="accent1" w:themeFillTint="33"/>
          </w:tcPr>
          <w:p w14:paraId="5E1F296A" w14:textId="2AA188B3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D9E2F3" w:themeFill="accent1" w:themeFillTint="33"/>
          </w:tcPr>
          <w:p w14:paraId="6C84AC22" w14:textId="625D26AC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shd w:val="clear" w:color="auto" w:fill="D9E2F3" w:themeFill="accent1" w:themeFillTint="33"/>
          </w:tcPr>
          <w:p w14:paraId="38CC9262" w14:textId="7AE94731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shd w:val="clear" w:color="auto" w:fill="D9E2F3" w:themeFill="accent1" w:themeFillTint="33"/>
          </w:tcPr>
          <w:p w14:paraId="1B188129" w14:textId="5A39EA95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61FC748" w14:textId="3C3862FA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C2CD046" w14:textId="0A821A52" w:rsidR="00B83561" w:rsidRPr="0027230E" w:rsidRDefault="00B83561" w:rsidP="006D34BE">
            <w:pPr>
              <w:bidi/>
              <w:rPr>
                <w:rFonts w:asciiTheme="minorHAnsi" w:hAnsiTheme="minorHAnsi" w:cs="B Nazanin"/>
                <w:bCs/>
                <w:sz w:val="20"/>
                <w:szCs w:val="20"/>
                <w:rtl/>
              </w:rPr>
            </w:pPr>
          </w:p>
        </w:tc>
      </w:tr>
    </w:tbl>
    <w:p w14:paraId="1009DEE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</w:rPr>
      </w:pPr>
    </w:p>
    <w:tbl>
      <w:tblPr>
        <w:bidiVisual/>
        <w:tblW w:w="104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0"/>
        <w:gridCol w:w="2018"/>
        <w:gridCol w:w="2176"/>
        <w:gridCol w:w="794"/>
        <w:gridCol w:w="810"/>
        <w:gridCol w:w="810"/>
        <w:gridCol w:w="900"/>
        <w:gridCol w:w="1347"/>
      </w:tblGrid>
      <w:tr w:rsidR="00B83561" w:rsidRPr="00F81F76" w14:paraId="1EF31898" w14:textId="77777777" w:rsidTr="006D34BE">
        <w:trPr>
          <w:trHeight w:val="20"/>
          <w:tblHeader/>
          <w:jc w:val="center"/>
        </w:trPr>
        <w:tc>
          <w:tcPr>
            <w:tcW w:w="10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AB72" w14:textId="28E12166" w:rsidR="00B83561" w:rsidRPr="00F81F76" w:rsidRDefault="00B83561" w:rsidP="006D34BE">
            <w:pPr>
              <w:pStyle w:val="Caption"/>
            </w:pPr>
            <w:bookmarkStart w:id="103" w:name="_Toc121725976"/>
            <w:bookmarkStart w:id="104" w:name="_Toc121725762"/>
            <w:bookmarkStart w:id="105" w:name="RANGE!A715"/>
            <w:bookmarkStart w:id="106" w:name="_Toc153262174"/>
            <w:bookmarkStart w:id="107" w:name="_Toc153264861"/>
            <w:r w:rsidRPr="00F81F76">
              <w:rPr>
                <w:rFonts w:hint="cs"/>
                <w:rtl/>
              </w:rPr>
              <w:lastRenderedPageBreak/>
              <w:t xml:space="preserve">عملكرد طرح ملی صيانت و توسعه جنگل‌های شمال کشور به تفكيك استان در سال </w:t>
            </w:r>
            <w:bookmarkEnd w:id="103"/>
            <w:bookmarkEnd w:id="104"/>
            <w:bookmarkEnd w:id="105"/>
            <w:bookmarkEnd w:id="106"/>
            <w:bookmarkEnd w:id="107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F81F76" w14:paraId="6DA4CFD1" w14:textId="77777777" w:rsidTr="006D34BE">
        <w:trPr>
          <w:trHeight w:val="20"/>
          <w:tblHeader/>
          <w:jc w:val="center"/>
        </w:trPr>
        <w:tc>
          <w:tcPr>
            <w:tcW w:w="1043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35370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جدول شماره 3-1-15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</w:t>
            </w: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((واحد : هكتار))</w:t>
            </w:r>
          </w:p>
        </w:tc>
      </w:tr>
      <w:tr w:rsidR="00B83561" w:rsidRPr="00F81F76" w14:paraId="79C51F27" w14:textId="77777777" w:rsidTr="006D34BE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6C586ED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2D611A2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96F3E08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BAB8C01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 (ساری)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F26C6B2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مازندران (نوشهر)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DA18DAE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استان‌های شمالی</w:t>
            </w:r>
          </w:p>
        </w:tc>
      </w:tr>
      <w:tr w:rsidR="00B83561" w:rsidRPr="00F81F76" w14:paraId="173C0C6B" w14:textId="77777777" w:rsidTr="00175CE6">
        <w:trPr>
          <w:trHeight w:val="2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1A491E4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و تامین نهال جنگلی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021BF84B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و خرید نهال (هزاراصله)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10EF2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خرید نهال (بخش خصوصی)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70825" w14:textId="54C1063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670D" w14:textId="0BC30C7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E0C54" w14:textId="5A41075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BCB9C" w14:textId="54479C3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582ED206" w14:textId="30E174B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31E7807D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75B52F59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42E6584D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D65C44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نهال (دولتی)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4B75" w14:textId="76D9A75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1AE89" w14:textId="5F6312E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167E1" w14:textId="35C4F11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AFFBA" w14:textId="4553AA9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1E014602" w14:textId="0C19656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11C99095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1938FE83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3A88A12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69BF24F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7AB9046" w14:textId="383C649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BCAA386" w14:textId="78F709B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47F01A34" w14:textId="357C348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12A2484" w14:textId="721F4A8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28C7BDD0" w14:textId="16F5E35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14E8BC10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7CBC6A8F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6350E642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و نگهداري باغ بذر درختان جنگلي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E6AFD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باغ بذر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B2CCD" w14:textId="1ABE8BD0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2737E" w14:textId="4CDB790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55309" w14:textId="1C38DF4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F44D5" w14:textId="0839608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4BD06613" w14:textId="7FEB7D7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3A6B56C1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3F8362D1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2E72BDD3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90F96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نگهداری و مراقبت باغ بذر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7AF5B" w14:textId="6F8B781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F02F0" w14:textId="0E6C65D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0899A" w14:textId="327D5D2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BBFAC" w14:textId="5DA8DEE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C650486" w14:textId="1B06599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1D54522B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42EC0E4B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74ED2776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0FE05D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جمع‌آوری بذ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ر </w:t>
            </w: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(تن)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1F2B6D" w14:textId="33A81F7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D1ADB2" w14:textId="04BBCCB0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0148E0" w14:textId="5AE0FFA2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59C18" w14:textId="71440E2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3952174A" w14:textId="548AF0C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5C67AE43" w14:textId="77777777" w:rsidTr="00175CE6">
        <w:trPr>
          <w:trHeight w:val="493"/>
          <w:jc w:val="center"/>
        </w:trPr>
        <w:tc>
          <w:tcPr>
            <w:tcW w:w="1580" w:type="dxa"/>
            <w:vMerge/>
            <w:vAlign w:val="center"/>
            <w:hideMark/>
          </w:tcPr>
          <w:p w14:paraId="46E0FEC2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409A28BA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محصورسازي و حفاظت از عرصه‌های نمونه بذرگيري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5192FA6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ایجاد محاوط بذرگیری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245E977" w14:textId="19D8071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1A654E" w14:textId="062378A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2AD2A78" w14:textId="0B603D7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42FBDB" w14:textId="4162EE6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CC4FE96" w14:textId="53CB82B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7980644E" w14:textId="77777777" w:rsidTr="00175CE6">
        <w:trPr>
          <w:trHeight w:val="2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10951E3A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و احیای جنگل‌های شمال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43B56166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و افزايش جنگل در اراضي فاقد پوشش جنگلي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66717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جنگل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D9973" w14:textId="00D74D02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49E2E" w14:textId="20914A2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51689" w14:textId="5F60D32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E7F15" w14:textId="3852E67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038DFF1B" w14:textId="0F93E8B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004AE829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4D94F8B3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715C850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B2845F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احیا و غنی‌سازی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D0C26" w14:textId="7E6EC3D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7ED44" w14:textId="4544E0B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60CEB" w14:textId="62A73FB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A4439" w14:textId="6E2D807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39F82908" w14:textId="5EB2031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508C52E4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54B90E9D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A726CD5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000000" w:fill="D9E1F2"/>
            <w:vAlign w:val="center"/>
            <w:hideMark/>
          </w:tcPr>
          <w:p w14:paraId="72C620C3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794" w:type="dxa"/>
            <w:shd w:val="clear" w:color="000000" w:fill="D9E1F2"/>
            <w:vAlign w:val="center"/>
          </w:tcPr>
          <w:p w14:paraId="35E3BC92" w14:textId="08A7E576" w:rsidR="00B83561" w:rsidRPr="00E305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7CC5FDE2" w14:textId="33B382A6" w:rsidR="00B83561" w:rsidRPr="00E305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52A9C6EE" w14:textId="7EE85FE3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56416DCE" w14:textId="611F0AA6" w:rsidR="00B83561" w:rsidRPr="00E305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shd w:val="clear" w:color="000000" w:fill="D9E1F2"/>
            <w:vAlign w:val="center"/>
          </w:tcPr>
          <w:p w14:paraId="271E4D68" w14:textId="7A5D1C99" w:rsidR="00B83561" w:rsidRPr="00E305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2FAFB642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3254D2F0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7B2D206B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41A3E8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آبیاری و نگهداری سنواتی (توسعه جنگل)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9B8A6" w14:textId="1FFEED9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D8915" w14:textId="40A89F9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096C4" w14:textId="2843809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49028" w14:textId="13A47C5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22EB15CA" w14:textId="2C1A9A7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2755E0ED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02EFCD95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44AE8B2B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محصورسازي و حفاظت از ذخيره‌گاه‌هاي جنگلي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DD9BF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مراقبت ذخيره‌گاه‌های سنواتی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75F29" w14:textId="3BF047A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7B98" w14:textId="0324F5A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42593" w14:textId="4A679752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4A73" w14:textId="6B8E3A8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3E7EF3A5" w14:textId="11EDD19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66490AF9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24A2B1BA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1088E6F1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107221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محصورسازی ذخيره‌گاه‌های جديد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7603C" w14:textId="61C1D1A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3CE91" w14:textId="32898BB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85250" w14:textId="38A87B2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AA565" w14:textId="2BC17B6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3438134C" w14:textId="0BFAB36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3665857D" w14:textId="77777777" w:rsidTr="00175CE6">
        <w:trPr>
          <w:trHeight w:val="2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14:paraId="1B36CD6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صیانت و حمایت از جنگل‌های شمال کشور</w:t>
            </w:r>
          </w:p>
        </w:tc>
        <w:tc>
          <w:tcPr>
            <w:tcW w:w="4194" w:type="dxa"/>
            <w:gridSpan w:val="2"/>
            <w:shd w:val="clear" w:color="auto" w:fill="auto"/>
            <w:vAlign w:val="center"/>
            <w:hideMark/>
          </w:tcPr>
          <w:p w14:paraId="20736F58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کنترل آفات و بیماری‌های جنگل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8344E9" w14:textId="444CF97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1F74C20" w14:textId="2ED5348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304B48" w14:textId="3BE3D7A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C4D2F6" w14:textId="0B36443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shd w:val="clear" w:color="000000" w:fill="D9E1F2"/>
            <w:vAlign w:val="center"/>
          </w:tcPr>
          <w:p w14:paraId="43DDFDFC" w14:textId="6395F71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6DC6C555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6FBED730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075230E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تغيير الگوی مصرف سوخت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2B712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استفاده از انرژی‌های نو و تجدید پذیر (خانوار)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1A1F7" w14:textId="6E326D7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F59AC" w14:textId="4D95282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FE643" w14:textId="22C729A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17CD2" w14:textId="56D41F72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26BE4E18" w14:textId="580BC6B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6FE41F01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7D8D4D2E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30D6CEEE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ایجاد مرز کنترلی (کمربند حفاظتی) بین اراضی جنگلی و  اراضی شخصی</w:t>
            </w:r>
          </w:p>
        </w:tc>
        <w:tc>
          <w:tcPr>
            <w:tcW w:w="21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CD459F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نصب بنچ مارک (کیلومتر)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4B157" w14:textId="018AFDD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42282" w14:textId="75D4D8B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CAF23" w14:textId="7BEE08C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7D0B9" w14:textId="308BBD6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7DEF82F" w14:textId="1F9EF78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66D4C38E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1D8653D7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454B16ED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 مراقبت یگان حفاظت</w:t>
            </w:r>
          </w:p>
        </w:tc>
        <w:tc>
          <w:tcPr>
            <w:tcW w:w="21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B684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ومراقبت درعرصه جنگل‌ها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2285" w14:textId="1DC2203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22C58" w14:textId="523A32F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18B0" w14:textId="53392480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C0747" w14:textId="5CB6286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8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6F02C00" w14:textId="4C39B3D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060082A9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0B5F0A56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81C405C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DDEF53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مدیریت پيشگيری و اطفا حريق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31E31" w14:textId="2A342B6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A0BE0" w14:textId="6CBD034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6748E" w14:textId="534A842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23FCE" w14:textId="2B2F5E8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5686A1F8" w14:textId="3B5AF32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81F76" w14:paraId="39C5C8BF" w14:textId="77777777" w:rsidTr="00175CE6">
        <w:trPr>
          <w:trHeight w:val="20"/>
          <w:jc w:val="center"/>
        </w:trPr>
        <w:tc>
          <w:tcPr>
            <w:tcW w:w="1580" w:type="dxa"/>
            <w:vMerge/>
            <w:vAlign w:val="center"/>
            <w:hideMark/>
          </w:tcPr>
          <w:p w14:paraId="5CA13F85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  <w:vAlign w:val="center"/>
            <w:hideMark/>
          </w:tcPr>
          <w:p w14:paraId="310EBF03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همکاری‌های بین المللی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14:paraId="1DC2ACEF" w14:textId="77777777" w:rsidR="00B8356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 xml:space="preserve">UNDP-GEF </w:t>
            </w:r>
          </w:p>
          <w:p w14:paraId="5071144E" w14:textId="77777777" w:rsidR="00B83561" w:rsidRPr="00F81F76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(</w:t>
            </w:r>
            <w:r w:rsidRPr="00F81F76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حوزه آبخیز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D24D91E" w14:textId="02B6361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9AA1324" w14:textId="05E6CF9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AD0B3D" w14:textId="68E0749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952816" w14:textId="4D58F5F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7" w:type="dxa"/>
            <w:shd w:val="clear" w:color="000000" w:fill="D9E1F2"/>
            <w:vAlign w:val="center"/>
          </w:tcPr>
          <w:p w14:paraId="162F9076" w14:textId="2E71586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3B324F8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A9E3947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30823F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A57DBD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6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3"/>
        <w:gridCol w:w="1982"/>
        <w:gridCol w:w="2163"/>
        <w:gridCol w:w="1082"/>
        <w:gridCol w:w="1262"/>
        <w:gridCol w:w="1086"/>
        <w:gridCol w:w="1156"/>
      </w:tblGrid>
      <w:tr w:rsidR="00B83561" w:rsidRPr="00BD272D" w14:paraId="79FD6105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D580" w14:textId="0C320149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lastRenderedPageBreak/>
              <w:t xml:space="preserve">عملكرد طرح ملی صيانت و توسعه جنگل‌های شمال کشور به تفكيك استان در سال </w:t>
            </w:r>
            <w:r w:rsidR="005F2A7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83561" w:rsidRPr="002247B8" w14:paraId="2EF29365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FEEA3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ادامه جدول شماره 3-1-15                                                                                         </w:t>
            </w:r>
            <w:r w:rsidRPr="002247B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</w:t>
            </w: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((واحد : هكتار))</w:t>
            </w:r>
          </w:p>
        </w:tc>
      </w:tr>
      <w:tr w:rsidR="00B83561" w:rsidRPr="002247B8" w14:paraId="0A5788BD" w14:textId="77777777" w:rsidTr="006D34BE">
        <w:trPr>
          <w:trHeight w:val="20"/>
          <w:jc w:val="center"/>
        </w:trPr>
        <w:tc>
          <w:tcPr>
            <w:tcW w:w="2842" w:type="pct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B0D5BAA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509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A8257A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594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569AC23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11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1FD87F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544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655F2FC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247B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جمع کل*</w:t>
            </w:r>
          </w:p>
        </w:tc>
      </w:tr>
      <w:tr w:rsidR="00B83561" w:rsidRPr="002247B8" w14:paraId="0E4879EC" w14:textId="77777777" w:rsidTr="00175CE6">
        <w:trPr>
          <w:trHeight w:val="20"/>
          <w:jc w:val="center"/>
        </w:trPr>
        <w:tc>
          <w:tcPr>
            <w:tcW w:w="891" w:type="pct"/>
            <w:vMerge w:val="restart"/>
            <w:shd w:val="clear" w:color="auto" w:fill="auto"/>
            <w:vAlign w:val="center"/>
            <w:hideMark/>
          </w:tcPr>
          <w:p w14:paraId="5B25704F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و تامین نهال جنگلی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465262A3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و خرید نهال (هزاراصله)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9EDC2F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خرید نهال (بخش خصوصی)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D02A" w14:textId="622C7D40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BB3F8" w14:textId="25D7C850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33B2" w14:textId="4AAE900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097FFE39" w14:textId="116AD65E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2313FD93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0D7A027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1CBD5DC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C29CB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تولید نهال (دولتی)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3E084" w14:textId="1444585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90A55" w14:textId="280649A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E4BC0" w14:textId="7BC0A1A6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59CCDBAA" w14:textId="5FCDF86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559185DD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50F3AAB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EE854A5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03F996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509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0D8AB973" w14:textId="43AE6AE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DF92EF8" w14:textId="287FA37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7B8BB0CA" w14:textId="340E6D30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390A2746" w14:textId="1CFD14AA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3AE0001E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4AC95C8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29EFA0C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و نگهداري باغ بذر درختان جنگلي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F8B8A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باغ بذر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1CDBE" w14:textId="2B084EC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EC665" w14:textId="1718BC9B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DD865" w14:textId="6F4076C1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08839461" w14:textId="154766D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1B3D7122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3E713F30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1991E86F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EB58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نگهداری و مراقبت باغ بذر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7CA26" w14:textId="46D9C9F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2EB2D" w14:textId="429E1D60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4C8E2" w14:textId="58EE221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208B4E09" w14:textId="78C2817A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160A5FBB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1F29F23B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73E82D9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2E8844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جمع‌آوری بذر (تن)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2E4C7B" w14:textId="4ADB4E22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38D1DE" w14:textId="20B7EBB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D7FA8F" w14:textId="61FF785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9B3E94F" w14:textId="2C26A7C8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670DF496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27074F3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E76D95B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محصورسازي و حفاظت از عرصه‌های نمونه بذرگيري</w:t>
            </w:r>
          </w:p>
        </w:tc>
        <w:tc>
          <w:tcPr>
            <w:tcW w:w="101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07D52E0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ایجاد محاوط بذرگیری</w:t>
            </w:r>
          </w:p>
        </w:tc>
        <w:tc>
          <w:tcPr>
            <w:tcW w:w="50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E1148C" w14:textId="0E20AF12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DE0909" w14:textId="3ECE5F09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0D97BB" w14:textId="7B6DCFEB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882A559" w14:textId="5A51491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6CED7EC1" w14:textId="77777777" w:rsidTr="00175CE6">
        <w:trPr>
          <w:trHeight w:val="20"/>
          <w:jc w:val="center"/>
        </w:trPr>
        <w:tc>
          <w:tcPr>
            <w:tcW w:w="891" w:type="pct"/>
            <w:vMerge w:val="restart"/>
            <w:shd w:val="clear" w:color="auto" w:fill="auto"/>
            <w:vAlign w:val="center"/>
            <w:hideMark/>
          </w:tcPr>
          <w:p w14:paraId="1D6D139C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و احیای جنگل‌های شمال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7C95F779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و افزايش جنگل در اراضي فاقد پوشش جنگلي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3D8D1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جنگل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8724" w14:textId="54BF2AD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5948" w14:textId="5E253716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FD388" w14:textId="00FF532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5A32E0F8" w14:textId="16E8EE01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450EE443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6E24AB3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0FC88B63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980FF0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احیا و غنی‌سازی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81BCB" w14:textId="24807A10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EF7A9" w14:textId="7D258C3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00216" w14:textId="5DA0CEA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84CCADA" w14:textId="44DC972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530D72A4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6757BAB9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BA349FD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shd w:val="clear" w:color="000000" w:fill="D9E1F2"/>
            <w:vAlign w:val="center"/>
            <w:hideMark/>
          </w:tcPr>
          <w:p w14:paraId="325A2F46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509" w:type="pct"/>
            <w:shd w:val="clear" w:color="000000" w:fill="D9E1F2"/>
            <w:vAlign w:val="center"/>
          </w:tcPr>
          <w:p w14:paraId="48D46B64" w14:textId="569C24A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shd w:val="clear" w:color="000000" w:fill="D9E1F2"/>
            <w:vAlign w:val="center"/>
          </w:tcPr>
          <w:p w14:paraId="1828C8CD" w14:textId="0667C92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shd w:val="clear" w:color="000000" w:fill="D9E1F2"/>
            <w:vAlign w:val="center"/>
          </w:tcPr>
          <w:p w14:paraId="6FAC2268" w14:textId="39D39E2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000000" w:fill="D9E1F2"/>
            <w:vAlign w:val="center"/>
          </w:tcPr>
          <w:p w14:paraId="39B0E9FD" w14:textId="6FD7834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37CE72B1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45F3CE5A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35402531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DFA21D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آبیاری و نگهداری سنواتی (توسعه جنگل)</w:t>
            </w:r>
          </w:p>
        </w:tc>
        <w:tc>
          <w:tcPr>
            <w:tcW w:w="50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B2028" w14:textId="641C7DAE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D6E7A" w14:textId="3BAC82A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43742" w14:textId="574CE2FA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0FB898E6" w14:textId="3F37B5F9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74056833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0612C08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1871A94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محصورسازي و حفاظت از ذخيره‌گاه‌هاي جنگلي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8E52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مراقبت ذخيره‌گاه‌های سنواتی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B3459" w14:textId="22007186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2DC" w14:textId="01AE97C1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1450" w14:textId="288E99CA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3239F1FE" w14:textId="340E6D9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78EE440C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0E7B5EF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DF62B7A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EEBEB0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محصورسازی ذخيره‌گاه‌های جديد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637D5" w14:textId="76D655C2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8D4AC" w14:textId="72CB284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3B2B6" w14:textId="2D1752AB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30DBBCFF" w14:textId="060FF42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0511347D" w14:textId="77777777" w:rsidTr="00175CE6">
        <w:trPr>
          <w:trHeight w:val="20"/>
          <w:jc w:val="center"/>
        </w:trPr>
        <w:tc>
          <w:tcPr>
            <w:tcW w:w="891" w:type="pct"/>
            <w:vMerge w:val="restart"/>
            <w:shd w:val="clear" w:color="auto" w:fill="auto"/>
            <w:vAlign w:val="center"/>
            <w:hideMark/>
          </w:tcPr>
          <w:p w14:paraId="67B57026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صیانت و حمایت از جنگل‌های شمال کشور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  <w:hideMark/>
          </w:tcPr>
          <w:p w14:paraId="369C624F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کنترل آفات و بیماری‌های جنگل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87437E2" w14:textId="26D2D15E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D90A203" w14:textId="0AD19F2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0A3F674" w14:textId="2C030488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000000" w:fill="D9E1F2"/>
            <w:vAlign w:val="center"/>
          </w:tcPr>
          <w:p w14:paraId="2D327DCF" w14:textId="17A4E572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72EE56A5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00174690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7FAC56A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تغيير الگوی مصرف سوخت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14:paraId="0A742D1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استفاده از انرژی‌های نو و تجدید پذی</w:t>
            </w: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v</w:t>
            </w: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(خانوار)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F2B656" w14:textId="2C1D50F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B49CB40" w14:textId="3151D9CD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90749A5" w14:textId="7D04843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000000" w:fill="D9E1F2"/>
            <w:vAlign w:val="center"/>
          </w:tcPr>
          <w:p w14:paraId="77A0E7ED" w14:textId="00B6B9DA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37BF311B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3C7EF958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E30731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ایجاد مرز کنترلی (کمربند حفاظتی) بین اراضی جنگلی و  اراضی شخصی</w:t>
            </w:r>
          </w:p>
        </w:tc>
        <w:tc>
          <w:tcPr>
            <w:tcW w:w="101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3BD310C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نصب بنچ مارک (کیلومتر)</w:t>
            </w:r>
          </w:p>
        </w:tc>
        <w:tc>
          <w:tcPr>
            <w:tcW w:w="50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F699C" w14:textId="53AF02F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34DC1" w14:textId="3B9163D0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AB4EA" w14:textId="74E97744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255B39A5" w14:textId="7BB8A045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559CA217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3CCB9B3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6A0DA474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 مراقبت یگان حفاظت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AE76F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ومراقبت درعرصه جنگل‌ها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5961" w14:textId="096AB835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A9FBA" w14:textId="2CE93388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72F8" w14:textId="769E2B1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38BD6A1D" w14:textId="7C12C1B5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514ADAED" w14:textId="77777777" w:rsidTr="00175CE6">
        <w:trPr>
          <w:trHeight w:val="20"/>
          <w:jc w:val="center"/>
        </w:trPr>
        <w:tc>
          <w:tcPr>
            <w:tcW w:w="891" w:type="pct"/>
            <w:vMerge/>
            <w:vAlign w:val="center"/>
            <w:hideMark/>
          </w:tcPr>
          <w:p w14:paraId="75033819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178C1EEE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8B5012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مدیریت پيشگيری و اطفا حريق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BCAE8" w14:textId="1BD381D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4169A" w14:textId="40FF43A9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3D036" w14:textId="7B3525FD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7277F48" w14:textId="5E298DE3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0626D906" w14:textId="77777777" w:rsidTr="00175CE6">
        <w:trPr>
          <w:trHeight w:val="20"/>
          <w:jc w:val="center"/>
        </w:trPr>
        <w:tc>
          <w:tcPr>
            <w:tcW w:w="89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FBD93E9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E01501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همکاری‌های بین المللی</w:t>
            </w:r>
          </w:p>
        </w:tc>
        <w:tc>
          <w:tcPr>
            <w:tcW w:w="101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92AC84" w14:textId="77777777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</w:rPr>
              <w:t>UNDP-GEF</w:t>
            </w:r>
            <w:r w:rsidRPr="00BD272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(حوزه آبخیز)</w:t>
            </w:r>
          </w:p>
        </w:tc>
        <w:tc>
          <w:tcPr>
            <w:tcW w:w="50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12609" w14:textId="639C7BDF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CF831" w14:textId="0487AA4A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A503B" w14:textId="637E6F7B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44" w:type="pct"/>
            <w:tcBorders>
              <w:bottom w:val="nil"/>
            </w:tcBorders>
            <w:shd w:val="clear" w:color="000000" w:fill="D9E1F2"/>
            <w:vAlign w:val="center"/>
          </w:tcPr>
          <w:p w14:paraId="6D44DEDE" w14:textId="1C28C79C" w:rsidR="00B83561" w:rsidRPr="00BD272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2247B8" w14:paraId="5AF851EE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605DB9" w14:textId="77777777" w:rsidR="00B83561" w:rsidRPr="00BD272D" w:rsidRDefault="00B83561" w:rsidP="006D34BE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247B8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t>* جمع کل با استان‌ها</w:t>
            </w:r>
            <w:r w:rsidRPr="002247B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ی</w:t>
            </w:r>
            <w:r w:rsidRPr="002247B8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t xml:space="preserve"> شمال</w:t>
            </w:r>
            <w:r w:rsidRPr="002247B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ی</w:t>
            </w:r>
            <w:r w:rsidRPr="002247B8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t xml:space="preserve"> محاسبه شده است.</w:t>
            </w:r>
          </w:p>
        </w:tc>
      </w:tr>
    </w:tbl>
    <w:p w14:paraId="036BFB7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09BD70E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D3C5433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B684ADA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142" w:type="pct"/>
        <w:jc w:val="center"/>
        <w:tblLook w:val="04A0" w:firstRow="1" w:lastRow="0" w:firstColumn="1" w:lastColumn="0" w:noHBand="0" w:noVBand="1"/>
      </w:tblPr>
      <w:tblGrid>
        <w:gridCol w:w="1439"/>
        <w:gridCol w:w="3273"/>
        <w:gridCol w:w="905"/>
        <w:gridCol w:w="1009"/>
        <w:gridCol w:w="1007"/>
        <w:gridCol w:w="1007"/>
        <w:gridCol w:w="986"/>
      </w:tblGrid>
      <w:tr w:rsidR="00F840C7" w:rsidRPr="00727FAA" w14:paraId="1358B393" w14:textId="77777777" w:rsidTr="00727FAA">
        <w:trPr>
          <w:trHeight w:val="2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6E79E9" w14:textId="309C5816" w:rsidR="00F840C7" w:rsidRPr="00727FAA" w:rsidRDefault="00F840C7" w:rsidP="006D34BE">
            <w:pPr>
              <w:pStyle w:val="Caption"/>
              <w:rPr>
                <w:rFonts w:ascii="Calibri" w:hAnsi="Calibri"/>
                <w:color w:val="000000"/>
              </w:rPr>
            </w:pPr>
            <w:bookmarkStart w:id="108" w:name="_Toc121725764"/>
            <w:bookmarkStart w:id="109" w:name="_Toc121725978"/>
            <w:bookmarkStart w:id="110" w:name="_Toc127108776"/>
            <w:r w:rsidRPr="00727FAA">
              <w:rPr>
                <w:rtl/>
              </w:rPr>
              <w:lastRenderedPageBreak/>
              <w:t xml:space="preserve">عملكرد طرح  استانی جنگل‌کاری و توسعه فضای سبز شمال کشور در سال </w:t>
            </w:r>
            <w:bookmarkEnd w:id="108"/>
            <w:bookmarkEnd w:id="109"/>
            <w:bookmarkEnd w:id="110"/>
            <w:r w:rsidR="005F2A70">
              <w:rPr>
                <w:rFonts w:hint="cs"/>
                <w:rtl/>
              </w:rPr>
              <w:t>1403</w:t>
            </w:r>
          </w:p>
          <w:p w14:paraId="1847BE35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جدول شماره 3-1-16                                                                                                                             </w:t>
            </w:r>
            <w:r w:rsidRPr="00727F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 (( واحد : هکتار ))</w:t>
            </w:r>
          </w:p>
        </w:tc>
      </w:tr>
      <w:tr w:rsidR="00727FAA" w:rsidRPr="00727FAA" w14:paraId="24E60291" w14:textId="77777777" w:rsidTr="00727FAA">
        <w:trPr>
          <w:trHeight w:val="20"/>
          <w:jc w:val="center"/>
        </w:trPr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EDCA58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7877CC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98A12D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6C33E8" w14:textId="4AEEC7B5" w:rsidR="00F840C7" w:rsidRPr="00727FAA" w:rsidRDefault="00F840C7" w:rsidP="00727FA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 (ساري)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102F29" w14:textId="7DA87C89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 (نوشهر)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EE169B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</w:tr>
      <w:tr w:rsidR="00F840C7" w:rsidRPr="00727FAA" w14:paraId="5FC7885F" w14:textId="77777777" w:rsidTr="00727FAA">
        <w:trPr>
          <w:trHeight w:val="20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861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  <w:t>جنگل‌کاری و توسعه فضای سبز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D173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مراقبت و نگهداری از جنگل‌کاری‌های سنواتی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1C2A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6CF8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DA6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8DD4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CE485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840C7" w:rsidRPr="00727FAA" w14:paraId="1870BEF5" w14:textId="77777777" w:rsidTr="00727FAA">
        <w:trPr>
          <w:trHeight w:val="20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9E59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D24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تجهیز و نگهداری پارک‌های جنگلی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D2DA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C9F1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E6BC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9F60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600FC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840C7" w:rsidRPr="00727FAA" w14:paraId="27DB080C" w14:textId="77777777" w:rsidTr="00727FAA">
        <w:trPr>
          <w:trHeight w:val="20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76B3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5A0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جنگل‌کاری، توسعه درخت‌کاری و فضای سبز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15F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86D6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7F5C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A811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F5E22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D84DDC3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6C16723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99D1864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881D13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2A5DD70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D83F13D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9C4D65D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39C29AE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45F241F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1C0DBCA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7C50EC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94CF063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0E86D3B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AAB62D1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28F7331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3BD51A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89FCCFB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C28E9FA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F9CD698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579"/>
        <w:gridCol w:w="1067"/>
        <w:gridCol w:w="1005"/>
        <w:gridCol w:w="1005"/>
        <w:gridCol w:w="1003"/>
        <w:gridCol w:w="987"/>
      </w:tblGrid>
      <w:tr w:rsidR="00F840C7" w:rsidRPr="00727FAA" w14:paraId="5BFE799E" w14:textId="77777777" w:rsidTr="00727FAA">
        <w:trPr>
          <w:trHeight w:val="1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29E8B" w14:textId="15CB3FD9" w:rsidR="00F840C7" w:rsidRPr="00727FAA" w:rsidRDefault="00F840C7" w:rsidP="006D34BE">
            <w:pPr>
              <w:pStyle w:val="Caption"/>
              <w:rPr>
                <w:rtl/>
              </w:rPr>
            </w:pPr>
            <w:bookmarkStart w:id="111" w:name="_Toc121725765"/>
            <w:bookmarkStart w:id="112" w:name="_Toc121725979"/>
            <w:bookmarkStart w:id="113" w:name="_Toc127108777"/>
            <w:r w:rsidRPr="00727FAA">
              <w:rPr>
                <w:rtl/>
              </w:rPr>
              <w:lastRenderedPageBreak/>
              <w:t xml:space="preserve">عملكرد فعالیت‌های جنگل‌کاری، زراعت چوب و توسعه فضای سبز بخش خصوصی در سال </w:t>
            </w:r>
            <w:bookmarkEnd w:id="111"/>
            <w:bookmarkEnd w:id="112"/>
            <w:bookmarkEnd w:id="113"/>
            <w:r w:rsidR="005F2A70">
              <w:rPr>
                <w:rFonts w:hint="cs"/>
                <w:rtl/>
              </w:rPr>
              <w:t>1403</w:t>
            </w:r>
          </w:p>
          <w:p w14:paraId="29A9390D" w14:textId="51AA97C2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جدول شماره 3-1-17                                                                                                                                </w:t>
            </w:r>
            <w:r w:rsidR="00727F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</w:t>
            </w: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      ((واحد : هكتار))</w:t>
            </w:r>
          </w:p>
        </w:tc>
      </w:tr>
      <w:tr w:rsidR="00727FAA" w:rsidRPr="00727FAA" w14:paraId="334EA45F" w14:textId="77777777" w:rsidTr="00727FAA">
        <w:trPr>
          <w:trHeight w:val="170"/>
          <w:jc w:val="center"/>
        </w:trPr>
        <w:tc>
          <w:tcPr>
            <w:tcW w:w="2393" w:type="pct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8C90B1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97BE87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750DEC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A3D825" w14:textId="318DAB3C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 (ساري)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A7F33D" w14:textId="287072F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 (نوشهر)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2B1EF0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</w:tr>
      <w:tr w:rsidR="00727FAA" w:rsidRPr="00727FAA" w14:paraId="650D442A" w14:textId="77777777" w:rsidTr="00727FAA">
        <w:trPr>
          <w:trHeight w:val="170"/>
          <w:jc w:val="center"/>
        </w:trPr>
        <w:tc>
          <w:tcPr>
            <w:tcW w:w="1066" w:type="pct"/>
            <w:vMerge w:val="restart"/>
            <w:shd w:val="clear" w:color="auto" w:fill="auto"/>
            <w:vAlign w:val="center"/>
          </w:tcPr>
          <w:p w14:paraId="6B04996A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فعالیت مجریان طرح‌های جنگل‌داری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14:paraId="2A7E6D99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جنگل‌کاری تعهد معدن</w:t>
            </w:r>
          </w:p>
        </w:tc>
        <w:tc>
          <w:tcPr>
            <w:tcW w:w="549" w:type="pct"/>
            <w:vAlign w:val="center"/>
          </w:tcPr>
          <w:p w14:paraId="4F3F443F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492A1188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6DEF76C7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6" w:type="pct"/>
            <w:vAlign w:val="center"/>
          </w:tcPr>
          <w:p w14:paraId="16ACB179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7A212820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</w:rPr>
            </w:pPr>
          </w:p>
        </w:tc>
      </w:tr>
      <w:tr w:rsidR="00727FAA" w:rsidRPr="00727FAA" w14:paraId="3D28DAAB" w14:textId="77777777" w:rsidTr="00727FAA">
        <w:trPr>
          <w:trHeight w:val="170"/>
          <w:jc w:val="center"/>
        </w:trPr>
        <w:tc>
          <w:tcPr>
            <w:tcW w:w="1066" w:type="pct"/>
            <w:vMerge/>
            <w:shd w:val="clear" w:color="auto" w:fill="auto"/>
            <w:vAlign w:val="center"/>
          </w:tcPr>
          <w:p w14:paraId="48FCF8DE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14:paraId="2BE42EEC" w14:textId="1007298B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position w:val="10"/>
                <w:sz w:val="20"/>
                <w:szCs w:val="20"/>
                <w:rtl/>
              </w:rPr>
              <w:t>تولید نهال (هزاراصله)</w:t>
            </w:r>
          </w:p>
        </w:tc>
        <w:tc>
          <w:tcPr>
            <w:tcW w:w="549" w:type="pct"/>
            <w:vAlign w:val="center"/>
          </w:tcPr>
          <w:p w14:paraId="6BE8D824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5EB8D70F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741F4F8F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6" w:type="pct"/>
            <w:vAlign w:val="center"/>
          </w:tcPr>
          <w:p w14:paraId="703C1D7A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D43CD53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</w:rPr>
            </w:pPr>
          </w:p>
        </w:tc>
      </w:tr>
      <w:tr w:rsidR="00727FAA" w:rsidRPr="00727FAA" w14:paraId="5CB18C87" w14:textId="77777777" w:rsidTr="00727FAA">
        <w:trPr>
          <w:trHeight w:val="170"/>
          <w:jc w:val="center"/>
        </w:trPr>
        <w:tc>
          <w:tcPr>
            <w:tcW w:w="1066" w:type="pct"/>
            <w:vMerge w:val="restart"/>
            <w:shd w:val="clear" w:color="auto" w:fill="auto"/>
            <w:vAlign w:val="center"/>
          </w:tcPr>
          <w:p w14:paraId="6359B314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مشارکت‌های مردمی</w:t>
            </w: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14:paraId="0337E1C2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position w:val="10"/>
                <w:sz w:val="20"/>
                <w:szCs w:val="20"/>
                <w:rtl/>
              </w:rPr>
              <w:t>توسعه فضاي سبز</w:t>
            </w:r>
          </w:p>
        </w:tc>
        <w:tc>
          <w:tcPr>
            <w:tcW w:w="549" w:type="pct"/>
            <w:vAlign w:val="center"/>
          </w:tcPr>
          <w:p w14:paraId="11DC7AA3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52598AAB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5029AF97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6" w:type="pct"/>
            <w:vAlign w:val="center"/>
          </w:tcPr>
          <w:p w14:paraId="6A421C27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053EFE61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</w:rPr>
            </w:pPr>
          </w:p>
        </w:tc>
      </w:tr>
      <w:tr w:rsidR="00727FAA" w:rsidRPr="00727FAA" w14:paraId="006762ED" w14:textId="77777777" w:rsidTr="00727FAA">
        <w:trPr>
          <w:trHeight w:val="170"/>
          <w:jc w:val="center"/>
        </w:trPr>
        <w:tc>
          <w:tcPr>
            <w:tcW w:w="1066" w:type="pct"/>
            <w:vMerge/>
            <w:shd w:val="clear" w:color="auto" w:fill="auto"/>
            <w:vAlign w:val="center"/>
          </w:tcPr>
          <w:p w14:paraId="22690736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27" w:type="pct"/>
            <w:shd w:val="clear" w:color="auto" w:fill="auto"/>
            <w:vAlign w:val="center"/>
            <w:hideMark/>
          </w:tcPr>
          <w:p w14:paraId="3246793C" w14:textId="0855556D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زراعت چوب (</w:t>
            </w:r>
            <w:r w:rsidR="00727F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وسعه درخت‌کاری)</w:t>
            </w:r>
          </w:p>
        </w:tc>
        <w:tc>
          <w:tcPr>
            <w:tcW w:w="549" w:type="pct"/>
            <w:vAlign w:val="center"/>
          </w:tcPr>
          <w:p w14:paraId="54A5CBBC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7785DC6F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7" w:type="pct"/>
            <w:vAlign w:val="center"/>
          </w:tcPr>
          <w:p w14:paraId="6566992A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16" w:type="pct"/>
            <w:vAlign w:val="center"/>
          </w:tcPr>
          <w:p w14:paraId="2C0ED06D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F5EBC37" w14:textId="77777777" w:rsidR="00F840C7" w:rsidRPr="00727FAA" w:rsidRDefault="00F840C7" w:rsidP="006D34BE">
            <w:pPr>
              <w:keepNext/>
              <w:bidi/>
              <w:spacing w:after="0" w:line="240" w:lineRule="auto"/>
              <w:outlineLvl w:val="3"/>
              <w:rPr>
                <w:rFonts w:ascii="Times New Roman" w:eastAsia="Times New Roman" w:hAnsi="Times New Roman" w:cs="B Nazanin"/>
                <w:b/>
                <w:bCs/>
                <w:spacing w:val="-10"/>
                <w:sz w:val="20"/>
                <w:szCs w:val="20"/>
                <w:rtl/>
              </w:rPr>
            </w:pPr>
          </w:p>
        </w:tc>
      </w:tr>
    </w:tbl>
    <w:p w14:paraId="387B6370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B5BCC1E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9299D58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E176574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7CFF20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410A3A0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056213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979C4E6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9935A8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83F0B9A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E05F64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ECF3C9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C509FC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5FBB17F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56F3360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1BB67EB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27E846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7F949C7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51B7B1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617"/>
        <w:gridCol w:w="1531"/>
        <w:gridCol w:w="1531"/>
        <w:gridCol w:w="1690"/>
        <w:gridCol w:w="1372"/>
      </w:tblGrid>
      <w:tr w:rsidR="00F840C7" w:rsidRPr="00727FAA" w14:paraId="29DD48DB" w14:textId="77777777" w:rsidTr="00727FAA">
        <w:trPr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7FCDC" w14:textId="5AFC023C" w:rsidR="00F840C7" w:rsidRPr="00727FAA" w:rsidRDefault="00F840C7" w:rsidP="00727FAA">
            <w:pPr>
              <w:pStyle w:val="Caption"/>
              <w:rPr>
                <w:rFonts w:ascii="Arial" w:hAnsi="Arial"/>
                <w:rtl/>
              </w:rPr>
            </w:pPr>
            <w:bookmarkStart w:id="114" w:name="_Toc121725766"/>
            <w:bookmarkStart w:id="115" w:name="_Toc121725980"/>
            <w:bookmarkStart w:id="116" w:name="_Toc127108778"/>
            <w:r w:rsidRPr="00727FAA">
              <w:rPr>
                <w:rtl/>
              </w:rPr>
              <w:lastRenderedPageBreak/>
              <w:t xml:space="preserve">عملکرد طرح ملی خروج دام و ساماندهی جنگل‌نشینان در جنگل‌های شمال کشور در سال </w:t>
            </w:r>
            <w:bookmarkEnd w:id="114"/>
            <w:bookmarkEnd w:id="115"/>
            <w:bookmarkEnd w:id="116"/>
            <w:r w:rsidR="005F2A70">
              <w:rPr>
                <w:rFonts w:hint="cs"/>
                <w:rtl/>
              </w:rPr>
              <w:t>1403</w:t>
            </w:r>
          </w:p>
          <w:p w14:paraId="087C7691" w14:textId="77777777" w:rsidR="00F840C7" w:rsidRPr="00727FAA" w:rsidRDefault="00F840C7" w:rsidP="00727FAA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جدول شماره 3-1-18</w:t>
            </w:r>
          </w:p>
        </w:tc>
      </w:tr>
      <w:tr w:rsidR="00F840C7" w:rsidRPr="00727FAA" w14:paraId="0049CE2D" w14:textId="77777777" w:rsidTr="00727FAA">
        <w:trPr>
          <w:trHeight w:val="20"/>
          <w:jc w:val="center"/>
        </w:trPr>
        <w:tc>
          <w:tcPr>
            <w:tcW w:w="2028" w:type="pct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940CB88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ادارات کل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5CCEF4F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خرید دام‌سرا</w:t>
            </w:r>
          </w:p>
          <w:p w14:paraId="1205677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(دستگاه)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5E274D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خرید خانه‌سرا</w:t>
            </w:r>
          </w:p>
          <w:p w14:paraId="5B16993A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(</w:t>
            </w: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  <w:t>باب</w:t>
            </w: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012169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خرید مستثنیات</w:t>
            </w:r>
          </w:p>
          <w:p w14:paraId="7F6B7CBA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( هکتار )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99CE5A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خروج دام</w:t>
            </w:r>
          </w:p>
          <w:p w14:paraId="73222747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(واحد دامی)</w:t>
            </w:r>
          </w:p>
        </w:tc>
      </w:tr>
      <w:tr w:rsidR="00F840C7" w:rsidRPr="00727FAA" w14:paraId="190A5462" w14:textId="77777777" w:rsidTr="00727FAA">
        <w:trPr>
          <w:trHeight w:val="20"/>
          <w:jc w:val="center"/>
        </w:trPr>
        <w:tc>
          <w:tcPr>
            <w:tcW w:w="2028" w:type="pct"/>
            <w:gridSpan w:val="2"/>
            <w:vAlign w:val="center"/>
          </w:tcPr>
          <w:p w14:paraId="2A773FBC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43" w:type="pct"/>
            <w:shd w:val="clear" w:color="000000" w:fill="FFFFFF"/>
            <w:noWrap/>
            <w:vAlign w:val="center"/>
          </w:tcPr>
          <w:p w14:paraId="3BD4C94B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6D3B1ABC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0F7D8BFF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5E70661D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</w:tr>
      <w:tr w:rsidR="00F840C7" w:rsidRPr="00727FAA" w14:paraId="6E4ABFF3" w14:textId="77777777" w:rsidTr="00727FAA">
        <w:trPr>
          <w:trHeight w:val="20"/>
          <w:jc w:val="center"/>
        </w:trPr>
        <w:tc>
          <w:tcPr>
            <w:tcW w:w="1243" w:type="pct"/>
            <w:vMerge w:val="restart"/>
            <w:shd w:val="clear" w:color="000000" w:fill="FFFFFF"/>
            <w:noWrap/>
            <w:vAlign w:val="center"/>
          </w:tcPr>
          <w:p w14:paraId="3C53F204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14:paraId="7B78690D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واگذاری زمین</w:t>
            </w:r>
          </w:p>
        </w:tc>
        <w:tc>
          <w:tcPr>
            <w:tcW w:w="743" w:type="pct"/>
            <w:noWrap/>
            <w:vAlign w:val="center"/>
          </w:tcPr>
          <w:p w14:paraId="5563239D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575A1CAB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370AB5C5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30EC24C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177D3904" w14:textId="77777777" w:rsidTr="00727FAA">
        <w:trPr>
          <w:trHeight w:val="20"/>
          <w:jc w:val="center"/>
        </w:trPr>
        <w:tc>
          <w:tcPr>
            <w:tcW w:w="1243" w:type="pct"/>
            <w:vMerge/>
            <w:vAlign w:val="center"/>
          </w:tcPr>
          <w:p w14:paraId="44B2C430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D9E2F3" w:themeFill="accent1" w:themeFillTint="33"/>
            <w:noWrap/>
            <w:vAlign w:val="center"/>
          </w:tcPr>
          <w:p w14:paraId="191D4978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جمع</w:t>
            </w: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139846E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53E3E7C0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shd w:val="clear" w:color="auto" w:fill="D9E2F3" w:themeFill="accent1" w:themeFillTint="33"/>
            <w:vAlign w:val="center"/>
          </w:tcPr>
          <w:p w14:paraId="693E8B90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shd w:val="clear" w:color="auto" w:fill="D9E2F3" w:themeFill="accent1" w:themeFillTint="33"/>
            <w:noWrap/>
            <w:vAlign w:val="center"/>
          </w:tcPr>
          <w:p w14:paraId="1F7CF2D9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6764DE5E" w14:textId="77777777" w:rsidTr="00727FAA">
        <w:trPr>
          <w:trHeight w:val="20"/>
          <w:jc w:val="center"/>
        </w:trPr>
        <w:tc>
          <w:tcPr>
            <w:tcW w:w="1243" w:type="pct"/>
            <w:vMerge w:val="restart"/>
            <w:shd w:val="clear" w:color="000000" w:fill="FFFFFF"/>
            <w:noWrap/>
            <w:vAlign w:val="center"/>
          </w:tcPr>
          <w:p w14:paraId="3A00FB30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مازندران ( ساری )</w:t>
            </w:r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14:paraId="52B124C5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واگذاری زمین</w:t>
            </w:r>
          </w:p>
        </w:tc>
        <w:tc>
          <w:tcPr>
            <w:tcW w:w="743" w:type="pct"/>
            <w:noWrap/>
            <w:vAlign w:val="center"/>
          </w:tcPr>
          <w:p w14:paraId="70DC8C94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580A0300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1321ECF2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178BC08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3D880CF0" w14:textId="77777777" w:rsidTr="00727FAA">
        <w:trPr>
          <w:trHeight w:val="20"/>
          <w:jc w:val="center"/>
        </w:trPr>
        <w:tc>
          <w:tcPr>
            <w:tcW w:w="1243" w:type="pct"/>
            <w:vMerge/>
            <w:vAlign w:val="center"/>
          </w:tcPr>
          <w:p w14:paraId="23B39D42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D9E2F3" w:themeFill="accent1" w:themeFillTint="33"/>
            <w:noWrap/>
            <w:vAlign w:val="center"/>
          </w:tcPr>
          <w:p w14:paraId="3CA4B00A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جمع</w:t>
            </w: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150238EA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114E3537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shd w:val="clear" w:color="auto" w:fill="D9E2F3" w:themeFill="accent1" w:themeFillTint="33"/>
            <w:vAlign w:val="center"/>
          </w:tcPr>
          <w:p w14:paraId="005C280C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shd w:val="clear" w:color="auto" w:fill="D9E2F3" w:themeFill="accent1" w:themeFillTint="33"/>
            <w:noWrap/>
            <w:vAlign w:val="center"/>
          </w:tcPr>
          <w:p w14:paraId="6A78F626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0363D796" w14:textId="77777777" w:rsidTr="00727FAA">
        <w:trPr>
          <w:trHeight w:val="20"/>
          <w:jc w:val="center"/>
        </w:trPr>
        <w:tc>
          <w:tcPr>
            <w:tcW w:w="1243" w:type="pct"/>
            <w:vMerge w:val="restart"/>
            <w:shd w:val="clear" w:color="000000" w:fill="FFFFFF"/>
            <w:noWrap/>
            <w:vAlign w:val="center"/>
          </w:tcPr>
          <w:p w14:paraId="27652217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مازندران ( نوشهر )</w:t>
            </w:r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14:paraId="6DD98A18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اعتبارات ملی</w:t>
            </w:r>
          </w:p>
        </w:tc>
        <w:tc>
          <w:tcPr>
            <w:tcW w:w="743" w:type="pct"/>
            <w:noWrap/>
            <w:vAlign w:val="center"/>
          </w:tcPr>
          <w:p w14:paraId="4D93AE55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3593D735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03B3EE6A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28CE0A0A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2A35E75F" w14:textId="77777777" w:rsidTr="00727FAA">
        <w:trPr>
          <w:trHeight w:val="20"/>
          <w:jc w:val="center"/>
        </w:trPr>
        <w:tc>
          <w:tcPr>
            <w:tcW w:w="1243" w:type="pct"/>
            <w:vMerge/>
            <w:vAlign w:val="center"/>
          </w:tcPr>
          <w:p w14:paraId="28524094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14:paraId="7684323F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واگذاری زمین</w:t>
            </w:r>
          </w:p>
        </w:tc>
        <w:tc>
          <w:tcPr>
            <w:tcW w:w="743" w:type="pct"/>
            <w:noWrap/>
            <w:vAlign w:val="center"/>
          </w:tcPr>
          <w:p w14:paraId="48889BD7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3BCF51CF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1B824FB6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7138C6F7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3CDB8BAF" w14:textId="77777777" w:rsidTr="00727FAA">
        <w:trPr>
          <w:trHeight w:val="20"/>
          <w:jc w:val="center"/>
        </w:trPr>
        <w:tc>
          <w:tcPr>
            <w:tcW w:w="1243" w:type="pct"/>
            <w:vMerge/>
            <w:vAlign w:val="center"/>
          </w:tcPr>
          <w:p w14:paraId="70F9E1E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D9E2F3" w:themeFill="accent1" w:themeFillTint="33"/>
            <w:noWrap/>
            <w:vAlign w:val="center"/>
          </w:tcPr>
          <w:p w14:paraId="3D5B61AF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جمع</w:t>
            </w: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75BF549B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481DBCF0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shd w:val="clear" w:color="auto" w:fill="D9E2F3" w:themeFill="accent1" w:themeFillTint="33"/>
            <w:vAlign w:val="center"/>
          </w:tcPr>
          <w:p w14:paraId="37E61C2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shd w:val="clear" w:color="auto" w:fill="D9E2F3" w:themeFill="accent1" w:themeFillTint="33"/>
            <w:noWrap/>
            <w:vAlign w:val="center"/>
          </w:tcPr>
          <w:p w14:paraId="11D1E8C5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7FF61363" w14:textId="77777777" w:rsidTr="00727FAA">
        <w:trPr>
          <w:trHeight w:val="20"/>
          <w:jc w:val="center"/>
        </w:trPr>
        <w:tc>
          <w:tcPr>
            <w:tcW w:w="1243" w:type="pct"/>
            <w:vMerge w:val="restart"/>
            <w:vAlign w:val="center"/>
          </w:tcPr>
          <w:p w14:paraId="4D8A824E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جمع</w:t>
            </w:r>
            <w:r w:rsidRPr="00727FAA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softHyphen/>
              <w:t>کل</w:t>
            </w:r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14:paraId="55B5B9FC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اعتبارات ملی</w:t>
            </w:r>
          </w:p>
        </w:tc>
        <w:tc>
          <w:tcPr>
            <w:tcW w:w="743" w:type="pct"/>
            <w:noWrap/>
            <w:vAlign w:val="center"/>
          </w:tcPr>
          <w:p w14:paraId="37ACD59C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7C8B8C13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10899CE8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0A552842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2E601036" w14:textId="77777777" w:rsidTr="00727FAA">
        <w:trPr>
          <w:trHeight w:val="20"/>
          <w:jc w:val="center"/>
        </w:trPr>
        <w:tc>
          <w:tcPr>
            <w:tcW w:w="1243" w:type="pct"/>
            <w:vMerge/>
            <w:vAlign w:val="center"/>
          </w:tcPr>
          <w:p w14:paraId="1E52ABA3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000000" w:fill="FFFFFF"/>
            <w:noWrap/>
            <w:vAlign w:val="center"/>
          </w:tcPr>
          <w:p w14:paraId="648F4AA1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واگذاری زمین</w:t>
            </w:r>
          </w:p>
        </w:tc>
        <w:tc>
          <w:tcPr>
            <w:tcW w:w="743" w:type="pct"/>
            <w:noWrap/>
            <w:vAlign w:val="center"/>
          </w:tcPr>
          <w:p w14:paraId="682EE817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noWrap/>
            <w:vAlign w:val="center"/>
          </w:tcPr>
          <w:p w14:paraId="6A8A9FE2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vAlign w:val="center"/>
          </w:tcPr>
          <w:p w14:paraId="63247FA9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noWrap/>
            <w:vAlign w:val="center"/>
          </w:tcPr>
          <w:p w14:paraId="0A425914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</w:rPr>
            </w:pPr>
          </w:p>
        </w:tc>
      </w:tr>
      <w:tr w:rsidR="00F840C7" w:rsidRPr="00727FAA" w14:paraId="3C923E9A" w14:textId="77777777" w:rsidTr="00727FAA">
        <w:trPr>
          <w:trHeight w:val="20"/>
          <w:jc w:val="center"/>
        </w:trPr>
        <w:tc>
          <w:tcPr>
            <w:tcW w:w="1243" w:type="pct"/>
            <w:vMerge/>
            <w:vAlign w:val="center"/>
          </w:tcPr>
          <w:p w14:paraId="365AA715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D9E2F3" w:themeFill="accent1" w:themeFillTint="33"/>
            <w:noWrap/>
            <w:vAlign w:val="center"/>
          </w:tcPr>
          <w:p w14:paraId="4EC8A4B3" w14:textId="77777777" w:rsidR="00F840C7" w:rsidRPr="00727FAA" w:rsidRDefault="00F840C7" w:rsidP="00727FAA">
            <w:pPr>
              <w:bidi/>
              <w:spacing w:after="0" w:line="240" w:lineRule="exact"/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</w:rPr>
            </w:pPr>
            <w:r w:rsidRPr="00727FAA">
              <w:rPr>
                <w:rFonts w:ascii="Arial" w:eastAsia="Times New Roman" w:hAnsi="Arial" w:cs="B Nazanin"/>
                <w:b/>
                <w:bCs/>
                <w:position w:val="2"/>
                <w:sz w:val="20"/>
                <w:szCs w:val="20"/>
                <w:rtl/>
              </w:rPr>
              <w:t>جمع</w:t>
            </w: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0263393A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D9E2F3" w:themeFill="accent1" w:themeFillTint="33"/>
            <w:noWrap/>
            <w:vAlign w:val="center"/>
          </w:tcPr>
          <w:p w14:paraId="33972383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820" w:type="pct"/>
            <w:shd w:val="clear" w:color="auto" w:fill="D9E2F3" w:themeFill="accent1" w:themeFillTint="33"/>
            <w:vAlign w:val="center"/>
          </w:tcPr>
          <w:p w14:paraId="483A3055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  <w:tc>
          <w:tcPr>
            <w:tcW w:w="666" w:type="pct"/>
            <w:shd w:val="clear" w:color="auto" w:fill="D9E2F3" w:themeFill="accent1" w:themeFillTint="33"/>
            <w:noWrap/>
            <w:vAlign w:val="center"/>
          </w:tcPr>
          <w:p w14:paraId="7B5D1241" w14:textId="77777777" w:rsidR="00F840C7" w:rsidRPr="00727FAA" w:rsidRDefault="00F840C7" w:rsidP="00727FAA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pacing w:val="-8"/>
                <w:sz w:val="20"/>
                <w:szCs w:val="20"/>
                <w:rtl/>
              </w:rPr>
            </w:pPr>
          </w:p>
        </w:tc>
      </w:tr>
    </w:tbl>
    <w:p w14:paraId="2DE5FBF1" w14:textId="77777777" w:rsidR="00F840C7" w:rsidRDefault="00F840C7">
      <w:pPr>
        <w:bidi/>
        <w:rPr>
          <w:rtl/>
        </w:rPr>
      </w:pPr>
    </w:p>
    <w:p w14:paraId="6262D837" w14:textId="77777777" w:rsidR="00727FAA" w:rsidRDefault="00727FAA" w:rsidP="00727FAA">
      <w:pPr>
        <w:bidi/>
        <w:rPr>
          <w:rtl/>
        </w:rPr>
      </w:pPr>
    </w:p>
    <w:p w14:paraId="792A2538" w14:textId="77777777" w:rsidR="00727FAA" w:rsidRDefault="00727FAA" w:rsidP="00727FAA">
      <w:pPr>
        <w:bidi/>
        <w:rPr>
          <w:rtl/>
        </w:rPr>
      </w:pPr>
    </w:p>
    <w:p w14:paraId="770FF623" w14:textId="77777777" w:rsidR="00727FAA" w:rsidRDefault="00727FAA" w:rsidP="00727FAA">
      <w:pPr>
        <w:bidi/>
        <w:rPr>
          <w:rtl/>
        </w:rPr>
      </w:pPr>
    </w:p>
    <w:p w14:paraId="30AE64FA" w14:textId="77777777" w:rsidR="00727FAA" w:rsidRDefault="00727FAA" w:rsidP="00727FAA">
      <w:pPr>
        <w:bidi/>
        <w:rPr>
          <w:rtl/>
        </w:rPr>
      </w:pPr>
    </w:p>
    <w:p w14:paraId="1CBF136F" w14:textId="77777777" w:rsidR="00727FAA" w:rsidRDefault="00727FAA" w:rsidP="00727FAA">
      <w:pPr>
        <w:bidi/>
        <w:rPr>
          <w:rtl/>
        </w:rPr>
      </w:pPr>
    </w:p>
    <w:p w14:paraId="4026348D" w14:textId="77777777" w:rsidR="00727FAA" w:rsidRDefault="00727FAA" w:rsidP="00727FAA">
      <w:pPr>
        <w:bidi/>
        <w:rPr>
          <w:rtl/>
        </w:rPr>
      </w:pPr>
    </w:p>
    <w:p w14:paraId="07DC804A" w14:textId="77777777" w:rsidR="00727FAA" w:rsidRDefault="00727FAA" w:rsidP="00727FAA">
      <w:pPr>
        <w:bidi/>
        <w:rPr>
          <w:rtl/>
        </w:rPr>
      </w:pPr>
    </w:p>
    <w:p w14:paraId="2E64F89F" w14:textId="77777777" w:rsidR="00727FAA" w:rsidRDefault="00727FAA" w:rsidP="00727FAA">
      <w:pPr>
        <w:bidi/>
        <w:rPr>
          <w:rtl/>
        </w:rPr>
      </w:pPr>
    </w:p>
    <w:p w14:paraId="01856B5C" w14:textId="77777777" w:rsidR="00727FAA" w:rsidRDefault="00727FAA" w:rsidP="00727FAA">
      <w:pPr>
        <w:bidi/>
        <w:rPr>
          <w:rtl/>
        </w:rPr>
      </w:pPr>
    </w:p>
    <w:p w14:paraId="33983D96" w14:textId="77777777" w:rsidR="00727FAA" w:rsidRDefault="00727FAA" w:rsidP="00727FAA">
      <w:pPr>
        <w:bidi/>
        <w:rPr>
          <w:rtl/>
        </w:rPr>
      </w:pPr>
    </w:p>
    <w:p w14:paraId="1C17AA2F" w14:textId="77777777" w:rsidR="00727FAA" w:rsidRDefault="00727FAA" w:rsidP="00727FAA">
      <w:pPr>
        <w:bidi/>
        <w:rPr>
          <w:rtl/>
        </w:rPr>
      </w:pPr>
    </w:p>
    <w:p w14:paraId="349A677D" w14:textId="77777777" w:rsidR="00727FAA" w:rsidRDefault="00727FAA" w:rsidP="00727FAA">
      <w:pPr>
        <w:bidi/>
        <w:rPr>
          <w:rtl/>
        </w:rPr>
      </w:pPr>
    </w:p>
    <w:p w14:paraId="3DBB1615" w14:textId="77777777" w:rsidR="00727FAA" w:rsidRDefault="00727FAA" w:rsidP="00727FAA">
      <w:pPr>
        <w:bidi/>
        <w:rPr>
          <w:rtl/>
        </w:rPr>
      </w:pPr>
    </w:p>
    <w:p w14:paraId="0C161B7D" w14:textId="77777777" w:rsidR="00727FAA" w:rsidRDefault="00727FAA" w:rsidP="00727FAA">
      <w:pPr>
        <w:bidi/>
        <w:rPr>
          <w:rtl/>
        </w:rPr>
      </w:pPr>
    </w:p>
    <w:p w14:paraId="1B9EB79E" w14:textId="77777777" w:rsidR="00727FAA" w:rsidRDefault="00727FAA" w:rsidP="00727FAA">
      <w:pPr>
        <w:bidi/>
        <w:rPr>
          <w:rtl/>
        </w:rPr>
      </w:pPr>
    </w:p>
    <w:p w14:paraId="7AC5BBF9" w14:textId="77777777" w:rsidR="00727FAA" w:rsidRDefault="00727FAA" w:rsidP="00727FAA">
      <w:pPr>
        <w:bidi/>
        <w:rPr>
          <w:rtl/>
        </w:rPr>
      </w:pPr>
    </w:p>
    <w:p w14:paraId="73CF9B1B" w14:textId="77777777" w:rsidR="00727FAA" w:rsidRDefault="00727FAA" w:rsidP="00727FAA">
      <w:pPr>
        <w:bidi/>
      </w:pPr>
    </w:p>
    <w:tbl>
      <w:tblPr>
        <w:bidiVisual/>
        <w:tblW w:w="4855" w:type="pct"/>
        <w:jc w:val="center"/>
        <w:tblLook w:val="04A0" w:firstRow="1" w:lastRow="0" w:firstColumn="1" w:lastColumn="0" w:noHBand="0" w:noVBand="1"/>
      </w:tblPr>
      <w:tblGrid>
        <w:gridCol w:w="1898"/>
        <w:gridCol w:w="1627"/>
        <w:gridCol w:w="1389"/>
        <w:gridCol w:w="1432"/>
        <w:gridCol w:w="1440"/>
        <w:gridCol w:w="1303"/>
      </w:tblGrid>
      <w:tr w:rsidR="00F840C7" w:rsidRPr="003306CA" w14:paraId="34BC61BE" w14:textId="77777777" w:rsidTr="00727FAA">
        <w:trPr>
          <w:trHeight w:val="28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85E81" w14:textId="2B672B1D" w:rsidR="00F840C7" w:rsidRPr="00727FAA" w:rsidRDefault="00F840C7" w:rsidP="006D34BE">
            <w:pPr>
              <w:pStyle w:val="Caption"/>
              <w:rPr>
                <w:rtl/>
              </w:rPr>
            </w:pPr>
            <w:bookmarkStart w:id="117" w:name="_Toc121725767"/>
            <w:bookmarkStart w:id="118" w:name="_Toc121725981"/>
            <w:bookmarkStart w:id="119" w:name="_Toc127108779"/>
            <w:r w:rsidRPr="00727FAA">
              <w:rPr>
                <w:rtl/>
              </w:rPr>
              <w:lastRenderedPageBreak/>
              <w:t xml:space="preserve">عملكرد طرح استانی اجرای عمليات پرورشی جنگل‌هاي شمال در سال </w:t>
            </w:r>
            <w:bookmarkEnd w:id="117"/>
            <w:bookmarkEnd w:id="118"/>
            <w:bookmarkEnd w:id="119"/>
            <w:r w:rsidR="005F2A70">
              <w:rPr>
                <w:rFonts w:hint="cs"/>
                <w:rtl/>
              </w:rPr>
              <w:t>1403</w:t>
            </w:r>
          </w:p>
          <w:p w14:paraId="11CE5C6C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 جدول شماره 3-1-19                                                                                                                              (( واحد : هکتار ))</w:t>
            </w:r>
          </w:p>
        </w:tc>
      </w:tr>
      <w:tr w:rsidR="00727FAA" w:rsidRPr="003306CA" w14:paraId="52003A1C" w14:textId="77777777" w:rsidTr="00727FAA">
        <w:trPr>
          <w:trHeight w:val="283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FE8CF1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71C7FF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1288A9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117B29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  <w:p w14:paraId="04AE9D7A" w14:textId="012B9D79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(ساري)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DC1308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</w:t>
            </w:r>
          </w:p>
          <w:p w14:paraId="4AD2FF35" w14:textId="4902266A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(نوشهر)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58446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كل</w:t>
            </w:r>
          </w:p>
        </w:tc>
      </w:tr>
      <w:tr w:rsidR="00727FAA" w:rsidRPr="003306CA" w14:paraId="1237C976" w14:textId="77777777" w:rsidTr="00727FAA">
        <w:trPr>
          <w:trHeight w:val="532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55A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اجرای عمليات پرورشی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E16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DD83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DD88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7675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514E5A" w14:textId="77777777" w:rsidR="00F840C7" w:rsidRPr="00727FAA" w:rsidRDefault="00F840C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7FACC86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CF4F111" w14:textId="77777777" w:rsidR="00F840C7" w:rsidRDefault="00F840C7" w:rsidP="00F840C7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5961C76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ABB4607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8350E96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2CCE2EA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D6D3A8B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9E11EDE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17924BF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2C57327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3ED9909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CFAFDA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D3D45F3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172DC8F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2B4E7AE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D177839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47ED91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66AAB9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30514E1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ACEB5AD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19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5"/>
        <w:gridCol w:w="1822"/>
        <w:gridCol w:w="1797"/>
        <w:gridCol w:w="2612"/>
        <w:gridCol w:w="1799"/>
      </w:tblGrid>
      <w:tr w:rsidR="00B83561" w:rsidRPr="00EF68B4" w14:paraId="532870A4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B3BE" w14:textId="4DC04D00" w:rsidR="00B83561" w:rsidRPr="00EF68B4" w:rsidRDefault="00B83561" w:rsidP="006D34BE">
            <w:pPr>
              <w:pStyle w:val="Caption"/>
            </w:pPr>
            <w:bookmarkStart w:id="120" w:name="_Toc121725982"/>
            <w:bookmarkStart w:id="121" w:name="_Toc121725768"/>
            <w:bookmarkStart w:id="122" w:name="RANGE!A802"/>
            <w:bookmarkStart w:id="123" w:name="_Toc153262175"/>
            <w:bookmarkStart w:id="124" w:name="_Toc153264862"/>
            <w:r w:rsidRPr="00EF68B4">
              <w:rPr>
                <w:rFonts w:hint="cs"/>
                <w:rtl/>
              </w:rPr>
              <w:lastRenderedPageBreak/>
              <w:t xml:space="preserve">عملکرد طرح مدیریت پایدار جنگل‌های ساحلی (مانگرو) در سال </w:t>
            </w:r>
            <w:bookmarkEnd w:id="120"/>
            <w:bookmarkEnd w:id="121"/>
            <w:bookmarkEnd w:id="122"/>
            <w:bookmarkEnd w:id="123"/>
            <w:bookmarkEnd w:id="124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EF68B4" w14:paraId="3B5C0328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61DA4" w14:textId="4250D15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 w:rsidR="00727FA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EF68B4" w14:paraId="265AE62A" w14:textId="77777777" w:rsidTr="006D34BE">
        <w:trPr>
          <w:trHeight w:val="20"/>
          <w:jc w:val="center"/>
        </w:trPr>
        <w:tc>
          <w:tcPr>
            <w:tcW w:w="871" w:type="pct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3F1E28F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4129" w:type="pct"/>
            <w:gridSpan w:val="4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18D574D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طرح مديريت پايدار جنگا‌هاي ساحلي (مانگرو)</w:t>
            </w:r>
          </w:p>
        </w:tc>
      </w:tr>
      <w:tr w:rsidR="00B83561" w:rsidRPr="00EF68B4" w14:paraId="4793AAF2" w14:textId="77777777" w:rsidTr="006D34BE">
        <w:trPr>
          <w:trHeight w:val="20"/>
          <w:jc w:val="center"/>
        </w:trPr>
        <w:tc>
          <w:tcPr>
            <w:tcW w:w="871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083C8DCA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61823AA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جنگل (با بذر)</w:t>
            </w:r>
          </w:p>
        </w:tc>
        <w:tc>
          <w:tcPr>
            <w:tcW w:w="924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1CDF1A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نهال كاري (هكتار)</w:t>
            </w:r>
          </w:p>
        </w:tc>
        <w:tc>
          <w:tcPr>
            <w:tcW w:w="1343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A7BC53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تامين نهال از طريق ايجاد نهالستان‌هاي ساحلي با مشاركت جوامع محلي (هزار اصله)</w:t>
            </w:r>
          </w:p>
        </w:tc>
        <w:tc>
          <w:tcPr>
            <w:tcW w:w="925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2F0B66F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حفاظت از عرصه های احیاء و توسعه (هكتار)</w:t>
            </w:r>
          </w:p>
        </w:tc>
      </w:tr>
      <w:tr w:rsidR="00B83561" w:rsidRPr="00EF68B4" w14:paraId="587C38D1" w14:textId="77777777" w:rsidTr="004E798F">
        <w:trPr>
          <w:trHeight w:val="20"/>
          <w:jc w:val="center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1F1F7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C415C" w14:textId="6694103A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3BD6" w14:textId="2E53F969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883A5" w14:textId="04F7B7D4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F1101" w14:textId="40B1EDAC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EF68B4" w14:paraId="1488744F" w14:textId="77777777" w:rsidTr="004E798F">
        <w:trPr>
          <w:trHeight w:val="20"/>
          <w:jc w:val="center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9C8185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8BC0" w14:textId="3D178E6A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B4D0B" w14:textId="443840B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7886B" w14:textId="71722D14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96084" w14:textId="593F6E2A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EF68B4" w14:paraId="4035C561" w14:textId="77777777" w:rsidTr="004E798F">
        <w:trPr>
          <w:trHeight w:val="20"/>
          <w:jc w:val="center"/>
        </w:trPr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2B1B2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7DFF2" w14:textId="66AED17F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6F812" w14:textId="5A5AC119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78402" w14:textId="025A3974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03247" w14:textId="4BBF3B7E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EF68B4" w14:paraId="179C0463" w14:textId="77777777" w:rsidTr="004E798F">
        <w:trPr>
          <w:trHeight w:val="20"/>
          <w:jc w:val="center"/>
        </w:trPr>
        <w:tc>
          <w:tcPr>
            <w:tcW w:w="87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E1F02E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7FBAA" w14:textId="0F628E6A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E7243" w14:textId="535F7043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25572" w14:textId="510F4F3B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4DFD7" w14:textId="5BA7D7D1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EF68B4" w14:paraId="43EB917C" w14:textId="77777777" w:rsidTr="004E798F">
        <w:trPr>
          <w:trHeight w:val="20"/>
          <w:jc w:val="center"/>
        </w:trPr>
        <w:tc>
          <w:tcPr>
            <w:tcW w:w="871" w:type="pct"/>
            <w:shd w:val="clear" w:color="000000" w:fill="D9E1F2"/>
            <w:vAlign w:val="center"/>
            <w:hideMark/>
          </w:tcPr>
          <w:p w14:paraId="5761162A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937" w:type="pct"/>
            <w:shd w:val="clear" w:color="000000" w:fill="D9E1F2"/>
            <w:vAlign w:val="center"/>
          </w:tcPr>
          <w:p w14:paraId="429C3F0C" w14:textId="47CD02EA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000000" w:fill="D9E1F2"/>
            <w:vAlign w:val="center"/>
          </w:tcPr>
          <w:p w14:paraId="7F2B7783" w14:textId="72D3F0E2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3" w:type="pct"/>
            <w:shd w:val="clear" w:color="000000" w:fill="D9E1F2"/>
            <w:vAlign w:val="center"/>
          </w:tcPr>
          <w:p w14:paraId="4194D9B8" w14:textId="7AC50168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925" w:type="pct"/>
            <w:shd w:val="clear" w:color="000000" w:fill="D9E1F2"/>
            <w:vAlign w:val="center"/>
          </w:tcPr>
          <w:p w14:paraId="06714EE0" w14:textId="52FE245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</w:tbl>
    <w:p w14:paraId="3F391F09" w14:textId="77777777" w:rsidR="00B83561" w:rsidRPr="00EB1A14" w:rsidRDefault="00B83561" w:rsidP="00B83561">
      <w:pPr>
        <w:bidi/>
        <w:jc w:val="both"/>
        <w:rPr>
          <w:rFonts w:asciiTheme="minorHAnsi" w:hAnsiTheme="minorHAnsi" w:cs="B Nazanin"/>
          <w:b/>
          <w:bCs/>
          <w:szCs w:val="24"/>
          <w:rtl/>
        </w:rPr>
      </w:pPr>
    </w:p>
    <w:p w14:paraId="0D685FB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82C688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AB2478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46FBDA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DCC33F8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DF28BA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CE58334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BE7386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06CCC4D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8E64E8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65EB554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A5F4B2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4D2155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A88A69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76B7A0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134EE2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3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4409"/>
        <w:gridCol w:w="1170"/>
        <w:gridCol w:w="1170"/>
        <w:gridCol w:w="1261"/>
      </w:tblGrid>
      <w:tr w:rsidR="00B83561" w:rsidRPr="007365FD" w14:paraId="7BC8422B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396F" w14:textId="4F5C0E58" w:rsidR="00B83561" w:rsidRPr="007365FD" w:rsidRDefault="00B83561" w:rsidP="006D34BE">
            <w:pPr>
              <w:pStyle w:val="Caption"/>
            </w:pPr>
            <w:bookmarkStart w:id="125" w:name="_Toc121725983"/>
            <w:bookmarkStart w:id="126" w:name="_Toc121725769"/>
            <w:bookmarkStart w:id="127" w:name="RANGE!A813"/>
            <w:bookmarkStart w:id="128" w:name="_Toc153262176"/>
            <w:bookmarkStart w:id="129" w:name="_Toc153264863"/>
            <w:r w:rsidRPr="007365FD">
              <w:rPr>
                <w:rFonts w:hint="cs"/>
                <w:rtl/>
              </w:rPr>
              <w:lastRenderedPageBreak/>
              <w:t xml:space="preserve">عملکرد طرح ملی حفظ، احیا و توسعه منابع طبیعی دامنه جنوبی البرز در سال </w:t>
            </w:r>
            <w:bookmarkEnd w:id="125"/>
            <w:bookmarkEnd w:id="126"/>
            <w:bookmarkEnd w:id="127"/>
            <w:bookmarkEnd w:id="128"/>
            <w:bookmarkEnd w:id="129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7365FD" w14:paraId="1B1ACDDA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6CB9" w14:textId="77C1E194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 w:rsidR="00727FA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21</w:t>
            </w: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</w:t>
            </w: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((واحد : هکتار))</w:t>
            </w:r>
          </w:p>
        </w:tc>
      </w:tr>
      <w:tr w:rsidR="00B83561" w:rsidRPr="007365FD" w14:paraId="0CE74E27" w14:textId="77777777" w:rsidTr="006D34BE">
        <w:trPr>
          <w:trHeight w:val="20"/>
          <w:jc w:val="center"/>
        </w:trPr>
        <w:tc>
          <w:tcPr>
            <w:tcW w:w="1029" w:type="pc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E57D319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نام پروژه</w:t>
            </w:r>
          </w:p>
        </w:tc>
        <w:tc>
          <w:tcPr>
            <w:tcW w:w="2186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4A5B0C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نوع عملیات</w:t>
            </w:r>
          </w:p>
        </w:tc>
        <w:tc>
          <w:tcPr>
            <w:tcW w:w="580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193A3AA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تهران</w:t>
            </w:r>
          </w:p>
        </w:tc>
        <w:tc>
          <w:tcPr>
            <w:tcW w:w="580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FA9577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 البرز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344AE80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B83561" w:rsidRPr="007365FD" w14:paraId="7A61EF12" w14:textId="77777777" w:rsidTr="00B15CA9">
        <w:trPr>
          <w:trHeight w:val="20"/>
          <w:jc w:val="center"/>
        </w:trPr>
        <w:tc>
          <w:tcPr>
            <w:tcW w:w="1029" w:type="pct"/>
            <w:vMerge w:val="restart"/>
            <w:shd w:val="clear" w:color="auto" w:fill="auto"/>
            <w:noWrap/>
            <w:vAlign w:val="center"/>
            <w:hideMark/>
          </w:tcPr>
          <w:p w14:paraId="20ADE5FE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تثبيت مالكيت دولت بر عرصه‌هاي منابع طبيعي شمال تهران و شميرانات</w:t>
            </w:r>
          </w:p>
        </w:tc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D011D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ايجاد كمربند حفاظتی (كيلومتر)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008615" w14:textId="33187A80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4B795" w14:textId="109B5BAB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3A3B4F5" w14:textId="5507357A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0BEE7CD2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1A1D7E1A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B68F5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حفاظت فيزيكي و ديده‌باني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68414" w14:textId="6EE1A145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5BD85" w14:textId="6BA9DF1F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19347162" w14:textId="4D205000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53E4A83D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57372AF3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7A1FD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اجرای احكام اصداری (فقره)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E4E76" w14:textId="6BF2B438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4DFE8" w14:textId="27C5D7C0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58EE955B" w14:textId="60F4BB64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471EE905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06170062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76695F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پيش‌آگاهی و كنترل آفات و بيماری‌ها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8B53D13" w14:textId="59D2172F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BF4DA64" w14:textId="57725FCD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8" w:space="0" w:color="auto"/>
            </w:tcBorders>
            <w:shd w:val="clear" w:color="000000" w:fill="D9E1F2"/>
            <w:noWrap/>
            <w:vAlign w:val="center"/>
          </w:tcPr>
          <w:p w14:paraId="2B6B1C06" w14:textId="58F8AF85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1CF71E8F" w14:textId="77777777" w:rsidTr="00B15CA9">
        <w:trPr>
          <w:trHeight w:val="20"/>
          <w:jc w:val="center"/>
        </w:trPr>
        <w:tc>
          <w:tcPr>
            <w:tcW w:w="1029" w:type="pct"/>
            <w:vMerge w:val="restart"/>
            <w:shd w:val="clear" w:color="auto" w:fill="auto"/>
            <w:noWrap/>
            <w:vAlign w:val="center"/>
            <w:hideMark/>
          </w:tcPr>
          <w:p w14:paraId="07DE52AA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جنگل‌کاری و احداث فضای سبز</w:t>
            </w:r>
          </w:p>
        </w:tc>
        <w:tc>
          <w:tcPr>
            <w:tcW w:w="2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6022C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نگهداری از نهال‌های توليدی (هزار اصله)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E3797" w14:textId="5B51FB61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75B06" w14:textId="3113AFF4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4ABBAD60" w14:textId="6BD04C80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193F494A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4F5C0FE4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DA83A9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راه دسترسی (كيلومتر)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99819" w14:textId="00D7816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CEFA3" w14:textId="0769CC83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A924A75" w14:textId="7325ACF9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6B0C3754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2BEB6D1B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C57AC1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مرمت راه دسترسی (كيلومتر)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2FEB4" w14:textId="76B71099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208E5" w14:textId="261B0C64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94C314E" w14:textId="668C0EA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7E6AF15D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4EB381FC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E6CBF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مراقبت و نگهداری از مناطق احیایی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ED12D" w14:textId="5EDD335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B7382" w14:textId="159060C5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06EAF2A2" w14:textId="6804A73B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72130341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67BA65AF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DBCFCD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شبكه آبیاری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FD486" w14:textId="19C247FD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8E5A1" w14:textId="25AA8523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209E403C" w14:textId="67077F46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45C94BE4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5E70BD10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1F0BF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 و مرمت خطوط انتقال آب (كيلومتر)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D9260" w14:textId="1BEDE089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52F30" w14:textId="231FF45A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0C2014C4" w14:textId="4D507832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07A3C900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56713581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1E813C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جنگل با نهال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0BFCD" w14:textId="400871EB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DAEF9E" w14:textId="156ADF62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noWrap/>
            <w:vAlign w:val="center"/>
          </w:tcPr>
          <w:p w14:paraId="33275990" w14:textId="0FCBB852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5FD" w14:paraId="70F65319" w14:textId="77777777" w:rsidTr="00B15CA9">
        <w:trPr>
          <w:trHeight w:val="20"/>
          <w:jc w:val="center"/>
        </w:trPr>
        <w:tc>
          <w:tcPr>
            <w:tcW w:w="1029" w:type="pct"/>
            <w:vMerge/>
            <w:vAlign w:val="center"/>
            <w:hideMark/>
          </w:tcPr>
          <w:p w14:paraId="3162B6C1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09D4F8" w14:textId="7777777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5FD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تجهیز و نگهداری نهالستان‌ها و توليد نهال (هزار اصله)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3BF32E" w14:textId="41AC5A07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ECF151" w14:textId="6C2AD14D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000000" w:fill="D9E1F2"/>
            <w:noWrap/>
            <w:vAlign w:val="center"/>
          </w:tcPr>
          <w:p w14:paraId="4DF2A6D0" w14:textId="1F070A82" w:rsidR="00B83561" w:rsidRPr="007365FD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4DEE89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68E6C5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538294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E1BB834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490DB40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61B265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51B2C2D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944F488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EADCF39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C97EB5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6585F6E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20674C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6C30D91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0377099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3"/>
        <w:gridCol w:w="2835"/>
        <w:gridCol w:w="2552"/>
      </w:tblGrid>
      <w:tr w:rsidR="00B15CA9" w:rsidRPr="00B15CA9" w14:paraId="62A47002" w14:textId="77777777" w:rsidTr="00727FAA">
        <w:trPr>
          <w:trHeight w:val="2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F3366" w14:textId="4DD75E02" w:rsidR="00B15CA9" w:rsidRPr="00B15CA9" w:rsidRDefault="00B15CA9" w:rsidP="00727FAA">
            <w:pPr>
              <w:pStyle w:val="Caption"/>
              <w:rPr>
                <w:rtl/>
              </w:rPr>
            </w:pPr>
            <w:bookmarkStart w:id="130" w:name="_Toc127108782"/>
            <w:r w:rsidRPr="00B15CA9">
              <w:rPr>
                <w:rtl/>
              </w:rPr>
              <w:lastRenderedPageBreak/>
              <w:t>عملكرد طرح استانی جنگ</w:t>
            </w:r>
            <w:r w:rsidRPr="00B15CA9">
              <w:rPr>
                <w:rFonts w:hint="cs"/>
                <w:rtl/>
              </w:rPr>
              <w:t>ل‌کا</w:t>
            </w:r>
            <w:r w:rsidRPr="00B15CA9">
              <w:rPr>
                <w:rtl/>
              </w:rPr>
              <w:t>ري، توسعه فضای سبز، احداث و تجهیز پار</w:t>
            </w:r>
            <w:r w:rsidRPr="00B15CA9">
              <w:rPr>
                <w:rFonts w:hint="cs"/>
                <w:rtl/>
              </w:rPr>
              <w:t>ک‌ه</w:t>
            </w:r>
            <w:r w:rsidRPr="00B15CA9">
              <w:rPr>
                <w:rtl/>
              </w:rPr>
              <w:t>اي جنگلی در سا</w:t>
            </w:r>
            <w:r w:rsidRPr="00B15CA9">
              <w:rPr>
                <w:rFonts w:hint="cs"/>
                <w:rtl/>
              </w:rPr>
              <w:t>ل‌ه</w:t>
            </w:r>
            <w:r w:rsidRPr="00B15CA9">
              <w:rPr>
                <w:rtl/>
              </w:rPr>
              <w:t xml:space="preserve">اي </w:t>
            </w:r>
            <w:r w:rsidR="005F2A70">
              <w:rPr>
                <w:rFonts w:hint="cs"/>
                <w:rtl/>
              </w:rPr>
              <w:t>1402</w:t>
            </w:r>
            <w:r w:rsidRPr="00B15CA9">
              <w:rPr>
                <w:rtl/>
              </w:rPr>
              <w:t xml:space="preserve"> و </w:t>
            </w:r>
            <w:bookmarkEnd w:id="130"/>
            <w:r w:rsidR="005F2A70">
              <w:rPr>
                <w:rFonts w:hint="cs"/>
                <w:rtl/>
              </w:rPr>
              <w:t>1403</w:t>
            </w:r>
          </w:p>
          <w:p w14:paraId="6EC3A5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جدول شماره 3-1-22                                                                                                               (( واحد : هكتار ))</w:t>
            </w:r>
          </w:p>
        </w:tc>
      </w:tr>
      <w:tr w:rsidR="00B15CA9" w:rsidRPr="00B15CA9" w14:paraId="6A0C431A" w14:textId="77777777" w:rsidTr="00727FAA">
        <w:trPr>
          <w:trHeight w:val="20"/>
          <w:jc w:val="center"/>
        </w:trPr>
        <w:tc>
          <w:tcPr>
            <w:tcW w:w="397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69F3A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شرح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B4982B" w14:textId="26767448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 xml:space="preserve">سال </w:t>
            </w:r>
            <w:r w:rsidR="005F2A70">
              <w:rPr>
                <w:rFonts w:ascii="Arial" w:eastAsia="Times New Roman" w:hAnsi="Arial" w:cs="B Nazanin" w:hint="cs"/>
                <w:b/>
                <w:bCs/>
                <w:color w:val="auto"/>
                <w:sz w:val="20"/>
                <w:szCs w:val="20"/>
                <w:rtl/>
              </w:rPr>
              <w:t>1402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3E8F4D" w14:textId="377C041E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 xml:space="preserve">سال </w:t>
            </w:r>
            <w:r w:rsidR="005F2A70">
              <w:rPr>
                <w:rFonts w:ascii="Arial" w:eastAsia="Times New Roman" w:hAnsi="Arial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</w:tc>
      </w:tr>
      <w:tr w:rsidR="00B15CA9" w:rsidRPr="00B15CA9" w14:paraId="1E1D5C35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73773D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جنگل‌کاري ( دولتی 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57CF1" w14:textId="0B9BA33F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47087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7751EEB3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67672B1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جنگل‌کاری خصوصی ( توسعه درخت‌كاري 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D7A14" w14:textId="6CD260E8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71583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303CDE0C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1D3F362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توسعه فضاي سبز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0C2F16" w14:textId="5DDC86E3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77211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16E9750F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2A1F4DD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توليد نهال ( هزار اصله 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FA4F5B" w14:textId="702F8DCD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6C3218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2EDE06E6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153C8B7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احداث و توسعه پارك‌های جنگلی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BEB429" w14:textId="6B5FDB6B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126C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3C65ECB4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16BB780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تجهيز و نگهداري پارك‌های جنگلی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F9640A" w14:textId="57719214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7F9AE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3721993A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2D3680F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مراقبت و نگهداري جنگل‌کاری‌های سنواتي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FF74AE" w14:textId="3AFDECFF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2BF9F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407ACADB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1F0022C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نگهداری و توسعه ذخيره‌گاه‌های جنگلی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23A66" w14:textId="3A79C369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C757A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B15CA9" w:rsidRPr="00B15CA9" w14:paraId="5F37FE00" w14:textId="77777777" w:rsidTr="00727FAA">
        <w:trPr>
          <w:trHeight w:val="20"/>
          <w:jc w:val="center"/>
        </w:trPr>
        <w:tc>
          <w:tcPr>
            <w:tcW w:w="3973" w:type="dxa"/>
            <w:shd w:val="clear" w:color="auto" w:fill="auto"/>
            <w:vAlign w:val="center"/>
            <w:hideMark/>
          </w:tcPr>
          <w:p w14:paraId="41C5131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  <w:t>تجهیز و نگهداری نهالستان‌ها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A49E6" w14:textId="6C4A65A3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71CFA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0DED38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2BCF7F1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76A5121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3C411EC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1011116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D65550F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B3F77D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6C3E990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E7C9A8F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CAE9AD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CDBC31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7D37D2D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2CEA6CB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584FD72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0091977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3B2DC77" w14:textId="77777777" w:rsidR="00727FAA" w:rsidRDefault="00727FAA" w:rsidP="00727FAA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6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291"/>
        <w:gridCol w:w="1950"/>
        <w:gridCol w:w="1435"/>
        <w:gridCol w:w="1293"/>
        <w:gridCol w:w="1577"/>
        <w:gridCol w:w="1584"/>
      </w:tblGrid>
      <w:tr w:rsidR="00B15CA9" w:rsidRPr="00727FAA" w14:paraId="0FB9A43F" w14:textId="77777777" w:rsidTr="00727FAA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70FA3" w14:textId="2692BFBE" w:rsidR="00B15CA9" w:rsidRPr="00727FAA" w:rsidRDefault="00B15CA9" w:rsidP="006D34BE">
            <w:pPr>
              <w:pStyle w:val="Caption"/>
              <w:rPr>
                <w:rtl/>
              </w:rPr>
            </w:pPr>
            <w:bookmarkStart w:id="131" w:name="_Toc121725772"/>
            <w:bookmarkStart w:id="132" w:name="_Toc121725986"/>
            <w:bookmarkStart w:id="133" w:name="_Toc127108783"/>
            <w:r w:rsidRPr="00727FAA">
              <w:rPr>
                <w:rtl/>
              </w:rPr>
              <w:lastRenderedPageBreak/>
              <w:t xml:space="preserve">عملکرد طرح استانی جنگل‌كاري، توسعه فضای سبز، احداث و تجهیز پارك‌هاي جنگلی به تفكيك استان در سال </w:t>
            </w:r>
            <w:bookmarkEnd w:id="131"/>
            <w:bookmarkEnd w:id="132"/>
            <w:bookmarkEnd w:id="133"/>
            <w:r w:rsidR="005F2A70">
              <w:rPr>
                <w:rFonts w:hint="cs"/>
                <w:rtl/>
              </w:rPr>
              <w:t>1403</w:t>
            </w:r>
          </w:p>
          <w:p w14:paraId="3F3FDAC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جدول شماره 3-1-23                                                                                                                                                                                      (( واحد : هكتار ))</w:t>
            </w:r>
          </w:p>
        </w:tc>
      </w:tr>
      <w:tr w:rsidR="00B15CA9" w:rsidRPr="00727FAA" w14:paraId="1B56F1F4" w14:textId="77777777" w:rsidTr="00727FAA">
        <w:trPr>
          <w:trHeight w:val="20"/>
          <w:jc w:val="center"/>
        </w:trPr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DEBA1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2645" w:type="pct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95B67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جنگل‌كاري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867A6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تولید نهال</w:t>
            </w:r>
          </w:p>
          <w:p w14:paraId="5211B21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(هزار اصله)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E9971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احداث و توسعه پارك‌های جنگلی</w:t>
            </w:r>
          </w:p>
        </w:tc>
      </w:tr>
      <w:tr w:rsidR="00B15CA9" w:rsidRPr="00727FAA" w14:paraId="05B053E4" w14:textId="77777777" w:rsidTr="00727FAA">
        <w:trPr>
          <w:trHeight w:val="20"/>
          <w:jc w:val="center"/>
        </w:trPr>
        <w:tc>
          <w:tcPr>
            <w:tcW w:w="954" w:type="pct"/>
            <w:vMerge/>
            <w:shd w:val="clear" w:color="auto" w:fill="D9E2F3" w:themeFill="accent1" w:themeFillTint="33"/>
            <w:vAlign w:val="center"/>
            <w:hideMark/>
          </w:tcPr>
          <w:p w14:paraId="718CDCE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D9E2F3" w:themeFill="accent1" w:themeFillTint="33"/>
            <w:vAlign w:val="center"/>
            <w:hideMark/>
          </w:tcPr>
          <w:p w14:paraId="4402894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دولتي</w:t>
            </w:r>
          </w:p>
        </w:tc>
        <w:tc>
          <w:tcPr>
            <w:tcW w:w="864" w:type="pct"/>
            <w:shd w:val="clear" w:color="auto" w:fill="D9E2F3" w:themeFill="accent1" w:themeFillTint="33"/>
            <w:vAlign w:val="center"/>
            <w:hideMark/>
          </w:tcPr>
          <w:p w14:paraId="3058D45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 xml:space="preserve">خصوصي </w:t>
            </w:r>
          </w:p>
          <w:p w14:paraId="5AD6D0E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(توسعه درخت‌كاري)</w:t>
            </w:r>
          </w:p>
        </w:tc>
        <w:tc>
          <w:tcPr>
            <w:tcW w:w="636" w:type="pct"/>
            <w:shd w:val="clear" w:color="auto" w:fill="D9E2F3" w:themeFill="accent1" w:themeFillTint="33"/>
            <w:vAlign w:val="center"/>
            <w:hideMark/>
          </w:tcPr>
          <w:p w14:paraId="7E18990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توسعه</w:t>
            </w:r>
          </w:p>
          <w:p w14:paraId="10B2EE4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فضای سبز</w:t>
            </w:r>
          </w:p>
        </w:tc>
        <w:tc>
          <w:tcPr>
            <w:tcW w:w="573" w:type="pct"/>
            <w:shd w:val="clear" w:color="auto" w:fill="D9E2F3" w:themeFill="accent1" w:themeFillTint="33"/>
            <w:vAlign w:val="center"/>
            <w:hideMark/>
          </w:tcPr>
          <w:p w14:paraId="3B6C83C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699" w:type="pct"/>
            <w:vMerge/>
            <w:vAlign w:val="center"/>
            <w:hideMark/>
          </w:tcPr>
          <w:p w14:paraId="4D08E6B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14:paraId="698746B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727FAA" w14:paraId="0EDD1839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588F05E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1E251F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26F9C3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6EC9C7B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E00D75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151B5E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6BCAA4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23524FA7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52F6FF8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آذربايحان غربي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8B68A9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DEF3F1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1E54EBD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AE95D3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25A90DD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184162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7594C5AC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27C674B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378490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89756E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20ECE9C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BD2452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CB491D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64A907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0D43A57B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7704A4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9DE43C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EDA4BA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57945DB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1DD1E5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AE19AB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BF83CD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1C7199A5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7730263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D35FCB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B2CED4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59836E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B7F220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749EFF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A86B24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30EF566C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4D20189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35C6E4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BFEE18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2C1E9BB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D485A4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BBC225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B7F626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09B91E96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8D345D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C2C77A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0F6C38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5B873B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03C844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2CAC871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1C766A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7F6A7B34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DD709C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D9EF45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611117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47D7C3D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B81F9F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460065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2DF667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6A524358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3057EE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4E1B43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1CA7A9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1FCDD51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6748BD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3026026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D3661C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5EAD640F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70EE735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6CAB6E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9D88D7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3B8199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8BAD6B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32CC76D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8F6C9E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2771F455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CE480E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5329FA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2245D5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681D432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5A6B8C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280BF40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D9C7CF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2E8E32CD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59B71F2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132A61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F1B479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495D69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355AF2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92C43C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2310B6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6BEB2434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203F9C8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365689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4698E5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0868FA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540B5C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5E8B810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28E1725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5D297FAA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6D8C11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475A13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FB5DA5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1E856FD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020E5E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9206B0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BB656B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059D071D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C137B7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27474D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8B382E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59B171C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7665F9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D6E199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3D7B73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05FDCAA3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74268B3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5B8D41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EAC647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569736B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21A221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3F9B3EA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1C036A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477D49AF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74538F8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4B51BD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2FA923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11C8839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46D7E3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78EF01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19CCD5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79756B7B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2C808D5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ABA7F5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FB3424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5B02A7A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FE6E0A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274438F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F4AF3B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6B5ECA72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28A9350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E637A2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4951D74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63BC7FC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17DFB7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924AA5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EA8C37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0203F03D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2E89760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A825CE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26342DF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AD4413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BD67E5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EB9EBF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D9ED95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27050678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6C2418B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FD52C6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015490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B9E802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AA8563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700D01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53C57E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730DB682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06D6037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B4E8AF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F37320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38704C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DCEC55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6074A6C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62E8E1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79EDE4CB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701F953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كهكيلويه و بوير احمد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6ACE9F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297F05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9EAE92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3FF70E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99C4CA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C35759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07E36881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66F3B0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437678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C8CBCC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E320FD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19712E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BBE34A9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AF72F6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254E0E29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A2CD2A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49A874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17442EC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2DC3FB9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2977B2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85CD3A6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C30558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5AADEE0D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E8206D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D4E79E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66A71AB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3B88DC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A233CE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4E4DD5C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B0CF208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1CF5D9F2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5D925E0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32F508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5930EDC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452002D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81956A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F1F3EF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CC0011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15CA9" w:rsidRPr="00727FAA" w14:paraId="33A42500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1EB6DAA1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7EE116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331F729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587CE01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9AD407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68E45CF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B18DB5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B15CA9" w:rsidRPr="00727FAA" w14:paraId="352FA9F4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14:paraId="3B2C3D0E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B2F0393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45A8EEC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CDE047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C5F1D54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7F50B57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2EC0CAC5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27FAA" w:rsidRPr="00727FAA" w14:paraId="314337D8" w14:textId="77777777" w:rsidTr="00727FAA">
        <w:trPr>
          <w:trHeight w:val="20"/>
          <w:jc w:val="center"/>
        </w:trPr>
        <w:tc>
          <w:tcPr>
            <w:tcW w:w="954" w:type="pct"/>
            <w:shd w:val="clear" w:color="auto" w:fill="D9E2F3" w:themeFill="accent1" w:themeFillTint="33"/>
            <w:vAlign w:val="center"/>
            <w:hideMark/>
          </w:tcPr>
          <w:p w14:paraId="0097CCF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727FAA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572" w:type="pct"/>
            <w:shd w:val="clear" w:color="auto" w:fill="D9E2F3" w:themeFill="accent1" w:themeFillTint="33"/>
            <w:vAlign w:val="center"/>
          </w:tcPr>
          <w:p w14:paraId="5A9DB7C0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64" w:type="pct"/>
            <w:shd w:val="clear" w:color="auto" w:fill="D9E2F3" w:themeFill="accent1" w:themeFillTint="33"/>
            <w:vAlign w:val="center"/>
          </w:tcPr>
          <w:p w14:paraId="6F9F332A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497AC59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9E2F3" w:themeFill="accent1" w:themeFillTint="33"/>
            <w:vAlign w:val="center"/>
          </w:tcPr>
          <w:p w14:paraId="05FA60DD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D9E2F3" w:themeFill="accent1" w:themeFillTint="33"/>
            <w:vAlign w:val="center"/>
          </w:tcPr>
          <w:p w14:paraId="7162A432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D9E2F3" w:themeFill="accent1" w:themeFillTint="33"/>
            <w:vAlign w:val="center"/>
          </w:tcPr>
          <w:p w14:paraId="70420EEB" w14:textId="77777777" w:rsidR="00B15CA9" w:rsidRPr="00727FAA" w:rsidRDefault="00B15CA9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7675EE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A13624A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2978038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pPr w:leftFromText="180" w:rightFromText="180" w:vertAnchor="text" w:horzAnchor="margin" w:tblpXSpec="center" w:tblpY="136"/>
        <w:bidiVisual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715"/>
        <w:gridCol w:w="1877"/>
        <w:gridCol w:w="1860"/>
        <w:gridCol w:w="1630"/>
        <w:gridCol w:w="1655"/>
      </w:tblGrid>
      <w:tr w:rsidR="00B15CA9" w:rsidRPr="00B15CA9" w14:paraId="3A6998CC" w14:textId="77777777" w:rsidTr="00727FAA">
        <w:trPr>
          <w:trHeight w:val="20"/>
        </w:trPr>
        <w:tc>
          <w:tcPr>
            <w:tcW w:w="106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96C04" w14:textId="3853621A" w:rsidR="00B15CA9" w:rsidRPr="00B15CA9" w:rsidRDefault="00B15CA9" w:rsidP="00B15CA9">
            <w:pPr>
              <w:keepNext/>
              <w:bidi/>
              <w:spacing w:after="0" w:line="240" w:lineRule="auto"/>
              <w:outlineLvl w:val="2"/>
              <w:rPr>
                <w:rFonts w:ascii="Calibri" w:eastAsia="Times New Roman" w:hAnsi="Calibri" w:cs="B Nazanin"/>
                <w:color w:val="000000"/>
                <w:spacing w:val="-8"/>
                <w:sz w:val="20"/>
                <w:szCs w:val="20"/>
                <w:rtl/>
                <w:lang w:bidi="fa-IR"/>
              </w:rPr>
            </w:pPr>
            <w:bookmarkStart w:id="134" w:name="_Toc121725773"/>
            <w:bookmarkStart w:id="135" w:name="_Toc121725987"/>
            <w:r w:rsidRPr="00B15CA9"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lastRenderedPageBreak/>
              <w:t xml:space="preserve">عملکرد طرح استانی جنگل‌كاري، توسعه فضای سبز، احداث و تجهیز پارك‌هاي جنگلی به تفكيك استان در سال </w:t>
            </w:r>
            <w:bookmarkEnd w:id="134"/>
            <w:bookmarkEnd w:id="135"/>
            <w:r w:rsidR="005F2A70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1403</w:t>
            </w:r>
          </w:p>
          <w:p w14:paraId="73E1D9B3" w14:textId="47199EA2" w:rsidR="00B15CA9" w:rsidRPr="00B15CA9" w:rsidRDefault="00B15CA9" w:rsidP="00727FA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ادامه جدول شماره 3-1-23                                                                                                                                                                  (( واحد : هكتار ))</w:t>
            </w:r>
          </w:p>
        </w:tc>
      </w:tr>
      <w:tr w:rsidR="00B15CA9" w:rsidRPr="00B15CA9" w14:paraId="45FC155B" w14:textId="77777777" w:rsidTr="00727FAA">
        <w:trPr>
          <w:trHeight w:val="20"/>
        </w:trPr>
        <w:tc>
          <w:tcPr>
            <w:tcW w:w="192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178BD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5BDC9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  <w:t>تجهيز و نگهداري</w:t>
            </w:r>
          </w:p>
          <w:p w14:paraId="392A7CE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پارك‌های جنگلی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0573B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  <w:t>مراقبت و نگهداري</w:t>
            </w:r>
          </w:p>
          <w:p w14:paraId="223430B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4"/>
                <w:sz w:val="20"/>
                <w:szCs w:val="20"/>
                <w:rtl/>
              </w:rPr>
              <w:t>جنگل‌کاری‌های سنواتي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3E513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20"/>
                <w:szCs w:val="20"/>
                <w:rtl/>
              </w:rPr>
              <w:t>نگهداری و توسعه</w:t>
            </w:r>
          </w:p>
          <w:p w14:paraId="3CBDCE2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20"/>
                <w:szCs w:val="20"/>
                <w:rtl/>
              </w:rPr>
              <w:t>ذخيره‌گاه‌های جنگلی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9A394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نگهداري محاوط بذرگيري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936E5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تجهیز و نگهداری نهالستان‌ها</w:t>
            </w:r>
          </w:p>
        </w:tc>
      </w:tr>
      <w:tr w:rsidR="00B15CA9" w:rsidRPr="00B15CA9" w14:paraId="468975FF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72CC2E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715" w:type="dxa"/>
            <w:vAlign w:val="center"/>
          </w:tcPr>
          <w:p w14:paraId="1E21F58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7D4A83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54450E1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783B056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0B4A902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EDC0494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280903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آذربايحان غربي</w:t>
            </w:r>
          </w:p>
        </w:tc>
        <w:tc>
          <w:tcPr>
            <w:tcW w:w="1715" w:type="dxa"/>
            <w:vAlign w:val="center"/>
          </w:tcPr>
          <w:p w14:paraId="3928E93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186CF8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5BD40F8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7164DC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455CA96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5645FE4F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9A856A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1715" w:type="dxa"/>
            <w:vAlign w:val="center"/>
          </w:tcPr>
          <w:p w14:paraId="3A119AB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506A1C7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1D349A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71BDD45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1A875E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1DE1536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563A02E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715" w:type="dxa"/>
            <w:vAlign w:val="center"/>
          </w:tcPr>
          <w:p w14:paraId="0A8E287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0AB3413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9D88DC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23C2EB4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07C7AA5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462A0C9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0FE071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715" w:type="dxa"/>
            <w:vAlign w:val="center"/>
          </w:tcPr>
          <w:p w14:paraId="305D5DD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08E6708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0B76C5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6681BCA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1A2EE70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2057BD7D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6BF084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1715" w:type="dxa"/>
            <w:vAlign w:val="center"/>
          </w:tcPr>
          <w:p w14:paraId="09AE3E2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C9413C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57C75B1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15FE31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53CAA63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22BA5AB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610D23A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715" w:type="dxa"/>
            <w:vAlign w:val="center"/>
          </w:tcPr>
          <w:p w14:paraId="501D7CD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64AD5F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4FFE3AD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672538F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1A06CE7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3C357B6F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F7F3CF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15" w:type="dxa"/>
            <w:vAlign w:val="center"/>
          </w:tcPr>
          <w:p w14:paraId="3F52407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517F2D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6F425E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2F5F0EF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6CCE2A3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65B6F4C1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6ACD1ED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1715" w:type="dxa"/>
            <w:vAlign w:val="center"/>
          </w:tcPr>
          <w:p w14:paraId="5A26512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0B039CE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4A841E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65F54D4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0EA186A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4052E5DD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36D86C4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715" w:type="dxa"/>
            <w:vAlign w:val="center"/>
          </w:tcPr>
          <w:p w14:paraId="27BEA34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578BB41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587A3A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5F9E0F5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4DBF55F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DC4EF56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47491B0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1715" w:type="dxa"/>
            <w:vAlign w:val="center"/>
          </w:tcPr>
          <w:p w14:paraId="5A9F1A9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24CCB38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5C11231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187C98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7EF1653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709B6742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571E6F9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1715" w:type="dxa"/>
            <w:vAlign w:val="center"/>
          </w:tcPr>
          <w:p w14:paraId="45AABF6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427EA9D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0457C0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54B344B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7C5F570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6927D57A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14D5519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715" w:type="dxa"/>
            <w:vAlign w:val="center"/>
          </w:tcPr>
          <w:p w14:paraId="56A7655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EE6CA5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6EE27E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197CB15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5FAC1E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2A9079B5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38358C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715" w:type="dxa"/>
            <w:vAlign w:val="center"/>
          </w:tcPr>
          <w:p w14:paraId="794B9E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500060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4CF51B8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722DFF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699F97D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57C56786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0399D87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715" w:type="dxa"/>
            <w:vAlign w:val="center"/>
          </w:tcPr>
          <w:p w14:paraId="401315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371B147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4ED38C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3BA712F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138E5E5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5C66AEF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4B21638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1715" w:type="dxa"/>
            <w:vAlign w:val="center"/>
          </w:tcPr>
          <w:p w14:paraId="5AF543A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0E3174A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A54DE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44E3A2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6BE6869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1F65230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801141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715" w:type="dxa"/>
            <w:vAlign w:val="center"/>
          </w:tcPr>
          <w:p w14:paraId="4C6C71D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758743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76F286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1E6E3A7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05C56D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7EF6B3DC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61BBBE9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1715" w:type="dxa"/>
            <w:vAlign w:val="center"/>
          </w:tcPr>
          <w:p w14:paraId="7A8ADDA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3C662EC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371C68E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57F1F22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77E3F33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5F783192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595EFD5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715" w:type="dxa"/>
            <w:vAlign w:val="center"/>
          </w:tcPr>
          <w:p w14:paraId="2C29437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460E6F7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32D81C4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27C097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227437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3D9AE5B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11285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715" w:type="dxa"/>
            <w:vAlign w:val="center"/>
          </w:tcPr>
          <w:p w14:paraId="5E86595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31DA1B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02D0C34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1DE0CC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540D0DD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27CE715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21028F1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715" w:type="dxa"/>
            <w:vAlign w:val="center"/>
          </w:tcPr>
          <w:p w14:paraId="7A37F1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4F2719B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A12A9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28F3A3F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25E5F88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313B2308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0CB9CA6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1715" w:type="dxa"/>
            <w:vAlign w:val="center"/>
          </w:tcPr>
          <w:p w14:paraId="4E96869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FB74AE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35C0957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38320C0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7305668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5B0E3226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44BBC99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كهكيلويه و بوير احمد</w:t>
            </w:r>
          </w:p>
        </w:tc>
        <w:tc>
          <w:tcPr>
            <w:tcW w:w="1715" w:type="dxa"/>
            <w:vAlign w:val="center"/>
          </w:tcPr>
          <w:p w14:paraId="73317DF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4CBA844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A72B63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0DC5754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6B313D6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66A2318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4AA6B47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715" w:type="dxa"/>
            <w:vAlign w:val="center"/>
          </w:tcPr>
          <w:p w14:paraId="78654EA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1885E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4791ACA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3A9967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2A1F862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75B71083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00D1078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1715" w:type="dxa"/>
            <w:vAlign w:val="center"/>
          </w:tcPr>
          <w:p w14:paraId="6E1B1F5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218DF6C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5E4192F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14AF5FE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26FDE7E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670F22AA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0B0172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715" w:type="dxa"/>
            <w:vAlign w:val="center"/>
          </w:tcPr>
          <w:p w14:paraId="518889B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E181F7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7E7C57A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033C3EE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3946AAB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7707403C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4AB1C6D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715" w:type="dxa"/>
            <w:vAlign w:val="center"/>
          </w:tcPr>
          <w:p w14:paraId="21264CA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555834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33D5BBE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29971AF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24F21B1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2656BF0B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6C38450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1715" w:type="dxa"/>
            <w:vAlign w:val="center"/>
          </w:tcPr>
          <w:p w14:paraId="45BD8B9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3A0FC8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22052E6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3BD2BB7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1E6F13C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B539223" w14:textId="77777777" w:rsidTr="00727FAA">
        <w:trPr>
          <w:trHeight w:val="20"/>
        </w:trPr>
        <w:tc>
          <w:tcPr>
            <w:tcW w:w="1922" w:type="dxa"/>
            <w:shd w:val="clear" w:color="auto" w:fill="auto"/>
            <w:vAlign w:val="center"/>
            <w:hideMark/>
          </w:tcPr>
          <w:p w14:paraId="68EBC53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715" w:type="dxa"/>
            <w:vAlign w:val="center"/>
          </w:tcPr>
          <w:p w14:paraId="37FA908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2286421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60" w:type="dxa"/>
            <w:vAlign w:val="center"/>
          </w:tcPr>
          <w:p w14:paraId="13A219B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0" w:type="dxa"/>
            <w:vAlign w:val="center"/>
          </w:tcPr>
          <w:p w14:paraId="4CC04AA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55" w:type="dxa"/>
            <w:vAlign w:val="center"/>
          </w:tcPr>
          <w:p w14:paraId="07FCE11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6961E591" w14:textId="77777777" w:rsidTr="00727FAA">
        <w:trPr>
          <w:trHeight w:val="20"/>
        </w:trPr>
        <w:tc>
          <w:tcPr>
            <w:tcW w:w="1922" w:type="dxa"/>
            <w:shd w:val="clear" w:color="auto" w:fill="D9E2F3" w:themeFill="accent1" w:themeFillTint="33"/>
            <w:vAlign w:val="center"/>
            <w:hideMark/>
          </w:tcPr>
          <w:p w14:paraId="201A025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715" w:type="dxa"/>
            <w:shd w:val="clear" w:color="auto" w:fill="D9E2F3" w:themeFill="accent1" w:themeFillTint="33"/>
            <w:vAlign w:val="center"/>
          </w:tcPr>
          <w:p w14:paraId="20D86AD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auto" w:fill="D9E2F3" w:themeFill="accent1" w:themeFillTint="33"/>
            <w:vAlign w:val="center"/>
          </w:tcPr>
          <w:p w14:paraId="2988A76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D9E2F3" w:themeFill="accent1" w:themeFillTint="33"/>
            <w:vAlign w:val="center"/>
          </w:tcPr>
          <w:p w14:paraId="7A8A212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E2F3" w:themeFill="accent1" w:themeFillTint="33"/>
            <w:vAlign w:val="center"/>
          </w:tcPr>
          <w:p w14:paraId="2027E5F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D9E2F3" w:themeFill="accent1" w:themeFillTint="33"/>
            <w:vAlign w:val="center"/>
          </w:tcPr>
          <w:p w14:paraId="35ADD8C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F1BF896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F664D17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2A8642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293"/>
        <w:gridCol w:w="1005"/>
        <w:gridCol w:w="1066"/>
        <w:gridCol w:w="981"/>
        <w:gridCol w:w="981"/>
        <w:gridCol w:w="1280"/>
        <w:gridCol w:w="1291"/>
        <w:gridCol w:w="1147"/>
      </w:tblGrid>
      <w:tr w:rsidR="00B15CA9" w:rsidRPr="00B15CA9" w14:paraId="22C3C799" w14:textId="77777777" w:rsidTr="00727FAA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F3FC1" w14:textId="523F63DD" w:rsidR="00B15CA9" w:rsidRPr="00B15CA9" w:rsidRDefault="00B15CA9" w:rsidP="00727FAA">
            <w:pPr>
              <w:pStyle w:val="Caption"/>
              <w:rPr>
                <w:rFonts w:ascii="Calibri" w:hAnsi="Calibri"/>
                <w:color w:val="000000"/>
              </w:rPr>
            </w:pPr>
            <w:bookmarkStart w:id="136" w:name="_Toc121725774"/>
            <w:bookmarkStart w:id="137" w:name="_Toc121725988"/>
            <w:bookmarkStart w:id="138" w:name="_Toc127108784"/>
            <w:r w:rsidRPr="00B15CA9">
              <w:rPr>
                <w:rtl/>
              </w:rPr>
              <w:lastRenderedPageBreak/>
              <w:t xml:space="preserve">عملكرد طرح ملی صيانت و توسعه جنگل‌های زاگرس و جنوب به تفكيك استان در سال </w:t>
            </w:r>
            <w:bookmarkEnd w:id="136"/>
            <w:bookmarkEnd w:id="137"/>
            <w:bookmarkEnd w:id="138"/>
            <w:r w:rsidR="005F2A70">
              <w:rPr>
                <w:rFonts w:hint="cs"/>
                <w:rtl/>
              </w:rPr>
              <w:t>1403</w:t>
            </w:r>
          </w:p>
          <w:p w14:paraId="523DAA8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جدول شماره 3-1-24                                                                                                                                                                              (( واحد : هكتار ))</w:t>
            </w:r>
          </w:p>
        </w:tc>
      </w:tr>
      <w:tr w:rsidR="00B15CA9" w:rsidRPr="00B15CA9" w14:paraId="175714A7" w14:textId="77777777" w:rsidTr="00727FAA">
        <w:trPr>
          <w:trHeight w:val="20"/>
          <w:jc w:val="center"/>
        </w:trPr>
        <w:tc>
          <w:tcPr>
            <w:tcW w:w="852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CD08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4148" w:type="pct"/>
            <w:gridSpan w:val="8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BEBCA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اجراي طرح‌هاي جنگل‌داري چند منظوره</w:t>
            </w:r>
          </w:p>
        </w:tc>
      </w:tr>
      <w:tr w:rsidR="00B15CA9" w:rsidRPr="00B15CA9" w14:paraId="566B84CF" w14:textId="77777777" w:rsidTr="00727FAA">
        <w:trPr>
          <w:trHeight w:val="20"/>
          <w:jc w:val="center"/>
        </w:trPr>
        <w:tc>
          <w:tcPr>
            <w:tcW w:w="852" w:type="pct"/>
            <w:vMerge/>
            <w:shd w:val="clear" w:color="auto" w:fill="D9E2F3" w:themeFill="accent1" w:themeFillTint="33"/>
            <w:vAlign w:val="center"/>
            <w:hideMark/>
          </w:tcPr>
          <w:p w14:paraId="02C00BE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8" w:type="pct"/>
            <w:gridSpan w:val="8"/>
            <w:shd w:val="clear" w:color="auto" w:fill="D9E2F3" w:themeFill="accent1" w:themeFillTint="33"/>
            <w:vAlign w:val="center"/>
            <w:hideMark/>
          </w:tcPr>
          <w:p w14:paraId="1C968B5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عمليات احيا و تقويت پوشش جنگلی</w:t>
            </w:r>
          </w:p>
        </w:tc>
      </w:tr>
      <w:tr w:rsidR="00727FAA" w:rsidRPr="00B15CA9" w14:paraId="01D6EC09" w14:textId="77777777" w:rsidTr="00727FAA">
        <w:trPr>
          <w:trHeight w:val="20"/>
          <w:jc w:val="center"/>
        </w:trPr>
        <w:tc>
          <w:tcPr>
            <w:tcW w:w="852" w:type="pct"/>
            <w:vMerge/>
            <w:shd w:val="clear" w:color="auto" w:fill="D9E2F3" w:themeFill="accent1" w:themeFillTint="33"/>
            <w:vAlign w:val="center"/>
            <w:hideMark/>
          </w:tcPr>
          <w:p w14:paraId="75D2D6A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D9E2F3" w:themeFill="accent1" w:themeFillTint="33"/>
            <w:vAlign w:val="center"/>
            <w:hideMark/>
          </w:tcPr>
          <w:p w14:paraId="3480F2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4"/>
                <w:position w:val="2"/>
                <w:sz w:val="20"/>
                <w:szCs w:val="20"/>
                <w:rtl/>
              </w:rPr>
              <w:t>تهیه طرح جنگل‌داری چند منظوره</w:t>
            </w:r>
          </w:p>
        </w:tc>
        <w:tc>
          <w:tcPr>
            <w:tcW w:w="461" w:type="pct"/>
            <w:shd w:val="clear" w:color="auto" w:fill="D9E2F3" w:themeFill="accent1" w:themeFillTint="33"/>
            <w:vAlign w:val="center"/>
            <w:hideMark/>
          </w:tcPr>
          <w:p w14:paraId="51D47CA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4"/>
                <w:position w:val="2"/>
                <w:sz w:val="20"/>
                <w:szCs w:val="20"/>
                <w:rtl/>
              </w:rPr>
              <w:t>توسعه جنگل با نهال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  <w:hideMark/>
          </w:tcPr>
          <w:p w14:paraId="5FBDF44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4"/>
                <w:position w:val="2"/>
                <w:sz w:val="20"/>
                <w:szCs w:val="20"/>
                <w:rtl/>
              </w:rPr>
              <w:t>توسعه جنگل</w:t>
            </w:r>
          </w:p>
          <w:p w14:paraId="1550D55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4"/>
                <w:position w:val="2"/>
                <w:sz w:val="20"/>
                <w:szCs w:val="20"/>
                <w:rtl/>
              </w:rPr>
              <w:t>با بذر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  <w:hideMark/>
          </w:tcPr>
          <w:p w14:paraId="5915D92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position w:val="2"/>
                <w:sz w:val="20"/>
                <w:szCs w:val="20"/>
                <w:rtl/>
              </w:rPr>
              <w:t>غني‌سازي جنگل</w:t>
            </w:r>
          </w:p>
          <w:p w14:paraId="36397A6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position w:val="2"/>
                <w:sz w:val="20"/>
                <w:szCs w:val="20"/>
                <w:rtl/>
              </w:rPr>
              <w:t>با نهال</w:t>
            </w:r>
          </w:p>
        </w:tc>
        <w:tc>
          <w:tcPr>
            <w:tcW w:w="450" w:type="pct"/>
            <w:shd w:val="clear" w:color="auto" w:fill="D9E2F3" w:themeFill="accent1" w:themeFillTint="33"/>
            <w:vAlign w:val="center"/>
            <w:hideMark/>
          </w:tcPr>
          <w:p w14:paraId="5618855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position w:val="2"/>
                <w:sz w:val="20"/>
                <w:szCs w:val="20"/>
                <w:rtl/>
              </w:rPr>
              <w:t>غني‌سازي جنگل</w:t>
            </w:r>
          </w:p>
          <w:p w14:paraId="05C0845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position w:val="2"/>
                <w:sz w:val="20"/>
                <w:szCs w:val="20"/>
                <w:rtl/>
              </w:rPr>
              <w:t>با بذر</w:t>
            </w:r>
          </w:p>
        </w:tc>
        <w:tc>
          <w:tcPr>
            <w:tcW w:w="587" w:type="pct"/>
            <w:shd w:val="clear" w:color="auto" w:fill="D9E2F3" w:themeFill="accent1" w:themeFillTint="33"/>
            <w:vAlign w:val="center"/>
            <w:hideMark/>
          </w:tcPr>
          <w:p w14:paraId="45A1013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خشکیدگی بلوط زاگرس</w:t>
            </w:r>
          </w:p>
          <w:p w14:paraId="4CB8D3D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(عملیات اصلاحی</w:t>
            </w:r>
          </w:p>
          <w:p w14:paraId="69A349F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و بهداشتی)</w:t>
            </w:r>
          </w:p>
        </w:tc>
        <w:tc>
          <w:tcPr>
            <w:tcW w:w="592" w:type="pct"/>
            <w:shd w:val="clear" w:color="auto" w:fill="D9E2F3" w:themeFill="accent1" w:themeFillTint="33"/>
            <w:vAlign w:val="center"/>
            <w:hideMark/>
          </w:tcPr>
          <w:p w14:paraId="3859CD1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كشت و توسعه گياهان مولد محصولات غيرچوبي</w:t>
            </w:r>
          </w:p>
        </w:tc>
        <w:tc>
          <w:tcPr>
            <w:tcW w:w="526" w:type="pct"/>
            <w:shd w:val="clear" w:color="auto" w:fill="D9E2F3" w:themeFill="accent1" w:themeFillTint="33"/>
            <w:vAlign w:val="center"/>
            <w:hideMark/>
          </w:tcPr>
          <w:p w14:paraId="681ED4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نگهداری مناطق احیایی و</w:t>
            </w:r>
            <w:r w:rsidRPr="00B15C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قرق</w:t>
            </w:r>
          </w:p>
        </w:tc>
      </w:tr>
      <w:tr w:rsidR="00B15CA9" w:rsidRPr="00B15CA9" w14:paraId="6F170011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D29B8C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4A2D49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5C32A2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B341C7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933D67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4B7950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1DC384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867F1B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6B1690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0C54C216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606A73C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EE9616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A4A95C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A60690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FAA0FC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A2D18A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F173E5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9C0807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90DAA8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4ECB51CF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AA677D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F4F851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8B26A8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FAC767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64A3F8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974C9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055E19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9BB4FF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1F6A95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02B84BB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690E5EE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ایلام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75C4CB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AF7DF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2397AE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22C69D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CE58EC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DA29C0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24822B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4698BF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44D42C05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308FD96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993BAE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376072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1FC8DA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0D3F60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E92057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2E7A1E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B3B2F2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88BC36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3C44A86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1AA9A15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89F8B8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BB89C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461479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304324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30A10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4348E0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F39636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7A86F5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BA34626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C6BE26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DA51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F65522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D0E16A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0881F8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12F02A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385440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A90142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461811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2ABBE0C7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61C6E90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E5DD5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B688CB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54EA76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1DCBD7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C5E39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5D1D71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E349E0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39EB61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44AEE073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04AAFF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F091C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0B98349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92684F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5C8824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839AEC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7F23CB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30F21A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68AC4D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3A5FD1B6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03E572E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47684B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1CEA7D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00AB06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51D9D6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C2C77A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0F6DF1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9DA442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574BC1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7329EC3A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08FCFE6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CB93DC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9835B7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5F581D1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262200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97295D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BEC0E6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9F1A4C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64BC0A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2982FA1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A58640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C03580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754264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24D85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2F5347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3EA615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1A4581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8D420E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CFF20C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660A689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3368111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A63DAB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3CAB65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2C2C86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58E0CB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58B0D1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2821D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4A5F77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E12E82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AEE3B54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54E1C07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3A1883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16F4ABC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436E076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F1F7AD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5B7BA2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46D71B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5B0438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61ABDC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0E0EB30E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4066D16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37CCFC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263C2AA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D3D6AA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831CA5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92CF3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C8F0B4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6B05B1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6A25E7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098EC6F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64F7DFE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45657A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4F6D38E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C2C8ED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471C72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BF1B0E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21B8AC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5A86C8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9586E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6DF69F3E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55B31EE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3B5C08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EA742B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1B6901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3C28BB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976985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5BFFA0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0E8D5D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F612C8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3E9920CC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9480A0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BB690B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5DB210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28E4A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7BCC0E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F40228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A793DA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83F1A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7F1B42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6437B185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138C09C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5FDEB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EEF56D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7EE3397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E206F6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D5DE4D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6209E5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C66424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A0A324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B8C074B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47A232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4765EA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C196C8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66564A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AD39D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3531B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651159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FB73E7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3E5376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66D6F2F7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600B90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كهكيلويه و بوير احمد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4C6901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092A0B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42B74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210EB9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E2A24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1D06BA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3BEF5A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FE3F26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2F82741D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5F33EBA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5E57F6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05467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11F333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4FB7AC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EA0E81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DF3EFF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2492F5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CA921C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78E9CD7E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3AAD50A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مرکزی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5FCFC6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56ACE8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D831C1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9D8830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2278EF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2A56BE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F288D1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1BADE2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0C5ACCF8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3C7D4B9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DCACC1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80419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05C7F3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78A329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BC4504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548AA2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FB580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105F37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9E94050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1275EF6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16D394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663C096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8408FE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FDC62B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4C3ADE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1F2F27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04DD6D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537D4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71A40BB4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  <w:hideMark/>
          </w:tcPr>
          <w:p w14:paraId="2454F4E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A43684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370548E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0C9EA0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D2500C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F9B255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DF42EA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6BAFAC4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D708B7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47DA799A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3D61FBA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جنوب استان کرمان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3008B9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76F7E9B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FCEAF0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71DA8B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7DF248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6899FB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8C12AA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58E86E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7FAA" w:rsidRPr="00B15CA9" w14:paraId="5995FB47" w14:textId="77777777" w:rsidTr="00727FAA">
        <w:trPr>
          <w:trHeight w:val="20"/>
          <w:jc w:val="center"/>
        </w:trPr>
        <w:tc>
          <w:tcPr>
            <w:tcW w:w="852" w:type="pct"/>
            <w:shd w:val="clear" w:color="auto" w:fill="D9E2F3" w:themeFill="accent1" w:themeFillTint="33"/>
            <w:vAlign w:val="center"/>
            <w:hideMark/>
          </w:tcPr>
          <w:p w14:paraId="2377E46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593" w:type="pct"/>
            <w:shd w:val="clear" w:color="auto" w:fill="D9E2F3" w:themeFill="accent1" w:themeFillTint="33"/>
            <w:vAlign w:val="center"/>
          </w:tcPr>
          <w:p w14:paraId="498347D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D9E2F3" w:themeFill="accent1" w:themeFillTint="33"/>
            <w:vAlign w:val="center"/>
          </w:tcPr>
          <w:p w14:paraId="4C681B4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50EB95F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78E5D5E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0" w:type="pct"/>
            <w:shd w:val="clear" w:color="auto" w:fill="D9E2F3" w:themeFill="accent1" w:themeFillTint="33"/>
            <w:vAlign w:val="center"/>
          </w:tcPr>
          <w:p w14:paraId="244C45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7" w:type="pct"/>
            <w:shd w:val="clear" w:color="auto" w:fill="D9E2F3" w:themeFill="accent1" w:themeFillTint="33"/>
            <w:vAlign w:val="center"/>
          </w:tcPr>
          <w:p w14:paraId="1D01014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pct"/>
            <w:shd w:val="clear" w:color="auto" w:fill="D9E2F3" w:themeFill="accent1" w:themeFillTint="33"/>
            <w:vAlign w:val="center"/>
          </w:tcPr>
          <w:p w14:paraId="4A9AAB3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6" w:type="pct"/>
            <w:shd w:val="clear" w:color="auto" w:fill="D9E2F3" w:themeFill="accent1" w:themeFillTint="33"/>
            <w:vAlign w:val="center"/>
          </w:tcPr>
          <w:p w14:paraId="2AA6BC6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57EEB4D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112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530"/>
        <w:gridCol w:w="1571"/>
        <w:gridCol w:w="1399"/>
        <w:gridCol w:w="900"/>
        <w:gridCol w:w="1350"/>
        <w:gridCol w:w="1260"/>
        <w:gridCol w:w="1442"/>
      </w:tblGrid>
      <w:tr w:rsidR="00B83561" w:rsidRPr="00A20E82" w14:paraId="19B7648F" w14:textId="77777777" w:rsidTr="006D34BE">
        <w:trPr>
          <w:trHeight w:val="20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BB18" w14:textId="0D674E29" w:rsidR="00B83561" w:rsidRPr="00A20E82" w:rsidRDefault="00B83561" w:rsidP="006D34BE">
            <w:pPr>
              <w:pStyle w:val="Caption"/>
            </w:pPr>
            <w:bookmarkStart w:id="139" w:name="_Toc121725775"/>
            <w:bookmarkStart w:id="140" w:name="RANGE!A951"/>
            <w:bookmarkStart w:id="141" w:name="_Toc153262177"/>
            <w:bookmarkStart w:id="142" w:name="_Toc153264864"/>
            <w:r w:rsidRPr="00A20E82">
              <w:rPr>
                <w:rFonts w:hint="cs"/>
                <w:rtl/>
              </w:rPr>
              <w:lastRenderedPageBreak/>
              <w:t xml:space="preserve">عملكرد طرح ملی صيانت و توسعه جنگل‌های زاگرس و جنوب به تفكيك استان در سال </w:t>
            </w:r>
            <w:bookmarkEnd w:id="139"/>
            <w:bookmarkEnd w:id="140"/>
            <w:bookmarkEnd w:id="141"/>
            <w:bookmarkEnd w:id="142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A20E82" w14:paraId="398844C7" w14:textId="77777777" w:rsidTr="006D34BE">
        <w:trPr>
          <w:trHeight w:val="20"/>
          <w:jc w:val="center"/>
        </w:trPr>
        <w:tc>
          <w:tcPr>
            <w:tcW w:w="1125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997773" w14:textId="10B314AC" w:rsidR="00B83561" w:rsidRPr="00A20E82" w:rsidRDefault="00B83561" w:rsidP="006D34B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25</w:t>
            </w: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((واحد : هكتار))</w:t>
            </w:r>
          </w:p>
        </w:tc>
      </w:tr>
      <w:tr w:rsidR="00B83561" w:rsidRPr="00A20E82" w14:paraId="45F2BEA6" w14:textId="77777777" w:rsidTr="006D34BE">
        <w:trPr>
          <w:trHeight w:val="2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BC36381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9452" w:type="dxa"/>
            <w:gridSpan w:val="7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1CD2434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اجراي طرح‌هاي جنگلداري چند منظوره</w:t>
            </w:r>
          </w:p>
        </w:tc>
      </w:tr>
      <w:tr w:rsidR="00B83561" w:rsidRPr="00A20E82" w14:paraId="5EEAAF45" w14:textId="77777777" w:rsidTr="006D34BE">
        <w:trPr>
          <w:trHeight w:val="20"/>
          <w:jc w:val="center"/>
        </w:trPr>
        <w:tc>
          <w:tcPr>
            <w:tcW w:w="1800" w:type="dxa"/>
            <w:vMerge/>
            <w:vAlign w:val="center"/>
            <w:hideMark/>
          </w:tcPr>
          <w:p w14:paraId="0C88C564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2" w:type="dxa"/>
            <w:gridSpan w:val="7"/>
            <w:shd w:val="clear" w:color="000000" w:fill="D9E1F2"/>
            <w:vAlign w:val="center"/>
            <w:hideMark/>
          </w:tcPr>
          <w:p w14:paraId="7609540F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عملیات حفاظت وكاهش عوامل تخريب جنگل‌هاي زاگرس و جنوب</w:t>
            </w:r>
          </w:p>
        </w:tc>
      </w:tr>
      <w:tr w:rsidR="00B83561" w:rsidRPr="009D02D6" w14:paraId="25EAC40E" w14:textId="77777777" w:rsidTr="006D34BE">
        <w:trPr>
          <w:trHeight w:val="20"/>
          <w:jc w:val="center"/>
        </w:trPr>
        <w:tc>
          <w:tcPr>
            <w:tcW w:w="18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C52D297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065D39B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تغییر الگوی مصرف سوخت (خانوار)</w:t>
            </w:r>
          </w:p>
        </w:tc>
        <w:tc>
          <w:tcPr>
            <w:tcW w:w="157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D73B8C1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پیشگیری و کنترل بیماری‌های جنگلی</w:t>
            </w:r>
          </w:p>
        </w:tc>
        <w:tc>
          <w:tcPr>
            <w:tcW w:w="139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B83769D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کمربند حفاظتی (کيلومتر)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D6A4F35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اطفا حريق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6D8CED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مدیریت و پيشگيری</w:t>
            </w:r>
            <w:r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حريق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C456DB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 مراقبت و کنترل دام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450C03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ایجاد پاسگاه‌های بازرسی (تعداد)</w:t>
            </w:r>
          </w:p>
        </w:tc>
      </w:tr>
      <w:tr w:rsidR="00B83561" w:rsidRPr="009D02D6" w14:paraId="218375F3" w14:textId="77777777" w:rsidTr="007729A4">
        <w:trPr>
          <w:trHeight w:val="2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701551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EA228" w14:textId="65A39ED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E1A6" w14:textId="55241E1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086BB" w14:textId="6BAFDFA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D7D49" w14:textId="56D2AFD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C530D" w14:textId="629059D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B0B8B" w14:textId="74790A6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68399" w14:textId="34E29BA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035CE282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0BE4C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14D56" w14:textId="4E9A2C02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0D362" w14:textId="410DEF1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5A02E3" w14:textId="31811BA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2D7F5A" w14:textId="5E06448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B8513" w14:textId="37088C9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CFA87" w14:textId="2727A59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3D19B" w14:textId="51117E5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237B15FE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6A3560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E546F" w14:textId="1AB08C3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CE6A" w14:textId="560F0E9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072CC" w14:textId="133E3F4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0874" w14:textId="6B64C09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E05DC" w14:textId="09BE7A4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399D9" w14:textId="3F35B06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1D3E8" w14:textId="0B971CB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54BB34FD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77948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487FC" w14:textId="5410BF3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1BDAB" w14:textId="2E8F8C9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60AFD" w14:textId="7391770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10326D" w14:textId="174956B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B4103" w14:textId="5F13D7C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9F085" w14:textId="67A9259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D15D4" w14:textId="02007C3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51A0B9AD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CB8FC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164AE" w14:textId="164D657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0257A" w14:textId="3489675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A90FC" w14:textId="345B7AF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90151" w14:textId="41389FE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45E3D" w14:textId="4633831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A00D86" w14:textId="4D18A9B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338C79" w14:textId="218381D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563241FB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FF2C6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14FFF" w14:textId="3E32B8D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6E112" w14:textId="4F6DB12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55E10" w14:textId="0707C06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63C37" w14:textId="0FBAA99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0F0DC" w14:textId="6529CD6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4EA75" w14:textId="2D24505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36FBA" w14:textId="323B6F2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0BCD9F77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1A2D7F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04FE1" w14:textId="5C96E7D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55669" w14:textId="4AF60E7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0D4A8" w14:textId="5CEEA9D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B1B0E" w14:textId="4C25B07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9C2C0" w14:textId="564FBD8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11158" w14:textId="2AFA104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355C2" w14:textId="3AE980A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25779C81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B3D3E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96963" w14:textId="05AE707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CCA16" w14:textId="0E80FE7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11A701" w14:textId="2B44EE9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09253" w14:textId="5085777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A6681" w14:textId="6CD207E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B0926" w14:textId="45D3E3A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1AF00A" w14:textId="2449FF4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13811350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BBD7DA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54C1FA" w14:textId="3F893BF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2705C" w14:textId="0DE9059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D396A" w14:textId="2D7F764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04FA1" w14:textId="2FF38D4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0BAF34" w14:textId="2A418E0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D1DF4" w14:textId="36B71F8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2FF18" w14:textId="101CAA1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1495CD3E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CEA480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9A46E" w14:textId="4BD9956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F950" w14:textId="2A103BF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A3460" w14:textId="642CE9B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81733" w14:textId="5D38B96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ECE94" w14:textId="1BB0805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7CF72" w14:textId="3FA0ECF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3E0D6D" w14:textId="0ECF3E9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19FC910B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F714E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A9680" w14:textId="55D63C3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C8C30" w14:textId="067872B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2ABF31" w14:textId="198E62F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585A8" w14:textId="307F2A8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55A1D" w14:textId="0F544F9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2F13CF" w14:textId="7F41833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796AE" w14:textId="7545510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3B4512A7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5501FB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9A964" w14:textId="0C33119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42570" w14:textId="3FE340A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D17CD" w14:textId="6D325B3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46CC58" w14:textId="67FCED8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1A20A4" w14:textId="2E3CA7C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62F0CC" w14:textId="607CC92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C84F2" w14:textId="16D0BA0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4B019782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E9693B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76F11A" w14:textId="45DA2BD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1ECD" w14:textId="2DC3A69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68CB1" w14:textId="676877A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438E" w14:textId="7155108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3C95F2" w14:textId="19D090F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14C64" w14:textId="0F28584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C6C40" w14:textId="1E35C08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55AC77FD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1E4247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14E6B" w14:textId="21359DB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8A5AA8" w14:textId="1519FE1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49534" w14:textId="633576C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CD23F" w14:textId="1CF0F6B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A7303" w14:textId="6C087EA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AEF70" w14:textId="55E5CD7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A0821E" w14:textId="5DD1D50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69DFED1C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83FC80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AA14D" w14:textId="5DE09FA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AE8E8" w14:textId="474C86E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5CF45" w14:textId="10D144E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D4C61" w14:textId="56E4565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27F58F" w14:textId="298E65C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4645D" w14:textId="597CF34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B0F89" w14:textId="20F105E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681BF44E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82C0E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EE99B" w14:textId="1526FA2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B4B4F5" w14:textId="6815533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8EBFB9" w14:textId="6F609A8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DCFD5" w14:textId="5CFCF56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AFDFC" w14:textId="75F5424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EA40F" w14:textId="55F3684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18A26C" w14:textId="0D5A22B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03609C31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7843D5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F00A6" w14:textId="61D4202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8919C" w14:textId="415B2CD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6D513" w14:textId="1347B79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93E13" w14:textId="75CB4CA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F48A1" w14:textId="7555C09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2075B" w14:textId="0D8D006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0F0BF" w14:textId="13570CA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74646B46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4BE3F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34470" w14:textId="09F5380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55673" w14:textId="73BBE2B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26AD7" w14:textId="4E782F5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9BDFC" w14:textId="01FC7DF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A140A" w14:textId="621CB29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F6C8B" w14:textId="0203AD5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3F114" w14:textId="21E24F2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0F7B0197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4428E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A319B" w14:textId="477D6D6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DCFFD" w14:textId="04763FE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0FE18" w14:textId="71B694C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0A8C0" w14:textId="73F0A35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D692E8" w14:textId="76B40A0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EC139" w14:textId="06D00DF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7739C" w14:textId="1F72811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44D165C4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8B021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89DD9E" w14:textId="465390E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07EB83" w14:textId="6EE79BD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E2D6D6" w14:textId="585C7B0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885D6" w14:textId="37D7441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3687E" w14:textId="08120F0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C7D05" w14:textId="1A6AA39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4FB17" w14:textId="31DA2FD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5AEE05E2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9E3D3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5E467" w14:textId="510847C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81997" w14:textId="3A365283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A64FC" w14:textId="29E7BC7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0FB0C" w14:textId="00CBEA4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C03F3" w14:textId="155F36F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A08693" w14:textId="0687734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794A3" w14:textId="0EEBC8E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30079C73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492AE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C0669" w14:textId="1C02F8A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C4E1" w14:textId="5171F64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EAAB" w14:textId="7FAAAB1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E7092" w14:textId="6334E7B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171B3" w14:textId="22459A1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39FA5" w14:textId="1552BDB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03895" w14:textId="45B6EA9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2AEE8331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9A60B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3CBAA" w14:textId="4712211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90029" w14:textId="05F9467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82912" w14:textId="6205722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C5AE6" w14:textId="30770B9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80EB5" w14:textId="764AD91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5917D6" w14:textId="589C112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43DAA" w14:textId="390A3B9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57D14D71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2BBFF3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F9C40" w14:textId="4FCA090D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A2E52" w14:textId="49BC16F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FEF5C" w14:textId="67E7FC0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E61BB" w14:textId="3B668AC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81D72" w14:textId="1A75FC8E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E886F" w14:textId="0D97FA9C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50B5A" w14:textId="1D8B8C7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0E072D3B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94C869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92E40" w14:textId="556C42B5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01961" w14:textId="39FDB742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A66B3" w14:textId="7230176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286F1" w14:textId="1E16F7E0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FA1F2" w14:textId="3BF0C08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484F3" w14:textId="274FD02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D356B" w14:textId="14CA133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662E24DD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EDE5D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57CE4" w14:textId="56F43F3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14E7E8" w14:textId="78D67931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18826" w14:textId="700E8A24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0DD9C" w14:textId="6E19D508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2B8A2" w14:textId="6149FA7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520E91" w14:textId="22FD0F8B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5CA49" w14:textId="3547EA8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2ABC754D" w14:textId="77777777" w:rsidTr="007729A4">
        <w:trPr>
          <w:trHeight w:val="20"/>
          <w:jc w:val="center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492408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F7F00A" w14:textId="7ADCC64F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C0A51E" w14:textId="4DDEE3FA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8B68E8" w14:textId="376F8F72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44739C" w14:textId="6119D790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3EDA7" w14:textId="785B4959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91128A" w14:textId="2EA483A6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80D6C8" w14:textId="732A08E7" w:rsidR="00B83561" w:rsidRPr="0085556A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3561" w:rsidRPr="009D02D6" w14:paraId="148BB12F" w14:textId="77777777" w:rsidTr="007729A4">
        <w:trPr>
          <w:trHeight w:val="20"/>
          <w:jc w:val="center"/>
        </w:trPr>
        <w:tc>
          <w:tcPr>
            <w:tcW w:w="1800" w:type="dxa"/>
            <w:shd w:val="clear" w:color="000000" w:fill="D9E1F2"/>
            <w:vAlign w:val="center"/>
            <w:hideMark/>
          </w:tcPr>
          <w:p w14:paraId="1AECC438" w14:textId="77777777" w:rsidR="00B83561" w:rsidRPr="00A20E8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A20E8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0830697F" w14:textId="22969AC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71" w:type="dxa"/>
            <w:shd w:val="clear" w:color="000000" w:fill="D9E1F2"/>
            <w:vAlign w:val="center"/>
          </w:tcPr>
          <w:p w14:paraId="444BD5BF" w14:textId="0B64517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99" w:type="dxa"/>
            <w:shd w:val="clear" w:color="000000" w:fill="D9E1F2"/>
            <w:vAlign w:val="center"/>
          </w:tcPr>
          <w:p w14:paraId="2C53EB76" w14:textId="4880AC7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2A7CD700" w14:textId="6D39410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1250D945" w14:textId="79668640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42ABDD5F" w14:textId="4FB8A38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2" w:type="dxa"/>
            <w:shd w:val="clear" w:color="000000" w:fill="D9E1F2"/>
            <w:vAlign w:val="center"/>
          </w:tcPr>
          <w:p w14:paraId="56584CEB" w14:textId="02B0B26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E191B6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43E567A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6886867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5"/>
        <w:gridCol w:w="3510"/>
        <w:gridCol w:w="1440"/>
        <w:gridCol w:w="1123"/>
        <w:gridCol w:w="1215"/>
      </w:tblGrid>
      <w:tr w:rsidR="00B83561" w:rsidRPr="00FC5798" w14:paraId="63BED209" w14:textId="77777777" w:rsidTr="006D34BE">
        <w:trPr>
          <w:trHeight w:val="20"/>
          <w:jc w:val="center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A0857" w14:textId="37939CC2" w:rsidR="00B83561" w:rsidRPr="00FC5798" w:rsidRDefault="00B83561" w:rsidP="006D34BE">
            <w:pPr>
              <w:pStyle w:val="Caption"/>
            </w:pPr>
            <w:bookmarkStart w:id="143" w:name="_Toc127108785"/>
            <w:bookmarkStart w:id="144" w:name="_Toc121725992"/>
            <w:bookmarkStart w:id="145" w:name="_Toc121725778"/>
            <w:bookmarkStart w:id="146" w:name="_Toc153262178"/>
            <w:bookmarkStart w:id="147" w:name="_Toc153264865"/>
            <w:r w:rsidRPr="00FC5798">
              <w:rPr>
                <w:rFonts w:hint="cs"/>
                <w:rtl/>
              </w:rPr>
              <w:lastRenderedPageBreak/>
              <w:t xml:space="preserve">عملكرد طرح  ملی صيانت از جنگل‌هاي منطقه ارسباران به تفكيك استان در سال </w:t>
            </w:r>
            <w:bookmarkEnd w:id="143"/>
            <w:bookmarkEnd w:id="144"/>
            <w:bookmarkEnd w:id="145"/>
            <w:bookmarkEnd w:id="146"/>
            <w:bookmarkEnd w:id="147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FC5798" w14:paraId="6F17D9C2" w14:textId="77777777" w:rsidTr="006D34BE">
        <w:trPr>
          <w:trHeight w:val="20"/>
          <w:jc w:val="center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9AB5" w14:textId="6BE14C93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bookmarkStart w:id="148" w:name="_Toc121725779"/>
            <w:bookmarkStart w:id="149" w:name="RANGE!A987"/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جدول شماره 3-1-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26</w:t>
            </w: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</w:t>
            </w: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((واحد : هكتار))</w:t>
            </w:r>
            <w:bookmarkEnd w:id="148"/>
            <w:bookmarkEnd w:id="149"/>
          </w:p>
        </w:tc>
      </w:tr>
      <w:tr w:rsidR="00B83561" w:rsidRPr="00FC5798" w14:paraId="337D2926" w14:textId="77777777" w:rsidTr="006D34BE">
        <w:trPr>
          <w:trHeight w:val="20"/>
          <w:jc w:val="center"/>
        </w:trPr>
        <w:tc>
          <w:tcPr>
            <w:tcW w:w="6035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109D6AD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شرح / استان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17D4D3D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آذربايجان شرقی</w:t>
            </w:r>
          </w:p>
        </w:tc>
        <w:tc>
          <w:tcPr>
            <w:tcW w:w="1123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F09054F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اردبیل</w:t>
            </w:r>
          </w:p>
        </w:tc>
        <w:tc>
          <w:tcPr>
            <w:tcW w:w="1215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81D9F82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B83561" w:rsidRPr="00FC5798" w14:paraId="01E85520" w14:textId="77777777" w:rsidTr="00194C28">
        <w:trPr>
          <w:trHeight w:val="20"/>
          <w:jc w:val="center"/>
        </w:trPr>
        <w:tc>
          <w:tcPr>
            <w:tcW w:w="2525" w:type="dxa"/>
            <w:vMerge w:val="restart"/>
            <w:shd w:val="clear" w:color="auto" w:fill="auto"/>
            <w:vAlign w:val="center"/>
            <w:hideMark/>
          </w:tcPr>
          <w:p w14:paraId="63A0785C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احيا و غنی‌سازی جنگل‌های ارسباران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64E4C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احیای جنگل (با نهال)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66A2A" w14:textId="0878E66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B6" w14:textId="7033A61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0D794F6A" w14:textId="45FF5A2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17A71A05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49166845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AE905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توسعه جنگل (با نهال)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A605F" w14:textId="6E3BDB8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00A96" w14:textId="4D7A773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5D72C973" w14:textId="212CC47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0C4A49B7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009DF21C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65DC9CE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جنگل‌كاري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1713AF11" w14:textId="3697E6A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92FEC33" w14:textId="0B221BF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bottom w:val="single" w:sz="8" w:space="0" w:color="auto"/>
            </w:tcBorders>
            <w:shd w:val="clear" w:color="000000" w:fill="D9E1F2"/>
            <w:vAlign w:val="center"/>
          </w:tcPr>
          <w:p w14:paraId="6E85563D" w14:textId="0961E1D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6874C652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18FAA628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51A9B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کشت و توسعه گیاهان مولد محصولات غیرچوبی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907D" w14:textId="7652779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5DFA1" w14:textId="1F6B66C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5881039F" w14:textId="7C77EA7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29D69ED7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62E936A4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E21F46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نگهداري مناطق احيايي و قرق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D69746" w14:textId="588AF9F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761FE9" w14:textId="55527CC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8" w:space="0" w:color="auto"/>
            </w:tcBorders>
            <w:shd w:val="clear" w:color="000000" w:fill="D9E1F2"/>
            <w:vAlign w:val="center"/>
          </w:tcPr>
          <w:p w14:paraId="0DB3126D" w14:textId="54C2EED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21DFAD5A" w14:textId="77777777" w:rsidTr="00194C28">
        <w:trPr>
          <w:trHeight w:val="20"/>
          <w:jc w:val="center"/>
        </w:trPr>
        <w:tc>
          <w:tcPr>
            <w:tcW w:w="2525" w:type="dxa"/>
            <w:vMerge w:val="restart"/>
            <w:shd w:val="clear" w:color="auto" w:fill="auto"/>
            <w:vAlign w:val="center"/>
            <w:hideMark/>
          </w:tcPr>
          <w:p w14:paraId="29985D46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حفاظت و کاهش عوامل تخریب جنگل‌های ارسباران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3EFEA0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 مراقبت و اطلاع‌رسانی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B22CE" w14:textId="5A13FB2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31B24" w14:textId="319FC9F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000000" w:fill="D9E1F2"/>
            <w:vAlign w:val="center"/>
          </w:tcPr>
          <w:p w14:paraId="5DA519E7" w14:textId="66A3B69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7A11EA60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1D0A27E5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A939A2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پيش‌آگاهی و كنترل آفات و بيماری‌ها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4D397" w14:textId="71AF7AF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63C98" w14:textId="6CDCE7A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584F6CE8" w14:textId="4B96A24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7A1D3E28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1C596CDF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27490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کمربند حفاظتی (طراحی و اجرا) (کيلومتر)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E9214" w14:textId="604DDB1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6D3F8" w14:textId="3069A78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E1F2"/>
            <w:vAlign w:val="center"/>
          </w:tcPr>
          <w:p w14:paraId="7E1EAE9A" w14:textId="740CF6E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C5798" w14:paraId="7147FB4C" w14:textId="77777777" w:rsidTr="00194C28">
        <w:trPr>
          <w:trHeight w:val="20"/>
          <w:jc w:val="center"/>
        </w:trPr>
        <w:tc>
          <w:tcPr>
            <w:tcW w:w="2525" w:type="dxa"/>
            <w:vMerge/>
            <w:vAlign w:val="center"/>
            <w:hideMark/>
          </w:tcPr>
          <w:p w14:paraId="4EE67A3E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EC8425" w14:textId="77777777" w:rsidR="00B83561" w:rsidRPr="00FC5798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C579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تغيير الگوی سوخت فسيلی (خانوار)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687A9" w14:textId="1FABC97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F40ED" w14:textId="77129A0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000000" w:fill="D9E1F2"/>
            <w:vAlign w:val="center"/>
          </w:tcPr>
          <w:p w14:paraId="42CA9878" w14:textId="25DBA9E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</w:tbl>
    <w:p w14:paraId="71808C4A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B92F27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F6D65C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22E637F8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4FDF33E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4D697CAC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2E0A2BB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5ECFCE60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52D2F09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1172574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A8AB43A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6630FDD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0863896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835770F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76254680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F0E8FD1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82"/>
        <w:gridCol w:w="1520"/>
        <w:gridCol w:w="1697"/>
        <w:gridCol w:w="1411"/>
      </w:tblGrid>
      <w:tr w:rsidR="00B83561" w:rsidRPr="005A5952" w14:paraId="48FE34E1" w14:textId="77777777" w:rsidTr="006D34BE">
        <w:trPr>
          <w:trHeight w:val="2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0D62" w14:textId="2FF7D4EE" w:rsidR="00B83561" w:rsidRPr="005A5952" w:rsidRDefault="00B83561" w:rsidP="006D34BE">
            <w:pPr>
              <w:pStyle w:val="Caption"/>
            </w:pPr>
            <w:bookmarkStart w:id="150" w:name="_Toc121725994"/>
            <w:bookmarkStart w:id="151" w:name="_Toc121725780"/>
            <w:bookmarkStart w:id="152" w:name="RANGE!A1000"/>
            <w:bookmarkStart w:id="153" w:name="_Toc153262179"/>
            <w:bookmarkStart w:id="154" w:name="_Toc153264866"/>
            <w:r w:rsidRPr="005A5952">
              <w:rPr>
                <w:rFonts w:hint="cs"/>
                <w:rtl/>
              </w:rPr>
              <w:lastRenderedPageBreak/>
              <w:t xml:space="preserve">اجرای عملیات توسعه زراعت چوب در سال </w:t>
            </w:r>
            <w:bookmarkEnd w:id="150"/>
            <w:bookmarkEnd w:id="151"/>
            <w:bookmarkEnd w:id="152"/>
            <w:bookmarkEnd w:id="153"/>
            <w:bookmarkEnd w:id="154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5A5952" w14:paraId="2C0A4663" w14:textId="77777777" w:rsidTr="006D34BE">
        <w:trPr>
          <w:trHeight w:val="2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F7221" w14:textId="34E37B94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2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7</w:t>
            </w: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</w:t>
            </w: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((واحد : هکتار))</w:t>
            </w:r>
          </w:p>
        </w:tc>
      </w:tr>
      <w:tr w:rsidR="00B83561" w:rsidRPr="005A5952" w14:paraId="530B258D" w14:textId="77777777" w:rsidTr="006D34B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13B1B1C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38BBE29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سطح اجرا</w:t>
            </w:r>
          </w:p>
        </w:tc>
      </w:tr>
      <w:tr w:rsidR="00B83561" w:rsidRPr="005A5952" w14:paraId="2F68B771" w14:textId="77777777" w:rsidTr="006D34BE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6DAC7965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BA1C78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E2D5F9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عملکرد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379C01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درصد</w:t>
            </w:r>
          </w:p>
        </w:tc>
      </w:tr>
      <w:tr w:rsidR="00B83561" w:rsidRPr="005A5952" w14:paraId="4B0284DA" w14:textId="77777777" w:rsidTr="00194C28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524529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/>
                <w:bCs/>
                <w:sz w:val="20"/>
                <w:szCs w:val="20"/>
                <w:rtl/>
              </w:rPr>
              <w:t>آذربا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یجان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شرق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4314C" w14:textId="07C9E0E3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43708" w14:textId="355B39EC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002A6" w14:textId="7F8BE84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0329CF4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F8446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آذربایجان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غرب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4C8A" w14:textId="1C99D2D8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458B" w14:textId="34CC4C5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B9F44" w14:textId="66C5293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B62BBDD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013C31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1180" w14:textId="0A7C7A82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F230E" w14:textId="5DA127B0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0BBD6" w14:textId="543A5A2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12E4954F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CDCCD4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795B1" w14:textId="59CE864A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67560" w14:textId="67238C6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1C80E" w14:textId="6474927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00E5D470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0B178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2428" w14:textId="20BF3C7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8EB06" w14:textId="76A1301A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D0C83" w14:textId="63029F2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659C7DE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136DCF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85C9D" w14:textId="6EC2BD9A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5E424" w14:textId="36BC3ED2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E06DB" w14:textId="637FBE81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60BF853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54DFD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DC18C" w14:textId="588154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6DB25" w14:textId="0EA12E7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1F8A0" w14:textId="3FF0A971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0A79EC3D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27F11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CC5" w14:textId="2EE83CC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80E2" w14:textId="287BC2A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243D" w14:textId="74923803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6BB53072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89CDB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چهارمحال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و بخت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35FC" w14:textId="18CFB47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1AF69" w14:textId="6EF3C4B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15B8" w14:textId="1E70F85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093E902E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108851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جنوب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4B7E" w14:textId="5049518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DFDD" w14:textId="4CBB80C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EF8E0" w14:textId="734C2F32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681509BC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DF047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7BD25" w14:textId="3571824C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FF6C1" w14:textId="1B8E196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A1A6F" w14:textId="27CA6B9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3BD04ED4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23636B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9A57D" w14:textId="6DD0546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E66EE" w14:textId="4DF93E1A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8CFB" w14:textId="5EA07D71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7E696CC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6CE618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400B6" w14:textId="52C1E70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BFF5D" w14:textId="7388661A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63EF" w14:textId="6C437911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63891F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3FB2F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80335" w14:textId="585475D1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FC686" w14:textId="29A5CA73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FB3FB" w14:textId="73CA0EC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48A8DAD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41B73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DF480" w14:textId="3D597CD2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B7A7" w14:textId="0ABE308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63C0" w14:textId="3B38BD2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EE5FCDC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9DFEA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0B71" w14:textId="706712F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DC91" w14:textId="4D34748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1A3CE" w14:textId="2D1657D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F21E3B3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227AC2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C4177" w14:textId="2211616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835AB" w14:textId="2F4FC3A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FA6E1" w14:textId="3D4F893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787900DF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91B53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A1C10" w14:textId="6285682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74A5" w14:textId="2C2D5793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EA7D2" w14:textId="0FD2FC7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0A999E0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36631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5751" w14:textId="670F2278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69F63" w14:textId="33E804D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D4E17" w14:textId="32F9CAD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928D2AE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811832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9E645" w14:textId="5A4B60E8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3B013" w14:textId="7F437779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758F" w14:textId="4AAA386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0398AFAB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272DFC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BEF0B" w14:textId="4267296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E5250" w14:textId="37228578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88E51" w14:textId="18D1792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6A0F73C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97D883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9E591" w14:textId="1DA13BE2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C8E" w14:textId="330338A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C5E78" w14:textId="0AAD3CD4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756405E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9AA3C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4C026" w14:textId="1E08FF44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C517E" w14:textId="3580820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F0087" w14:textId="4D82FF14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14A99D5A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30DA4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کهگیلویه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F1256" w14:textId="24AAF3E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F4B35" w14:textId="5572802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DB31" w14:textId="5A359A6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075183C6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06422A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50F22" w14:textId="6E1D0D8B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8F4D" w14:textId="43A3631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051DD" w14:textId="4D5B539C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711DD83B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38F967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4C047" w14:textId="5A0A0A3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15828" w14:textId="14C80F92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FD3D2" w14:textId="6B9D836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A6D68D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FD5170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9EEDC" w14:textId="46C5C87A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D381A" w14:textId="20A3CB9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E108A" w14:textId="4E369FF8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1750107A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5B8008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EF68B4">
              <w:rPr>
                <w:rFonts w:cs="B Nazanin"/>
                <w:bCs/>
                <w:sz w:val="20"/>
                <w:szCs w:val="20"/>
                <w:rtl/>
              </w:rPr>
              <w:t xml:space="preserve"> (ساري)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B85C7" w14:textId="036809B3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7F916" w14:textId="644342D6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9A01" w14:textId="2CA8D6C0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2B3D5F3D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4D250" w14:textId="777777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EF68B4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EF68B4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53787" w14:textId="7E0F213E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0289D" w14:textId="0AA52F2A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B819" w14:textId="4948D877" w:rsidR="00B83561" w:rsidRPr="00EF68B4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60938B7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B7DED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D3F9" w14:textId="2AFF2E1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2E06E" w14:textId="01F4E4E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8C828" w14:textId="257B3033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2E03F1B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9FB0C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0B247" w14:textId="503B333E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45378" w14:textId="7A19F0E3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2D7DE" w14:textId="1A98FC7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471493B6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1D861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FED2" w14:textId="56C1E71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A823F" w14:textId="7D8E4A36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3A16D" w14:textId="0A29B841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18B60376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738109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A20E5" w14:textId="08F943E8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CB6F4" w14:textId="767F33F5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3663D" w14:textId="67CB1F5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5A5952" w14:paraId="51D28C42" w14:textId="77777777" w:rsidTr="00194C28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19AF8ACE" w14:textId="77777777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5A5952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5A5952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7E6CB881" w14:textId="664213EF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BEF2B7E" w14:textId="13E8D50D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116459B7" w14:textId="5DAEBF2C" w:rsidR="00B83561" w:rsidRPr="005A5952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155BA47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7"/>
        <w:gridCol w:w="657"/>
        <w:gridCol w:w="858"/>
        <w:gridCol w:w="1477"/>
        <w:gridCol w:w="659"/>
        <w:gridCol w:w="861"/>
        <w:gridCol w:w="1339"/>
      </w:tblGrid>
      <w:tr w:rsidR="00B83561" w:rsidRPr="00184C9C" w14:paraId="3E4D5B72" w14:textId="77777777" w:rsidTr="006D34BE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E63B" w14:textId="7CD6FEBA" w:rsidR="00B83561" w:rsidRPr="00B87B53" w:rsidRDefault="00B83561" w:rsidP="006D34BE">
            <w:pPr>
              <w:pStyle w:val="Caption"/>
              <w:bidi w:val="0"/>
            </w:pPr>
            <w:bookmarkStart w:id="155" w:name="RANGE!A1040"/>
            <w:bookmarkStart w:id="156" w:name="_Toc153262180"/>
            <w:bookmarkStart w:id="157" w:name="_Toc153264867"/>
            <w:r w:rsidRPr="00B87B53">
              <w:rPr>
                <w:rFonts w:hint="cs"/>
                <w:rtl/>
              </w:rPr>
              <w:lastRenderedPageBreak/>
              <w:t xml:space="preserve">عملكرد طرح ملی مميزي اراضي و تفكيك مستثنيات به تفكيك استان در سال </w:t>
            </w:r>
            <w:bookmarkEnd w:id="155"/>
            <w:bookmarkEnd w:id="156"/>
            <w:bookmarkEnd w:id="157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184C9C" w14:paraId="52DA4F98" w14:textId="77777777" w:rsidTr="006D34BE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018D" w14:textId="6ECD7A1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28</w:t>
            </w: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((واحد : تعداد </w:t>
            </w:r>
            <w:r w:rsidRPr="00184C9C">
              <w:rPr>
                <w:rFonts w:ascii="Arial" w:eastAsia="Times New Roman" w:hAnsi="Arial" w:cs="Arial" w:hint="cs"/>
                <w:bCs/>
                <w:color w:val="000000"/>
                <w:sz w:val="20"/>
                <w:szCs w:val="20"/>
                <w:rtl/>
              </w:rPr>
              <w:t>–</w:t>
            </w: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هكتار </w:t>
            </w:r>
            <w:r w:rsidRPr="00184C9C">
              <w:rPr>
                <w:rFonts w:ascii="Arial" w:eastAsia="Times New Roman" w:hAnsi="Arial" w:cs="Arial" w:hint="cs"/>
                <w:bCs/>
                <w:color w:val="000000"/>
                <w:sz w:val="20"/>
                <w:szCs w:val="20"/>
                <w:rtl/>
              </w:rPr>
              <w:t>–</w:t>
            </w: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درصد))</w:t>
            </w:r>
          </w:p>
        </w:tc>
      </w:tr>
      <w:tr w:rsidR="00B83561" w:rsidRPr="00B87B53" w14:paraId="3B059324" w14:textId="77777777" w:rsidTr="006D34B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C2C5E1A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D22C3CA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پلاک های تثبیت شده در سامانه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9BE0CF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پلاک های منجر به صدور سند تک برگ</w:t>
            </w:r>
          </w:p>
        </w:tc>
      </w:tr>
      <w:tr w:rsidR="00B83561" w:rsidRPr="00B87B53" w14:paraId="50E2A555" w14:textId="77777777" w:rsidTr="006D34BE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5FEA9342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5203A3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067529D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D90EB4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تثبیت به مصوب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015D5AD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0B31E3B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9B74F4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184C9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سند به مصوب</w:t>
            </w:r>
          </w:p>
        </w:tc>
      </w:tr>
      <w:tr w:rsidR="00B83561" w:rsidRPr="00B87B53" w14:paraId="109CF647" w14:textId="77777777" w:rsidTr="00194C28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9A74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B0F2F" w14:textId="72EDBF3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925D02" w14:textId="0BB9D35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6F4E3" w14:textId="1EA06E7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ED762A" w14:textId="2A29BF6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B10F5" w14:textId="0317266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66FD4" w14:textId="25031A5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045B9D3B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C899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C885F" w14:textId="310E48D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4888D8" w14:textId="603D771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B68244" w14:textId="55134B5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01C3B" w14:textId="2ED24E5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7DFBE" w14:textId="383D9D8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F73D5" w14:textId="25CCAE0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21E45199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4C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78A1C3" w14:textId="55A05B9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E2AA80" w14:textId="3CBA642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B3E995" w14:textId="2A19D98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14E759" w14:textId="334646E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C2297" w14:textId="0782781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C7CBDB" w14:textId="0C0DC67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4FD09F91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2788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87B26" w14:textId="46255F3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94C7A" w14:textId="5ED5AB9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7BED6" w14:textId="62BBEF3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0DB68" w14:textId="0EC97C8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DD914" w14:textId="6AB7231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DCC3A" w14:textId="03E7B27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7895CC6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6FE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41587" w14:textId="4D6B41C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AD248" w14:textId="5411E42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1DFC2" w14:textId="1D7607B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1F9E1" w14:textId="4877229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C15DD" w14:textId="10E1FB6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F930E" w14:textId="22C23E6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36EDDF17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E5DC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56D8CD" w14:textId="5846C18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C80CEF" w14:textId="13CA706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A50C36" w14:textId="03F2C70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22FDD" w14:textId="66A285C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2E642" w14:textId="462DD07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872EE" w14:textId="26C7484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B7A3943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4BE5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08886" w14:textId="58456CB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F271F2" w14:textId="79C6BCC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A0EBC" w14:textId="765D710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3F028" w14:textId="75E8930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0E84D" w14:textId="512E3D0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CAD89" w14:textId="2D7A8AD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6513F80B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86AC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24B54" w14:textId="3EF3B73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09CFF" w14:textId="7546FA0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3C76B" w14:textId="02A7AA9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6131C" w14:textId="078489D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7FEB3" w14:textId="1E88F75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F2F7A9" w14:textId="7A68B8D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60EFD980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C2E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776EA" w14:textId="1A3C603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9BF8E" w14:textId="68297A0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68E8A" w14:textId="2089F93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729CF" w14:textId="3F4A4D7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BD6B3" w14:textId="788FCA2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8451A" w14:textId="26C8988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FE42D5D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E248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0DBBE" w14:textId="60588B9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ADDF7" w14:textId="6142F25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233AE" w14:textId="0416298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58A15" w14:textId="0B0CC60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F0274" w14:textId="47FB342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EDBFCF" w14:textId="19435AB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40D997E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FA81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12DB0C" w14:textId="3B45C06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A5C0D" w14:textId="64D4301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A242E" w14:textId="6983154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AE129" w14:textId="2FEE717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0CC3AC" w14:textId="1595D3E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B9F43" w14:textId="3FF0D7D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6B58DC80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BC3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B644C" w14:textId="2C5B61F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38635" w14:textId="53C0F3F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08DDA" w14:textId="556D0E0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AE9B91" w14:textId="2778840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2EC6E" w14:textId="5E3B640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5213D" w14:textId="7DF2949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1A79FA7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54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E51FD" w14:textId="1CE1E96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C2C08" w14:textId="115C4C2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1EF92" w14:textId="37DC169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08484" w14:textId="37B863D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87294" w14:textId="23CAD77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05B34" w14:textId="48CAB69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0477D6FF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143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FDF00" w14:textId="4A7C371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ADFEA" w14:textId="030AA58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CD079" w14:textId="6DEEF3C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6A233" w14:textId="49D7915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95C44" w14:textId="5133C34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55918" w14:textId="21C3021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A37D7B7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FFC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8F04A1" w14:textId="2864D74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B16329" w14:textId="6B0B37B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61174" w14:textId="6363143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488F1F" w14:textId="5D2EB1A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75508" w14:textId="05CE7A1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5D34C" w14:textId="1A59E5B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46143576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376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A80C2" w14:textId="5AB0EEB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DA4774" w14:textId="2991D54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3F0BA" w14:textId="3880358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6E346" w14:textId="2EF6434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29946D" w14:textId="1D8914F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FE295" w14:textId="3FA44F7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2FBC66B3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C6B6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AFB98" w14:textId="695ED6E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3015C" w14:textId="5037024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80C19" w14:textId="450AF3C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50794" w14:textId="6076B50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609335" w14:textId="3EDDDD1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C14F3" w14:textId="50C208F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090B6C77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23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F1732" w14:textId="15B71A1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F999C0" w14:textId="0A55B96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C4A9E" w14:textId="7E9A8E6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77082" w14:textId="192D6C2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3EE4A" w14:textId="6C6FD43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19562B" w14:textId="76671A7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9DE63E1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D797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784D7" w14:textId="4A1E3DF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FDC6F" w14:textId="4DC2ED8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A86E3C" w14:textId="3B33D01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9BA75" w14:textId="49D2E8A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2D8FE" w14:textId="16AEC54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B74D8" w14:textId="2C716EA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042C6D74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6750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A20DC" w14:textId="3304B4B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B65A0" w14:textId="64768CCE" w:rsidR="00B83561" w:rsidRPr="00184C9C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66C76" w14:textId="24B8E6A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BD3B0" w14:textId="4D6487C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C50BA2" w14:textId="6614F76A" w:rsidR="00B83561" w:rsidRPr="00184C9C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5C3A12" w14:textId="053BE6E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</w:tr>
      <w:tr w:rsidR="00B83561" w:rsidRPr="00B87B53" w14:paraId="6417ADED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55C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و جنوب استان کرمان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8D696E" w14:textId="40A45F3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28716" w14:textId="7B56811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546F0" w14:textId="57EB5CD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F270D" w14:textId="139861C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59EA99" w14:textId="71FD0AE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89D75C" w14:textId="5696CB2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29F691D7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3E34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73A50" w14:textId="1204F02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4FEC7" w14:textId="043C228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F11D3" w14:textId="21819BA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BBD79" w14:textId="1B90EA8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07B23" w14:textId="3FD64E9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0BFB0" w14:textId="7CE6DDC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58E48472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2D8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كهكيلويه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852C15" w14:textId="09CB372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F905F4" w14:textId="0DF1A17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66A28" w14:textId="3B32263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037EF0" w14:textId="22192F2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98125" w14:textId="3876013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C5EFB" w14:textId="627EE07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545E2782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B45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39872" w14:textId="11F23D1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C3A36" w14:textId="64259C8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1F990" w14:textId="5D215E2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00240" w14:textId="16F2011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30B2B" w14:textId="55F4446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05A1E" w14:textId="540EC6F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4B621C51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4BF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D3A28" w14:textId="43152EA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CD10C" w14:textId="45B4C5CD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1C7BE5" w14:textId="2536E32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9E56B" w14:textId="3F867B5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322EB" w14:textId="42A142A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F84B1" w14:textId="151E3343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3750730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3B1A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91410" w14:textId="1767922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36575" w14:textId="028DDD18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80375" w14:textId="60AA5BB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9840E" w14:textId="7620BAC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3C0426" w14:textId="10B7CC2E" w:rsidR="00B83561" w:rsidRPr="00184C9C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7F169" w14:textId="1EAA923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</w:tr>
      <w:tr w:rsidR="00B83561" w:rsidRPr="00B87B53" w14:paraId="5F355DEA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F34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(ساري و نوشهر)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999B4C" w14:textId="38FF0A4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78F4C" w14:textId="7E37AD4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1248A" w14:textId="06DD98B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37203" w14:textId="0431D5A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9B98D" w14:textId="5055BC9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0359C" w14:textId="7B5D962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251867AC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B559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9DAEB" w14:textId="4FFDAA9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03D11" w14:textId="7A70AF2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38AE5" w14:textId="57ABF206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4453D" w14:textId="4D9B3E25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10B08" w14:textId="73DBAD7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0EB87" w14:textId="2B3A3A4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089E0484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EBDB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5DF724" w14:textId="7E7D55A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EFDF7" w14:textId="2EC9603A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1B710" w14:textId="4FC7606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89B7B" w14:textId="5D77962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1A024" w14:textId="00E7F39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9527B" w14:textId="5185465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17CF9E9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E889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8AC88" w14:textId="26394BE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FB24D" w14:textId="1A7F71B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80619" w14:textId="067A3CE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EA38F" w14:textId="2B8E204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55A72" w14:textId="38F50A04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BBBC7" w14:textId="294AE30C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87B53" w14:paraId="00062F75" w14:textId="77777777" w:rsidTr="00194C2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7314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627B8B" w14:textId="7F1EFC6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2A3C98" w14:textId="1C0ECEC4" w:rsidR="00B83561" w:rsidRPr="00184C9C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63566D" w14:textId="07AD3D21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F7912D" w14:textId="5EE16359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8955AB" w14:textId="1E3B2AB0" w:rsidR="00B83561" w:rsidRPr="00184C9C" w:rsidRDefault="00B83561" w:rsidP="006D34BE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A877BB" w14:textId="7F20892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</w:tr>
      <w:tr w:rsidR="00B83561" w:rsidRPr="00B87B53" w14:paraId="20ECD026" w14:textId="77777777" w:rsidTr="00194C28">
        <w:trPr>
          <w:trHeight w:val="20"/>
          <w:jc w:val="center"/>
        </w:trPr>
        <w:tc>
          <w:tcPr>
            <w:tcW w:w="0" w:type="auto"/>
            <w:shd w:val="clear" w:color="000000" w:fill="D9E1F2"/>
            <w:noWrap/>
            <w:vAlign w:val="center"/>
            <w:hideMark/>
          </w:tcPr>
          <w:p w14:paraId="08574BE9" w14:textId="77777777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87B53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B87B53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1807EA29" w14:textId="363D613B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02AEF717" w14:textId="787832AF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0D49E69F" w14:textId="5271F2B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67212B10" w14:textId="4A62FC32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7E7DE028" w14:textId="410A7CD0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noWrap/>
            <w:vAlign w:val="center"/>
          </w:tcPr>
          <w:p w14:paraId="3E0D57C4" w14:textId="62C52ADE" w:rsidR="00B83561" w:rsidRPr="00184C9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7FA0265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</w:rPr>
      </w:pPr>
    </w:p>
    <w:p w14:paraId="0D3AA633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5"/>
        <w:gridCol w:w="1328"/>
        <w:gridCol w:w="1242"/>
        <w:gridCol w:w="2111"/>
        <w:gridCol w:w="1504"/>
        <w:gridCol w:w="1420"/>
      </w:tblGrid>
      <w:tr w:rsidR="00B83561" w:rsidRPr="00BF30D9" w14:paraId="0132197F" w14:textId="77777777" w:rsidTr="006D34BE">
        <w:trPr>
          <w:trHeight w:val="20"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AD46" w14:textId="49E6F4E2" w:rsidR="00B83561" w:rsidRPr="00BF30D9" w:rsidRDefault="00B83561" w:rsidP="006D34BE">
            <w:pPr>
              <w:pStyle w:val="Caption"/>
            </w:pPr>
            <w:bookmarkStart w:id="158" w:name="_Toc127108788"/>
            <w:bookmarkStart w:id="159" w:name="_Toc121725997"/>
            <w:bookmarkStart w:id="160" w:name="_Toc121725783"/>
            <w:bookmarkStart w:id="161" w:name="_Toc153262181"/>
            <w:bookmarkStart w:id="162" w:name="_Toc153264868"/>
            <w:r w:rsidRPr="00BF30D9">
              <w:rPr>
                <w:rFonts w:hint="cs"/>
                <w:rtl/>
              </w:rPr>
              <w:lastRenderedPageBreak/>
              <w:t xml:space="preserve">عملكرد طرح استانی حفاظت، حمايت و مبارزه با آفات و بيماري‌هاي جنگل و مرتع به تفكيك استان در سال </w:t>
            </w:r>
            <w:bookmarkEnd w:id="158"/>
            <w:bookmarkEnd w:id="159"/>
            <w:bookmarkEnd w:id="160"/>
            <w:bookmarkEnd w:id="161"/>
            <w:bookmarkEnd w:id="162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BF30D9" w14:paraId="3CBCA54A" w14:textId="77777777" w:rsidTr="006D34BE">
        <w:trPr>
          <w:trHeight w:val="20"/>
          <w:jc w:val="center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C00D" w14:textId="6DD39EB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3-1-2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9</w:t>
            </w: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</w:t>
            </w: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((واحد : هزار هكتار))</w:t>
            </w:r>
          </w:p>
        </w:tc>
      </w:tr>
      <w:tr w:rsidR="00B83561" w:rsidRPr="00BF30D9" w14:paraId="249045A8" w14:textId="77777777" w:rsidTr="006D34BE">
        <w:trPr>
          <w:cantSplit/>
          <w:trHeight w:val="20"/>
          <w:jc w:val="center"/>
        </w:trPr>
        <w:tc>
          <w:tcPr>
            <w:tcW w:w="179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1DE2EC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3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19745D0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ايجاد و گسترش شبكه راديويي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5DFA60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پيشگيري و اطفاي حريق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75B2F74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پيش آگاهی و کنترل آفات و امراض (گياه‌پزشكي)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0387BA4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تامين و جايگزيني سوخت‌های مناسب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1EBF7DB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گشت و مراقبت و اطلاع‌رسانی</w:t>
            </w:r>
          </w:p>
        </w:tc>
      </w:tr>
      <w:tr w:rsidR="00B83561" w:rsidRPr="00BF30D9" w14:paraId="56F6D505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CD0F9C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ADF6" w14:textId="093BD95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8B7D" w14:textId="5C5A249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FB13" w14:textId="4E1A271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DD862" w14:textId="16FB9F4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CEDE" w14:textId="35624B9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694F8A5F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6FE67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8A3C" w14:textId="232821E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61151" w14:textId="5A6D036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30B06" w14:textId="1305A3E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A9A4E" w14:textId="34C56021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E73DB" w14:textId="580E399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E5A312A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7C5B58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909F8" w14:textId="72F017F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0687B" w14:textId="61897F9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4F40C" w14:textId="478C043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677E" w14:textId="75FEB5A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645A3" w14:textId="55AA013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10BE2578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D05E1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7589E" w14:textId="7B75C0C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4AA3" w14:textId="3C43433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339E" w14:textId="62B1061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1D86" w14:textId="720270D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57173" w14:textId="7FD38E2E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278B7172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B01427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218C7" w14:textId="41C05FD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D4065" w14:textId="4EA241B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C1BB6" w14:textId="07AE8EA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FF7B9" w14:textId="555DB9D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F4F8B" w14:textId="6F70CC6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0CBF4E1C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BF64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325A2" w14:textId="0293FE6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781A7" w14:textId="4DE919E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5E0A5" w14:textId="268B6D34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8193F" w14:textId="41A3088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50BD" w14:textId="0C29FB8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10AF60D7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44DC8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C1AD" w14:textId="46B6F9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09C0" w14:textId="0C3ACC2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E6E9" w14:textId="5023E5F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46285" w14:textId="1098C75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4550B" w14:textId="02945BF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083528F7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22C36A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92E5" w14:textId="1134247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34FC9" w14:textId="5E201E3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87768" w14:textId="653C8751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9C31F" w14:textId="6679AF0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5D25" w14:textId="748D296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77DEA82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713B02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1AD2B" w14:textId="3DBF043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D24C3" w14:textId="46581F8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1406" w14:textId="7C64E95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F317" w14:textId="79A6505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E62B6" w14:textId="1868703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44567C43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A69F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5843" w14:textId="637A660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B2AB" w14:textId="4864F0E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82A09" w14:textId="6874156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15292" w14:textId="1366C3D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96077" w14:textId="6411A15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7DD1EC2E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E9F7AC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F5973" w14:textId="4AA486A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7740E" w14:textId="0534837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C30C6" w14:textId="2B195091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80728" w14:textId="2B81BC1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73A3C" w14:textId="69A9A091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3B07272F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5E9F7D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96523" w14:textId="1577550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9CAC0" w14:textId="7577F1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1C2F" w14:textId="55ECB8B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A41C4" w14:textId="2B1168C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9DE70" w14:textId="24CEC2B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92B32B3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70E44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1887" w14:textId="601CD18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8B402" w14:textId="7A4FBD44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E76B6" w14:textId="0D89CB7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CF09F" w14:textId="54D1BE9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7C8B3" w14:textId="1E05852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2C2A0AE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4D54A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7770A" w14:textId="65AE8281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7779" w14:textId="417CA40E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49AD" w14:textId="3816105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96131" w14:textId="76A8782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26B7E" w14:textId="4C9E798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6515E5ED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9B203C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05C49" w14:textId="3A1652B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14917" w14:textId="612DEE2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DD8C2" w14:textId="3ABF8A6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18FC6" w14:textId="67120E6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57E2A" w14:textId="72D16B6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171F456B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2298AE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0E0D" w14:textId="504D6F8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FBD18" w14:textId="69E34EA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640A5" w14:textId="316E273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AEEC2" w14:textId="3909361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642D9" w14:textId="05701CB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766F49FB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6D165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BDA04" w14:textId="2F37C72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D2DA" w14:textId="35AC54A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B15E" w14:textId="0D45467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11128" w14:textId="680119B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F33D" w14:textId="45BC687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7A306799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760A09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CBD2" w14:textId="69DFA1D4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6F4E1" w14:textId="7FA7F7F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D416B" w14:textId="31F0D85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36C00" w14:textId="78B0CE8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33CCD" w14:textId="09E0307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3166E23F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364B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AF447" w14:textId="596A57DE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A2C0D" w14:textId="3CF9E24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8A38C" w14:textId="67016E8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70DE0" w14:textId="7703C74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BFFF3" w14:textId="435034B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76BB5CCF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0263FA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2468A" w14:textId="7293C48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8D202" w14:textId="6FF0590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D6134" w14:textId="7790253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6F6DB" w14:textId="7444341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93036" w14:textId="5FB9C194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341665C6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E45F3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4CD84" w14:textId="0B318CB1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D1E51" w14:textId="7D99AA9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C957" w14:textId="6ABD5CB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8E61F" w14:textId="43F3602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11319" w14:textId="29E7FD7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B709562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B1F8A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5DD55" w14:textId="4D5AA14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8C471" w14:textId="4EC3ECA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1697" w14:textId="459A628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07C4A" w14:textId="1DCFBD3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D1021" w14:textId="06EF1A4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40FF4A69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FB0D0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كهكيلويه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ED7BB" w14:textId="011B0B5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6F54D" w14:textId="65BC3A7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790B" w14:textId="0D71E71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96E52" w14:textId="581DE1F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9F2AB" w14:textId="28EAF0A0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63DAF3CE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67224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9A4E" w14:textId="59BAFFF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8A43" w14:textId="460C1CD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E03B5" w14:textId="468060B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08A7" w14:textId="7F965D2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5B69A" w14:textId="058FFAD4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3B96E64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8191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6D5AD" w14:textId="77E0B63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03DA3" w14:textId="35CC40D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996B8" w14:textId="1E2969C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7D81A" w14:textId="3AA9C64E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A2D51" w14:textId="75FB098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97ABE4C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CCD6BC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6AD0F" w14:textId="229DB32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EC38" w14:textId="4B554DF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7FD08" w14:textId="0CE514A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E9D4" w14:textId="4B07FF9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1669F" w14:textId="02BA958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161A6846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34FF6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F6EDA" w14:textId="175F3EBC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C7CE8" w14:textId="01A0F83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0B6B6" w14:textId="2ACFD16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2336" w14:textId="68128D9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97FD9" w14:textId="16EEF3F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45EE795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1F0100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61FFC" w14:textId="04F816CD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5EF3A" w14:textId="5AC6500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72E08" w14:textId="7C86CF2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DB7F5" w14:textId="76497E7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6FDAE" w14:textId="3BF6633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4199CF7B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E72422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2007F" w14:textId="3D6824E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E14E" w14:textId="45287D9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526A8" w14:textId="28C5BE76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8D326" w14:textId="63901014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923A9" w14:textId="3C8F612F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3B084EA1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B9674B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C7846" w14:textId="2249E4B5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EC89B" w14:textId="25A767E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2BE79" w14:textId="29BBD35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1EB78" w14:textId="0AACFEE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32752" w14:textId="5F5CEAE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5B624FB0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D4829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2649" w14:textId="1A8DE5E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8CBE" w14:textId="6E785CD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F4723" w14:textId="0E6C5EA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8FC0E" w14:textId="7A25925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A85F8" w14:textId="07D7BAC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696D9D64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7EF8C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BB2F" w14:textId="5F01AB9D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AE13" w14:textId="086327F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CEAFC" w14:textId="0C85E9B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FCED1" w14:textId="102F9579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DF8C5" w14:textId="50BA252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4F1BD927" w14:textId="77777777" w:rsidTr="00194C28">
        <w:trPr>
          <w:cantSplit/>
          <w:trHeight w:val="2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3C00E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ACC18" w14:textId="5E10D0A8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4A76F" w14:textId="7D05AED3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82AC3" w14:textId="70E42FAB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D41B9" w14:textId="466A239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F299B" w14:textId="5E21814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BF30D9" w14:paraId="483EDCE0" w14:textId="77777777" w:rsidTr="00194C28">
        <w:trPr>
          <w:cantSplit/>
          <w:trHeight w:val="20"/>
          <w:jc w:val="center"/>
        </w:trPr>
        <w:tc>
          <w:tcPr>
            <w:tcW w:w="1795" w:type="dxa"/>
            <w:shd w:val="clear" w:color="000000" w:fill="D9E1F2"/>
            <w:vAlign w:val="center"/>
            <w:hideMark/>
          </w:tcPr>
          <w:p w14:paraId="7A668FB3" w14:textId="7777777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BF30D9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BF30D9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355" w:type="dxa"/>
            <w:shd w:val="clear" w:color="000000" w:fill="D9E1F2"/>
            <w:vAlign w:val="center"/>
          </w:tcPr>
          <w:p w14:paraId="4BA3B166" w14:textId="475E0C5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61D97B22" w14:textId="52B36607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0" w:type="dxa"/>
            <w:shd w:val="clear" w:color="000000" w:fill="D9E1F2"/>
            <w:vAlign w:val="center"/>
          </w:tcPr>
          <w:p w14:paraId="6F55A276" w14:textId="3CE25A6A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43468446" w14:textId="153211D2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034D5191" w14:textId="4621AE8C" w:rsidR="00B83561" w:rsidRPr="00BF30D9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EAC55DE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10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800"/>
        <w:gridCol w:w="2577"/>
        <w:gridCol w:w="1563"/>
        <w:gridCol w:w="2518"/>
      </w:tblGrid>
      <w:tr w:rsidR="00B83561" w:rsidRPr="00AC6111" w14:paraId="1F10A853" w14:textId="77777777" w:rsidTr="006D34BE">
        <w:trPr>
          <w:cantSplit/>
          <w:trHeight w:val="20"/>
          <w:jc w:val="center"/>
        </w:trPr>
        <w:tc>
          <w:tcPr>
            <w:tcW w:w="10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03FC" w14:textId="00AD08A1" w:rsidR="00B83561" w:rsidRPr="00AC6111" w:rsidRDefault="00B83561" w:rsidP="00884A95">
            <w:pPr>
              <w:bidi/>
              <w:spacing w:after="0" w:line="240" w:lineRule="auto"/>
            </w:pPr>
            <w:bookmarkStart w:id="163" w:name="_Toc121725998"/>
            <w:bookmarkStart w:id="164" w:name="_Toc121725784"/>
            <w:bookmarkStart w:id="165" w:name="RANGE!A1117"/>
            <w:bookmarkStart w:id="166" w:name="_Toc153262182"/>
            <w:bookmarkStart w:id="167" w:name="_Toc153264869"/>
            <w:r w:rsidRPr="00884A95">
              <w:rPr>
                <w:rFonts w:cs="B Nazanin" w:hint="cs"/>
                <w:bCs/>
                <w:sz w:val="20"/>
                <w:szCs w:val="20"/>
                <w:rtl/>
              </w:rPr>
              <w:lastRenderedPageBreak/>
              <w:t xml:space="preserve">عملكرد طرح استانی حفاظت، حمايت و مبارزه با آفات و بيماري‌هاي جنگل و مرتع به تفكيك استان در سال </w:t>
            </w:r>
            <w:bookmarkEnd w:id="163"/>
            <w:bookmarkEnd w:id="164"/>
            <w:bookmarkEnd w:id="165"/>
            <w:bookmarkEnd w:id="166"/>
            <w:bookmarkEnd w:id="167"/>
            <w:r w:rsidR="005F2A70">
              <w:rPr>
                <w:rFonts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B83561" w:rsidRPr="00AC6111" w14:paraId="39B3AD35" w14:textId="77777777" w:rsidTr="006D34BE">
        <w:trPr>
          <w:trHeight w:val="20"/>
          <w:jc w:val="center"/>
        </w:trPr>
        <w:tc>
          <w:tcPr>
            <w:tcW w:w="10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4075" w14:textId="4848C11D" w:rsidR="00B83561" w:rsidRPr="00AC6111" w:rsidRDefault="00194C28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ادامه </w:t>
            </w:r>
            <w:r w:rsidR="00B83561"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29</w:t>
            </w:r>
            <w:r w:rsidR="00B83561"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</w:t>
            </w:r>
            <w:r w:rsidR="00B8356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</w:t>
            </w:r>
            <w:r w:rsidR="00B83561"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((واحد : هزار هكتار))</w:t>
            </w:r>
          </w:p>
        </w:tc>
      </w:tr>
      <w:tr w:rsidR="00B83561" w:rsidRPr="00AC6111" w14:paraId="70BE394F" w14:textId="77777777" w:rsidTr="006D34BE">
        <w:trPr>
          <w:cantSplit/>
          <w:trHeight w:val="20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08A8E4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bookmarkStart w:id="168" w:name="_Toc121725785"/>
            <w:bookmarkStart w:id="169" w:name="RANGE!A1119"/>
            <w:r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  <w:bookmarkEnd w:id="168"/>
            <w:bookmarkEnd w:id="169"/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043F61E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تامين و تجهيز نيروی حفاظتي (نفر/ هکتار)</w:t>
            </w:r>
          </w:p>
        </w:tc>
        <w:tc>
          <w:tcPr>
            <w:tcW w:w="257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A4594B9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به‌کارگيري نيروي انتظامي و نظامی و ايجاد يگان حفاظت (نفر/ سال)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A673D0B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ايجاد كمربند حفاظتي (كيلومتر)</w:t>
            </w:r>
          </w:p>
        </w:tc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59DC5E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احداث، تكميل و مرمت ساختمان‌هاي حفاظتي (متر مربع)</w:t>
            </w:r>
          </w:p>
        </w:tc>
      </w:tr>
      <w:tr w:rsidR="00B83561" w:rsidRPr="00AC6111" w14:paraId="54119604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A9785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AB07F" w14:textId="5DD8C23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BA86" w14:textId="0F62D6D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D7DF8" w14:textId="44947BE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68463" w14:textId="39A330D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01BF4AF2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B4FF4E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323BC" w14:textId="64467CB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EB951" w14:textId="6EC7063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81FFB" w14:textId="21CDC9E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FCBEE" w14:textId="5FA0404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0FF8E8D9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AAE575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16E2F" w14:textId="1199365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CBFCA" w14:textId="07B04D7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6837E" w14:textId="63D89A9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F742E" w14:textId="7F2C5C2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6543DBFE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9820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4566" w14:textId="4FF25D1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92164" w14:textId="47638501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2A9CE" w14:textId="1E874B61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931AE" w14:textId="3DC7369F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6DAC69E3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5B7BCF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9A8E" w14:textId="223A49D3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AF1DC" w14:textId="1F9B41D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D4835" w14:textId="1891775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7F771" w14:textId="1FEB150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73C98B48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72061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1E6E8" w14:textId="52BA700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41891" w14:textId="3C9C497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F34B0" w14:textId="6E5E8EE1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1EC1" w14:textId="312EE04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79695E8D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F139B4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66A9" w14:textId="7CC4421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24B0B" w14:textId="4385BD8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5C32F" w14:textId="5425A70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DA1EA" w14:textId="5569BA8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7A701805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D518A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E00F6" w14:textId="1938486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7B170" w14:textId="4B33B1C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EE7E3" w14:textId="03B82A1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ACE8" w14:textId="1028AE6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13194F8F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66C8E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F5D6D" w14:textId="063D75D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FF044" w14:textId="1F511FC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6076" w14:textId="3F14E2E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E36CE" w14:textId="1F3E9633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56E6C077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DE8CE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90818" w14:textId="6F35B8C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51B7" w14:textId="6B31C3E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3C0E1" w14:textId="4F221FF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6B0E" w14:textId="7EDF147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1931F425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280E6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7F86E" w14:textId="5EB1FE6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27DFB" w14:textId="4104580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80736" w14:textId="15CBA84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9745D" w14:textId="7AFEA34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7AF28A4E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FF98C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53BFC" w14:textId="3B8B854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B215D" w14:textId="0872EA1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DF6E" w14:textId="453B212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72EFE" w14:textId="6D78900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38B7A580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0CFD7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24E89" w14:textId="608F9BBA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BB908" w14:textId="184D179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4AE3" w14:textId="5C67E1C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3BE48" w14:textId="728466C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0E1282FA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4F511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A77A5" w14:textId="1ABAF5A6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CF97E" w14:textId="56807FF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C16AF" w14:textId="0483FCA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F3575" w14:textId="0056298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3873D48F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77082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41FB4" w14:textId="4CFC9696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110FC" w14:textId="184C94F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57028" w14:textId="5C3FD7F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9BDB" w14:textId="116EA1BF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7DA84E34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AE4E09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سيستان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4922E" w14:textId="0D83F583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89932" w14:textId="116FEA8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ECA1" w14:textId="0B09C8F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7B1AF" w14:textId="1129C8D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009B0470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CD139B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FEBF" w14:textId="34FFE02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AAC45" w14:textId="46AB4EE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FA676" w14:textId="1794E89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1DD14" w14:textId="1A6E613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1738FEBE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5EAB1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9765F" w14:textId="032C215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EF94C" w14:textId="4C7016E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EA9D5" w14:textId="50C90FC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62652" w14:textId="5746C38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149F1546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91888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8426" w14:textId="4AA98361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D8F3B" w14:textId="01919FB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C9F2E" w14:textId="008175D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36BE5" w14:textId="4F07FCF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1BD21A33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FD32E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560C1" w14:textId="7AC3AC5F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DAC2D" w14:textId="79BA4A5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2E894" w14:textId="06655D5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15262" w14:textId="6421F949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5AF36838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3CA87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D7921" w14:textId="0BFBF01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C9E4" w14:textId="1E39018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A2709" w14:textId="2A4E705A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8842B" w14:textId="3FB8A99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05F0B1B4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F21D43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962EA" w14:textId="004E1B1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48119" w14:textId="700B65D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90F9" w14:textId="6C5766B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61B9" w14:textId="5B371CC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57C91ADC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E026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كهكيلويه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و بو</w:t>
            </w: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F3C94" w14:textId="1E68912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3C9B6" w14:textId="7802CC6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440E" w14:textId="7E0A9BAA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58702" w14:textId="4F72B15A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558440AE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8608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C2FDA" w14:textId="1D05D60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48DFE" w14:textId="05AEC69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83445" w14:textId="0BFD0B7F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A2398" w14:textId="2C95DAF1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3FCCA185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B23178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0B5C4" w14:textId="64C9D56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ECA2" w14:textId="0FB66EE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7C0D2" w14:textId="2F7AA91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CF415" w14:textId="03F029A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38DFDAD2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5D47A1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BCF0" w14:textId="0C1B776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07AB" w14:textId="0C0738D2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52C13" w14:textId="1A2802F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89F9A" w14:textId="2E0BEA4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3CCD5302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A7823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و نوشهر)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FCC5B" w14:textId="09A3EDD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F796E" w14:textId="3C043CF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378B" w14:textId="379075C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9AD63" w14:textId="14C07D3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18008CEC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6355E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مركزي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A1A96" w14:textId="19C9E60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AB240" w14:textId="3AC1042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51F36" w14:textId="06064CE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B2BEA" w14:textId="70E7C1E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33F094D8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2AF633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F2C5" w14:textId="69635B1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54D28" w14:textId="6D79815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DA5FC" w14:textId="06470438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5A610" w14:textId="718B40EF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086614C2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B04ED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8C581" w14:textId="42F8A7E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8B55" w14:textId="37A7FF44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6E876" w14:textId="3728EA0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0EAA1" w14:textId="23A9763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6743E1B5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70A1A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B670F" w14:textId="68EDD18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D553C" w14:textId="02D2B81D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BADC6" w14:textId="6648683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649A4" w14:textId="584EE8D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6336AC24" w14:textId="77777777" w:rsidTr="00194C28">
        <w:trPr>
          <w:cantSplit/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36C162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5A444" w14:textId="2469DA71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BB279" w14:textId="243F1DE0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AA9D9" w14:textId="213FB63E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28DCC" w14:textId="068B18B6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AC6111" w14:paraId="4035A2F4" w14:textId="77777777" w:rsidTr="00194C28">
        <w:trPr>
          <w:cantSplit/>
          <w:trHeight w:val="20"/>
          <w:jc w:val="center"/>
        </w:trPr>
        <w:tc>
          <w:tcPr>
            <w:tcW w:w="1980" w:type="dxa"/>
            <w:shd w:val="clear" w:color="000000" w:fill="D9E1F2"/>
            <w:vAlign w:val="center"/>
            <w:hideMark/>
          </w:tcPr>
          <w:p w14:paraId="4376C389" w14:textId="77777777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C6111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AC6111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800" w:type="dxa"/>
            <w:shd w:val="clear" w:color="000000" w:fill="D9E1F2"/>
            <w:vAlign w:val="center"/>
          </w:tcPr>
          <w:p w14:paraId="3E382C2C" w14:textId="5E5569AA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77" w:type="dxa"/>
            <w:shd w:val="clear" w:color="000000" w:fill="D9E1F2"/>
            <w:vAlign w:val="center"/>
          </w:tcPr>
          <w:p w14:paraId="0C035FD1" w14:textId="41D332EC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63" w:type="dxa"/>
            <w:shd w:val="clear" w:color="000000" w:fill="D9E1F2"/>
            <w:vAlign w:val="center"/>
          </w:tcPr>
          <w:p w14:paraId="787F8181" w14:textId="3FBC9CAB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18" w:type="dxa"/>
            <w:shd w:val="clear" w:color="000000" w:fill="D9E1F2"/>
            <w:vAlign w:val="center"/>
          </w:tcPr>
          <w:p w14:paraId="4E9834FD" w14:textId="0BEDE025" w:rsidR="00B83561" w:rsidRPr="00AC6111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4AA7B19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865"/>
        <w:gridCol w:w="1724"/>
        <w:gridCol w:w="1866"/>
        <w:gridCol w:w="1868"/>
        <w:gridCol w:w="1722"/>
      </w:tblGrid>
      <w:tr w:rsidR="00B15CA9" w:rsidRPr="00B15CA9" w14:paraId="21ADFAED" w14:textId="77777777" w:rsidTr="00194C28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4255" w14:textId="2DEFA12C" w:rsidR="00B15CA9" w:rsidRPr="00B15CA9" w:rsidRDefault="00B15CA9" w:rsidP="00884A95">
            <w:pPr>
              <w:pStyle w:val="Caption"/>
              <w:rPr>
                <w:rFonts w:ascii="Calibri" w:hAnsi="Calibri"/>
                <w:color w:val="000000"/>
              </w:rPr>
            </w:pPr>
            <w:bookmarkStart w:id="170" w:name="_Toc121725786"/>
            <w:bookmarkStart w:id="171" w:name="_Toc121725999"/>
            <w:bookmarkStart w:id="172" w:name="_Toc127108790"/>
            <w:r w:rsidRPr="00B15CA9">
              <w:rPr>
                <w:rtl/>
              </w:rPr>
              <w:lastRenderedPageBreak/>
              <w:t xml:space="preserve">عملکرد فیزیکی طرح تامین تجهیزات یگان حفاظت در سال </w:t>
            </w:r>
            <w:bookmarkEnd w:id="170"/>
            <w:bookmarkEnd w:id="171"/>
            <w:bookmarkEnd w:id="172"/>
            <w:r w:rsidR="005F2A70">
              <w:rPr>
                <w:rFonts w:hint="cs"/>
                <w:rtl/>
              </w:rPr>
              <w:t>1403</w:t>
            </w:r>
          </w:p>
          <w:p w14:paraId="12F37A78" w14:textId="77777777" w:rsidR="00B15CA9" w:rsidRPr="00B15CA9" w:rsidRDefault="00B15CA9" w:rsidP="00B15CA9">
            <w:pPr>
              <w:bidi/>
              <w:spacing w:after="0" w:line="240" w:lineRule="auto"/>
              <w:jc w:val="left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جدول شماره 3-1-30</w:t>
            </w:r>
          </w:p>
        </w:tc>
      </w:tr>
      <w:tr w:rsidR="00B15CA9" w:rsidRPr="00B15CA9" w14:paraId="1ACDA054" w14:textId="77777777" w:rsidTr="00194C28">
        <w:trPr>
          <w:cantSplit/>
          <w:trHeight w:val="20"/>
          <w:jc w:val="center"/>
        </w:trPr>
        <w:tc>
          <w:tcPr>
            <w:tcW w:w="855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802BD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1DC2F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پروژه تهیه و تامین تجهیزات حفاظتی و حمایتی</w:t>
            </w:r>
          </w:p>
        </w:tc>
      </w:tr>
      <w:tr w:rsidR="00194C28" w:rsidRPr="00B15CA9" w14:paraId="67F870BE" w14:textId="77777777" w:rsidTr="00194C28">
        <w:trPr>
          <w:trHeight w:val="767"/>
          <w:jc w:val="center"/>
        </w:trPr>
        <w:tc>
          <w:tcPr>
            <w:tcW w:w="855" w:type="pct"/>
            <w:vMerge/>
            <w:shd w:val="clear" w:color="auto" w:fill="D9E2F3" w:themeFill="accent1" w:themeFillTint="33"/>
            <w:vAlign w:val="center"/>
            <w:hideMark/>
          </w:tcPr>
          <w:p w14:paraId="5D8C702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D9E2F3" w:themeFill="accent1" w:themeFillTint="33"/>
            <w:vAlign w:val="center"/>
            <w:hideMark/>
          </w:tcPr>
          <w:p w14:paraId="6FB6BC5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خرید</w:t>
            </w: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موتورسیکلت</w:t>
            </w:r>
          </w:p>
          <w:p w14:paraId="5064365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( دستگاه )</w:t>
            </w:r>
          </w:p>
        </w:tc>
        <w:tc>
          <w:tcPr>
            <w:tcW w:w="790" w:type="pct"/>
            <w:shd w:val="clear" w:color="auto" w:fill="D9E2F3" w:themeFill="accent1" w:themeFillTint="33"/>
            <w:vAlign w:val="center"/>
            <w:hideMark/>
          </w:tcPr>
          <w:p w14:paraId="2F856E4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خرید تجهیزات</w:t>
            </w: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تخصصی و نظامی</w:t>
            </w:r>
          </w:p>
          <w:p w14:paraId="2CE3E53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( سری )</w:t>
            </w:r>
          </w:p>
        </w:tc>
        <w:tc>
          <w:tcPr>
            <w:tcW w:w="855" w:type="pct"/>
            <w:shd w:val="clear" w:color="auto" w:fill="D9E2F3" w:themeFill="accent1" w:themeFillTint="33"/>
            <w:vAlign w:val="center"/>
            <w:hideMark/>
          </w:tcPr>
          <w:p w14:paraId="3DDC75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ایجاد وتجهیز پاسگاه بازرسی</w:t>
            </w:r>
          </w:p>
          <w:p w14:paraId="4D8F9EE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( پاسگاه )</w:t>
            </w:r>
          </w:p>
        </w:tc>
        <w:tc>
          <w:tcPr>
            <w:tcW w:w="856" w:type="pct"/>
            <w:shd w:val="clear" w:color="auto" w:fill="D9E2F3" w:themeFill="accent1" w:themeFillTint="33"/>
            <w:vAlign w:val="center"/>
            <w:hideMark/>
          </w:tcPr>
          <w:p w14:paraId="19D07C4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اجرای مونیتورینگ نیرو و امکانات</w:t>
            </w:r>
          </w:p>
          <w:p w14:paraId="6E3D9B7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( مرکز )</w:t>
            </w:r>
          </w:p>
        </w:tc>
        <w:tc>
          <w:tcPr>
            <w:tcW w:w="789" w:type="pct"/>
            <w:shd w:val="clear" w:color="auto" w:fill="D9E2F3" w:themeFill="accent1" w:themeFillTint="33"/>
            <w:vAlign w:val="center"/>
            <w:hideMark/>
          </w:tcPr>
          <w:p w14:paraId="4C8324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تجهیز پاسگاه منابع طبیعی</w:t>
            </w:r>
          </w:p>
          <w:p w14:paraId="5E290D8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(پاسگاه)</w:t>
            </w:r>
          </w:p>
        </w:tc>
      </w:tr>
      <w:tr w:rsidR="00B15CA9" w:rsidRPr="00B15CA9" w14:paraId="56C52F87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410A29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DE7E73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049E64F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B949A8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1EF9AA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6B0FC35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57400F7A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65BD28E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24D818F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14281C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F79F5D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44D993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69F781E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2CE14BB2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4F9EA5D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اردبیل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144E1AB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3642CB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05130A9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468B2F7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64A870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292FFAEC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5A21B29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59CE582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C179FB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1156EC0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4EA9730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55AEAD0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5E720211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30B9F75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69539D8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7CE14D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803223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3B43D6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347743D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FA5E7B6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56C62F2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0C0BB10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379231E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7E9244A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4C5FFE8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9B353E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3201DE54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6AB6E61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05A5EA4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91A86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1994B6A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792EEA2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7DA6FD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047BB3F6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0CBB181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00978FC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172CC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C27F8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646390F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5ABC4A5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6CE17652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18B3902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BACF87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5C4A2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13A3ADF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0954871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AD01C7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2EA8D25E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2085074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2A73E59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3B3C76D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19A75EB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44EA233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6555FBC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7E3F9D30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1D9B28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64604F5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DD16B8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617754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0CFB376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C8A3C7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45EECFF4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697E3E7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2B2F10C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7A483C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D614EE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691DB2D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3361B1C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B776FD4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75AC8C3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مازندران ( ساری )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778D27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D21DE9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1765587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25FEBE3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38D341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1A366CBA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5009D8C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مازندران ( نوشهر )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24CD3B8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0728F7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75F618F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7D280AF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043903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418CF82D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34F5EA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5922825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BEF4BD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63CC0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239FDFB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4755CC5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4AB11A6B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5819B6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6D8027F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88AE5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33861E0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3B3BAF7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7BC8354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CA9" w:rsidRPr="00B15CA9" w14:paraId="764645A5" w14:textId="77777777" w:rsidTr="00194C28">
        <w:trPr>
          <w:cantSplit/>
          <w:trHeight w:val="20"/>
          <w:jc w:val="center"/>
        </w:trPr>
        <w:tc>
          <w:tcPr>
            <w:tcW w:w="855" w:type="pct"/>
            <w:shd w:val="clear" w:color="auto" w:fill="auto"/>
            <w:vAlign w:val="center"/>
            <w:hideMark/>
          </w:tcPr>
          <w:p w14:paraId="074F601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گیلان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0B26882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0414D2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439B1F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 w14:paraId="746D915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A6EC34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C28" w:rsidRPr="00194C28" w14:paraId="69FC78E8" w14:textId="77777777" w:rsidTr="00194C28">
        <w:trPr>
          <w:trHeight w:val="20"/>
          <w:jc w:val="center"/>
        </w:trPr>
        <w:tc>
          <w:tcPr>
            <w:tcW w:w="855" w:type="pct"/>
            <w:shd w:val="clear" w:color="auto" w:fill="D9E2F3" w:themeFill="accent1" w:themeFillTint="33"/>
            <w:vAlign w:val="center"/>
            <w:hideMark/>
          </w:tcPr>
          <w:p w14:paraId="00EAB66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20"/>
                <w:szCs w:val="20"/>
                <w:rtl/>
              </w:rPr>
              <w:t>جمع کل</w:t>
            </w:r>
          </w:p>
        </w:tc>
        <w:tc>
          <w:tcPr>
            <w:tcW w:w="855" w:type="pct"/>
            <w:shd w:val="clear" w:color="auto" w:fill="D9E2F3" w:themeFill="accent1" w:themeFillTint="33"/>
            <w:noWrap/>
            <w:vAlign w:val="center"/>
          </w:tcPr>
          <w:p w14:paraId="4763E01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pct"/>
            <w:shd w:val="clear" w:color="auto" w:fill="D9E2F3" w:themeFill="accent1" w:themeFillTint="33"/>
            <w:vAlign w:val="center"/>
          </w:tcPr>
          <w:p w14:paraId="5D9889F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D9E2F3" w:themeFill="accent1" w:themeFillTint="33"/>
            <w:vAlign w:val="center"/>
          </w:tcPr>
          <w:p w14:paraId="3FF1326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pct"/>
            <w:shd w:val="clear" w:color="auto" w:fill="D9E2F3" w:themeFill="accent1" w:themeFillTint="33"/>
            <w:noWrap/>
            <w:vAlign w:val="center"/>
          </w:tcPr>
          <w:p w14:paraId="23276E5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pct"/>
            <w:shd w:val="clear" w:color="auto" w:fill="D9E2F3" w:themeFill="accent1" w:themeFillTint="33"/>
            <w:vAlign w:val="center"/>
          </w:tcPr>
          <w:p w14:paraId="3ABFC52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CFCF8A4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317FA575" w14:textId="0C0864F1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  <w:r>
        <w:rPr>
          <w:rFonts w:asciiTheme="minorHAnsi" w:hAnsiTheme="minorHAnsi" w:cs="B Nazanin"/>
          <w:szCs w:val="24"/>
          <w:rtl/>
        </w:rPr>
        <w:tab/>
      </w:r>
    </w:p>
    <w:p w14:paraId="79E43E9A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48D024C2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63E61A66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5A948CBD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pPr w:leftFromText="180" w:rightFromText="180" w:horzAnchor="margin" w:tblpXSpec="center" w:tblpY="-225"/>
        <w:bidiVisual/>
        <w:tblW w:w="5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011"/>
        <w:gridCol w:w="2009"/>
        <w:gridCol w:w="2585"/>
        <w:gridCol w:w="2009"/>
      </w:tblGrid>
      <w:tr w:rsidR="00B15CA9" w:rsidRPr="00B15CA9" w14:paraId="1D2B41D0" w14:textId="77777777" w:rsidTr="00194C28">
        <w:trPr>
          <w:cantSplit/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EF131" w14:textId="6BBBF0A4" w:rsidR="00B15CA9" w:rsidRPr="00B15CA9" w:rsidRDefault="00B15CA9" w:rsidP="00194C28">
            <w:pPr>
              <w:pStyle w:val="Caption"/>
              <w:rPr>
                <w:rtl/>
              </w:rPr>
            </w:pPr>
            <w:bookmarkStart w:id="173" w:name="_Toc127108791"/>
            <w:r w:rsidRPr="00B15CA9">
              <w:rPr>
                <w:rtl/>
              </w:rPr>
              <w:lastRenderedPageBreak/>
              <w:t xml:space="preserve">عملکرد فیزیکی طرح </w:t>
            </w:r>
            <w:r w:rsidRPr="00B15CA9">
              <w:rPr>
                <w:spacing w:val="-8"/>
                <w:rtl/>
              </w:rPr>
              <w:t xml:space="preserve">تامین </w:t>
            </w:r>
            <w:r w:rsidRPr="00B15CA9">
              <w:rPr>
                <w:rtl/>
              </w:rPr>
              <w:t xml:space="preserve">تجهیزات اطفای حریق در سال </w:t>
            </w:r>
            <w:bookmarkEnd w:id="173"/>
            <w:r w:rsidR="005F2A70">
              <w:rPr>
                <w:rFonts w:hint="cs"/>
                <w:rtl/>
              </w:rPr>
              <w:t>1403</w:t>
            </w:r>
          </w:p>
          <w:p w14:paraId="55F7C41C" w14:textId="77777777" w:rsidR="00B15CA9" w:rsidRPr="00B15CA9" w:rsidRDefault="00B15CA9" w:rsidP="00B15CA9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  <w:t>جدول شماره 3-1-31</w:t>
            </w:r>
          </w:p>
        </w:tc>
      </w:tr>
      <w:tr w:rsidR="00B15CA9" w:rsidRPr="00B15CA9" w14:paraId="67A85886" w14:textId="77777777" w:rsidTr="00194C28">
        <w:trPr>
          <w:cantSplit/>
          <w:trHeight w:val="20"/>
        </w:trPr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8881A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4112" w:type="pct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E2F39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پروژه تامین تجهیزات اطفای حریق</w:t>
            </w:r>
          </w:p>
        </w:tc>
      </w:tr>
      <w:tr w:rsidR="00B15CA9" w:rsidRPr="00B15CA9" w14:paraId="1BC09436" w14:textId="77777777" w:rsidTr="00194C28">
        <w:trPr>
          <w:trHeight w:val="20"/>
        </w:trPr>
        <w:tc>
          <w:tcPr>
            <w:tcW w:w="888" w:type="pct"/>
            <w:vMerge/>
            <w:shd w:val="clear" w:color="auto" w:fill="D9E2F3" w:themeFill="accent1" w:themeFillTint="33"/>
            <w:vAlign w:val="center"/>
            <w:hideMark/>
          </w:tcPr>
          <w:p w14:paraId="4058F70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D9E2F3" w:themeFill="accent1" w:themeFillTint="33"/>
            <w:vAlign w:val="center"/>
            <w:hideMark/>
          </w:tcPr>
          <w:p w14:paraId="3008B18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تکمیل و مرمت پایگاه اطفا حریق</w:t>
            </w:r>
          </w:p>
          <w:p w14:paraId="588FBC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 پایگاه )</w:t>
            </w:r>
          </w:p>
        </w:tc>
        <w:tc>
          <w:tcPr>
            <w:tcW w:w="959" w:type="pct"/>
            <w:shd w:val="clear" w:color="auto" w:fill="D9E2F3" w:themeFill="accent1" w:themeFillTint="33"/>
            <w:vAlign w:val="center"/>
            <w:hideMark/>
          </w:tcPr>
          <w:p w14:paraId="1D3590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خرید تجهیزات ایمنی انفرادی و گروهی</w:t>
            </w:r>
          </w:p>
          <w:p w14:paraId="2B01197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 عدد )</w:t>
            </w:r>
          </w:p>
        </w:tc>
        <w:tc>
          <w:tcPr>
            <w:tcW w:w="1234" w:type="pct"/>
            <w:shd w:val="clear" w:color="auto" w:fill="D9E2F3" w:themeFill="accent1" w:themeFillTint="33"/>
            <w:vAlign w:val="center"/>
            <w:hideMark/>
          </w:tcPr>
          <w:p w14:paraId="643A898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قرارداد کشف، شناسایی و اطفا حریق با جوامع محلی</w:t>
            </w:r>
          </w:p>
          <w:p w14:paraId="34BBBD3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 تعداد )</w:t>
            </w:r>
          </w:p>
        </w:tc>
        <w:tc>
          <w:tcPr>
            <w:tcW w:w="959" w:type="pct"/>
            <w:shd w:val="clear" w:color="auto" w:fill="D9E2F3" w:themeFill="accent1" w:themeFillTint="33"/>
            <w:vAlign w:val="center"/>
            <w:hideMark/>
          </w:tcPr>
          <w:p w14:paraId="2156BC6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استحصال آب  از چشمه</w:t>
            </w:r>
          </w:p>
          <w:p w14:paraId="1786719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(دستگاه)</w:t>
            </w:r>
          </w:p>
        </w:tc>
      </w:tr>
      <w:tr w:rsidR="00B15CA9" w:rsidRPr="00B15CA9" w14:paraId="602AAC50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460293B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BEA95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217143F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114833B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19F4D2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26CC94F1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60215B5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ABB0AF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74A0ECE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5CACB92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948BEC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7079211B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117AAC8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A3A969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24B09C0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265EFC6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2505F44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080D78E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71F7F66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0B5A9E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444224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24E4582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715F5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318828FD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79DA4D8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6DC55C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DD3C6A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1079BFB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29BC229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991DB78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4F9950D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7BF4D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1111E73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76DF042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4AE9B8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DF55FFB" w14:textId="77777777" w:rsidTr="00194C28">
        <w:trPr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0B9D58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53FCD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716C2A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F35791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717483E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6BCD0387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696FEE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60B9E8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6CE1B1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2BF1AD4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71913C8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5B69E1A" w14:textId="77777777" w:rsidTr="00194C28">
        <w:trPr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330D3A4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D81360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102263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4A8037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33EAE74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62176875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59DC1E1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C7B3F9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4F4402B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7F27EAA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39613A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8C4793E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370F3DC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EC0C22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23E4E5A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1F4AF3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19792D1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784FF3F" w14:textId="77777777" w:rsidTr="00194C28">
        <w:trPr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046C12D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11BC1B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0E3236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04D220C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C403D8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08C43232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6440C4E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3CE30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3830178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280271B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0D1B97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0AEC1E59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69C64B3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740FC1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13133AC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3C277B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3676E99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3EA73DD9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1F5503A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مازندران ( ساری )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B7A679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41E5466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13CBA86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707507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5EDD3637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30FC8C6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مازندران ( نوشهر )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3A2BB0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74ED1E0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47A5FEB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462A467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0CBFE320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6775BBA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AAD40E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539E9C3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06DC488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4BD6DBE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3825D786" w14:textId="77777777" w:rsidTr="00194C28">
        <w:trPr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3878F5C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137A95A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0CB51B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730B194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0BD652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158B2E26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1ECA100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48D619B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58A633C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7B1D94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38E3C86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72BD855A" w14:textId="77777777" w:rsidTr="00194C28">
        <w:trPr>
          <w:cantSplit/>
          <w:trHeight w:val="20"/>
        </w:trPr>
        <w:tc>
          <w:tcPr>
            <w:tcW w:w="888" w:type="pct"/>
            <w:shd w:val="clear" w:color="auto" w:fill="auto"/>
            <w:vAlign w:val="center"/>
            <w:hideMark/>
          </w:tcPr>
          <w:p w14:paraId="1776136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7D3986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7B8AB1E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12D71EB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auto"/>
            <w:vAlign w:val="center"/>
          </w:tcPr>
          <w:p w14:paraId="61C236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94C28" w:rsidRPr="00B15CA9" w14:paraId="2C0AD704" w14:textId="77777777" w:rsidTr="00194C28">
        <w:trPr>
          <w:trHeight w:val="20"/>
        </w:trPr>
        <w:tc>
          <w:tcPr>
            <w:tcW w:w="888" w:type="pct"/>
            <w:shd w:val="clear" w:color="auto" w:fill="D9E2F3" w:themeFill="accent1" w:themeFillTint="33"/>
            <w:vAlign w:val="center"/>
            <w:hideMark/>
          </w:tcPr>
          <w:p w14:paraId="6BB1CBF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20"/>
                <w:szCs w:val="20"/>
                <w:rtl/>
              </w:rPr>
              <w:t>جمع کل</w:t>
            </w:r>
          </w:p>
        </w:tc>
        <w:tc>
          <w:tcPr>
            <w:tcW w:w="960" w:type="pct"/>
            <w:shd w:val="clear" w:color="auto" w:fill="D9E2F3" w:themeFill="accent1" w:themeFillTint="33"/>
            <w:vAlign w:val="center"/>
          </w:tcPr>
          <w:p w14:paraId="1EEA05A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D9E2F3" w:themeFill="accent1" w:themeFillTint="33"/>
            <w:vAlign w:val="center"/>
          </w:tcPr>
          <w:p w14:paraId="12E8234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pct"/>
            <w:shd w:val="clear" w:color="auto" w:fill="D9E2F3" w:themeFill="accent1" w:themeFillTint="33"/>
            <w:vAlign w:val="center"/>
          </w:tcPr>
          <w:p w14:paraId="6E9D159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9" w:type="pct"/>
            <w:shd w:val="clear" w:color="auto" w:fill="D9E2F3" w:themeFill="accent1" w:themeFillTint="33"/>
            <w:vAlign w:val="center"/>
          </w:tcPr>
          <w:p w14:paraId="1B51CBF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5445508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76565FB8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0A6140D7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tblpPr w:leftFromText="180" w:rightFromText="180" w:horzAnchor="margin" w:tblpXSpec="center" w:tblpY="-225"/>
        <w:bidiVisual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866"/>
        <w:gridCol w:w="1866"/>
        <w:gridCol w:w="1866"/>
        <w:gridCol w:w="1857"/>
      </w:tblGrid>
      <w:tr w:rsidR="00B15CA9" w:rsidRPr="00B15CA9" w14:paraId="59470675" w14:textId="77777777" w:rsidTr="00194C28">
        <w:trPr>
          <w:cantSplit/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585E7" w14:textId="6EA56C8A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  <w:lastRenderedPageBreak/>
              <w:t xml:space="preserve">عملکرد فیزیکی طرح </w:t>
            </w:r>
            <w:r w:rsidRPr="00B15CA9">
              <w:rPr>
                <w:rFonts w:ascii="Times New Roman" w:eastAsia="Times New Roman" w:hAnsi="Times New Roman" w:cs="B Nazanin"/>
                <w:b/>
                <w:bCs/>
                <w:color w:val="auto"/>
                <w:spacing w:val="-8"/>
                <w:sz w:val="20"/>
                <w:szCs w:val="20"/>
                <w:rtl/>
              </w:rPr>
              <w:t xml:space="preserve">تامین </w:t>
            </w:r>
            <w:r w:rsidRPr="00B15CA9"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  <w:t xml:space="preserve">تجهیزات اطفای حریق در سال </w:t>
            </w:r>
            <w:r w:rsidR="005F2A70">
              <w:rPr>
                <w:rFonts w:ascii="Times New Roman" w:eastAsia="Times New Roman" w:hAnsi="Times New Roman" w:cs="B Nazanin" w:hint="cs"/>
                <w:b/>
                <w:bCs/>
                <w:color w:val="auto"/>
                <w:sz w:val="20"/>
                <w:szCs w:val="20"/>
                <w:rtl/>
              </w:rPr>
              <w:t>1403</w:t>
            </w:r>
          </w:p>
          <w:p w14:paraId="17DECC0E" w14:textId="77777777" w:rsidR="00B15CA9" w:rsidRPr="00B15CA9" w:rsidRDefault="00B15CA9" w:rsidP="00B15CA9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B15CA9">
              <w:rPr>
                <w:rFonts w:ascii="Times New Roman" w:eastAsia="Times New Roman" w:hAnsi="Times New Roman" w:cs="B Nazanin"/>
                <w:b/>
                <w:bCs/>
                <w:color w:val="auto"/>
                <w:sz w:val="20"/>
                <w:szCs w:val="20"/>
                <w:rtl/>
              </w:rPr>
              <w:t>ادامه جدول شماره 3-1-31</w:t>
            </w:r>
          </w:p>
        </w:tc>
      </w:tr>
      <w:tr w:rsidR="00B15CA9" w:rsidRPr="00B15CA9" w14:paraId="0CE14752" w14:textId="77777777" w:rsidTr="00194C28">
        <w:trPr>
          <w:cantSplit/>
          <w:trHeight w:val="20"/>
        </w:trPr>
        <w:tc>
          <w:tcPr>
            <w:tcW w:w="1121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CF9A6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62804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پروژه تامین تجهیزات اطفای حریق</w:t>
            </w:r>
          </w:p>
        </w:tc>
      </w:tr>
      <w:tr w:rsidR="00B15CA9" w:rsidRPr="00B15CA9" w14:paraId="11B2AE62" w14:textId="77777777" w:rsidTr="00194C28">
        <w:trPr>
          <w:trHeight w:val="20"/>
        </w:trPr>
        <w:tc>
          <w:tcPr>
            <w:tcW w:w="1121" w:type="pct"/>
            <w:vMerge/>
            <w:shd w:val="clear" w:color="auto" w:fill="D9E2F3" w:themeFill="accent1" w:themeFillTint="33"/>
            <w:vAlign w:val="center"/>
            <w:hideMark/>
          </w:tcPr>
          <w:p w14:paraId="3979C89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D9E2F3" w:themeFill="accent1" w:themeFillTint="33"/>
            <w:vAlign w:val="center"/>
            <w:hideMark/>
          </w:tcPr>
          <w:p w14:paraId="101029D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تجهیزات دمنده (دستگاه)</w:t>
            </w:r>
          </w:p>
        </w:tc>
        <w:tc>
          <w:tcPr>
            <w:tcW w:w="971" w:type="pct"/>
            <w:shd w:val="clear" w:color="auto" w:fill="D9E2F3" w:themeFill="accent1" w:themeFillTint="33"/>
            <w:vAlign w:val="center"/>
            <w:hideMark/>
          </w:tcPr>
          <w:p w14:paraId="5722A5D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احداث و خرید مخزن ذخیره آب </w:t>
            </w:r>
          </w:p>
          <w:p w14:paraId="674085B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(باب)</w:t>
            </w:r>
          </w:p>
        </w:tc>
        <w:tc>
          <w:tcPr>
            <w:tcW w:w="971" w:type="pct"/>
            <w:shd w:val="clear" w:color="auto" w:fill="D9E2F3" w:themeFill="accent1" w:themeFillTint="33"/>
            <w:vAlign w:val="center"/>
            <w:hideMark/>
          </w:tcPr>
          <w:p w14:paraId="315787B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خرید تجهیزات ایمنی و انفرادی </w:t>
            </w:r>
          </w:p>
          <w:p w14:paraId="05FD579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(سری)</w:t>
            </w:r>
          </w:p>
        </w:tc>
        <w:tc>
          <w:tcPr>
            <w:tcW w:w="967" w:type="pct"/>
            <w:shd w:val="clear" w:color="auto" w:fill="D9E2F3" w:themeFill="accent1" w:themeFillTint="33"/>
            <w:vAlign w:val="center"/>
            <w:hideMark/>
          </w:tcPr>
          <w:p w14:paraId="6315D78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احداث استخر آبگیری بالگرد </w:t>
            </w:r>
          </w:p>
          <w:p w14:paraId="57F94AA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(باب)</w:t>
            </w:r>
          </w:p>
        </w:tc>
      </w:tr>
      <w:tr w:rsidR="00B15CA9" w:rsidRPr="00B15CA9" w14:paraId="7CED8D2B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0ED8AFC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آذربایجان شرقی</w:t>
            </w:r>
          </w:p>
        </w:tc>
        <w:tc>
          <w:tcPr>
            <w:tcW w:w="971" w:type="pct"/>
            <w:vAlign w:val="center"/>
          </w:tcPr>
          <w:p w14:paraId="29DC5EC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14:paraId="062BD6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14:paraId="5ACEC66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9F3CD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5D4AE206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404DAA0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971" w:type="pct"/>
            <w:vAlign w:val="center"/>
          </w:tcPr>
          <w:p w14:paraId="7E7F93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14:paraId="7F53E6B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vAlign w:val="center"/>
          </w:tcPr>
          <w:p w14:paraId="50C7F7A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27428B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0AAF36E1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1CCDEF7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367DE8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2CFB8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5E6FFB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9EBEB5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6E645E37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7ED90EE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81DCAD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9FAD3E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69FF0D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0E6B96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6EDF3583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1B7F591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چهارمحال و بختیاری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F89C3F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32F90D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2D3F48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8598F6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01940855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0414CD4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D145C89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12EC6A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A87575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52FB08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59828B99" w14:textId="77777777" w:rsidTr="00194C28">
        <w:trPr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27105DD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9EC434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7DE58D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803284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C2D863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5CA9" w:rsidRPr="00B15CA9" w14:paraId="6B412CBF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00325F7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78483B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1BDBB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6C1ADD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F36254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120B0D7C" w14:textId="77777777" w:rsidTr="00194C28">
        <w:trPr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3E5E835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AE06B8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E890CB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ABA25B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246D2A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16BF8364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4D10FAD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F746ED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0CDDCD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49D112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8A8974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0019187C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4C20409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کردستان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C5A893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84FE5B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7C2B8CC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DC52B4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6CA060B1" w14:textId="77777777" w:rsidTr="00194C28">
        <w:trPr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5DCD058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کرمان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D5A7DB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394A86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90D144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5CF4BE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0FCB8E3E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5FAA5CD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کرمانشاه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5B8655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E15A90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0016DB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1DBFED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00C47EF4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0F1C8CBC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کهگیلویه و بویراحمد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54FC23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FDAA17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171BBE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34387F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77EC1045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0D47174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مازندران ( ساری 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B55DBC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7DE7CB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D623E2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CF68228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0725ADF1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36391BC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مازندران ( نوشهر 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7EC87A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81DC98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9C8CCB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76209FA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638E6AB3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4B8E9C3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90CB803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7FC1B7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DB7606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EFB238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5AB508FC" w14:textId="77777777" w:rsidTr="00194C28">
        <w:trPr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69A0368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هرمزگان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257FF2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4E37007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44D8A9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DCBB395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356ABA34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6E268BA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یزد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7C96DC6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65851D91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3ECC3F4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CA5884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4FDD8B43" w14:textId="77777777" w:rsidTr="00194C28">
        <w:trPr>
          <w:cantSplit/>
          <w:trHeight w:val="20"/>
        </w:trPr>
        <w:tc>
          <w:tcPr>
            <w:tcW w:w="1121" w:type="pct"/>
            <w:shd w:val="clear" w:color="auto" w:fill="auto"/>
            <w:vAlign w:val="center"/>
            <w:hideMark/>
          </w:tcPr>
          <w:p w14:paraId="5A763AA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4B3EEE2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5E01704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00DFAFC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067F98E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CA9" w:rsidRPr="00B15CA9" w14:paraId="36F344F9" w14:textId="77777777" w:rsidTr="00194C28">
        <w:trPr>
          <w:trHeight w:val="20"/>
        </w:trPr>
        <w:tc>
          <w:tcPr>
            <w:tcW w:w="1121" w:type="pct"/>
            <w:shd w:val="clear" w:color="auto" w:fill="D9E2F3" w:themeFill="accent1" w:themeFillTint="33"/>
            <w:vAlign w:val="center"/>
            <w:hideMark/>
          </w:tcPr>
          <w:p w14:paraId="0134640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15CA9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20"/>
                <w:szCs w:val="20"/>
                <w:rtl/>
              </w:rPr>
              <w:t>جمع کل</w:t>
            </w:r>
          </w:p>
        </w:tc>
        <w:tc>
          <w:tcPr>
            <w:tcW w:w="971" w:type="pct"/>
            <w:shd w:val="clear" w:color="auto" w:fill="D9E2F3" w:themeFill="accent1" w:themeFillTint="33"/>
            <w:vAlign w:val="center"/>
          </w:tcPr>
          <w:p w14:paraId="51EEBBEF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D9E2F3" w:themeFill="accent1" w:themeFillTint="33"/>
            <w:vAlign w:val="center"/>
          </w:tcPr>
          <w:p w14:paraId="4EAC93AB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71" w:type="pct"/>
            <w:shd w:val="clear" w:color="auto" w:fill="D9E2F3" w:themeFill="accent1" w:themeFillTint="33"/>
            <w:vAlign w:val="center"/>
          </w:tcPr>
          <w:p w14:paraId="4DA9F63D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67" w:type="pct"/>
            <w:shd w:val="clear" w:color="auto" w:fill="D9E2F3" w:themeFill="accent1" w:themeFillTint="33"/>
            <w:vAlign w:val="center"/>
          </w:tcPr>
          <w:p w14:paraId="0C586A50" w14:textId="77777777" w:rsidR="00B15CA9" w:rsidRPr="00B15CA9" w:rsidRDefault="00B15CA9" w:rsidP="00B15CA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6177A23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12BBB420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207B77BF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0E7B2E31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0B4182E5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1C3DE096" w14:textId="77777777" w:rsidR="00194C28" w:rsidRDefault="00194C28" w:rsidP="00194C28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251CB03D" w14:textId="77777777" w:rsidR="00B15CA9" w:rsidRDefault="00B15CA9" w:rsidP="00B15CA9">
      <w:pPr>
        <w:tabs>
          <w:tab w:val="left" w:pos="3750"/>
        </w:tabs>
        <w:bidi/>
        <w:jc w:val="both"/>
        <w:rPr>
          <w:rFonts w:asciiTheme="minorHAnsi" w:hAnsiTheme="minorHAnsi" w:cs="B Nazanin"/>
          <w:szCs w:val="24"/>
          <w:rtl/>
        </w:rPr>
      </w:pPr>
    </w:p>
    <w:p w14:paraId="0E3FFA61" w14:textId="77777777" w:rsidR="00B15CA9" w:rsidRDefault="00B15CA9" w:rsidP="00B15CA9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1"/>
        <w:gridCol w:w="1118"/>
        <w:gridCol w:w="1071"/>
        <w:gridCol w:w="1090"/>
        <w:gridCol w:w="1076"/>
        <w:gridCol w:w="1084"/>
        <w:gridCol w:w="1080"/>
      </w:tblGrid>
      <w:tr w:rsidR="00B83561" w:rsidRPr="00736B8A" w14:paraId="7273755F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899F" w14:textId="0B7CCEEB" w:rsidR="00B83561" w:rsidRPr="00736B8A" w:rsidRDefault="00B83561" w:rsidP="006D34BE">
            <w:pPr>
              <w:pStyle w:val="Caption"/>
            </w:pPr>
            <w:bookmarkStart w:id="174" w:name="RANGE!A1232"/>
            <w:bookmarkStart w:id="175" w:name="_Toc153262183"/>
            <w:bookmarkStart w:id="176" w:name="_Toc153264870"/>
            <w:r w:rsidRPr="00736B8A">
              <w:rPr>
                <w:rFonts w:hint="cs"/>
                <w:rtl/>
              </w:rPr>
              <w:lastRenderedPageBreak/>
              <w:t xml:space="preserve">آمار اطفای حريق منابع طبیعی در سال </w:t>
            </w:r>
            <w:bookmarkEnd w:id="174"/>
            <w:bookmarkEnd w:id="175"/>
            <w:bookmarkEnd w:id="176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736B8A" w14:paraId="612887D1" w14:textId="77777777" w:rsidTr="006D34B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AAD5" w14:textId="672D64B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3-1-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32</w:t>
            </w: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</w:t>
            </w: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((واحد : هکتار))</w:t>
            </w:r>
          </w:p>
        </w:tc>
      </w:tr>
      <w:tr w:rsidR="00B83561" w:rsidRPr="00736B8A" w14:paraId="64B9A4DC" w14:textId="77777777" w:rsidTr="006D34BE">
        <w:trPr>
          <w:trHeight w:val="20"/>
          <w:jc w:val="center"/>
        </w:trPr>
        <w:tc>
          <w:tcPr>
            <w:tcW w:w="1518" w:type="pct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AEF3FFB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169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7765EF7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جنگل طبیعی</w:t>
            </w:r>
          </w:p>
        </w:tc>
        <w:tc>
          <w:tcPr>
            <w:tcW w:w="1157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3262165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جنگل دست‌کاشت</w:t>
            </w:r>
          </w:p>
        </w:tc>
        <w:tc>
          <w:tcPr>
            <w:tcW w:w="1156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8DBD651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مرتع</w:t>
            </w:r>
          </w:p>
        </w:tc>
      </w:tr>
      <w:tr w:rsidR="00B83561" w:rsidRPr="00736B8A" w14:paraId="5F044461" w14:textId="77777777" w:rsidTr="006D34BE">
        <w:trPr>
          <w:trHeight w:val="20"/>
          <w:jc w:val="center"/>
        </w:trPr>
        <w:tc>
          <w:tcPr>
            <w:tcW w:w="1518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0F6780B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A681BF5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572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05574E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582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2F301E2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575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9C1DEE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3523B5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577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A78E20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</w:tr>
      <w:tr w:rsidR="00B83561" w:rsidRPr="00736B8A" w14:paraId="2A6E6435" w14:textId="77777777" w:rsidTr="00194C28">
        <w:trPr>
          <w:trHeight w:val="20"/>
          <w:jc w:val="center"/>
        </w:trPr>
        <w:tc>
          <w:tcPr>
            <w:tcW w:w="15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683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2514D" w14:textId="736046E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5A50E" w14:textId="49A8FF8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D8C3" w14:textId="48463D4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D800A" w14:textId="31B6AE3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D93F" w14:textId="32E5B75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C2905" w14:textId="7B9F8CB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03E2F8C0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25A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80360" w14:textId="2E5B5B8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65D4E" w14:textId="3B7C65D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AC" w14:textId="4D61C98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346F" w14:textId="1E0F55F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75A2A" w14:textId="056F68A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B0747" w14:textId="4F8D93E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607F952A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BF1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3D40" w14:textId="237CD92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8BC7" w14:textId="5A26F47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52EBB" w14:textId="30E4F20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E82D1" w14:textId="2C5AC28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5F53" w14:textId="33C875C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EACFF" w14:textId="01D3C20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3FD8017B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66FE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DE5FA" w14:textId="3A0789B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CA181" w14:textId="27B3DBE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CAB1A" w14:textId="0118990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CEB19" w14:textId="4A5A310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3F23A" w14:textId="347A13E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0743C" w14:textId="07A3DDA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47DB1675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A3DF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49A32" w14:textId="753C193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577D" w14:textId="0E01C70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542D5" w14:textId="5FA3124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B8DA" w14:textId="0635F92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D4402" w14:textId="3885F5D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6DF24" w14:textId="4E3A957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4BC7DE7A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710D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2E4CE" w14:textId="7564D0A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06795" w14:textId="5F9BC1C0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2BA89" w14:textId="2284E6E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AF9D4" w14:textId="0F253C3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F0E9B" w14:textId="340717B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05348" w14:textId="1DA091D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708A728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C8C2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89D88" w14:textId="0DDECEE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04930" w14:textId="5D6BDBD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4AE05" w14:textId="52C151C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4F220" w14:textId="4CD998A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97636" w14:textId="7A87F54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8E57C" w14:textId="37A61BD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4DEDE902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6C98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CC7F" w14:textId="1F9F4E5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516B5" w14:textId="0608EE0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4C6D1" w14:textId="3D44735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C0816" w14:textId="2C0B017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FB67" w14:textId="1FAF884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F55DD" w14:textId="37B46C6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73F14B9C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6F5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337B1" w14:textId="6454812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C4E1A" w14:textId="559F88E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D1C41" w14:textId="14532AD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1B72A" w14:textId="0AE87EB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CA007" w14:textId="6EC4B1D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3D0E1" w14:textId="3D8D3F5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5163C5FA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93E4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C3ACF" w14:textId="12344EE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9251D" w14:textId="5B9F881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A493" w14:textId="16692AE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697A" w14:textId="17A0FF2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2517F" w14:textId="20166EA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D6FB9" w14:textId="18EB909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69DB7AC6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361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5FF17" w14:textId="3910C09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0321" w14:textId="2AAC8FA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CC083" w14:textId="7FACFE8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22BEB" w14:textId="502A3E8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BB768" w14:textId="11ADB5F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7CCDF" w14:textId="7BC362A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754EDD0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F01F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5A834" w14:textId="4939464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2D604" w14:textId="6495285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92C7F" w14:textId="617F1D5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CE433" w14:textId="000F2EB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B26C3" w14:textId="18AB560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ABD18" w14:textId="52B8DAB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64D342D5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696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32094" w14:textId="2BC0D9C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5AE6D" w14:textId="05C683F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1599A" w14:textId="020E9DC0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71FCB" w14:textId="2358004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B8717" w14:textId="73DDE99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A36C0" w14:textId="354A063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6345EC7C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27A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257C8" w14:textId="0E17A55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E55BF" w14:textId="577A68E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C3BCE" w14:textId="6E4490F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F4040" w14:textId="5325DAB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BF1A" w14:textId="65E667B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018D9" w14:textId="206F38E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1BEC67F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3EF8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2757A" w14:textId="1999B3A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1AACE" w14:textId="113AD8B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26061" w14:textId="212B327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81DEA" w14:textId="638FDD5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6814" w14:textId="08DEB9F0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5D1CE" w14:textId="3C2F97C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0B0851CC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B6F3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466B0" w14:textId="165BB7F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442AF" w14:textId="55180A9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F7C3" w14:textId="62DD0BB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3B28F" w14:textId="0E68BB10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5CCB4" w14:textId="1CF8C34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AD272" w14:textId="388D3A0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57E6F8E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9F8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3650A" w14:textId="5276B5A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F138" w14:textId="2771C3F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DE137" w14:textId="4E517E9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5B5BA" w14:textId="24BEFF3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963A2" w14:textId="14448C1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00721" w14:textId="57AC9E5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79CBBF2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6A02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1BD40" w14:textId="0252BD0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F0BC" w14:textId="4D10387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FD6A" w14:textId="13876A9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6B049" w14:textId="4FCA00A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5C620" w14:textId="1553ED7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E78CB" w14:textId="2F240EA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E54FCB4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F3B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08CBE" w14:textId="3EBC58B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4147E" w14:textId="31705D6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2D37C" w14:textId="77E89A3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7E7E1" w14:textId="30A2FD9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7868C" w14:textId="7DEAB80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17151" w14:textId="3B2B0EF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6CBDC030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BC9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0F20F" w14:textId="1F82020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DA39" w14:textId="113B002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C66D" w14:textId="730E936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180B" w14:textId="3EB9A57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62CAC" w14:textId="44C46DE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C91AF" w14:textId="5AA3461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589245FF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D491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1A481" w14:textId="2DBAAF6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BCEF" w14:textId="512258E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CEF05" w14:textId="2017EE6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769F" w14:textId="58CBDE3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58980" w14:textId="3A548DA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8E83C" w14:textId="5994BE4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B7F0D55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FAB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B82E0" w14:textId="6EE35F3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899AE" w14:textId="7E571C3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C5492" w14:textId="0E37662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52CE5" w14:textId="44B27B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82E74" w14:textId="710E17C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AC2C6" w14:textId="6DE7CF7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70E9108A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42D5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3ADC2" w14:textId="0EB62A30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DD726" w14:textId="3A0C8E2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3A752" w14:textId="2157A2C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6B872" w14:textId="2B5CC75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EE70" w14:textId="497F153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36CD" w14:textId="23C7F7E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49928CC4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7592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 و بويراحمد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2A33" w14:textId="6035432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96EE" w14:textId="2BA47BF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D0F57" w14:textId="5D51F15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3F24" w14:textId="58FF830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D2D4F" w14:textId="4821EFF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FF263" w14:textId="7D7D39D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43C96E5C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1C03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26CA4" w14:textId="56273B6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EA957" w14:textId="34810EF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35FAD" w14:textId="7431C5E0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A2712" w14:textId="5ED388B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B25B" w14:textId="2A1ABD0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C3E93" w14:textId="765EB38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05F7A30F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B10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86DE8" w14:textId="293D75D9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46DC" w14:textId="7095432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416C6" w14:textId="50DE05E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A9440" w14:textId="29DAFB0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651CA" w14:textId="3DDEDD4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C737E" w14:textId="3A1E779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59E0FA0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AB6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41DCD" w14:textId="65719CF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81876" w14:textId="51DB4EF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F62A7" w14:textId="3C317ED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856D7" w14:textId="40E2144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85C76" w14:textId="427C980D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FD2FE" w14:textId="35DEE17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7890E95C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38B1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DAC0A" w14:textId="15F434B8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DD399" w14:textId="72508466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B77DC" w14:textId="56BED72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2269D" w14:textId="3B701AB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019E6" w14:textId="77B6D0A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E3D41" w14:textId="52A0A3C0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141317F1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6D46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E0433" w14:textId="26E554FE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F656" w14:textId="3B682F2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E2AF8" w14:textId="5A4C47B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32AE1" w14:textId="1F7EB0AB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022F" w14:textId="46B8180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D9613" w14:textId="54972D77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217406BA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81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92E3F" w14:textId="5430BE9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FEC33" w14:textId="38EC16B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514AD" w14:textId="70243AA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71ADF" w14:textId="5091458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EB7C0" w14:textId="0BF852E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C1951" w14:textId="46FA50B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127AB188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04A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3651A" w14:textId="1A3BA09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A77C6" w14:textId="7C245E1E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1E542" w14:textId="6BD8EDB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F869" w14:textId="5E93EC31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A891E" w14:textId="263BC8D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B2DD9" w14:textId="6D0CFC66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7C881C60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DC4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ED3E4" w14:textId="266F21D5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38154" w14:textId="30B4E2D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579DC" w14:textId="205324B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0E0FC" w14:textId="672562FB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40B3F" w14:textId="4F756EB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58B7" w14:textId="7C8D2FF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4A50F2FF" w14:textId="77777777" w:rsidTr="00194C28">
        <w:trPr>
          <w:trHeight w:val="20"/>
          <w:jc w:val="center"/>
        </w:trPr>
        <w:tc>
          <w:tcPr>
            <w:tcW w:w="15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C0D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4BBCA" w14:textId="737207EA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50FA6" w14:textId="391EF38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60FEC" w14:textId="6433FA8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DA88D" w14:textId="43E5DBF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7FE90" w14:textId="72FBE0A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D63E" w14:textId="1071A60C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736B8A" w14:paraId="7FCBE007" w14:textId="77777777" w:rsidTr="00194C28">
        <w:trPr>
          <w:trHeight w:val="20"/>
          <w:jc w:val="center"/>
        </w:trPr>
        <w:tc>
          <w:tcPr>
            <w:tcW w:w="1518" w:type="pct"/>
            <w:shd w:val="clear" w:color="000000" w:fill="D9E1F2"/>
            <w:noWrap/>
            <w:vAlign w:val="center"/>
            <w:hideMark/>
          </w:tcPr>
          <w:p w14:paraId="1E86FEC0" w14:textId="7777777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736B8A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736B8A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597" w:type="pct"/>
            <w:shd w:val="clear" w:color="000000" w:fill="D9E1F2"/>
            <w:vAlign w:val="center"/>
          </w:tcPr>
          <w:p w14:paraId="3BE7C49F" w14:textId="53A002E4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2" w:type="pct"/>
            <w:shd w:val="clear" w:color="000000" w:fill="D9E1F2"/>
            <w:vAlign w:val="center"/>
          </w:tcPr>
          <w:p w14:paraId="456EDC6E" w14:textId="1C6B18B8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82" w:type="pct"/>
            <w:shd w:val="clear" w:color="000000" w:fill="D9E1F2"/>
            <w:vAlign w:val="center"/>
          </w:tcPr>
          <w:p w14:paraId="490B4B8A" w14:textId="68338B12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pct"/>
            <w:shd w:val="clear" w:color="000000" w:fill="D9E1F2"/>
            <w:vAlign w:val="center"/>
          </w:tcPr>
          <w:p w14:paraId="515DD655" w14:textId="0EE7A863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9" w:type="pct"/>
            <w:shd w:val="clear" w:color="000000" w:fill="D9E1F2"/>
            <w:vAlign w:val="center"/>
          </w:tcPr>
          <w:p w14:paraId="17F4559F" w14:textId="29CF406F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pct"/>
            <w:shd w:val="clear" w:color="000000" w:fill="D9E1F2"/>
            <w:vAlign w:val="center"/>
          </w:tcPr>
          <w:p w14:paraId="138566F7" w14:textId="78A695D7" w:rsidR="00B83561" w:rsidRPr="00736B8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B5E65A0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tbl>
      <w:tblPr>
        <w:bidiVisual/>
        <w:tblW w:w="427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259"/>
        <w:gridCol w:w="1312"/>
        <w:gridCol w:w="1159"/>
        <w:gridCol w:w="1312"/>
      </w:tblGrid>
      <w:tr w:rsidR="00B83561" w:rsidRPr="00F7457C" w14:paraId="2AA0A63A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9957" w14:textId="76C08FD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lastRenderedPageBreak/>
              <w:t xml:space="preserve">آمار اطفای حريق منابع طبیعی در سال </w:t>
            </w:r>
            <w:r w:rsidR="005F2A7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B83561" w:rsidRPr="00F7457C" w14:paraId="0FE1C352" w14:textId="77777777" w:rsidTr="006D34BE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D037" w14:textId="35C25F92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ادامه جدول شماره 3-1-</w:t>
            </w:r>
            <w:r w:rsidR="00194C28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32</w:t>
            </w: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            ((واحد : هکتار))</w:t>
            </w:r>
          </w:p>
        </w:tc>
      </w:tr>
      <w:tr w:rsidR="00B83561" w:rsidRPr="00F7457C" w14:paraId="7C812FF7" w14:textId="77777777" w:rsidTr="006D34BE">
        <w:trPr>
          <w:trHeight w:val="20"/>
          <w:jc w:val="center"/>
        </w:trPr>
        <w:tc>
          <w:tcPr>
            <w:tcW w:w="1852" w:type="pct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30EE5A5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605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D8CE85F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مرتع مشجر (اراضی جنگلی)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1BB60E6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</w:tr>
      <w:tr w:rsidR="00B83561" w:rsidRPr="00F7457C" w14:paraId="14937BFB" w14:textId="77777777" w:rsidTr="006D34BE">
        <w:trPr>
          <w:trHeight w:val="20"/>
          <w:jc w:val="center"/>
        </w:trPr>
        <w:tc>
          <w:tcPr>
            <w:tcW w:w="1852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031A23D3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DD0A54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819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6E20697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  <w:tc>
          <w:tcPr>
            <w:tcW w:w="724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823CA0B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فقره</w:t>
            </w:r>
          </w:p>
        </w:tc>
        <w:tc>
          <w:tcPr>
            <w:tcW w:w="819" w:type="pct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0AACC9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مساحت</w:t>
            </w:r>
          </w:p>
        </w:tc>
      </w:tr>
      <w:tr w:rsidR="00B83561" w:rsidRPr="00F7457C" w14:paraId="302B8068" w14:textId="77777777" w:rsidTr="00194C28">
        <w:trPr>
          <w:trHeight w:val="20"/>
          <w:jc w:val="center"/>
        </w:trPr>
        <w:tc>
          <w:tcPr>
            <w:tcW w:w="18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014E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70539" w14:textId="1A5C698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2729" w14:textId="5FCB6E8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B265C" w14:textId="04377D3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88C9" w14:textId="7DF03BE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A2E3ED5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327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62995" w14:textId="5EA0AA3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5E543" w14:textId="183FB21C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14A7" w14:textId="12245E3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A384B" w14:textId="6648CE6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2D85DED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43F3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4A190" w14:textId="0400073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D473" w14:textId="602EF1D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11007" w14:textId="0271BB6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A49F" w14:textId="54B0171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1A4A8D94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11CE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FFB55" w14:textId="3246047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AA26" w14:textId="679DF82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251B" w14:textId="78AEDE9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96A95" w14:textId="1021B87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49BB30A5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2A20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F2C8" w14:textId="62E53C2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09E5F" w14:textId="7B861BC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899CB" w14:textId="14CC452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078B" w14:textId="43259B8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09F86FBB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F8EB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B1414" w14:textId="256AFA3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E32C2" w14:textId="7809A77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211C" w14:textId="570BBAC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8E07A" w14:textId="0F414BF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14356842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1062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842F7" w14:textId="464AE8F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DBC85" w14:textId="447E8F4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61C67" w14:textId="520C7F5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45FA" w14:textId="140D01D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3C54CF37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56AF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365F2" w14:textId="0FA8DFB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ABDBE" w14:textId="3E4F9F8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E1124" w14:textId="4FF67E1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47A4D" w14:textId="42D712BC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146F2DA0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28C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D5DC" w14:textId="37A9A67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5130" w14:textId="28FE1CF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4014" w14:textId="3D13505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C2E76" w14:textId="5C9AE36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3F3114B5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14EA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/>
                <w:bCs/>
                <w:sz w:val="20"/>
                <w:szCs w:val="20"/>
                <w:rtl/>
              </w:rPr>
              <w:t>خراسان جنوب</w:t>
            </w: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D1AEB" w14:textId="6606EEB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E6EE7" w14:textId="73ECFF3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8356" w14:textId="2B6F9D2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857E8" w14:textId="026302D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0DC10136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AC9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رضو</w:t>
            </w: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425A" w14:textId="77E6F93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04EA9" w14:textId="079EF34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68CAE" w14:textId="3E45677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F962C" w14:textId="3300BC52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0DF307B0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2552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خراسان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شمال</w:t>
            </w: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C972E" w14:textId="7C6637F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71C3" w14:textId="6E84EC32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92C91" w14:textId="711284F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F91A3" w14:textId="72F30BA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1C128FD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CF3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9C117" w14:textId="3980759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16EE5" w14:textId="29FF12C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7EB01" w14:textId="14876A2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F7ED3" w14:textId="787DFE0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4BF1801C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E91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2ED2E" w14:textId="1B30BFF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1F9DE" w14:textId="3F7C3602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B92BD" w14:textId="0BCC80F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3560" w14:textId="102C3A7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5338040F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A304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6990E" w14:textId="5087CE9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AAEAA" w14:textId="7E063E0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B7DE8" w14:textId="66A5B46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A186D" w14:textId="3842683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6E65FD6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9409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سیستان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BD5EA" w14:textId="4B6F9A5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A5822" w14:textId="1CE9ABC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4004C" w14:textId="4AB500B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C2579" w14:textId="050C7A1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19AF8D73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627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05F7" w14:textId="7B90263C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E8882" w14:textId="4804CF4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AA69" w14:textId="64E1DDB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470C" w14:textId="13815D3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759AE0AD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3271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605B2" w14:textId="699A405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56630" w14:textId="2BF1782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E282F" w14:textId="01AEDA1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890E1" w14:textId="6417D76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6967FC95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3DFD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8F78B" w14:textId="68BF841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D40CC" w14:textId="5F0F4B1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BBFE1" w14:textId="2FFEDA7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CF88D" w14:textId="5DA221F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7178B678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548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A3D3D" w14:textId="64DD4FF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C1E15" w14:textId="25450BA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AEC10" w14:textId="285D7B0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F2E3" w14:textId="163C74E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E99531A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8CA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6F624" w14:textId="14E2DAC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4DE" w14:textId="03B3697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EFE8F" w14:textId="771BE1D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8797C" w14:textId="1951EDC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70BD16D0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A1B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جنوب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2E999" w14:textId="0B0B3B18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599E" w14:textId="7A3CD6D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BD5E" w14:textId="48798DAC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7971D" w14:textId="5DEF82C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503DEA15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D41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C0B7A" w14:textId="2ED1CB2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0F806" w14:textId="16DCC72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7DA91" w14:textId="59BBDB6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8C518" w14:textId="48E6CFB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3DCDACE6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297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كهگيلويه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 و بويراحمد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24854" w14:textId="7A690B6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D8088" w14:textId="17A39A74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95DB" w14:textId="37DF96A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9D218" w14:textId="416AC3A0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4C78C1EE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C6A7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7B901" w14:textId="25356A6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2804" w14:textId="1F9EABE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8F453" w14:textId="39D4466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E9F3" w14:textId="2AE8A37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723B9B64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935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6669C" w14:textId="260A66A3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B5F24" w14:textId="276D455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DB435" w14:textId="5F1E45EC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71DB6" w14:textId="0D3FAEB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42BE4DAD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4815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B3819" w14:textId="1C93BBF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41BA2" w14:textId="4F9B86E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4D5C4" w14:textId="235A05C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997B8" w14:textId="781045F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730D44D7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CBE7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(سار</w:t>
            </w: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ی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91F88" w14:textId="5B9DF6E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B6A3E" w14:textId="6622AEEF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78B16" w14:textId="0B76C2FA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FBE88" w14:textId="6A9FB1D9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68024D8C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959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مازندران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253E" w14:textId="7C76FC13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A834E" w14:textId="6F6E7B24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C21A0" w14:textId="342E4DE1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2CC3F" w14:textId="56166505" w:rsidR="00B83561" w:rsidRPr="0085556A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52EBFCA9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EAB2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8BA6" w14:textId="250E630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F491A" w14:textId="3A6A8F7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5690" w14:textId="602D06C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9D6A2" w14:textId="7BB1699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ED9821D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A51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66FB" w14:textId="79585811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9980E" w14:textId="1536FB6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B2813" w14:textId="3C1538F6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5CAF" w14:textId="33FAEAF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6F939F28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286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7BD2A" w14:textId="00575FA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0CFF9" w14:textId="3CAAD26C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74385" w14:textId="621E3A2E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62AC5" w14:textId="4D376B5A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2F889AB3" w14:textId="77777777" w:rsidTr="00194C28">
        <w:trPr>
          <w:trHeight w:val="20"/>
          <w:jc w:val="center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A856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FA6CF" w14:textId="19A1035F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F3C8C" w14:textId="1786636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2AFAE" w14:textId="4B1C4B6D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AAAD6" w14:textId="32FDBBD9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F7457C" w14:paraId="1F30E4E0" w14:textId="77777777" w:rsidTr="00194C28">
        <w:trPr>
          <w:trHeight w:val="20"/>
          <w:jc w:val="center"/>
        </w:trPr>
        <w:tc>
          <w:tcPr>
            <w:tcW w:w="1852" w:type="pct"/>
            <w:shd w:val="clear" w:color="000000" w:fill="D9E1F2"/>
            <w:noWrap/>
            <w:vAlign w:val="center"/>
            <w:hideMark/>
          </w:tcPr>
          <w:p w14:paraId="26A39F65" w14:textId="77777777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F7457C">
              <w:rPr>
                <w:rFonts w:cs="B Nazanin" w:hint="cs"/>
                <w:bCs/>
                <w:sz w:val="20"/>
                <w:szCs w:val="20"/>
                <w:rtl/>
              </w:rPr>
              <w:t>جمع</w:t>
            </w:r>
            <w:r w:rsidRPr="00F7457C">
              <w:rPr>
                <w:rFonts w:cs="B Nazanin"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786" w:type="pct"/>
            <w:shd w:val="clear" w:color="000000" w:fill="D9E1F2"/>
            <w:vAlign w:val="center"/>
          </w:tcPr>
          <w:p w14:paraId="6E269B6A" w14:textId="4B520772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shd w:val="clear" w:color="000000" w:fill="D9E1F2"/>
            <w:vAlign w:val="center"/>
          </w:tcPr>
          <w:p w14:paraId="5A251469" w14:textId="2327DCE5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24" w:type="pct"/>
            <w:shd w:val="clear" w:color="000000" w:fill="D9E1F2"/>
            <w:vAlign w:val="center"/>
          </w:tcPr>
          <w:p w14:paraId="5B8CF75B" w14:textId="3392D5FB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9" w:type="pct"/>
            <w:shd w:val="clear" w:color="000000" w:fill="D9E1F2"/>
            <w:vAlign w:val="center"/>
          </w:tcPr>
          <w:p w14:paraId="49FA3786" w14:textId="510B24E2" w:rsidR="00B83561" w:rsidRPr="00F7457C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1C92D02" w14:textId="77777777" w:rsidR="00B83561" w:rsidRDefault="00B83561" w:rsidP="00B83561">
      <w:pPr>
        <w:bidi/>
        <w:jc w:val="both"/>
        <w:rPr>
          <w:rFonts w:asciiTheme="minorHAnsi" w:hAnsiTheme="minorHAnsi" w:cs="B Nazanin"/>
          <w:szCs w:val="24"/>
          <w:rtl/>
        </w:rPr>
      </w:pPr>
    </w:p>
    <w:p w14:paraId="0DD07215" w14:textId="77777777" w:rsidR="00B83561" w:rsidRPr="00DD514A" w:rsidRDefault="00B83561" w:rsidP="00B83561">
      <w:pPr>
        <w:pStyle w:val="Heading20"/>
        <w:spacing w:afterLines="120" w:after="288" w:line="288" w:lineRule="auto"/>
        <w:ind w:firstLine="720"/>
        <w:jc w:val="both"/>
        <w:rPr>
          <w:sz w:val="24"/>
          <w:szCs w:val="24"/>
          <w:rtl/>
        </w:rPr>
      </w:pPr>
      <w:bookmarkStart w:id="177" w:name="_Toc153264046"/>
      <w:bookmarkStart w:id="178" w:name="_Toc153268780"/>
      <w:r>
        <w:rPr>
          <w:rFonts w:hint="cs"/>
          <w:rtl/>
        </w:rPr>
        <w:lastRenderedPageBreak/>
        <w:t>2-3 حوزه‌های آبخیز</w:t>
      </w:r>
      <w:bookmarkEnd w:id="177"/>
      <w:bookmarkEnd w:id="178"/>
    </w:p>
    <w:p w14:paraId="10B546A1" w14:textId="77777777" w:rsidR="00B83561" w:rsidRPr="00DD514A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DD514A">
        <w:rPr>
          <w:rFonts w:cs="B Nazanin"/>
          <w:szCs w:val="24"/>
          <w:rtl/>
          <w:lang w:bidi="fa-IR"/>
        </w:rPr>
        <w:t>با توجه به ديدگاه آبخيزداري و عناوين برنامه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اي،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حوزه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كشور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قرار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زير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تقسيم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بندي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شون</w:t>
      </w:r>
      <w:r>
        <w:rPr>
          <w:rFonts w:cs="B Nazanin" w:hint="cs"/>
          <w:szCs w:val="24"/>
          <w:rtl/>
          <w:lang w:bidi="fa-IR"/>
        </w:rPr>
        <w:t>د:</w:t>
      </w:r>
    </w:p>
    <w:p w14:paraId="15634E68" w14:textId="01E8E5B3" w:rsidR="00B83561" w:rsidRDefault="00B83561" w:rsidP="00B83561">
      <w:pPr>
        <w:pStyle w:val="ListParagraph"/>
        <w:numPr>
          <w:ilvl w:val="0"/>
          <w:numId w:val="6"/>
        </w:numPr>
        <w:bidi/>
        <w:spacing w:after="120" w:line="288" w:lineRule="auto"/>
        <w:ind w:left="1080"/>
        <w:jc w:val="both"/>
        <w:rPr>
          <w:rFonts w:cs="B Nazanin"/>
          <w:szCs w:val="24"/>
          <w:lang w:bidi="fa-IR"/>
        </w:rPr>
      </w:pPr>
      <w:r w:rsidRPr="00650100">
        <w:rPr>
          <w:rFonts w:cs="B Nazanin"/>
          <w:szCs w:val="24"/>
          <w:rtl/>
          <w:lang w:bidi="fa-IR"/>
        </w:rPr>
        <w:t>حوزه</w:t>
      </w:r>
      <w:r>
        <w:rPr>
          <w:rFonts w:ascii="Calibri" w:hAnsi="Calibri" w:hint="cs"/>
          <w:szCs w:val="24"/>
          <w:rtl/>
          <w:lang w:bidi="fa-IR"/>
        </w:rPr>
        <w:t>‌</w:t>
      </w:r>
      <w:r w:rsidRPr="00650100">
        <w:rPr>
          <w:rFonts w:cs="B Nazanin" w:hint="cs"/>
          <w:szCs w:val="24"/>
          <w:rtl/>
          <w:lang w:bidi="fa-IR"/>
        </w:rPr>
        <w:t>های</w:t>
      </w:r>
      <w:r w:rsidRPr="00650100">
        <w:rPr>
          <w:rFonts w:cs="B Nazanin"/>
          <w:szCs w:val="24"/>
          <w:rtl/>
          <w:lang w:bidi="fa-IR"/>
        </w:rPr>
        <w:t xml:space="preserve"> آبخ</w:t>
      </w:r>
      <w:r w:rsidRPr="00650100">
        <w:rPr>
          <w:rFonts w:cs="B Nazanin" w:hint="cs"/>
          <w:szCs w:val="24"/>
          <w:rtl/>
          <w:lang w:bidi="fa-IR"/>
        </w:rPr>
        <w:t>یز</w:t>
      </w:r>
      <w:r w:rsidRPr="00650100">
        <w:rPr>
          <w:rFonts w:cs="B Nazanin"/>
          <w:szCs w:val="24"/>
          <w:rtl/>
          <w:lang w:bidi="fa-IR"/>
        </w:rPr>
        <w:t xml:space="preserve"> سدها</w:t>
      </w:r>
      <w:r w:rsidRPr="00650100">
        <w:rPr>
          <w:rFonts w:cs="B Nazanin" w:hint="cs"/>
          <w:szCs w:val="24"/>
          <w:rtl/>
          <w:lang w:bidi="fa-IR"/>
        </w:rPr>
        <w:t>ی</w:t>
      </w:r>
      <w:r w:rsidRPr="00650100">
        <w:rPr>
          <w:rFonts w:cs="B Nazanin"/>
          <w:szCs w:val="24"/>
          <w:rtl/>
          <w:lang w:bidi="fa-IR"/>
        </w:rPr>
        <w:t xml:space="preserve"> موجود با مساحت </w:t>
      </w:r>
      <w:r w:rsidR="00E42A9C" w:rsidRPr="00E42A9C">
        <w:rPr>
          <w:rFonts w:cs="B Nazanin"/>
          <w:b/>
          <w:color w:val="auto"/>
          <w:szCs w:val="24"/>
          <w:lang w:bidi="fa-IR"/>
        </w:rPr>
        <w:t>---</w:t>
      </w:r>
      <w:r w:rsidRPr="00E42A9C">
        <w:rPr>
          <w:rFonts w:cs="B Nazanin"/>
          <w:bCs/>
          <w:color w:val="auto"/>
          <w:szCs w:val="24"/>
          <w:rtl/>
          <w:lang w:bidi="fa-IR"/>
        </w:rPr>
        <w:t xml:space="preserve"> </w:t>
      </w:r>
      <w:r w:rsidRPr="00650100">
        <w:rPr>
          <w:rFonts w:cs="B Nazanin"/>
          <w:szCs w:val="24"/>
          <w:rtl/>
          <w:lang w:bidi="fa-IR"/>
        </w:rPr>
        <w:t>ميليون هکتار</w:t>
      </w:r>
    </w:p>
    <w:p w14:paraId="1DC39CF0" w14:textId="0104E5DD" w:rsidR="00B83561" w:rsidRDefault="00B83561" w:rsidP="00B83561">
      <w:pPr>
        <w:pStyle w:val="ListParagraph"/>
        <w:numPr>
          <w:ilvl w:val="0"/>
          <w:numId w:val="6"/>
        </w:numPr>
        <w:bidi/>
        <w:spacing w:after="120" w:line="288" w:lineRule="auto"/>
        <w:ind w:left="1080"/>
        <w:jc w:val="both"/>
        <w:rPr>
          <w:rFonts w:cs="B Nazanin"/>
          <w:szCs w:val="24"/>
          <w:lang w:bidi="fa-IR"/>
        </w:rPr>
      </w:pPr>
      <w:r w:rsidRPr="00650100">
        <w:rPr>
          <w:rFonts w:cs="B Nazanin"/>
          <w:szCs w:val="24"/>
          <w:rtl/>
          <w:lang w:bidi="fa-IR"/>
        </w:rPr>
        <w:t>حوزه</w:t>
      </w:r>
      <w:r w:rsidRPr="00650100">
        <w:rPr>
          <w:rFonts w:ascii="Calibri" w:hAnsi="Calibri" w:cs="Arial" w:hint="cs"/>
          <w:szCs w:val="24"/>
          <w:rtl/>
          <w:lang w:bidi="fa-IR"/>
        </w:rPr>
        <w:t>‌</w:t>
      </w:r>
      <w:r w:rsidRPr="00650100">
        <w:rPr>
          <w:rFonts w:cs="B Nazanin" w:hint="cs"/>
          <w:szCs w:val="24"/>
          <w:rtl/>
          <w:lang w:bidi="fa-IR"/>
        </w:rPr>
        <w:t>های</w:t>
      </w:r>
      <w:r w:rsidRPr="00650100">
        <w:rPr>
          <w:rFonts w:cs="B Nazanin"/>
          <w:szCs w:val="24"/>
          <w:rtl/>
          <w:lang w:bidi="fa-IR"/>
        </w:rPr>
        <w:t xml:space="preserve"> آبخ</w:t>
      </w:r>
      <w:r w:rsidRPr="00650100">
        <w:rPr>
          <w:rFonts w:cs="B Nazanin" w:hint="cs"/>
          <w:szCs w:val="24"/>
          <w:rtl/>
          <w:lang w:bidi="fa-IR"/>
        </w:rPr>
        <w:t>یز</w:t>
      </w:r>
      <w:r w:rsidRPr="00650100">
        <w:rPr>
          <w:rFonts w:cs="B Nazanin"/>
          <w:szCs w:val="24"/>
          <w:rtl/>
          <w:lang w:bidi="fa-IR"/>
        </w:rPr>
        <w:t xml:space="preserve"> سدهاي در دست ساخت با مساحت </w:t>
      </w:r>
      <w:r w:rsidR="00E42A9C" w:rsidRPr="00E42A9C">
        <w:rPr>
          <w:rFonts w:cs="B Nazanin"/>
          <w:b/>
          <w:color w:val="auto"/>
          <w:szCs w:val="24"/>
          <w:lang w:bidi="fa-IR"/>
        </w:rPr>
        <w:t>---</w:t>
      </w:r>
      <w:r w:rsidRPr="00E42A9C">
        <w:rPr>
          <w:rFonts w:cs="B Nazanin"/>
          <w:color w:val="auto"/>
          <w:szCs w:val="24"/>
          <w:rtl/>
          <w:lang w:bidi="fa-IR"/>
        </w:rPr>
        <w:t xml:space="preserve"> </w:t>
      </w:r>
      <w:r w:rsidRPr="00650100">
        <w:rPr>
          <w:rFonts w:cs="B Nazanin"/>
          <w:szCs w:val="24"/>
          <w:rtl/>
          <w:lang w:bidi="fa-IR"/>
        </w:rPr>
        <w:t>ميليون هكتار</w:t>
      </w:r>
    </w:p>
    <w:p w14:paraId="74685CA8" w14:textId="6CC735AC" w:rsidR="00B83561" w:rsidRDefault="00B83561" w:rsidP="00B83561">
      <w:pPr>
        <w:pStyle w:val="ListParagraph"/>
        <w:numPr>
          <w:ilvl w:val="0"/>
          <w:numId w:val="6"/>
        </w:numPr>
        <w:bidi/>
        <w:spacing w:after="120" w:line="288" w:lineRule="auto"/>
        <w:ind w:left="1080"/>
        <w:jc w:val="both"/>
        <w:rPr>
          <w:rFonts w:cs="B Nazanin"/>
          <w:szCs w:val="24"/>
          <w:lang w:bidi="fa-IR"/>
        </w:rPr>
      </w:pPr>
      <w:r w:rsidRPr="00650100">
        <w:rPr>
          <w:rFonts w:cs="B Nazanin"/>
          <w:szCs w:val="24"/>
          <w:rtl/>
          <w:lang w:bidi="fa-IR"/>
        </w:rPr>
        <w:t>حوزه</w:t>
      </w:r>
      <w:r w:rsidRPr="00650100">
        <w:rPr>
          <w:rFonts w:ascii="Calibri" w:hAnsi="Calibri" w:cs="Arial" w:hint="cs"/>
          <w:szCs w:val="24"/>
          <w:rtl/>
          <w:lang w:bidi="fa-IR"/>
        </w:rPr>
        <w:t>‌</w:t>
      </w:r>
      <w:r w:rsidRPr="00650100">
        <w:rPr>
          <w:rFonts w:cs="B Nazanin" w:hint="cs"/>
          <w:szCs w:val="24"/>
          <w:rtl/>
          <w:lang w:bidi="fa-IR"/>
        </w:rPr>
        <w:t>های</w:t>
      </w:r>
      <w:r w:rsidRPr="00650100">
        <w:rPr>
          <w:rFonts w:cs="B Nazanin"/>
          <w:szCs w:val="24"/>
          <w:rtl/>
          <w:lang w:bidi="fa-IR"/>
        </w:rPr>
        <w:t xml:space="preserve"> آبخ</w:t>
      </w:r>
      <w:r w:rsidRPr="00650100">
        <w:rPr>
          <w:rFonts w:cs="B Nazanin" w:hint="cs"/>
          <w:szCs w:val="24"/>
          <w:rtl/>
          <w:lang w:bidi="fa-IR"/>
        </w:rPr>
        <w:t>یز</w:t>
      </w:r>
      <w:r w:rsidRPr="00650100">
        <w:rPr>
          <w:rFonts w:cs="B Nazanin"/>
          <w:szCs w:val="24"/>
          <w:rtl/>
          <w:lang w:bidi="fa-IR"/>
        </w:rPr>
        <w:t xml:space="preserve"> رودخانه</w:t>
      </w:r>
      <w:r w:rsidRPr="00650100">
        <w:rPr>
          <w:rFonts w:ascii="Calibri" w:hAnsi="Calibri" w:cs="Arial" w:hint="cs"/>
          <w:szCs w:val="24"/>
          <w:rtl/>
          <w:lang w:bidi="fa-IR"/>
        </w:rPr>
        <w:t>‌</w:t>
      </w:r>
      <w:r w:rsidRPr="00650100">
        <w:rPr>
          <w:rFonts w:cs="B Nazanin" w:hint="cs"/>
          <w:szCs w:val="24"/>
          <w:rtl/>
          <w:lang w:bidi="fa-IR"/>
        </w:rPr>
        <w:t>هاي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مرزي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با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مساحت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ميليون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هكتار</w:t>
      </w:r>
    </w:p>
    <w:p w14:paraId="62B77F15" w14:textId="00F76403" w:rsidR="00B83561" w:rsidRDefault="00B83561" w:rsidP="00B83561">
      <w:pPr>
        <w:pStyle w:val="ListParagraph"/>
        <w:numPr>
          <w:ilvl w:val="0"/>
          <w:numId w:val="6"/>
        </w:numPr>
        <w:bidi/>
        <w:spacing w:after="120" w:line="288" w:lineRule="auto"/>
        <w:ind w:left="1080"/>
        <w:jc w:val="both"/>
        <w:rPr>
          <w:rFonts w:cs="B Nazanin"/>
          <w:szCs w:val="24"/>
          <w:lang w:bidi="fa-IR"/>
        </w:rPr>
      </w:pPr>
      <w:r w:rsidRPr="00650100">
        <w:rPr>
          <w:rFonts w:cs="B Nazanin"/>
          <w:szCs w:val="24"/>
          <w:rtl/>
          <w:lang w:bidi="fa-IR"/>
        </w:rPr>
        <w:t>حوزه</w:t>
      </w:r>
      <w:r w:rsidRPr="00650100">
        <w:rPr>
          <w:rFonts w:ascii="Calibri" w:hAnsi="Calibri" w:cs="Arial" w:hint="cs"/>
          <w:szCs w:val="24"/>
          <w:rtl/>
          <w:lang w:bidi="fa-IR"/>
        </w:rPr>
        <w:t>‌</w:t>
      </w:r>
      <w:r w:rsidRPr="00650100">
        <w:rPr>
          <w:rFonts w:cs="B Nazanin" w:hint="cs"/>
          <w:szCs w:val="24"/>
          <w:rtl/>
          <w:lang w:bidi="fa-IR"/>
        </w:rPr>
        <w:t>های</w:t>
      </w:r>
      <w:r w:rsidRPr="00650100">
        <w:rPr>
          <w:rFonts w:cs="B Nazanin"/>
          <w:szCs w:val="24"/>
          <w:rtl/>
          <w:lang w:bidi="fa-IR"/>
        </w:rPr>
        <w:t xml:space="preserve"> آبخ</w:t>
      </w:r>
      <w:r w:rsidRPr="00650100">
        <w:rPr>
          <w:rFonts w:cs="B Nazanin" w:hint="cs"/>
          <w:szCs w:val="24"/>
          <w:rtl/>
          <w:lang w:bidi="fa-IR"/>
        </w:rPr>
        <w:t>یز</w:t>
      </w:r>
      <w:r w:rsidRPr="00650100">
        <w:rPr>
          <w:rFonts w:cs="B Nazanin"/>
          <w:szCs w:val="24"/>
          <w:rtl/>
          <w:lang w:bidi="fa-IR"/>
        </w:rPr>
        <w:t xml:space="preserve"> شهري با مساحت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szCs w:val="24"/>
          <w:rtl/>
          <w:lang w:bidi="fa-IR"/>
        </w:rPr>
        <w:t xml:space="preserve"> ميليون هكتار</w:t>
      </w:r>
    </w:p>
    <w:p w14:paraId="349331C1" w14:textId="308CD261" w:rsidR="00B83561" w:rsidRPr="00650100" w:rsidRDefault="00B83561" w:rsidP="00B83561">
      <w:pPr>
        <w:pStyle w:val="ListParagraph"/>
        <w:numPr>
          <w:ilvl w:val="0"/>
          <w:numId w:val="6"/>
        </w:numPr>
        <w:bidi/>
        <w:spacing w:after="120" w:line="288" w:lineRule="auto"/>
        <w:ind w:left="1080"/>
        <w:jc w:val="both"/>
        <w:rPr>
          <w:rFonts w:cs="B Nazanin"/>
          <w:szCs w:val="24"/>
          <w:rtl/>
          <w:lang w:bidi="fa-IR"/>
        </w:rPr>
      </w:pPr>
      <w:r w:rsidRPr="00650100">
        <w:rPr>
          <w:rFonts w:cs="B Nazanin"/>
          <w:szCs w:val="24"/>
          <w:rtl/>
          <w:lang w:bidi="fa-IR"/>
        </w:rPr>
        <w:t>حوزه</w:t>
      </w:r>
      <w:r w:rsidRPr="00650100">
        <w:rPr>
          <w:rFonts w:ascii="Calibri" w:hAnsi="Calibri" w:cs="Arial" w:hint="cs"/>
          <w:szCs w:val="24"/>
          <w:rtl/>
          <w:lang w:bidi="fa-IR"/>
        </w:rPr>
        <w:t>‌</w:t>
      </w:r>
      <w:r w:rsidRPr="00650100">
        <w:rPr>
          <w:rFonts w:cs="B Nazanin" w:hint="cs"/>
          <w:szCs w:val="24"/>
          <w:rtl/>
          <w:lang w:bidi="fa-IR"/>
        </w:rPr>
        <w:t>هاي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آبخيز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داخلي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با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مساحت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ميليون</w:t>
      </w:r>
      <w:r w:rsidRPr="00650100">
        <w:rPr>
          <w:rFonts w:cs="B Nazanin"/>
          <w:szCs w:val="24"/>
          <w:rtl/>
          <w:lang w:bidi="fa-IR"/>
        </w:rPr>
        <w:t xml:space="preserve"> </w:t>
      </w:r>
      <w:r w:rsidRPr="00650100">
        <w:rPr>
          <w:rFonts w:cs="B Nazanin" w:hint="cs"/>
          <w:szCs w:val="24"/>
          <w:rtl/>
          <w:lang w:bidi="fa-IR"/>
        </w:rPr>
        <w:t>هكتار</w:t>
      </w:r>
    </w:p>
    <w:p w14:paraId="0DE88CE3" w14:textId="752707EE" w:rsidR="00B83561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نظر جغرافياي طبيعي، ايران به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كلان حوزه،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حوزه آبخيز اصلي (سفيدرود، كرخه، كارون، اترك و ...) و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/>
          <w:szCs w:val="24"/>
          <w:rtl/>
          <w:lang w:bidi="fa-IR"/>
        </w:rPr>
        <w:t xml:space="preserve">حوزه آبخيز فرعي تقسيم شده است. حدود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ميليون هكتار از عرصه</w:t>
      </w:r>
      <w:r>
        <w:rPr>
          <w:rFonts w:ascii="Calibri" w:hAnsi="Calibri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حوزه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</w:t>
      </w:r>
      <w:r w:rsidRPr="00DD514A">
        <w:rPr>
          <w:rFonts w:cs="B Nazanin"/>
          <w:szCs w:val="24"/>
          <w:rtl/>
          <w:lang w:bidi="fa-IR"/>
        </w:rPr>
        <w:t xml:space="preserve"> (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 w:hint="cs"/>
          <w:szCs w:val="24"/>
          <w:rtl/>
          <w:lang w:bidi="fa-IR"/>
        </w:rPr>
        <w:t>درصد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سطح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كشور</w:t>
      </w:r>
      <w:r w:rsidRPr="00DD514A">
        <w:rPr>
          <w:rFonts w:cs="B Nazanin"/>
          <w:szCs w:val="24"/>
          <w:rtl/>
          <w:lang w:bidi="fa-IR"/>
        </w:rPr>
        <w:t xml:space="preserve">) </w:t>
      </w:r>
      <w:r w:rsidRPr="00DD514A">
        <w:rPr>
          <w:rFonts w:cs="B Nazanin" w:hint="cs"/>
          <w:szCs w:val="24"/>
          <w:rtl/>
          <w:lang w:bidi="fa-IR"/>
        </w:rPr>
        <w:t>سيل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خيز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است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طوري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اين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عرصه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سالانه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بيش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ميليون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متر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مكعب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هرزآب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مستقيم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سريع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توليد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كنند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تشديد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فرسايش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ايجاد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سيلاب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مخرب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موثر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باشد</w:t>
      </w:r>
      <w:r w:rsidRPr="00DD514A">
        <w:rPr>
          <w:rFonts w:cs="B Nazanin"/>
          <w:szCs w:val="24"/>
          <w:rtl/>
          <w:lang w:bidi="fa-IR"/>
        </w:rPr>
        <w:t xml:space="preserve">. </w:t>
      </w:r>
      <w:r w:rsidRPr="00DD514A">
        <w:rPr>
          <w:rFonts w:cs="B Nazanin" w:hint="cs"/>
          <w:szCs w:val="24"/>
          <w:rtl/>
          <w:lang w:bidi="fa-IR"/>
        </w:rPr>
        <w:t>به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طور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كلي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وضعيت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موجود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حدود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شهر،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پارچه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آبادي،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يك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ميليون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هكتار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اراضي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زراعي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رشته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قنات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بخش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قابل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توجهي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جاده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راه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ارتباطي در معرض خطر سيل است. در اندازه</w:t>
      </w:r>
      <w:r>
        <w:rPr>
          <w:rFonts w:cs="B Nazanin" w:hint="cs"/>
          <w:szCs w:val="24"/>
          <w:rtl/>
          <w:lang w:bidi="fa-IR"/>
        </w:rPr>
        <w:t>‌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گيري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ايستگاه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هيدرومتري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تعدادي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سدهاي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بزرگ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مهم،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ميزان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رسوب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حوزه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سدهاي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موجود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حال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احداث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معادل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ميليون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متر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مكعب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برآورد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شده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عبارت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ديگر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سالانه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ذخيره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ميليون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متر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مكعب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غير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قابل</w:t>
      </w:r>
      <w:r w:rsidRPr="00DD514A">
        <w:rPr>
          <w:rFonts w:cs="B Nazanin"/>
          <w:szCs w:val="24"/>
          <w:rtl/>
          <w:lang w:bidi="fa-IR"/>
        </w:rPr>
        <w:t xml:space="preserve"> استفاده مي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شود</w:t>
      </w:r>
      <w:r>
        <w:rPr>
          <w:rFonts w:cs="B Nazanin" w:hint="cs"/>
          <w:szCs w:val="24"/>
          <w:rtl/>
          <w:lang w:bidi="fa-IR"/>
        </w:rPr>
        <w:t>.</w:t>
      </w:r>
    </w:p>
    <w:p w14:paraId="2D7196CA" w14:textId="19F3EAE8" w:rsidR="00B83561" w:rsidRPr="00DD514A" w:rsidRDefault="00B83561" w:rsidP="00B83561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DD514A">
        <w:rPr>
          <w:rFonts w:cs="B Nazanin" w:hint="cs"/>
          <w:szCs w:val="24"/>
          <w:rtl/>
          <w:lang w:bidi="fa-IR"/>
        </w:rPr>
        <w:t>بر</w:t>
      </w:r>
      <w:r w:rsidRPr="00DD514A">
        <w:rPr>
          <w:rFonts w:cs="B Nazanin"/>
          <w:szCs w:val="24"/>
          <w:rtl/>
          <w:lang w:bidi="fa-IR"/>
        </w:rPr>
        <w:t xml:space="preserve"> اساس اين ارقام، ميزان فرسايش خاك در سطح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/>
          <w:szCs w:val="24"/>
          <w:rtl/>
          <w:lang w:bidi="fa-IR"/>
        </w:rPr>
        <w:t>ميليون هكتار از حوزه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كشور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متوسط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سالانه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حدود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هكتار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ميزان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متوسط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سالانه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رسوب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برابر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هكتار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است</w:t>
      </w:r>
      <w:r w:rsidRPr="00DD514A">
        <w:rPr>
          <w:rFonts w:cs="B Nazanin"/>
          <w:szCs w:val="24"/>
          <w:rtl/>
          <w:lang w:bidi="fa-IR"/>
        </w:rPr>
        <w:t xml:space="preserve">. </w:t>
      </w:r>
      <w:r w:rsidRPr="00DD514A">
        <w:rPr>
          <w:rFonts w:cs="B Nazanin" w:hint="cs"/>
          <w:szCs w:val="24"/>
          <w:rtl/>
          <w:lang w:bidi="fa-IR"/>
        </w:rPr>
        <w:t>فعاليت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آبخيزداري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كشور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اجراي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بيش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 xml:space="preserve"> ---</w:t>
      </w:r>
      <w:r w:rsidRPr="00DD514A">
        <w:rPr>
          <w:rFonts w:cs="B Nazanin" w:hint="cs"/>
          <w:szCs w:val="24"/>
          <w:rtl/>
          <w:lang w:bidi="fa-IR"/>
        </w:rPr>
        <w:t>پروژه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محدوده</w:t>
      </w:r>
      <w:r w:rsidRPr="00146B63">
        <w:rPr>
          <w:rFonts w:cs="B Nazanin"/>
          <w:bCs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آبادي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نتايج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فراواني</w:t>
      </w:r>
      <w:r w:rsidRPr="00DD514A">
        <w:rPr>
          <w:rFonts w:cs="B Nazanin"/>
          <w:szCs w:val="24"/>
          <w:rtl/>
          <w:lang w:bidi="fa-IR"/>
        </w:rPr>
        <w:t xml:space="preserve"> در پي داشته كه آثار مستقيم آن استحصال و تغذيه حدود </w:t>
      </w:r>
      <w:r w:rsidR="00E42A9C">
        <w:rPr>
          <w:rFonts w:cs="B Nazanin"/>
          <w:bCs/>
          <w:szCs w:val="24"/>
          <w:lang w:bidi="fa-IR"/>
        </w:rPr>
        <w:t>---</w:t>
      </w:r>
      <w:r w:rsidRPr="00650100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/>
          <w:szCs w:val="24"/>
          <w:rtl/>
          <w:lang w:bidi="fa-IR"/>
        </w:rPr>
        <w:t xml:space="preserve">ميليارد مترمكعب آب در سال، كنترل حدود </w:t>
      </w:r>
      <w:r w:rsidR="00E42A9C">
        <w:rPr>
          <w:rFonts w:cs="B Nazanin"/>
          <w:bCs/>
          <w:szCs w:val="24"/>
          <w:lang w:bidi="fa-IR"/>
        </w:rPr>
        <w:t>---</w:t>
      </w:r>
      <w:r w:rsidRPr="00146B63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/>
          <w:szCs w:val="24"/>
          <w:rtl/>
          <w:lang w:bidi="fa-IR"/>
        </w:rPr>
        <w:t xml:space="preserve">ميليون تن رسوب، كنترل فرسايش به ميزان </w:t>
      </w:r>
      <w:r w:rsidR="00E42A9C">
        <w:rPr>
          <w:rFonts w:cs="B Nazanin"/>
          <w:bCs/>
          <w:szCs w:val="24"/>
          <w:lang w:bidi="fa-IR"/>
        </w:rPr>
        <w:t>---</w:t>
      </w:r>
      <w:r w:rsidRPr="00146B63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/>
          <w:szCs w:val="24"/>
          <w:rtl/>
          <w:lang w:bidi="fa-IR"/>
        </w:rPr>
        <w:t>ميليون تن، اشتغال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زايي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نفر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شغل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موقت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بهبود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شغل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نفر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سال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تاسيس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146B63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مورد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تعاوني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آبخيزداري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="00E42A9C">
        <w:rPr>
          <w:rFonts w:cs="B Nazanin"/>
          <w:bCs/>
          <w:szCs w:val="24"/>
          <w:lang w:bidi="fa-IR"/>
        </w:rPr>
        <w:t>---</w:t>
      </w:r>
      <w:r w:rsidRPr="00146B63">
        <w:rPr>
          <w:rFonts w:cs="B Nazanin"/>
          <w:bCs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عضو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اس</w:t>
      </w:r>
      <w:r>
        <w:rPr>
          <w:rFonts w:cs="B Nazanin" w:hint="cs"/>
          <w:szCs w:val="24"/>
          <w:rtl/>
          <w:lang w:bidi="fa-IR"/>
        </w:rPr>
        <w:t>ت.</w:t>
      </w:r>
    </w:p>
    <w:p w14:paraId="79B2914E" w14:textId="77777777" w:rsidR="00B83561" w:rsidRDefault="00B83561" w:rsidP="00B83561">
      <w:pPr>
        <w:bidi/>
        <w:spacing w:afterLines="120" w:after="288" w:line="288" w:lineRule="auto"/>
        <w:jc w:val="both"/>
        <w:rPr>
          <w:rFonts w:cs="B Nazanin"/>
          <w:szCs w:val="24"/>
          <w:rtl/>
          <w:lang w:bidi="fa-IR"/>
        </w:rPr>
      </w:pPr>
    </w:p>
    <w:p w14:paraId="527D59F1" w14:textId="77777777" w:rsidR="00B83561" w:rsidRPr="009028CB" w:rsidRDefault="00B83561" w:rsidP="00B83561">
      <w:pPr>
        <w:bidi/>
        <w:spacing w:afterLines="120" w:after="288" w:line="288" w:lineRule="auto"/>
        <w:jc w:val="both"/>
        <w:rPr>
          <w:rFonts w:cs="B Nazanin"/>
          <w:b/>
          <w:bCs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t>تعاريف</w:t>
      </w:r>
      <w:r w:rsidRPr="009028CB">
        <w:rPr>
          <w:rFonts w:cs="B Nazanin"/>
          <w:bCs/>
          <w:szCs w:val="24"/>
          <w:lang w:bidi="fa-IR"/>
        </w:rPr>
        <w:t xml:space="preserve"> </w:t>
      </w:r>
    </w:p>
    <w:p w14:paraId="2DF04F17" w14:textId="77777777" w:rsidR="00B83561" w:rsidRPr="00DD514A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t>آبخيزداري</w:t>
      </w:r>
      <w:r w:rsidRPr="009028CB">
        <w:rPr>
          <w:rFonts w:cs="B Nazanin"/>
          <w:bCs/>
          <w:szCs w:val="24"/>
          <w:rtl/>
          <w:lang w:bidi="fa-IR"/>
        </w:rPr>
        <w:t>:</w:t>
      </w:r>
      <w:r w:rsidRPr="00DD514A">
        <w:rPr>
          <w:rFonts w:cs="B Nazanin"/>
          <w:szCs w:val="24"/>
          <w:rtl/>
          <w:lang w:bidi="fa-IR"/>
        </w:rPr>
        <w:t xml:space="preserve"> علم و هنر برنامه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ریزی</w:t>
      </w:r>
      <w:r w:rsidRPr="00DD514A">
        <w:rPr>
          <w:rFonts w:cs="B Nazanin"/>
          <w:szCs w:val="24"/>
          <w:rtl/>
          <w:lang w:bidi="fa-IR"/>
        </w:rPr>
        <w:t xml:space="preserve"> مستمر و اجرا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اقدامات لازم برا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مد</w:t>
      </w:r>
      <w:r w:rsidRPr="00DD514A">
        <w:rPr>
          <w:rFonts w:cs="B Nazanin" w:hint="cs"/>
          <w:szCs w:val="24"/>
          <w:rtl/>
          <w:lang w:bidi="fa-IR"/>
        </w:rPr>
        <w:t>یریت</w:t>
      </w:r>
      <w:r w:rsidRPr="00DD514A">
        <w:rPr>
          <w:rFonts w:cs="B Nazanin"/>
          <w:szCs w:val="24"/>
          <w:rtl/>
          <w:lang w:bidi="fa-IR"/>
        </w:rPr>
        <w:t xml:space="preserve"> منابع حوزه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های</w:t>
      </w:r>
      <w:r w:rsidRPr="00DD514A">
        <w:rPr>
          <w:rFonts w:cs="B Nazanin"/>
          <w:szCs w:val="24"/>
          <w:rtl/>
          <w:lang w:bidi="fa-IR"/>
        </w:rPr>
        <w:t xml:space="preserve"> آبخ</w:t>
      </w:r>
      <w:r w:rsidRPr="00DD514A">
        <w:rPr>
          <w:rFonts w:cs="B Nazanin" w:hint="cs"/>
          <w:szCs w:val="24"/>
          <w:rtl/>
          <w:lang w:bidi="fa-IR"/>
        </w:rPr>
        <w:t>یز</w:t>
      </w:r>
      <w:r w:rsidRPr="00DD514A">
        <w:rPr>
          <w:rFonts w:cs="B Nazanin"/>
          <w:szCs w:val="24"/>
          <w:rtl/>
          <w:lang w:bidi="fa-IR"/>
        </w:rPr>
        <w:t xml:space="preserve"> اعم از طب</w:t>
      </w:r>
      <w:r w:rsidRPr="00DD514A">
        <w:rPr>
          <w:rFonts w:cs="B Nazanin" w:hint="cs"/>
          <w:szCs w:val="24"/>
          <w:rtl/>
          <w:lang w:bidi="fa-IR"/>
        </w:rPr>
        <w:t>یعی،</w:t>
      </w:r>
      <w:r w:rsidRPr="00DD514A">
        <w:rPr>
          <w:rFonts w:cs="B Nazanin"/>
          <w:szCs w:val="24"/>
          <w:rtl/>
          <w:lang w:bidi="fa-IR"/>
        </w:rPr>
        <w:t xml:space="preserve"> کشاورز</w:t>
      </w:r>
      <w:r w:rsidRPr="00DD514A">
        <w:rPr>
          <w:rFonts w:cs="B Nazanin" w:hint="cs"/>
          <w:szCs w:val="24"/>
          <w:rtl/>
          <w:lang w:bidi="fa-IR"/>
        </w:rPr>
        <w:t>ی،</w:t>
      </w:r>
      <w:r w:rsidRPr="00DD514A">
        <w:rPr>
          <w:rFonts w:cs="B Nazanin"/>
          <w:szCs w:val="24"/>
          <w:rtl/>
          <w:lang w:bidi="fa-IR"/>
        </w:rPr>
        <w:t xml:space="preserve"> اقتصاد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و انسان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بدون ا</w:t>
      </w:r>
      <w:r w:rsidRPr="00DD514A">
        <w:rPr>
          <w:rFonts w:cs="B Nazanin" w:hint="cs"/>
          <w:szCs w:val="24"/>
          <w:rtl/>
          <w:lang w:bidi="fa-IR"/>
        </w:rPr>
        <w:t>یجاد</w:t>
      </w:r>
      <w:r w:rsidRPr="00DD514A">
        <w:rPr>
          <w:rFonts w:cs="B Nazanin"/>
          <w:szCs w:val="24"/>
          <w:rtl/>
          <w:lang w:bidi="fa-IR"/>
        </w:rPr>
        <w:t xml:space="preserve"> اثرات منف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در منابع آب و خاک م</w:t>
      </w:r>
      <w:r w:rsidRPr="00DD514A">
        <w:rPr>
          <w:rFonts w:cs="B Nazanin" w:hint="cs"/>
          <w:szCs w:val="24"/>
          <w:rtl/>
          <w:lang w:bidi="fa-IR"/>
        </w:rPr>
        <w:t>ی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باشد</w:t>
      </w:r>
      <w:r>
        <w:rPr>
          <w:rFonts w:cs="B Nazanin" w:hint="cs"/>
          <w:szCs w:val="24"/>
          <w:rtl/>
          <w:lang w:bidi="fa-IR"/>
        </w:rPr>
        <w:t>.</w:t>
      </w:r>
    </w:p>
    <w:p w14:paraId="7716E557" w14:textId="77777777" w:rsidR="00B83561" w:rsidRPr="00DD514A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t>حوزه</w:t>
      </w:r>
      <w:r w:rsidRPr="009028CB">
        <w:rPr>
          <w:rFonts w:cs="B Nazanin"/>
          <w:bCs/>
          <w:szCs w:val="24"/>
          <w:rtl/>
          <w:lang w:bidi="fa-IR"/>
        </w:rPr>
        <w:t xml:space="preserve"> آبخ</w:t>
      </w:r>
      <w:r w:rsidRPr="009028CB">
        <w:rPr>
          <w:rFonts w:cs="B Nazanin" w:hint="cs"/>
          <w:bCs/>
          <w:szCs w:val="24"/>
          <w:rtl/>
          <w:lang w:bidi="fa-IR"/>
        </w:rPr>
        <w:t>یز</w:t>
      </w:r>
      <w:r w:rsidRPr="009028CB">
        <w:rPr>
          <w:rFonts w:cs="B Nazanin"/>
          <w:bCs/>
          <w:szCs w:val="24"/>
          <w:rtl/>
          <w:lang w:bidi="fa-IR"/>
        </w:rPr>
        <w:t>:</w:t>
      </w:r>
      <w:r w:rsidRPr="00DD514A">
        <w:rPr>
          <w:rFonts w:cs="B Nazanin"/>
          <w:szCs w:val="24"/>
          <w:rtl/>
          <w:lang w:bidi="fa-IR"/>
        </w:rPr>
        <w:t xml:space="preserve"> عرص</w:t>
      </w:r>
      <w:r>
        <w:rPr>
          <w:rFonts w:cs="B Nazanin" w:hint="cs"/>
          <w:szCs w:val="24"/>
          <w:rtl/>
          <w:lang w:bidi="fa-IR"/>
        </w:rPr>
        <w:t>ه‌ای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است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كه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روان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آب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ناشي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بارش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روي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توسط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آبراهه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ها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جمع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آوري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يك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خروجي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نظير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رودخانه،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آب‌انباشت،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تالاب،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درياچه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دريا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هدايت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گرد</w:t>
      </w:r>
      <w:r>
        <w:rPr>
          <w:rFonts w:cs="B Nazanin" w:hint="cs"/>
          <w:szCs w:val="24"/>
          <w:rtl/>
          <w:lang w:bidi="fa-IR"/>
        </w:rPr>
        <w:t>د.</w:t>
      </w:r>
    </w:p>
    <w:p w14:paraId="44693F74" w14:textId="77777777" w:rsidR="00B83561" w:rsidRPr="00DD514A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lastRenderedPageBreak/>
        <w:t>طرح</w:t>
      </w:r>
      <w:r w:rsidRPr="009028CB">
        <w:rPr>
          <w:rFonts w:cs="B Nazanin"/>
          <w:bCs/>
          <w:szCs w:val="24"/>
          <w:rtl/>
          <w:lang w:bidi="fa-IR"/>
        </w:rPr>
        <w:t xml:space="preserve"> آبخيزداري:</w:t>
      </w:r>
      <w:r w:rsidRPr="00DD514A">
        <w:rPr>
          <w:rFonts w:cs="B Nazanin"/>
          <w:szCs w:val="24"/>
          <w:rtl/>
          <w:lang w:bidi="fa-IR"/>
        </w:rPr>
        <w:t xml:space="preserve"> سند مدوني است از مجموعه اقداماتي كه بر اساس اصول مديريت پايدار حوزه آبخيز به منظور حفاظت، احيا، اصلاح، توسعه و بهره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برداري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منابع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خاك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حوزه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آبخيز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تهيه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تدوين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و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پس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از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تصويب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سازمان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به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اجرا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در</w:t>
      </w:r>
      <w:r w:rsidRPr="00DD514A">
        <w:rPr>
          <w:rFonts w:cs="B Nazanin"/>
          <w:szCs w:val="24"/>
          <w:rtl/>
          <w:lang w:bidi="fa-IR"/>
        </w:rPr>
        <w:t xml:space="preserve"> </w:t>
      </w:r>
      <w:r w:rsidRPr="00DD514A">
        <w:rPr>
          <w:rFonts w:cs="B Nazanin" w:hint="cs"/>
          <w:szCs w:val="24"/>
          <w:rtl/>
          <w:lang w:bidi="fa-IR"/>
        </w:rPr>
        <w:t>مي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آي</w:t>
      </w:r>
      <w:r>
        <w:rPr>
          <w:rFonts w:cs="B Nazanin" w:hint="cs"/>
          <w:szCs w:val="24"/>
          <w:rtl/>
          <w:lang w:bidi="fa-IR"/>
        </w:rPr>
        <w:t>د.</w:t>
      </w:r>
    </w:p>
    <w:p w14:paraId="14B420EE" w14:textId="77777777" w:rsidR="00B83561" w:rsidRPr="00DD514A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t>حفاظت</w:t>
      </w:r>
      <w:r w:rsidRPr="009028CB">
        <w:rPr>
          <w:rFonts w:cs="B Nazanin"/>
          <w:bCs/>
          <w:szCs w:val="24"/>
          <w:rtl/>
          <w:lang w:bidi="fa-IR"/>
        </w:rPr>
        <w:t xml:space="preserve"> خاك:</w:t>
      </w:r>
      <w:r w:rsidRPr="00DD514A">
        <w:rPr>
          <w:rFonts w:cs="B Nazanin"/>
          <w:szCs w:val="24"/>
          <w:rtl/>
          <w:lang w:bidi="fa-IR"/>
        </w:rPr>
        <w:t xml:space="preserve"> مجموعه اقدمات و عمل</w:t>
      </w:r>
      <w:r w:rsidRPr="00DD514A">
        <w:rPr>
          <w:rFonts w:cs="B Nazanin" w:hint="cs"/>
          <w:szCs w:val="24"/>
          <w:rtl/>
          <w:lang w:bidi="fa-IR"/>
        </w:rPr>
        <w:t>یاتی</w:t>
      </w:r>
      <w:r w:rsidRPr="00DD514A">
        <w:rPr>
          <w:rFonts w:cs="B Nazanin"/>
          <w:szCs w:val="24"/>
          <w:rtl/>
          <w:lang w:bidi="fa-IR"/>
        </w:rPr>
        <w:t xml:space="preserve"> که به منظور پيشگيري و كنترل تخريب فرسايش خاك و تبعات آن (كاهش حاصلخيزي، توليد رسوب و آلودگي منابع آب و نظاير آن) اجرا م</w:t>
      </w:r>
      <w:r>
        <w:rPr>
          <w:rFonts w:cs="B Nazanin" w:hint="cs"/>
          <w:szCs w:val="24"/>
          <w:rtl/>
          <w:lang w:bidi="fa-IR"/>
        </w:rPr>
        <w:t>ی‌</w:t>
      </w:r>
      <w:r w:rsidRPr="00DD514A">
        <w:rPr>
          <w:rFonts w:cs="B Nazanin" w:hint="cs"/>
          <w:szCs w:val="24"/>
          <w:rtl/>
          <w:lang w:bidi="fa-IR"/>
        </w:rPr>
        <w:t>گردد</w:t>
      </w:r>
      <w:r w:rsidRPr="00DD514A">
        <w:rPr>
          <w:rFonts w:cs="B Nazanin"/>
          <w:szCs w:val="24"/>
          <w:lang w:bidi="fa-IR"/>
        </w:rPr>
        <w:t>.</w:t>
      </w:r>
    </w:p>
    <w:p w14:paraId="5D60117E" w14:textId="77777777" w:rsidR="00B83561" w:rsidRPr="00DD514A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t>فرسایش</w:t>
      </w:r>
      <w:r w:rsidRPr="009028CB">
        <w:rPr>
          <w:rFonts w:cs="B Nazanin"/>
          <w:bCs/>
          <w:szCs w:val="24"/>
          <w:rtl/>
          <w:lang w:bidi="fa-IR"/>
        </w:rPr>
        <w:t xml:space="preserve"> خاک:</w:t>
      </w:r>
      <w:r w:rsidRPr="00DD514A">
        <w:rPr>
          <w:rFonts w:cs="B Nazanin"/>
          <w:szCs w:val="24"/>
          <w:rtl/>
          <w:lang w:bidi="fa-IR"/>
        </w:rPr>
        <w:t xml:space="preserve"> به جابجا</w:t>
      </w:r>
      <w:r w:rsidRPr="00DD514A">
        <w:rPr>
          <w:rFonts w:cs="B Nazanin" w:hint="cs"/>
          <w:szCs w:val="24"/>
          <w:rtl/>
          <w:lang w:bidi="fa-IR"/>
        </w:rPr>
        <w:t>یی</w:t>
      </w:r>
      <w:r w:rsidRPr="00DD514A">
        <w:rPr>
          <w:rFonts w:cs="B Nazanin"/>
          <w:szCs w:val="24"/>
          <w:rtl/>
          <w:lang w:bidi="fa-IR"/>
        </w:rPr>
        <w:t xml:space="preserve"> خاک از محل اصل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خود در اثر عوامل مختلف به و</w:t>
      </w:r>
      <w:r w:rsidRPr="00DD514A">
        <w:rPr>
          <w:rFonts w:cs="B Nazanin" w:hint="cs"/>
          <w:szCs w:val="24"/>
          <w:rtl/>
          <w:lang w:bidi="fa-IR"/>
        </w:rPr>
        <w:t>یژه</w:t>
      </w:r>
      <w:r w:rsidRPr="00DD514A">
        <w:rPr>
          <w:rFonts w:cs="B Nazanin"/>
          <w:szCs w:val="24"/>
          <w:rtl/>
          <w:lang w:bidi="fa-IR"/>
        </w:rPr>
        <w:t xml:space="preserve"> آب و باد گفته م</w:t>
      </w:r>
      <w:r>
        <w:rPr>
          <w:rFonts w:cs="B Nazanin" w:hint="cs"/>
          <w:szCs w:val="24"/>
          <w:rtl/>
          <w:lang w:bidi="fa-IR"/>
        </w:rPr>
        <w:t>ی‌</w:t>
      </w:r>
      <w:r w:rsidRPr="00DD514A">
        <w:rPr>
          <w:rFonts w:cs="B Nazanin" w:hint="cs"/>
          <w:szCs w:val="24"/>
          <w:rtl/>
          <w:lang w:bidi="fa-IR"/>
        </w:rPr>
        <w:t>شو</w:t>
      </w:r>
      <w:r>
        <w:rPr>
          <w:rFonts w:cs="B Nazanin" w:hint="cs"/>
          <w:szCs w:val="24"/>
          <w:rtl/>
          <w:lang w:bidi="fa-IR"/>
        </w:rPr>
        <w:t>د.</w:t>
      </w:r>
    </w:p>
    <w:p w14:paraId="498BF01B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9028CB">
        <w:rPr>
          <w:rFonts w:cs="B Nazanin" w:hint="cs"/>
          <w:bCs/>
          <w:szCs w:val="24"/>
          <w:rtl/>
          <w:lang w:bidi="fa-IR"/>
        </w:rPr>
        <w:t>تهیه</w:t>
      </w:r>
      <w:r w:rsidRPr="009028CB">
        <w:rPr>
          <w:rFonts w:cs="B Nazanin"/>
          <w:bCs/>
          <w:szCs w:val="24"/>
          <w:rtl/>
          <w:lang w:bidi="fa-IR"/>
        </w:rPr>
        <w:t xml:space="preserve"> پروژه:</w:t>
      </w:r>
      <w:r w:rsidRPr="00DD514A">
        <w:rPr>
          <w:rFonts w:cs="B Nazanin"/>
          <w:szCs w:val="24"/>
          <w:rtl/>
          <w:lang w:bidi="fa-IR"/>
        </w:rPr>
        <w:t xml:space="preserve"> منظور مطالعه (شامل فاز </w:t>
      </w:r>
      <w:r w:rsidRPr="00DD514A">
        <w:rPr>
          <w:rFonts w:cs="B Nazanin" w:hint="cs"/>
          <w:szCs w:val="24"/>
          <w:rtl/>
          <w:lang w:bidi="fa-IR"/>
        </w:rPr>
        <w:t>یا</w:t>
      </w:r>
      <w:r w:rsidRPr="00DD514A">
        <w:rPr>
          <w:rFonts w:cs="B Nazanin"/>
          <w:szCs w:val="24"/>
          <w:rtl/>
          <w:lang w:bidi="fa-IR"/>
        </w:rPr>
        <w:t xml:space="preserve"> بخش شناسا</w:t>
      </w:r>
      <w:r w:rsidRPr="00DD514A">
        <w:rPr>
          <w:rFonts w:cs="B Nazanin" w:hint="cs"/>
          <w:szCs w:val="24"/>
          <w:rtl/>
          <w:lang w:bidi="fa-IR"/>
        </w:rPr>
        <w:t>یی،</w:t>
      </w:r>
      <w:r w:rsidRPr="00DD514A">
        <w:rPr>
          <w:rFonts w:cs="B Nazanin"/>
          <w:szCs w:val="24"/>
          <w:rtl/>
          <w:lang w:bidi="fa-IR"/>
        </w:rPr>
        <w:t xml:space="preserve"> تفص</w:t>
      </w:r>
      <w:r w:rsidRPr="00DD514A">
        <w:rPr>
          <w:rFonts w:cs="B Nazanin" w:hint="cs"/>
          <w:szCs w:val="24"/>
          <w:rtl/>
          <w:lang w:bidi="fa-IR"/>
        </w:rPr>
        <w:t>یلی</w:t>
      </w:r>
      <w:r w:rsidRPr="00DD514A">
        <w:rPr>
          <w:rFonts w:cs="B Nazanin"/>
          <w:szCs w:val="24"/>
          <w:rtl/>
          <w:lang w:bidi="fa-IR"/>
        </w:rPr>
        <w:t xml:space="preserve"> و تفص</w:t>
      </w:r>
      <w:r w:rsidRPr="00DD514A">
        <w:rPr>
          <w:rFonts w:cs="B Nazanin" w:hint="cs"/>
          <w:szCs w:val="24"/>
          <w:rtl/>
          <w:lang w:bidi="fa-IR"/>
        </w:rPr>
        <w:t>یلی</w:t>
      </w:r>
      <w:r w:rsidRPr="00DD514A">
        <w:rPr>
          <w:rFonts w:cs="B Nazanin"/>
          <w:szCs w:val="24"/>
          <w:rtl/>
          <w:lang w:bidi="fa-IR"/>
        </w:rPr>
        <w:t>- اجرا</w:t>
      </w:r>
      <w:r w:rsidRPr="00DD514A">
        <w:rPr>
          <w:rFonts w:cs="B Nazanin" w:hint="cs"/>
          <w:szCs w:val="24"/>
          <w:rtl/>
          <w:lang w:bidi="fa-IR"/>
        </w:rPr>
        <w:t>یی</w:t>
      </w:r>
      <w:r w:rsidRPr="00DD514A">
        <w:rPr>
          <w:rFonts w:cs="B Nazanin"/>
          <w:szCs w:val="24"/>
          <w:rtl/>
          <w:lang w:bidi="fa-IR"/>
        </w:rPr>
        <w:t>) م</w:t>
      </w:r>
      <w:r w:rsidRPr="00DD514A">
        <w:rPr>
          <w:rFonts w:cs="B Nazanin" w:hint="cs"/>
          <w:szCs w:val="24"/>
          <w:rtl/>
          <w:lang w:bidi="fa-IR"/>
        </w:rPr>
        <w:t>ی</w:t>
      </w:r>
      <w:r>
        <w:rPr>
          <w:rFonts w:ascii="Calibri" w:hAnsi="Calibri" w:cs="Arial" w:hint="cs"/>
          <w:szCs w:val="24"/>
          <w:rtl/>
          <w:lang w:bidi="fa-IR"/>
        </w:rPr>
        <w:t>‌</w:t>
      </w:r>
      <w:r w:rsidRPr="00DD514A">
        <w:rPr>
          <w:rFonts w:cs="B Nazanin" w:hint="cs"/>
          <w:szCs w:val="24"/>
          <w:rtl/>
          <w:lang w:bidi="fa-IR"/>
        </w:rPr>
        <w:t>باشد،</w:t>
      </w:r>
      <w:r w:rsidRPr="00DD514A">
        <w:rPr>
          <w:rFonts w:cs="B Nazanin"/>
          <w:szCs w:val="24"/>
          <w:rtl/>
          <w:lang w:bidi="fa-IR"/>
        </w:rPr>
        <w:t xml:space="preserve"> استعدادها شناخته شود و کارها</w:t>
      </w:r>
      <w:r w:rsidRPr="00DD514A">
        <w:rPr>
          <w:rFonts w:cs="B Nazanin" w:hint="cs"/>
          <w:szCs w:val="24"/>
          <w:rtl/>
          <w:lang w:bidi="fa-IR"/>
        </w:rPr>
        <w:t>ی</w:t>
      </w:r>
      <w:r w:rsidRPr="00DD514A">
        <w:rPr>
          <w:rFonts w:cs="B Nazanin"/>
          <w:szCs w:val="24"/>
          <w:rtl/>
          <w:lang w:bidi="fa-IR"/>
        </w:rPr>
        <w:t xml:space="preserve"> اجرا</w:t>
      </w:r>
      <w:r w:rsidRPr="00DD514A">
        <w:rPr>
          <w:rFonts w:cs="B Nazanin" w:hint="cs"/>
          <w:szCs w:val="24"/>
          <w:rtl/>
          <w:lang w:bidi="fa-IR"/>
        </w:rPr>
        <w:t>یی</w:t>
      </w:r>
      <w:r w:rsidRPr="00DD514A">
        <w:rPr>
          <w:rFonts w:cs="B Nazanin"/>
          <w:szCs w:val="24"/>
          <w:rtl/>
          <w:lang w:bidi="fa-IR"/>
        </w:rPr>
        <w:t xml:space="preserve"> در آن منطقه برآورد شو</w:t>
      </w:r>
      <w:r>
        <w:rPr>
          <w:rFonts w:cs="B Nazanin" w:hint="cs"/>
          <w:szCs w:val="24"/>
          <w:rtl/>
          <w:lang w:bidi="fa-IR"/>
        </w:rPr>
        <w:t>د.</w:t>
      </w:r>
    </w:p>
    <w:p w14:paraId="188713C7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110E7636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72D9C2F1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271882C6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725DBD12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112B3EE6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4318ABA3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247D5AE4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7814AC06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4C186228" w14:textId="77777777" w:rsidR="00B83561" w:rsidRDefault="00B83561" w:rsidP="00B83561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494F4B67" w14:textId="77777777" w:rsidR="00167733" w:rsidRDefault="00167733" w:rsidP="00167733">
      <w:pPr>
        <w:bidi/>
        <w:spacing w:afterLines="120" w:after="288" w:line="288" w:lineRule="auto"/>
        <w:ind w:firstLine="720"/>
        <w:jc w:val="both"/>
        <w:rPr>
          <w:rFonts w:cs="B Nazanin"/>
          <w:szCs w:val="24"/>
          <w:rtl/>
          <w:lang w:bidi="fa-IR"/>
        </w:rPr>
      </w:pPr>
    </w:p>
    <w:p w14:paraId="05ED634B" w14:textId="77777777" w:rsidR="00167733" w:rsidRPr="00167733" w:rsidRDefault="00167733" w:rsidP="00167733">
      <w:pPr>
        <w:bidi/>
        <w:spacing w:after="0" w:line="380" w:lineRule="exact"/>
        <w:jc w:val="both"/>
        <w:rPr>
          <w:rFonts w:ascii="Times New Roman" w:eastAsia="Times New Roman" w:hAnsi="Times New Roman" w:cs="B Nazanin"/>
          <w:color w:val="FF0000"/>
          <w:position w:val="10"/>
          <w:sz w:val="20"/>
          <w:szCs w:val="20"/>
          <w:rtl/>
        </w:rPr>
      </w:pPr>
    </w:p>
    <w:tbl>
      <w:tblPr>
        <w:bidiVisual/>
        <w:tblW w:w="6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293"/>
        <w:gridCol w:w="1435"/>
        <w:gridCol w:w="1149"/>
        <w:gridCol w:w="1149"/>
        <w:gridCol w:w="1147"/>
        <w:gridCol w:w="1149"/>
        <w:gridCol w:w="1004"/>
        <w:gridCol w:w="1004"/>
      </w:tblGrid>
      <w:tr w:rsidR="00167733" w:rsidRPr="00167733" w14:paraId="727FA4C7" w14:textId="77777777" w:rsidTr="00167733">
        <w:trPr>
          <w:trHeight w:val="20"/>
          <w:tblHeader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6DDAE" w14:textId="3C593477" w:rsidR="00167733" w:rsidRPr="00167733" w:rsidRDefault="00167733" w:rsidP="006D34BE">
            <w:pPr>
              <w:pStyle w:val="Caption"/>
              <w:rPr>
                <w:rtl/>
              </w:rPr>
            </w:pPr>
            <w:bookmarkStart w:id="179" w:name="_Toc127108793"/>
            <w:r w:rsidRPr="00167733">
              <w:rPr>
                <w:rtl/>
              </w:rPr>
              <w:lastRenderedPageBreak/>
              <w:t>عملکرد فعاليت</w:t>
            </w:r>
            <w:r w:rsidRPr="00167733">
              <w:rPr>
                <w:rFonts w:ascii="Cambria" w:hAnsi="Cambria"/>
                <w:rtl/>
              </w:rPr>
              <w:t>‌</w:t>
            </w:r>
            <w:r w:rsidRPr="00167733">
              <w:rPr>
                <w:rtl/>
              </w:rPr>
              <w:t xml:space="preserve">هاي اجرايي برنامه آبخيزداري به تفكيك استان در سال </w:t>
            </w:r>
            <w:bookmarkEnd w:id="179"/>
            <w:r w:rsidR="005F2A70">
              <w:rPr>
                <w:rFonts w:hint="cs"/>
                <w:rtl/>
              </w:rPr>
              <w:t>1403</w:t>
            </w:r>
          </w:p>
          <w:p w14:paraId="4573473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جدول شماره 3-2</w:t>
            </w: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  <w:lang w:bidi="fa-IR"/>
              </w:rPr>
              <w:t>-1</w:t>
            </w: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(( واحد : هكتار ))</w:t>
            </w:r>
          </w:p>
        </w:tc>
      </w:tr>
      <w:tr w:rsidR="00167733" w:rsidRPr="00167733" w14:paraId="1C29118E" w14:textId="77777777" w:rsidTr="00167733">
        <w:trPr>
          <w:trHeight w:val="20"/>
          <w:tblHeader/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E14F0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4116" w:type="pct"/>
            <w:gridSpan w:val="8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A2307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طرح آبخیزداری ( طرح</w:t>
            </w: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softHyphen/>
              <w:t>هاي ملي )</w:t>
            </w:r>
          </w:p>
        </w:tc>
      </w:tr>
      <w:tr w:rsidR="00167733" w:rsidRPr="00167733" w14:paraId="3EF8C56C" w14:textId="77777777" w:rsidTr="00167733">
        <w:trPr>
          <w:trHeight w:val="20"/>
          <w:tblHeader/>
          <w:jc w:val="center"/>
        </w:trPr>
        <w:tc>
          <w:tcPr>
            <w:tcW w:w="884" w:type="pct"/>
            <w:vMerge/>
            <w:shd w:val="clear" w:color="auto" w:fill="D9E2F3" w:themeFill="accent1" w:themeFillTint="33"/>
            <w:vAlign w:val="center"/>
            <w:hideMark/>
          </w:tcPr>
          <w:p w14:paraId="6E93386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shd w:val="clear" w:color="auto" w:fill="D9E2F3" w:themeFill="accent1" w:themeFillTint="33"/>
            <w:vAlign w:val="center"/>
            <w:hideMark/>
          </w:tcPr>
          <w:p w14:paraId="20E7634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طرح آبخيزداري و آبخوانداری (محرومیت) توسعه</w:t>
            </w:r>
          </w:p>
        </w:tc>
        <w:tc>
          <w:tcPr>
            <w:tcW w:w="1014" w:type="pct"/>
            <w:gridSpan w:val="2"/>
            <w:shd w:val="clear" w:color="auto" w:fill="D9E2F3" w:themeFill="accent1" w:themeFillTint="33"/>
            <w:vAlign w:val="center"/>
            <w:hideMark/>
          </w:tcPr>
          <w:p w14:paraId="67D8FD9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طرح آبخيزداري و آبخوانداری (متفرقه)</w:t>
            </w:r>
          </w:p>
        </w:tc>
        <w:tc>
          <w:tcPr>
            <w:tcW w:w="1013" w:type="pct"/>
            <w:gridSpan w:val="2"/>
            <w:shd w:val="clear" w:color="auto" w:fill="D9E2F3" w:themeFill="accent1" w:themeFillTint="33"/>
            <w:vAlign w:val="center"/>
            <w:hideMark/>
          </w:tcPr>
          <w:p w14:paraId="0A85D01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طرح آبخيزداري حوزه سدهاي کشور</w:t>
            </w:r>
          </w:p>
        </w:tc>
        <w:tc>
          <w:tcPr>
            <w:tcW w:w="886" w:type="pct"/>
            <w:gridSpan w:val="2"/>
            <w:shd w:val="clear" w:color="auto" w:fill="D9E2F3" w:themeFill="accent1" w:themeFillTint="33"/>
            <w:vAlign w:val="center"/>
            <w:hideMark/>
          </w:tcPr>
          <w:p w14:paraId="4A8DDA3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طرح آبخيزداري حوزه آبريز کارون بزرگ</w:t>
            </w:r>
          </w:p>
        </w:tc>
      </w:tr>
      <w:tr w:rsidR="00167733" w:rsidRPr="00167733" w14:paraId="498E8BAD" w14:textId="77777777" w:rsidTr="00167733">
        <w:trPr>
          <w:trHeight w:val="20"/>
          <w:tblHeader/>
          <w:jc w:val="center"/>
        </w:trPr>
        <w:tc>
          <w:tcPr>
            <w:tcW w:w="884" w:type="pct"/>
            <w:vMerge/>
            <w:shd w:val="clear" w:color="auto" w:fill="D9E2F3" w:themeFill="accent1" w:themeFillTint="33"/>
            <w:vAlign w:val="center"/>
            <w:hideMark/>
          </w:tcPr>
          <w:p w14:paraId="68BA937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D9E2F3" w:themeFill="accent1" w:themeFillTint="33"/>
            <w:vAlign w:val="center"/>
            <w:hideMark/>
          </w:tcPr>
          <w:p w14:paraId="58B8A7F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20"/>
                <w:szCs w:val="20"/>
                <w:rtl/>
              </w:rPr>
              <w:t>تهیه پروژه</w:t>
            </w:r>
          </w:p>
        </w:tc>
        <w:tc>
          <w:tcPr>
            <w:tcW w:w="633" w:type="pct"/>
            <w:shd w:val="clear" w:color="auto" w:fill="D9E2F3" w:themeFill="accent1" w:themeFillTint="33"/>
            <w:vAlign w:val="center"/>
            <w:hideMark/>
          </w:tcPr>
          <w:p w14:paraId="3F10266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اجرایی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  <w:hideMark/>
          </w:tcPr>
          <w:p w14:paraId="699E842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20"/>
                <w:szCs w:val="20"/>
                <w:rtl/>
              </w:rPr>
              <w:t>تهیه پروژه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  <w:hideMark/>
          </w:tcPr>
          <w:p w14:paraId="013FB4B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اجرایی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  <w:hideMark/>
          </w:tcPr>
          <w:p w14:paraId="04058CD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20"/>
                <w:szCs w:val="20"/>
                <w:rtl/>
              </w:rPr>
              <w:t>تهیه پروژه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  <w:hideMark/>
          </w:tcPr>
          <w:p w14:paraId="63F8768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اجرایی</w:t>
            </w:r>
          </w:p>
        </w:tc>
        <w:tc>
          <w:tcPr>
            <w:tcW w:w="443" w:type="pct"/>
            <w:shd w:val="clear" w:color="auto" w:fill="D9E2F3" w:themeFill="accent1" w:themeFillTint="33"/>
            <w:vAlign w:val="center"/>
            <w:hideMark/>
          </w:tcPr>
          <w:p w14:paraId="4DE7483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pacing w:val="-12"/>
                <w:sz w:val="20"/>
                <w:szCs w:val="20"/>
                <w:rtl/>
              </w:rPr>
              <w:t>تهیه پروژه</w:t>
            </w:r>
          </w:p>
        </w:tc>
        <w:tc>
          <w:tcPr>
            <w:tcW w:w="443" w:type="pct"/>
            <w:shd w:val="clear" w:color="auto" w:fill="D9E2F3" w:themeFill="accent1" w:themeFillTint="33"/>
            <w:vAlign w:val="center"/>
            <w:hideMark/>
          </w:tcPr>
          <w:p w14:paraId="3CCAC25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اجرایی</w:t>
            </w:r>
          </w:p>
        </w:tc>
      </w:tr>
      <w:tr w:rsidR="00167733" w:rsidRPr="00167733" w14:paraId="30607363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7C91404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B5C4BE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4ED96C1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614494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34B2478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04C2F1F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5C9CA4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6960EF8F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6D339E2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28005023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7F37601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A6E95B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4F7195D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38D700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410AFF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F3B594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2DC6AE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3CFF1583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0E90F65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717C1411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2F0F1C4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1BC367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5C82644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14E953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EBE73F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B7455B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90894F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9486308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90C21DE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3B76BB4F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401AC8E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اصفهان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E9977E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409A48D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9E92B1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127A43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68D2CF8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A70652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44E673AC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7F05EEE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578C96B4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54FCA04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A9E018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1AACD52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3794B6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F4E5DE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4C7606D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6F24E3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78AF461B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7216780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2DEA15E5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477E654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ايلام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701737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6DB6BDE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69FE01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E64D3C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4D1C878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A89106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74713A3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CC93459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44CEBDEA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0856CAA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بوشهر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4AA62E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17A1352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E7FD41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8F8F49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71CC0418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AC5F23F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6EB3985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90A8CF8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2F7AC20A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4A58A03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507082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39D1173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574584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B6C21B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7E57507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6B6A1FF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7719977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C193E60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69AABBD6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1372D95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807D08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1ED82F5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69D54C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CCA424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65CFAB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80B8B1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DE48D55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40EDFC1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2F7EC49A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55F500F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جنوبي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332159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372F4E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C29505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7FB724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745B8D0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73EBFE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3D53EF55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8116C90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5E3897CE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2D491E3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917F3E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56F49DF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15BE2C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D18611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6B514C9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8F3A8E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26A459F3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0A1B8E8E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0D1644F5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3C2498D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087C9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57A0C32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D6BE3F8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F15866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7D1C0B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4DACEC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93C494A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8D48C46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5F2B4B77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2A60114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خوزستان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2843D1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66297DB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0C7C85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B5C9D2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5B06815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39CD73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52F97FC5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8A78F25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3DAA6465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1AFB09F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BB94A1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7E5CA25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2CC7D6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9F2DEA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554CCD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144217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7DC48A46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7F99A89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695DF7B2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4CDA3C7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B4DE5B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67354F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18F17F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9982EB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E44C1E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ECE8C5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4EA908B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5B7DB1F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014CF399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54F453C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C3F23F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5D54257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02EBC9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C05F60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2BBD1A9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0B271E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28C91465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520403B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23A21FF7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0029F81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فارس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51F7D7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041C63C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02BAF5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6F185D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6AA8C45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781877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6F36A0BE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DC181ED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2035AC0B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1DB1096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قزوین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BC31AA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76E3194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14E1FC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D26AEF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401271F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EAA5C2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89EBA89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C66D63C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16685888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4615D93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قم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F3B0E2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79B2C6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703991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01555EF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D8E835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F51B8C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1D2ACD7D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0E19FF6B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7678655A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3C1916C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98B7AB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66EF1DE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E5A66C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D25CDE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5E5959F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4DCDEA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48566D8E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6B5C5F7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0FAAAD0B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03D5189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كرمان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1E470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197CB6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762416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F73B4E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44EEF8E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ECE7AD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724AB522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713DA4E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67733" w:rsidRPr="00167733" w14:paraId="4AF2C590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21BD362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كرمانشاه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D2F74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265C78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5A41A0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3882B4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49F22D3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ABDAE1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9CD502D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4898652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0524F668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5E9213F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كهكيلويه و بوير احمد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51568E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4165AB1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461C7B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6382F1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1474782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3332DD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6D73571E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CE1FFF3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5384BEF6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760DA14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گلستان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3F06B0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3945829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AAFBF6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34EEFD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0653FD0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F1DA01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E92D6C8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24671B3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1F36940D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269EC28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39982B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3399ABA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3F1940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5C8D52B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54A6999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65E9D2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46BED713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24DD6CF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3BA52600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0BDA69D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 ( ساری )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51A98D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7866847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0FF4959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51B529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743B4B8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1CE805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A1E9041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190D0C0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388BA422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49AF961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مازندران ( نوشهر )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01D736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34E2079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5E4A3AB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0BC73C6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38B24A39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AD637A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77213444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FDEFC8E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0A64C6C9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6024904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مركزي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C0E60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0444ED97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35B6DE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5952684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05F374B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7D247E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91C7F0C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542AFF3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7ED40895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572AC7C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lastRenderedPageBreak/>
              <w:t>هرمزگان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F3E6D4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38F292F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CFD99C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8002A2D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795EC88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43ED3A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3949AE84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AB8CE6D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5EFBC03C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275A25E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86DE13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3A65FF4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60024A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E8A37C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178A16AC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7948E7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0929433F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0F057239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64E9D7EE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7B0A9B3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لرستان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0F213A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41E9CDC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4187534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7F91E54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1B1536D3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17E4FD51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46D6DCE6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BE5408B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131CD347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  <w:hideMark/>
          </w:tcPr>
          <w:p w14:paraId="7A0DB19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يزد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A627F1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2FB266CE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6A1EB16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36885140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pct"/>
            <w:vAlign w:val="center"/>
          </w:tcPr>
          <w:p w14:paraId="26A1CAC2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7" w:type="pct"/>
            <w:vAlign w:val="center"/>
          </w:tcPr>
          <w:p w14:paraId="27EC4B65" w14:textId="77777777" w:rsidR="00167733" w:rsidRPr="00167733" w:rsidRDefault="00167733" w:rsidP="006D34BE">
            <w:pPr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2F153025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AE4B5BC" w14:textId="77777777" w:rsidR="00167733" w:rsidRPr="00167733" w:rsidRDefault="00167733" w:rsidP="006D34BE">
            <w:pPr>
              <w:shd w:val="clear" w:color="auto" w:fill="FFFFFF"/>
              <w:bidi/>
              <w:spacing w:after="0" w:line="380" w:lineRule="exact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  <w:tr w:rsidR="00167733" w:rsidRPr="00167733" w14:paraId="14C06410" w14:textId="77777777" w:rsidTr="00167733">
        <w:trPr>
          <w:cantSplit/>
          <w:trHeight w:val="20"/>
          <w:jc w:val="center"/>
        </w:trPr>
        <w:tc>
          <w:tcPr>
            <w:tcW w:w="884" w:type="pct"/>
            <w:shd w:val="clear" w:color="auto" w:fill="auto"/>
            <w:vAlign w:val="center"/>
          </w:tcPr>
          <w:p w14:paraId="53E2066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1DC0A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33" w:type="pct"/>
            <w:vAlign w:val="center"/>
          </w:tcPr>
          <w:p w14:paraId="0D74382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3E9A410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3EBE5B4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14:paraId="27BF83B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14:paraId="792BBDD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</w:tcPr>
          <w:p w14:paraId="1E1DF4B0" w14:textId="77777777" w:rsidR="00167733" w:rsidRPr="00167733" w:rsidRDefault="00167733" w:rsidP="006D34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E40BDD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7733" w:rsidRPr="00167733" w14:paraId="771E64F4" w14:textId="77777777" w:rsidTr="00167733">
        <w:trPr>
          <w:trHeight w:val="20"/>
          <w:jc w:val="center"/>
        </w:trPr>
        <w:tc>
          <w:tcPr>
            <w:tcW w:w="884" w:type="pct"/>
            <w:shd w:val="clear" w:color="auto" w:fill="D9E2F3" w:themeFill="accent1" w:themeFillTint="33"/>
            <w:vAlign w:val="center"/>
            <w:hideMark/>
          </w:tcPr>
          <w:p w14:paraId="33CB63B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570" w:type="pct"/>
            <w:shd w:val="clear" w:color="auto" w:fill="D9E2F3" w:themeFill="accent1" w:themeFillTint="33"/>
            <w:vAlign w:val="center"/>
          </w:tcPr>
          <w:p w14:paraId="1CBC921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D9E2F3" w:themeFill="accent1" w:themeFillTint="33"/>
            <w:vAlign w:val="center"/>
          </w:tcPr>
          <w:p w14:paraId="093E0BF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2C5E141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30359EE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141D067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388EC0B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3" w:type="pct"/>
            <w:shd w:val="clear" w:color="auto" w:fill="D9E2F3" w:themeFill="accent1" w:themeFillTint="33"/>
            <w:vAlign w:val="center"/>
          </w:tcPr>
          <w:p w14:paraId="5783845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43" w:type="pct"/>
            <w:shd w:val="clear" w:color="auto" w:fill="D9E2F3" w:themeFill="accent1" w:themeFillTint="33"/>
            <w:vAlign w:val="center"/>
          </w:tcPr>
          <w:p w14:paraId="6B7809D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413DB8D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68DA9440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47647E6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68B10490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6A09097D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77BDDFF1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4A451118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6AD98F7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CD20E00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017000C7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40DA7F8D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195C12FA" w14:textId="77777777" w:rsid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6BD4671E" w14:textId="77777777" w:rsid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7083363" w14:textId="77777777" w:rsid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03398CC2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7C50BC16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404C8BD5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39D3D53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24675EA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742666E6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00467E0B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B5E2278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55D3175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tbl>
      <w:tblPr>
        <w:bidiVisual/>
        <w:tblW w:w="5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58"/>
        <w:gridCol w:w="1338"/>
        <w:gridCol w:w="1452"/>
        <w:gridCol w:w="1295"/>
        <w:gridCol w:w="1295"/>
        <w:gridCol w:w="1395"/>
      </w:tblGrid>
      <w:tr w:rsidR="00167733" w:rsidRPr="00167733" w14:paraId="2866C140" w14:textId="77777777" w:rsidTr="00167733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31E3" w14:textId="0DADFEEE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عملکرد فعاليت‌هاي اجرايي برنامه آبخيزداري به تفكيك استان در سال </w:t>
            </w:r>
            <w:r w:rsidR="005F2A7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  <w:p w14:paraId="5A69D03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ادامه جدول شماره 3-2-1                                                                                                                         (( واحد : هكتار ))</w:t>
            </w:r>
          </w:p>
        </w:tc>
      </w:tr>
      <w:tr w:rsidR="00167733" w:rsidRPr="00167733" w14:paraId="19044C4C" w14:textId="77777777" w:rsidTr="00167733">
        <w:trPr>
          <w:trHeight w:val="20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108F3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استان</w:t>
            </w:r>
          </w:p>
        </w:tc>
        <w:tc>
          <w:tcPr>
            <w:tcW w:w="4000" w:type="pct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52F81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طرح آبخیزداری ( طرح‌هاي ملي )</w:t>
            </w:r>
          </w:p>
        </w:tc>
      </w:tr>
      <w:tr w:rsidR="00167733" w:rsidRPr="00167733" w14:paraId="35C7FFDC" w14:textId="77777777" w:rsidTr="00167733">
        <w:trPr>
          <w:trHeight w:val="20"/>
          <w:jc w:val="center"/>
        </w:trPr>
        <w:tc>
          <w:tcPr>
            <w:tcW w:w="1000" w:type="pct"/>
            <w:vMerge/>
            <w:shd w:val="clear" w:color="auto" w:fill="D9E2F3" w:themeFill="accent1" w:themeFillTint="33"/>
            <w:vAlign w:val="center"/>
            <w:hideMark/>
          </w:tcPr>
          <w:p w14:paraId="54EFAD1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  <w:gridSpan w:val="2"/>
            <w:shd w:val="clear" w:color="auto" w:fill="D9E2F3" w:themeFill="accent1" w:themeFillTint="33"/>
            <w:vAlign w:val="center"/>
            <w:hideMark/>
          </w:tcPr>
          <w:p w14:paraId="09D02F0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حوزه آبریز سد سفیدرود</w:t>
            </w:r>
          </w:p>
        </w:tc>
        <w:tc>
          <w:tcPr>
            <w:tcW w:w="1351" w:type="pct"/>
            <w:gridSpan w:val="2"/>
            <w:shd w:val="clear" w:color="auto" w:fill="D9E2F3" w:themeFill="accent1" w:themeFillTint="33"/>
            <w:vAlign w:val="center"/>
            <w:hideMark/>
          </w:tcPr>
          <w:p w14:paraId="12A84FE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حوزه آبریز اترک</w:t>
            </w:r>
          </w:p>
        </w:tc>
        <w:tc>
          <w:tcPr>
            <w:tcW w:w="1323" w:type="pct"/>
            <w:gridSpan w:val="2"/>
            <w:shd w:val="clear" w:color="auto" w:fill="D9E2F3" w:themeFill="accent1" w:themeFillTint="33"/>
            <w:vAlign w:val="center"/>
            <w:hideMark/>
          </w:tcPr>
          <w:p w14:paraId="5E0DDAC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در حوزه سیل گلستان</w:t>
            </w:r>
          </w:p>
          <w:p w14:paraId="5490102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( سهم آبخیزداری )</w:t>
            </w:r>
          </w:p>
        </w:tc>
      </w:tr>
      <w:tr w:rsidR="00167733" w:rsidRPr="00167733" w14:paraId="113500DB" w14:textId="77777777" w:rsidTr="00167733">
        <w:trPr>
          <w:trHeight w:val="20"/>
          <w:jc w:val="center"/>
        </w:trPr>
        <w:tc>
          <w:tcPr>
            <w:tcW w:w="1000" w:type="pct"/>
            <w:vMerge/>
            <w:shd w:val="clear" w:color="auto" w:fill="D9E2F3" w:themeFill="accent1" w:themeFillTint="33"/>
            <w:vAlign w:val="center"/>
            <w:hideMark/>
          </w:tcPr>
          <w:p w14:paraId="54AF590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D9E2F3" w:themeFill="accent1" w:themeFillTint="33"/>
            <w:vAlign w:val="center"/>
            <w:hideMark/>
          </w:tcPr>
          <w:p w14:paraId="65F79E5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تهیه پروژه</w:t>
            </w:r>
          </w:p>
        </w:tc>
        <w:tc>
          <w:tcPr>
            <w:tcW w:w="658" w:type="pct"/>
            <w:shd w:val="clear" w:color="auto" w:fill="D9E2F3" w:themeFill="accent1" w:themeFillTint="33"/>
            <w:vAlign w:val="center"/>
            <w:hideMark/>
          </w:tcPr>
          <w:p w14:paraId="6783256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اجرایی</w:t>
            </w:r>
          </w:p>
        </w:tc>
        <w:tc>
          <w:tcPr>
            <w:tcW w:w="714" w:type="pct"/>
            <w:shd w:val="clear" w:color="auto" w:fill="D9E2F3" w:themeFill="accent1" w:themeFillTint="33"/>
            <w:vAlign w:val="center"/>
            <w:hideMark/>
          </w:tcPr>
          <w:p w14:paraId="2D3FF06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تهیه پروژه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  <w:hideMark/>
          </w:tcPr>
          <w:p w14:paraId="08F5D05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اجرایی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  <w:hideMark/>
          </w:tcPr>
          <w:p w14:paraId="59478E2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تهیه پروژه</w:t>
            </w:r>
          </w:p>
        </w:tc>
        <w:tc>
          <w:tcPr>
            <w:tcW w:w="686" w:type="pct"/>
            <w:shd w:val="clear" w:color="auto" w:fill="D9E2F3" w:themeFill="accent1" w:themeFillTint="33"/>
            <w:vAlign w:val="center"/>
            <w:hideMark/>
          </w:tcPr>
          <w:p w14:paraId="2925262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20"/>
                <w:szCs w:val="20"/>
                <w:rtl/>
              </w:rPr>
              <w:t>اجرایی</w:t>
            </w:r>
          </w:p>
        </w:tc>
      </w:tr>
      <w:tr w:rsidR="00167733" w:rsidRPr="00167733" w14:paraId="11DB10A9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396E99D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31197F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500A38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48EF52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B5F6AA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68A626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5EDE0F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65603176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1C1AE31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E86859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9C0512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01F5B70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A7A94E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BAF3F3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D18A43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185B817D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36565C4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اردبيل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2A1FC70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023DF5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B3CE1F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9B622F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B67395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20F848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528967C5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0983617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البرز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103EEFE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985D99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EFA496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2DFE24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1F92F4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F97EDC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7016399E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7C5EDC2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خراسان جنوبی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E310AC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A7848B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3898F9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F5531F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269F85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5668086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0FE47544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1FAD4E1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رضوي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698E32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24E339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D1F0AF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AF3918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D22909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21161D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4826705C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A736F9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خراسان شمالي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98CF56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FAF72CB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48D3B1A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C545B8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B48BC9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0779F4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29CA7D5B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05B1662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زنجان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1A8626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33D49FE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7F08270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6CD49E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C9856B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B438EC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06814AA5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5837E3F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سمنان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330BD9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FE61B4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9B243E6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6E389C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228514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FC227E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5AA7DB1B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2919565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قزوين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C1101A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378F4D4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1255335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99F9800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2A971A7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1DEC7E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0B7786A0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748D941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كردستان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67836A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7CD5E3A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48BA46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C2E234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10C7FA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7895B1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7691AE6D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03746DB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>گلستان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24A2955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C47445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51526A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779A4B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0B119E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53CBFA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0F779AD7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4DDD8B5A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گيلان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737C9F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24D0E5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212CA74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91A300D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0CB233B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B77013F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35B712FC" w14:textId="77777777" w:rsidTr="00167733">
        <w:trPr>
          <w:cantSplit/>
          <w:trHeight w:val="20"/>
          <w:jc w:val="center"/>
        </w:trPr>
        <w:tc>
          <w:tcPr>
            <w:tcW w:w="1000" w:type="pct"/>
            <w:shd w:val="clear" w:color="auto" w:fill="auto"/>
            <w:vAlign w:val="center"/>
            <w:hideMark/>
          </w:tcPr>
          <w:p w14:paraId="7A7BF27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همدان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0126AB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D94EF6E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14:paraId="35B23FF5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24C57D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5D1E78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0AB465C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67733" w:rsidRPr="00167733" w14:paraId="7A60CCE8" w14:textId="77777777" w:rsidTr="00167733">
        <w:trPr>
          <w:trHeight w:val="20"/>
          <w:jc w:val="center"/>
        </w:trPr>
        <w:tc>
          <w:tcPr>
            <w:tcW w:w="1000" w:type="pct"/>
            <w:shd w:val="clear" w:color="auto" w:fill="D9E2F3" w:themeFill="accent1" w:themeFillTint="33"/>
            <w:vAlign w:val="center"/>
            <w:hideMark/>
          </w:tcPr>
          <w:p w14:paraId="4B602609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7733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  <w:t>جمع کل</w:t>
            </w:r>
          </w:p>
        </w:tc>
        <w:tc>
          <w:tcPr>
            <w:tcW w:w="668" w:type="pct"/>
            <w:shd w:val="clear" w:color="auto" w:fill="D9E2F3" w:themeFill="accent1" w:themeFillTint="33"/>
            <w:vAlign w:val="center"/>
          </w:tcPr>
          <w:p w14:paraId="42A014F7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8" w:type="pct"/>
            <w:shd w:val="clear" w:color="auto" w:fill="D9E2F3" w:themeFill="accent1" w:themeFillTint="33"/>
            <w:vAlign w:val="center"/>
          </w:tcPr>
          <w:p w14:paraId="12511E93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pct"/>
            <w:shd w:val="clear" w:color="auto" w:fill="D9E2F3" w:themeFill="accent1" w:themeFillTint="33"/>
            <w:vAlign w:val="center"/>
          </w:tcPr>
          <w:p w14:paraId="4D0EB4E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483E26E1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13666B58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auto" w:fill="D9E2F3" w:themeFill="accent1" w:themeFillTint="33"/>
            <w:vAlign w:val="center"/>
          </w:tcPr>
          <w:p w14:paraId="5B30CE22" w14:textId="77777777" w:rsidR="00167733" w:rsidRPr="00167733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</w:tr>
    </w:tbl>
    <w:p w14:paraId="6EA1E953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480F788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72A50946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4061BFB6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01047792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36BD656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7B0A60DB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8329F11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90D27D1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78BD5231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120716C4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5012583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0808D0EF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55441918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tbl>
      <w:tblPr>
        <w:bidiVisual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1134"/>
        <w:gridCol w:w="993"/>
        <w:gridCol w:w="1134"/>
        <w:gridCol w:w="977"/>
        <w:gridCol w:w="1149"/>
        <w:gridCol w:w="993"/>
      </w:tblGrid>
      <w:tr w:rsidR="00167733" w:rsidRPr="00167733" w14:paraId="5AE8D614" w14:textId="77777777" w:rsidTr="00167733">
        <w:trPr>
          <w:trHeight w:val="20"/>
          <w:tblHeader/>
          <w:jc w:val="center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975E" w14:textId="5C73EE3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عملکرد فعاليت‌هاي اجرايي برنامه آبخيزداري به تفكيك استان در سال </w:t>
            </w:r>
            <w:r w:rsidR="005F2A70" w:rsidRPr="00EA78E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1403</w:t>
            </w:r>
          </w:p>
          <w:p w14:paraId="4352CF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ادامه جدول شماره 3-2-1                                                                                                                            (( واحد : هكتار ))</w:t>
            </w:r>
          </w:p>
        </w:tc>
      </w:tr>
      <w:tr w:rsidR="00167733" w:rsidRPr="00167733" w14:paraId="7D289DA6" w14:textId="77777777" w:rsidTr="00167733">
        <w:trPr>
          <w:trHeight w:val="20"/>
          <w:tblHeader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69B42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18"/>
                <w:szCs w:val="18"/>
                <w:rtl/>
              </w:rPr>
              <w:t>استان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32064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18"/>
                <w:szCs w:val="18"/>
                <w:rtl/>
              </w:rPr>
              <w:t>طرح مطالعه و اجراي عمليات آبخيزداري ( طرح‌هاي ملي )</w:t>
            </w:r>
          </w:p>
        </w:tc>
      </w:tr>
      <w:tr w:rsidR="00167733" w:rsidRPr="00167733" w14:paraId="68703B55" w14:textId="77777777" w:rsidTr="00167733">
        <w:trPr>
          <w:trHeight w:val="20"/>
          <w:tblHeader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34D5C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FAF3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در حوزه</w:t>
            </w:r>
          </w:p>
          <w:p w14:paraId="716C14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فاقد سد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62F5F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در حوزه</w:t>
            </w:r>
          </w:p>
          <w:p w14:paraId="2182BD9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دریاچه ارومیه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B0919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در حوزه حاشیه</w:t>
            </w:r>
          </w:p>
          <w:p w14:paraId="23CF179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کویر مرکزی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C9CB3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در حوزه سیاه کوه</w:t>
            </w:r>
          </w:p>
          <w:p w14:paraId="0A86978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2"/>
                <w:sz w:val="18"/>
                <w:szCs w:val="18"/>
                <w:rtl/>
              </w:rPr>
              <w:t>خراسان جنوبی</w:t>
            </w:r>
          </w:p>
        </w:tc>
      </w:tr>
      <w:tr w:rsidR="00167733" w:rsidRPr="00167733" w14:paraId="226B51B8" w14:textId="77777777" w:rsidTr="00167733">
        <w:trPr>
          <w:trHeight w:val="20"/>
          <w:tblHeader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A1208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6A473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3AF73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18"/>
                <w:szCs w:val="18"/>
                <w:rtl/>
              </w:rPr>
              <w:t>اجرایی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A40C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04300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18"/>
                <w:szCs w:val="18"/>
                <w:rtl/>
              </w:rPr>
              <w:t>اجرایی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B2F0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CECE8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18"/>
                <w:szCs w:val="18"/>
                <w:rtl/>
              </w:rPr>
              <w:t>اجرایی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D53F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03F8C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position w:val="4"/>
                <w:sz w:val="18"/>
                <w:szCs w:val="18"/>
                <w:rtl/>
              </w:rPr>
              <w:t>اجرایی</w:t>
            </w:r>
          </w:p>
        </w:tc>
      </w:tr>
      <w:tr w:rsidR="00167733" w:rsidRPr="00167733" w14:paraId="29CA24DA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38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68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3AA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80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A5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A3B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4CC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85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52F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1C23E31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5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81B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4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7B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AB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07C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61E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151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BBB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F3ECBEB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34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اردبيل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27C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D2F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C60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6C3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F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AE4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C5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927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E6FB0DD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28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اصفهان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151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CF7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F5F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82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8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408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BA0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D0A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2BADC9DB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4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البرز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AC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17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94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42E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3DB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369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4A4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FA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4788F00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87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ايلام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F7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FAD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248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5D1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BD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E1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55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D6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682EB8C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1F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بوشهر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15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D3B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12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4B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586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20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377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0AF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767D8163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92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تهران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7F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590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C54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BC1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32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4F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A2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22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7FEA9A64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B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چهارمحال و بختياري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1BA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64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BA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F28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03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48E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93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29A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046DD12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22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خراسان جنوبي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5E9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BD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69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945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17F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E9B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12C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9C8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10D004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3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خراسان رضوي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A9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8C0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44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34E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FD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26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4C6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D9F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07D7DF11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69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خراسان شمالي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7C2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AAB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F8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8FA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B4E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28A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D4B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DA2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00A0702E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AE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خوزستان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FA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92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9BD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ACE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B27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C20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DF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E26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0B9C5002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C8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زنجان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F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F2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811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3E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A71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C06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0F9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99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7B720C7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64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سمنان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421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2AD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8D0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9A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50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A9E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45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F4A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B86A721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D0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سيستان و بلوچستان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047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644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0AB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CE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8B5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9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C50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EF4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4B09B5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98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فارس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00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416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751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6E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79C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38B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16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F37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1B9543DC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E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قزوین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216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B46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58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7B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B4F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90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A89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E7B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4CD921D8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E9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5FA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292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8A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F1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F2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D6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43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A7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217721C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E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كردستان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350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0B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BF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C5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77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2F4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FA2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6C3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EE86EDD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7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كرمان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7C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7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208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9AC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C0C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7A5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D7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24C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667BD1D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C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كرمانشاه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319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9D6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56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748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1A0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E32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9C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59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107B4230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3F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كهكيلويه و بوير احمد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30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81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808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7E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11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857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6F9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C3D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F753B5C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3B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گلستان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806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CD9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732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495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E5A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F6F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E7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D8A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0F1BEC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73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گيلان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1D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A74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9C4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B2C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0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CAF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EED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073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5CD1843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3B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مازندران ( ساری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B6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55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86C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658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885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4AF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2D1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728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61B88F1A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D0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مازندران ( نوشهر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BC8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95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F8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61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887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098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BC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A3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272CAE97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87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مركزي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5E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DCD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896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27B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5E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160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C8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3E6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B8C0927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10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هرمزگان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A95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F8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249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C3C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F28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E0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AFF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8C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359D8E45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55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همدان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9C3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DD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BA2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33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9E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440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32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0D2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5383AE73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A6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لرستان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98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ED5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EC2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F58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E46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62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95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32E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44EAF598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516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يزد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41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6B9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252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CDF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6E5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4DC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D33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D1A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724F8341" w14:textId="77777777" w:rsidTr="00167733">
        <w:trPr>
          <w:cantSplit/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0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جنوب استان کرمان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2D7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6B9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A3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817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0C5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5CB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916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DE3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167733" w14:paraId="1CA9DE21" w14:textId="77777777" w:rsidTr="00167733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6B3E2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جمع کل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D8EB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966F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ED83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895B6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83177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28F74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3D84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AC8CF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</w:tr>
    </w:tbl>
    <w:p w14:paraId="3BBB5EB9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1E2DA4AB" w14:textId="77777777" w:rsidR="00167733" w:rsidRPr="00167733" w:rsidRDefault="00167733" w:rsidP="00167733">
      <w:pPr>
        <w:shd w:val="clear" w:color="auto" w:fill="FFFFFF"/>
        <w:bidi/>
        <w:spacing w:after="0" w:line="380" w:lineRule="exact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49C3856E" w14:textId="77777777" w:rsidR="00167733" w:rsidRPr="00167733" w:rsidRDefault="00167733" w:rsidP="00EA78EC">
      <w:pPr>
        <w:shd w:val="clear" w:color="auto" w:fill="FFFFFF"/>
        <w:bidi/>
        <w:spacing w:after="0" w:line="380" w:lineRule="exact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tbl>
      <w:tblPr>
        <w:bidiVisual/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402"/>
        <w:gridCol w:w="1200"/>
        <w:gridCol w:w="1327"/>
        <w:gridCol w:w="1290"/>
        <w:gridCol w:w="1874"/>
        <w:gridCol w:w="1726"/>
      </w:tblGrid>
      <w:tr w:rsidR="00167733" w:rsidRPr="00EA78EC" w14:paraId="0CF00DAF" w14:textId="77777777" w:rsidTr="00167733">
        <w:trPr>
          <w:trHeight w:val="20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AE71" w14:textId="527A28C8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عملکرد فعاليت‌هاي اجرايي برنامه آبخيزداري به تفكيك استان در سال </w:t>
            </w:r>
            <w:r w:rsidR="005F2A70" w:rsidRPr="00EA78EC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1403</w:t>
            </w:r>
          </w:p>
          <w:p w14:paraId="4F4B0AF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ادامه جدول شماره 3-2-1                                                                                                                                    (( واحد : هكتار ))</w:t>
            </w:r>
          </w:p>
        </w:tc>
      </w:tr>
      <w:tr w:rsidR="00167733" w:rsidRPr="00EA78EC" w14:paraId="62C39552" w14:textId="77777777" w:rsidTr="00167733">
        <w:trPr>
          <w:trHeight w:val="20"/>
          <w:tblHeader/>
          <w:jc w:val="center"/>
        </w:trPr>
        <w:tc>
          <w:tcPr>
            <w:tcW w:w="892" w:type="pct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499A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4108" w:type="pct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B0C6B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طرح‌هاي استاني</w:t>
            </w:r>
          </w:p>
        </w:tc>
      </w:tr>
      <w:tr w:rsidR="00167733" w:rsidRPr="00EA78EC" w14:paraId="25820574" w14:textId="77777777" w:rsidTr="00167733">
        <w:trPr>
          <w:trHeight w:val="20"/>
          <w:tblHeader/>
          <w:jc w:val="center"/>
        </w:trPr>
        <w:tc>
          <w:tcPr>
            <w:tcW w:w="892" w:type="pct"/>
            <w:vMerge/>
            <w:shd w:val="clear" w:color="auto" w:fill="D9E2F3" w:themeFill="accent1" w:themeFillTint="33"/>
            <w:vAlign w:val="center"/>
            <w:hideMark/>
          </w:tcPr>
          <w:p w14:paraId="044451E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gridSpan w:val="2"/>
            <w:shd w:val="clear" w:color="auto" w:fill="D9E2F3" w:themeFill="accent1" w:themeFillTint="33"/>
            <w:vAlign w:val="center"/>
            <w:hideMark/>
          </w:tcPr>
          <w:p w14:paraId="4C066F4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18"/>
                <w:szCs w:val="18"/>
                <w:rtl/>
              </w:rPr>
              <w:t>اصلاح كاربري اراضي</w:t>
            </w:r>
          </w:p>
        </w:tc>
        <w:tc>
          <w:tcPr>
            <w:tcW w:w="1219" w:type="pct"/>
            <w:gridSpan w:val="2"/>
            <w:shd w:val="clear" w:color="auto" w:fill="D9E2F3" w:themeFill="accent1" w:themeFillTint="33"/>
            <w:vAlign w:val="center"/>
            <w:hideMark/>
          </w:tcPr>
          <w:p w14:paraId="2DE782E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pacing w:val="-8"/>
                <w:sz w:val="18"/>
                <w:szCs w:val="18"/>
                <w:rtl/>
              </w:rPr>
              <w:t>پيشگيري و مهار سيلاب</w:t>
            </w:r>
          </w:p>
        </w:tc>
        <w:tc>
          <w:tcPr>
            <w:tcW w:w="1677" w:type="pct"/>
            <w:gridSpan w:val="2"/>
            <w:shd w:val="clear" w:color="auto" w:fill="D9E2F3" w:themeFill="accent1" w:themeFillTint="33"/>
            <w:vAlign w:val="center"/>
            <w:hideMark/>
          </w:tcPr>
          <w:p w14:paraId="2596CEA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پخش سیلاب و بهره‌برداری از رواناب‌های سطحی در حوزه‌های شهری و روستایی</w:t>
            </w:r>
          </w:p>
        </w:tc>
      </w:tr>
      <w:tr w:rsidR="00167733" w:rsidRPr="00EA78EC" w14:paraId="1EF217EA" w14:textId="77777777" w:rsidTr="00167733">
        <w:trPr>
          <w:trHeight w:val="20"/>
          <w:tblHeader/>
          <w:jc w:val="center"/>
        </w:trPr>
        <w:tc>
          <w:tcPr>
            <w:tcW w:w="892" w:type="pct"/>
            <w:vMerge/>
            <w:shd w:val="clear" w:color="auto" w:fill="D9E2F3" w:themeFill="accent1" w:themeFillTint="33"/>
            <w:vAlign w:val="center"/>
            <w:hideMark/>
          </w:tcPr>
          <w:p w14:paraId="0817FC8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D9E2F3" w:themeFill="accent1" w:themeFillTint="33"/>
            <w:vAlign w:val="center"/>
            <w:hideMark/>
          </w:tcPr>
          <w:p w14:paraId="1B3E674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  <w:hideMark/>
          </w:tcPr>
          <w:p w14:paraId="440E0D0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  <w:tc>
          <w:tcPr>
            <w:tcW w:w="618" w:type="pct"/>
            <w:shd w:val="clear" w:color="auto" w:fill="D9E2F3" w:themeFill="accent1" w:themeFillTint="33"/>
            <w:vAlign w:val="center"/>
            <w:hideMark/>
          </w:tcPr>
          <w:p w14:paraId="6A15A7E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601" w:type="pct"/>
            <w:shd w:val="clear" w:color="auto" w:fill="D9E2F3" w:themeFill="accent1" w:themeFillTint="33"/>
            <w:vAlign w:val="center"/>
            <w:hideMark/>
          </w:tcPr>
          <w:p w14:paraId="5BD6CF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  <w:hideMark/>
          </w:tcPr>
          <w:p w14:paraId="5AE0CDF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pacing w:val="-1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804" w:type="pct"/>
            <w:shd w:val="clear" w:color="auto" w:fill="D9E2F3" w:themeFill="accent1" w:themeFillTint="33"/>
            <w:vAlign w:val="center"/>
            <w:hideMark/>
          </w:tcPr>
          <w:p w14:paraId="7D4A1AC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</w:tr>
      <w:tr w:rsidR="00167733" w:rsidRPr="00EA78EC" w14:paraId="5F75A654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88C3AC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6B6FAA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4BA61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D38C2D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597213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41E34CB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80413B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3689287D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F7AC39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3AEB1A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FE325A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828F99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6FB37D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E994EB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A6D19F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77888D7F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6E3198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اردبيل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156386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3BE159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E4F23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D19DF7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449FF7E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47F75BC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F218A5D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CA947C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اصفهان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533AD3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A8987A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925D5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B8151B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B2987B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034953D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691DAF18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4C5DAE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البرز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6C3EA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4ABE82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1F6F4F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A1F9F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3A2E964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847E4B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13D8F5BD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2D3268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ايلام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979D7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2557D0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4AAE89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BAA8BC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68C2343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D5A7F7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8B8C62D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055810B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بوشهر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868AD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A88F05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279D13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65CE68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6503B86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5AC73E9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2142BA3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5397835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تهران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696760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53AA0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53472E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382913B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1AE6EAE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7CDED4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1A9C9BEB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7ADACF3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چهارمحال و بختياري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74BC03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0195B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7CFFBE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0FF94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7EFD1B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64CC7E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7F17B1F9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05163B0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خراسان جنوبي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E409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74ACB8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B6DE81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26D4DC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564D0D6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650800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39A14EB4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B139AA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خراسان رضوي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21335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6BA6FC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96039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B91AE3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ED4497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0112645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778035FB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7C55201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خراسان شمالي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8BCE95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250D0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168122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08D6AC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C4599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526405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17D0E8ED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0CA3C43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خوزستان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1AC1AE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4291A38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83A688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3C9CE2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FF67B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DE6BC4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3A254E9F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484815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زنجان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A63F8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8532BA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9BF165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2C8CB9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6C3649D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9BBF14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04293F1F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4460B6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سمنان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E2FEF2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FF7176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54A32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6A87B3C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30990D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510692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D9908F5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D67331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سيستان و بلوچستان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21023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C5E6BD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D5C06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E845FA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1755E09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549685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77F1E44B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62F96A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فارس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587203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BEAF6C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00B121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3C2648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1398981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60109A0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092E3F0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15D004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قزوین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851908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C21B5A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441924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2951E0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5DAEF9B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CAFD53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6D224CA4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E3F42E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قم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F78F0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33624C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4F2ECDF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19FB85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76F18D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C192E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EF85859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57E31CE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كردستان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ED87DF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2665C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BF0E14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6300183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15AD0C1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AB64EC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4EBB624C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086209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كرمان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403075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33CEAC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308605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363AC8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51DFDF7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48BB56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3A8A462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05B6DF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كرمانشاه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3B05A3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F821D2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DA4BF2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446032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2CF49E2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3F65137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0F883306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17B7098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كهكيلويه و بوير احمد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3F4AC1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C7C10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E98C0D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452C06C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450DAD9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38C8EF1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1C947306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771A2A7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گلستان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1DC2DC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6D4688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DBB095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B612F1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3A581D7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616FE44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606E1F6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060D65C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گيلان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B0555E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6BD99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2B0ACA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EDD04F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6013962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6A75032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79D6EF93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711758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مازندران ( ساری 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7A497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0430C4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73C1CF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382F5F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C749D0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0B8BA7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42311FEA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5B1D40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مازندران ( نوشهر 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21F49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551191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33B70A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A5E6BF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1361021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0B9A86C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182B560C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71A2208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مركزي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3C6068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EF520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CF4E4D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9FB2C0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3D5A79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368B46E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01F52313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5190CD3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هرمزگان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B1CD1E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BAD637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5CE5A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786CDB0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31C6FF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74FF51E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4AE37FD7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44F3D8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همدان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EF87C0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7DB9E49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F825C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735B59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52853D3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5C8A90D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23E220D9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14AC3EF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لرستان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EF928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278A363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7C4F4F7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9A9A1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4BADB69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6242487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65E6226C" w14:textId="77777777" w:rsidTr="00167733">
        <w:trPr>
          <w:cantSplit/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3512D9B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يزد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F37BDE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087D91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45020F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210EAC3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4AF1315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1FF9AE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67733" w:rsidRPr="00EA78EC" w14:paraId="162A67E7" w14:textId="77777777" w:rsidTr="00167733">
        <w:trPr>
          <w:trHeight w:val="20"/>
          <w:jc w:val="center"/>
        </w:trPr>
        <w:tc>
          <w:tcPr>
            <w:tcW w:w="892" w:type="pct"/>
            <w:shd w:val="clear" w:color="auto" w:fill="auto"/>
            <w:vAlign w:val="center"/>
            <w:hideMark/>
          </w:tcPr>
          <w:p w14:paraId="48C3844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جنوب استان کرمان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B608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5689B5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91CCCC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50E986A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29E0692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12EA98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14B7" w:rsidRPr="00EA78EC" w14:paraId="52BF58E0" w14:textId="77777777" w:rsidTr="00E314B7">
        <w:trPr>
          <w:trHeight w:val="20"/>
          <w:jc w:val="center"/>
        </w:trPr>
        <w:tc>
          <w:tcPr>
            <w:tcW w:w="892" w:type="pct"/>
            <w:shd w:val="clear" w:color="auto" w:fill="D9E2F3" w:themeFill="accent1" w:themeFillTint="33"/>
            <w:vAlign w:val="center"/>
            <w:hideMark/>
          </w:tcPr>
          <w:p w14:paraId="73E0C3C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A78E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  <w:t>جمع کل</w:t>
            </w:r>
          </w:p>
        </w:tc>
        <w:tc>
          <w:tcPr>
            <w:tcW w:w="653" w:type="pct"/>
            <w:shd w:val="clear" w:color="auto" w:fill="D9E2F3" w:themeFill="accent1" w:themeFillTint="33"/>
            <w:vAlign w:val="center"/>
          </w:tcPr>
          <w:p w14:paraId="10C4D39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9F4FC6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pct"/>
            <w:shd w:val="clear" w:color="auto" w:fill="D9E2F3" w:themeFill="accent1" w:themeFillTint="33"/>
            <w:vAlign w:val="center"/>
          </w:tcPr>
          <w:p w14:paraId="7684B58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1" w:type="pct"/>
            <w:shd w:val="clear" w:color="auto" w:fill="D9E2F3" w:themeFill="accent1" w:themeFillTint="33"/>
            <w:vAlign w:val="center"/>
          </w:tcPr>
          <w:p w14:paraId="5C34739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6342BA8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4" w:type="pct"/>
            <w:shd w:val="clear" w:color="auto" w:fill="D9E2F3" w:themeFill="accent1" w:themeFillTint="33"/>
            <w:vAlign w:val="center"/>
          </w:tcPr>
          <w:p w14:paraId="11FA84A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</w:p>
        </w:tc>
      </w:tr>
    </w:tbl>
    <w:p w14:paraId="11C1664A" w14:textId="77777777" w:rsidR="00167733" w:rsidRPr="00167733" w:rsidRDefault="00167733" w:rsidP="00167733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BCD1B87" w14:textId="77777777" w:rsidR="00167733" w:rsidRPr="00167733" w:rsidRDefault="00167733" w:rsidP="00EA78EC">
      <w:pPr>
        <w:spacing w:after="0"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67733" w:rsidRPr="00E314B7" w14:paraId="22F281D4" w14:textId="77777777" w:rsidTr="00E314B7">
        <w:trPr>
          <w:trHeight w:val="20"/>
          <w:tblHeader/>
          <w:jc w:val="center"/>
        </w:trPr>
        <w:tc>
          <w:tcPr>
            <w:tcW w:w="10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5EFDF" w14:textId="1D45F794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عملکرد فعاليت‌هاي اجرايي برنامه آبخيزداري به تفكيك استان در سال </w:t>
            </w:r>
            <w:r w:rsidR="005F2A70"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1403</w:t>
            </w:r>
          </w:p>
          <w:p w14:paraId="66F012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ادامه جدول شماره 3-2-1                                                                                                              (( واحد : هكتار ))</w:t>
            </w:r>
          </w:p>
        </w:tc>
      </w:tr>
      <w:tr w:rsidR="00167733" w:rsidRPr="00E314B7" w14:paraId="1DCFB644" w14:textId="77777777" w:rsidTr="00E314B7">
        <w:trPr>
          <w:trHeight w:val="20"/>
          <w:tblHeader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6B5F7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39E33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طرح‌هاي استاني</w:t>
            </w:r>
          </w:p>
        </w:tc>
      </w:tr>
      <w:tr w:rsidR="00167733" w:rsidRPr="00E314B7" w14:paraId="30BF3BC7" w14:textId="77777777" w:rsidTr="00E314B7">
        <w:trPr>
          <w:trHeight w:val="20"/>
          <w:tblHeader/>
          <w:jc w:val="center"/>
        </w:trPr>
        <w:tc>
          <w:tcPr>
            <w:tcW w:w="1707" w:type="dxa"/>
            <w:vMerge/>
            <w:shd w:val="clear" w:color="auto" w:fill="D9E2F3" w:themeFill="accent1" w:themeFillTint="33"/>
            <w:vAlign w:val="center"/>
            <w:hideMark/>
          </w:tcPr>
          <w:p w14:paraId="4490020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gridSpan w:val="2"/>
            <w:shd w:val="clear" w:color="auto" w:fill="D9E2F3" w:themeFill="accent1" w:themeFillTint="33"/>
            <w:vAlign w:val="center"/>
            <w:hideMark/>
          </w:tcPr>
          <w:p w14:paraId="63AAB0A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طرح آبخيزداري حوزه آبريز شهرهاي كشور مرزي</w:t>
            </w:r>
          </w:p>
        </w:tc>
        <w:tc>
          <w:tcPr>
            <w:tcW w:w="2160" w:type="dxa"/>
            <w:gridSpan w:val="2"/>
            <w:shd w:val="clear" w:color="auto" w:fill="D9E2F3" w:themeFill="accent1" w:themeFillTint="33"/>
            <w:vAlign w:val="center"/>
            <w:hideMark/>
          </w:tcPr>
          <w:p w14:paraId="2647653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ساير</w:t>
            </w:r>
          </w:p>
        </w:tc>
        <w:tc>
          <w:tcPr>
            <w:tcW w:w="2160" w:type="dxa"/>
            <w:gridSpan w:val="2"/>
            <w:shd w:val="clear" w:color="auto" w:fill="D9E2F3" w:themeFill="accent1" w:themeFillTint="33"/>
            <w:vAlign w:val="center"/>
            <w:hideMark/>
          </w:tcPr>
          <w:p w14:paraId="1C02961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حفاظت خاك و آبخيزداري</w:t>
            </w:r>
          </w:p>
        </w:tc>
        <w:tc>
          <w:tcPr>
            <w:tcW w:w="2160" w:type="dxa"/>
            <w:gridSpan w:val="2"/>
            <w:shd w:val="clear" w:color="auto" w:fill="D9E2F3" w:themeFill="accent1" w:themeFillTint="33"/>
            <w:vAlign w:val="center"/>
            <w:hideMark/>
          </w:tcPr>
          <w:p w14:paraId="2A44E98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تبصره‌ها</w:t>
            </w:r>
          </w:p>
        </w:tc>
      </w:tr>
      <w:tr w:rsidR="00E314B7" w:rsidRPr="00E314B7" w14:paraId="0E55E933" w14:textId="77777777" w:rsidTr="00E314B7">
        <w:trPr>
          <w:trHeight w:val="20"/>
          <w:tblHeader/>
          <w:jc w:val="center"/>
        </w:trPr>
        <w:tc>
          <w:tcPr>
            <w:tcW w:w="1707" w:type="dxa"/>
            <w:vMerge/>
            <w:shd w:val="clear" w:color="auto" w:fill="D9E2F3" w:themeFill="accent1" w:themeFillTint="33"/>
            <w:vAlign w:val="center"/>
            <w:hideMark/>
          </w:tcPr>
          <w:p w14:paraId="33651E6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494D335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31B727C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5A7D1C2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0CAF27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36928B5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2EF9555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2E4C9DD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تهیه پروژه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  <w:hideMark/>
          </w:tcPr>
          <w:p w14:paraId="4C4F03E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اجرایی</w:t>
            </w:r>
          </w:p>
        </w:tc>
      </w:tr>
      <w:tr w:rsidR="00167733" w:rsidRPr="00E314B7" w14:paraId="339A64FA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0DFFE0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آذربايجان شرقي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221F3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14BA2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35578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6BEA8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11FD8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375FB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5F89C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358E2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221E410D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45208E4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آذربايجان غربي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FE3FB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DFED4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9DCE4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FF305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EE5C7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5CFE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9EDE4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C1852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2420FAAB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7DB24A5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اردبيل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D9E0E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96429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8606B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BD064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A6C38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A82E4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03DC3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23167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C2E82B1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203D314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اصفهان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989C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A88DF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5A5F3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03CD2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E2E50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7A1C6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A199B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925E0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4B8A4787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F58B11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البرز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8DC14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3B998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7EA63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BC613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E9E91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9F47E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9760F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70702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EBBF43F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2E6DFF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ايلام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2A92A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48993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2A7B3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C5DB9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858B2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37BDC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77F24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97559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444F88F2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B96060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بوشهر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721F2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22B2A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2C781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074EB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6385D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126E4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CBC0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75C6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0F11C84B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A457CF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تهران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D8BDE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FAA93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39F8A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04BA1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63F0A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13160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40AD3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42B47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3C29BACE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83DAC5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چهارمحال و بختياري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09E0F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096A7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46D45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4CD76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F0ADD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49CAA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F02F5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54681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31D4F64D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27F04E2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خراسان جنوبي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F1DA9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5AEE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83424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9393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9E345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4BA6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3CB14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6A29D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93C2F06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51F9BAD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خراسان رضوي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1C6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9FD15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2F61C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C7FC3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22D44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36273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8A719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35AD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F553C31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4E4E3A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خراسان شمالي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FE5B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16A06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14399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F2ACE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DFD96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A358A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8D90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F4470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15F1805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3F3188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خوزستان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013FF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00052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D19C6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69037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B6B7F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BD0A8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49978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4843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7BA2CD6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6829694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زنجان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B7E31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90BD1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B2978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6C327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D9EFC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D1781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F9FF6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C8BAF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21074DE6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6C56FF0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سمنان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2C85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4BD9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EC18D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820EB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7BE3D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E17D8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98D77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8ED82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CC9E54D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044427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سيستان و بلوچستان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B6241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2AEC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4762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8A813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8B0C2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5E9F8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1A795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AD2DF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494E4C0F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86EA33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فارس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7A87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873F1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8B347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6953A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BA5ED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D55B0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11542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D598A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2C84354A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5BC8ABE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قزوین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7859B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16D1A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756CB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D7ED1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AE571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4F730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FDC34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39DA9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09E8FF0C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66FD2E9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فم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F09D5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CFCC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ED93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48003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3DDF3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A8AC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FAF9D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4E6E4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383D80BA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4A8D28C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كردستان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61533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C192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14D9C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F44F9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9D02B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7E9B5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1A6FE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4327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549E5B5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2A802E2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كرمان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78163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F919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5C643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7E3B1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AD033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625C5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7CF78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31D1C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9E887D6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2EFE3A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كرمانشاه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249ED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EDF87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62CC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4ECBD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EFBA6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CF929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38285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7057E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55B8904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8B01DE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كهكيلويه و بوير احمد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789F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9B517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90EEF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2C3E1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55DED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523DE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1D034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12D3F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53895A9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53A4652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گلستان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CA399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10A30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4A6A4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DCFF5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3D622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EA99E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1F0DC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617E5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5F944579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16D26E3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گيلان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DB8E6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F2A5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B23D2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E02C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209A3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C8DDC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F05B0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E0150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3FF86FAC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563A242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مازندران ( ساری 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8A97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E042E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749AD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65506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C928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2A43D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A2A4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B57FE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0E3B0A53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8E1008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مازندران ( نوشهر 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DD721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6DACC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8AF7E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556B6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062C6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E156B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C7627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1A83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56484E9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0A07D0A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مركزي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DC102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64633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3EED8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2C196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D6927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BD3B6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9D321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977B5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38F054A4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5C4BCE9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هرمزگان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4138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23F7F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ED21D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37FDC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0FE95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77F9A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B1C2A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86517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4D843B3A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76EBEE9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همدان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2C2C7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B2610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41A2F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167C0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A11A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89E5B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3DBF0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D5149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2CBB500E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64E0ED6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لرستان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0026E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E1B613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12D34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40964D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D2C85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5C663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C9C65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6CB9FB8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733B2944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28FAE66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يزد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64E10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1A399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2114F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2E8599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C8231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F5E68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9A322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82928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167733" w:rsidRPr="00E314B7" w14:paraId="6BC92A69" w14:textId="77777777" w:rsidTr="00E314B7">
        <w:trPr>
          <w:cantSplit/>
          <w:trHeight w:val="20"/>
          <w:jc w:val="center"/>
        </w:trPr>
        <w:tc>
          <w:tcPr>
            <w:tcW w:w="1707" w:type="dxa"/>
            <w:shd w:val="clear" w:color="auto" w:fill="auto"/>
            <w:vAlign w:val="center"/>
            <w:hideMark/>
          </w:tcPr>
          <w:p w14:paraId="3FAAFDC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جنوب استان کرمان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D6A0AC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DEB71B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2371B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CEF47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864C6F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2EFCD1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A5A42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968DC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E314B7" w:rsidRPr="00E314B7" w14:paraId="2A04EC13" w14:textId="77777777" w:rsidTr="00E314B7">
        <w:trPr>
          <w:trHeight w:val="20"/>
          <w:jc w:val="center"/>
        </w:trPr>
        <w:tc>
          <w:tcPr>
            <w:tcW w:w="1707" w:type="dxa"/>
            <w:shd w:val="clear" w:color="auto" w:fill="D9E2F3" w:themeFill="accent1" w:themeFillTint="33"/>
            <w:vAlign w:val="center"/>
            <w:hideMark/>
          </w:tcPr>
          <w:p w14:paraId="1F6CDD4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A78EC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جمع کل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E72C730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4504BB7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77565B4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DCB630A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4EA33665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666AB0A2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6071EEE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A3A4F66" w14:textId="77777777" w:rsidR="00167733" w:rsidRPr="00EA78EC" w:rsidRDefault="00167733" w:rsidP="006D34BE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</w:tbl>
    <w:p w14:paraId="70BB7560" w14:textId="77777777" w:rsidR="00E314B7" w:rsidRPr="00167733" w:rsidRDefault="00E314B7" w:rsidP="00EA78EC">
      <w:pPr>
        <w:spacing w:after="0" w:line="240" w:lineRule="auto"/>
        <w:jc w:val="both"/>
        <w:rPr>
          <w:rFonts w:ascii="Times New Roman" w:eastAsia="Times New Roman" w:hAnsi="Times New Roman" w:cs="B Nazanin"/>
          <w:vanish/>
          <w:sz w:val="20"/>
          <w:szCs w:val="20"/>
        </w:rPr>
      </w:pPr>
    </w:p>
    <w:p w14:paraId="6F7994CD" w14:textId="77777777" w:rsidR="00167733" w:rsidRPr="00167733" w:rsidRDefault="00167733" w:rsidP="00167733">
      <w:pPr>
        <w:spacing w:after="0" w:line="240" w:lineRule="auto"/>
        <w:rPr>
          <w:rFonts w:ascii="Times New Roman" w:eastAsia="Times New Roman" w:hAnsi="Times New Roman" w:cs="B Nazanin"/>
          <w:vanish/>
          <w:sz w:val="20"/>
          <w:szCs w:val="20"/>
        </w:rPr>
      </w:pPr>
    </w:p>
    <w:p w14:paraId="264E60BB" w14:textId="77777777" w:rsidR="00167733" w:rsidRPr="00167733" w:rsidRDefault="00167733" w:rsidP="00167733">
      <w:pPr>
        <w:bidi/>
        <w:rPr>
          <w:rFonts w:ascii="Times New Roman" w:eastAsia="Times New Roman" w:hAnsi="Times New Roman" w:cs="B Nazanin"/>
          <w:vanish/>
          <w:sz w:val="20"/>
          <w:szCs w:val="20"/>
          <w:rtl/>
        </w:rPr>
      </w:pPr>
    </w:p>
    <w:p w14:paraId="27E19AE9" w14:textId="77777777" w:rsidR="00167733" w:rsidRPr="00167733" w:rsidRDefault="00167733" w:rsidP="00167733">
      <w:pPr>
        <w:bidi/>
        <w:rPr>
          <w:rFonts w:cs="B Nazanin"/>
          <w:vanish/>
          <w:sz w:val="20"/>
          <w:szCs w:val="20"/>
          <w:rtl/>
        </w:rPr>
      </w:pPr>
    </w:p>
    <w:p w14:paraId="1500A03C" w14:textId="77777777" w:rsidR="00167733" w:rsidRPr="00167733" w:rsidRDefault="00167733" w:rsidP="00167733">
      <w:pPr>
        <w:bidi/>
        <w:rPr>
          <w:rFonts w:cs="B Nazanin"/>
          <w:vanish/>
          <w:sz w:val="20"/>
          <w:szCs w:val="20"/>
          <w:rtl/>
        </w:rPr>
      </w:pPr>
    </w:p>
    <w:p w14:paraId="540FCB21" w14:textId="77777777" w:rsidR="00167733" w:rsidRPr="00167733" w:rsidRDefault="00167733" w:rsidP="00167733">
      <w:pPr>
        <w:bidi/>
        <w:rPr>
          <w:rFonts w:cs="B Nazanin"/>
          <w:vanish/>
          <w:sz w:val="20"/>
          <w:szCs w:val="20"/>
          <w:rtl/>
        </w:rPr>
      </w:pPr>
    </w:p>
    <w:p w14:paraId="28E39DE7" w14:textId="77777777" w:rsidR="00167733" w:rsidRPr="00167733" w:rsidRDefault="00167733" w:rsidP="00E314B7">
      <w:pPr>
        <w:bidi/>
        <w:spacing w:afterLines="120" w:after="288" w:line="288" w:lineRule="auto"/>
        <w:jc w:val="both"/>
        <w:rPr>
          <w:rFonts w:cs="B Nazanin"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1"/>
        <w:gridCol w:w="1323"/>
        <w:gridCol w:w="1213"/>
        <w:gridCol w:w="1349"/>
        <w:gridCol w:w="1239"/>
        <w:gridCol w:w="1323"/>
        <w:gridCol w:w="1232"/>
      </w:tblGrid>
      <w:tr w:rsidR="00B83561" w:rsidRPr="00E314B7" w14:paraId="1BE6E826" w14:textId="77777777" w:rsidTr="006D34BE">
        <w:trPr>
          <w:cantSplit/>
          <w:trHeight w:val="20"/>
          <w:tblHeader/>
          <w:jc w:val="center"/>
        </w:trPr>
        <w:tc>
          <w:tcPr>
            <w:tcW w:w="9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7BA9" w14:textId="14D5B5A2" w:rsidR="00B83561" w:rsidRPr="00E314B7" w:rsidRDefault="00B83561" w:rsidP="006D34BE">
            <w:pPr>
              <w:pStyle w:val="Caption"/>
            </w:pPr>
            <w:bookmarkStart w:id="180" w:name="_Toc153262184"/>
            <w:bookmarkStart w:id="181" w:name="_Toc153264871"/>
            <w:r w:rsidRPr="00E314B7">
              <w:rPr>
                <w:rFonts w:hint="cs"/>
                <w:rtl/>
              </w:rPr>
              <w:lastRenderedPageBreak/>
              <w:t xml:space="preserve">عملکرد فعاليت‌هاي اجرايي برنامه آبخيزداري به تفكيك استان در سال </w:t>
            </w:r>
            <w:bookmarkEnd w:id="180"/>
            <w:bookmarkEnd w:id="181"/>
            <w:r w:rsidR="005F2A70">
              <w:rPr>
                <w:rFonts w:hint="cs"/>
                <w:rtl/>
              </w:rPr>
              <w:t>1403</w:t>
            </w:r>
          </w:p>
        </w:tc>
      </w:tr>
      <w:tr w:rsidR="00B83561" w:rsidRPr="00E314B7" w14:paraId="292F889A" w14:textId="77777777" w:rsidTr="006D34BE">
        <w:trPr>
          <w:trHeight w:val="20"/>
          <w:tblHeader/>
          <w:jc w:val="center"/>
        </w:trPr>
        <w:tc>
          <w:tcPr>
            <w:tcW w:w="95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4C6E9" w14:textId="0D7CE74A" w:rsidR="00B83561" w:rsidRPr="00E314B7" w:rsidRDefault="00E314B7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ادامه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‌ی </w:t>
            </w:r>
            <w:r w:rsidR="00B83561"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3-2-1                                                                                                                                            ((واحد : هكتار))</w:t>
            </w:r>
          </w:p>
        </w:tc>
      </w:tr>
      <w:tr w:rsidR="00B83561" w:rsidRPr="00E314B7" w14:paraId="3A93291A" w14:textId="77777777" w:rsidTr="006D34BE">
        <w:trPr>
          <w:cantSplit/>
          <w:trHeight w:val="20"/>
          <w:tblHeader/>
          <w:jc w:val="center"/>
        </w:trPr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F983904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DD0035B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طرح‌هاي ملي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01D76AE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طرح‌هاي استاني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55EA2AA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کل</w:t>
            </w:r>
          </w:p>
        </w:tc>
      </w:tr>
      <w:tr w:rsidR="00B83561" w:rsidRPr="00E314B7" w14:paraId="101167E0" w14:textId="77777777" w:rsidTr="006D34BE">
        <w:trPr>
          <w:trHeight w:val="20"/>
          <w:tblHeader/>
          <w:jc w:val="center"/>
        </w:trPr>
        <w:tc>
          <w:tcPr>
            <w:tcW w:w="171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A9CA004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B37D91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تهيه پروژه</w:t>
            </w:r>
          </w:p>
        </w:tc>
        <w:tc>
          <w:tcPr>
            <w:tcW w:w="1233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E4DB6B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اجرایی</w:t>
            </w:r>
          </w:p>
        </w:tc>
        <w:tc>
          <w:tcPr>
            <w:tcW w:w="137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C29D77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تهيه پروژه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1FD957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اجرایی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E1A2DE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تهيه پروژه</w:t>
            </w:r>
          </w:p>
        </w:tc>
        <w:tc>
          <w:tcPr>
            <w:tcW w:w="1252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31E455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 اجرایی</w:t>
            </w:r>
          </w:p>
        </w:tc>
      </w:tr>
      <w:tr w:rsidR="00B83561" w:rsidRPr="00E314B7" w14:paraId="7F3805D2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AAB6F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780" w14:textId="0770BBC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297D" w14:textId="2C67067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7EE5" w14:textId="4037814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CF2E8" w14:textId="15AD9B9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6E59" w14:textId="2D1B919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90B6C" w14:textId="33C524A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7CFF270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45675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58213" w14:textId="609F0A0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D5E3" w14:textId="3DB1949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94E25" w14:textId="031E550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8B67" w14:textId="37DBB79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BD79" w14:textId="46C2BD0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07045" w14:textId="0ADFCCD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807742D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497B0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C3573" w14:textId="4551271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2FA7" w14:textId="53E64E2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00052" w14:textId="45AE89B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934C9" w14:textId="1470C7D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AEB8C" w14:textId="611C443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B1C3F" w14:textId="50517C5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473CDA47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0D3A3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406A2" w14:textId="0EEBF08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3657" w14:textId="5C644D0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47800" w14:textId="41B1C8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C9462" w14:textId="095FF7C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53B2A" w14:textId="5D00F91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5948" w14:textId="5555F0B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43FF30A0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EAC57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63136" w14:textId="05D55C4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AD9E2" w14:textId="5FDB944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570EB" w14:textId="70E6C33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9BB98" w14:textId="1056E6F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E7B7D" w14:textId="6A0D03C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4549F" w14:textId="0C77C6A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31CDDB50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F9544D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D036" w14:textId="69CA57A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770F8" w14:textId="23ED831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5D3A0" w14:textId="282B65C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492F1" w14:textId="0F8CD09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FE04" w14:textId="154EEAA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ED0D2" w14:textId="65414DB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6AC53A94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63496E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4D1BD" w14:textId="0148388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EEBCA" w14:textId="533A5E8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8A410" w14:textId="19C26F7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AC113" w14:textId="05C9620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D9F69" w14:textId="1804A8B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9711D" w14:textId="129277A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A764702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651FD3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2B665" w14:textId="22A1ACA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C2B3D" w14:textId="03C473F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A83C" w14:textId="5C715B3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A0758" w14:textId="4709C25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8BD6C" w14:textId="7D086B4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94DA" w14:textId="4AAD7FB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2477CEB3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8F136F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95EF7" w14:textId="27EDCB3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D1B2B" w14:textId="1A3CC21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840F9" w14:textId="469D43B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17010" w14:textId="2C6F585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50D52" w14:textId="05E139B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CF821" w14:textId="2F69B8B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100AC9C5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417229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4D2A" w14:textId="419C7DB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F58F" w14:textId="2CC2A0B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25CB9" w14:textId="1E7FED6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BDCA8" w14:textId="3342A34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CDC64" w14:textId="4481666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FCD7C" w14:textId="6898AF1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11984776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B3521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ED0F" w14:textId="291FE1E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02986" w14:textId="10A871B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5C1AF" w14:textId="557550C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445C5" w14:textId="00C30A7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55F53" w14:textId="282A7B2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6B4F0" w14:textId="2B8F011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68458503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FA3F7A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1FB58" w14:textId="346F313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43882" w14:textId="1473AAE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8AF63" w14:textId="564E49D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D52D6" w14:textId="25C01E1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FCED5" w14:textId="418BA83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E9B39" w14:textId="472A6C5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3196AE4F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CC3D8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21AB2" w14:textId="6C49EAE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707B6" w14:textId="3D0B0EF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FC448" w14:textId="73F5F02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9DEF6" w14:textId="3ECDB06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B7748" w14:textId="391D944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BDEFE" w14:textId="28BEC1C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1EA69F31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9E616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CCE95" w14:textId="02F35E8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DF5E2" w14:textId="3276645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EAB14" w14:textId="10A203B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5FF26" w14:textId="54B075B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A2954" w14:textId="10BD995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02ACC" w14:textId="6AC488B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EA15C13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5CE6C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0B35" w14:textId="1DD1215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C166" w14:textId="15A95FE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F5B65" w14:textId="31D363D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1F666" w14:textId="6F3A7CD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968C" w14:textId="7E49C5E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5D7C" w14:textId="4D7E387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193CCB47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632D3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88E1C" w14:textId="5A81B4B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0B0A0" w14:textId="478F2B6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4A5B2" w14:textId="4BA6581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560A6" w14:textId="179509D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9A8FB" w14:textId="406FAEE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47582" w14:textId="7AF9138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68965A19" w14:textId="77777777" w:rsidTr="0016773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F2E78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69CF8" w14:textId="119DBC3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094BC" w14:textId="3A3EADC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C471" w14:textId="62DC589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AFC36" w14:textId="7F0E4E3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AA9AB" w14:textId="3060725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BB6F3" w14:textId="3CFF7CB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37CE42BD" w14:textId="77777777" w:rsidTr="00167733">
        <w:trPr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B5868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B7A21" w14:textId="039E5A1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910A4" w14:textId="56AB45B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3672" w14:textId="4F8905A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5AF93" w14:textId="0963AA4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D4D0F" w14:textId="1054343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E3D5" w14:textId="6B49FBF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0F309C8A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316C3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قزوین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D2954" w14:textId="336E956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76A55" w14:textId="7E23833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73185" w14:textId="0240770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391DC" w14:textId="671A97D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F76E4" w14:textId="43F9F43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0FE18" w14:textId="6CF311A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A66C5F7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207FD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9550C" w14:textId="761FD53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628F" w14:textId="59AA523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1E071" w14:textId="5483A6F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C1662" w14:textId="47F31BF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38472" w14:textId="317DF37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D0E6" w14:textId="3465691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93832EF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C5A0B2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2B231" w14:textId="7FA7A36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AE05C" w14:textId="519C990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E0C1A" w14:textId="3B26912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323C1" w14:textId="1DA76DA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F6294" w14:textId="29FB02C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59BD6" w14:textId="3E42F69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180507A9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0704FD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75C04" w14:textId="26A0874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1D3E8" w14:textId="4DF0B6C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B2594" w14:textId="5B75B6B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D5E62" w14:textId="57CC80C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A913E" w14:textId="356AA86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2E7D7" w14:textId="5D342B3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356096ED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3AF3F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B6FC" w14:textId="586B2BF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6DD1B" w14:textId="63B957D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D1C84" w14:textId="47C1752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BC747" w14:textId="695A497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8A1AC" w14:textId="1B53651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03C5" w14:textId="77733F6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3E523D03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ACD66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کهگیلویه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6B0F3" w14:textId="0E15C21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F2D86" w14:textId="1310FF1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23FF4" w14:textId="5ACA043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C380D" w14:textId="66D37F5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F1E58" w14:textId="2C3E230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BE4B9" w14:textId="2283902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0A6829E5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FB7195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144A3" w14:textId="0B36F7D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2DD15" w14:textId="455C911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84D7D" w14:textId="7B7B544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18C9B" w14:textId="3EA5D8C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C1C5" w14:textId="094BDE8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56387" w14:textId="73C28A9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7AE0991F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BEAF1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0F499" w14:textId="162E925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44B46" w14:textId="190CABFC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8B763" w14:textId="5E69B9E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02D94" w14:textId="01C785E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4DB8" w14:textId="5F52AD1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F8C92" w14:textId="56CF072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257E0601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F4389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E8942" w14:textId="5A6F870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45C13" w14:textId="3F2A724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D4075" w14:textId="09AFFA8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ECD81" w14:textId="77A17FC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E9139" w14:textId="162A80F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61CDC" w14:textId="13B15C3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667FE4BA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92549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(سار</w:t>
            </w: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841F4" w14:textId="1BB4397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6FECA" w14:textId="23E823DA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95A5C" w14:textId="1BAF01E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C4022" w14:textId="28E2B10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5217B" w14:textId="6ED2D28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25050" w14:textId="039B107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3A5D4575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6A157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(نوشهر)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8646B" w14:textId="46B269F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1203C" w14:textId="47208C4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E5C95" w14:textId="3EE7367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2C894" w14:textId="26E1C8F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58067" w14:textId="790744A8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B075" w14:textId="6C0E3B5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4A63688B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E61E3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مرکزی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E06C7" w14:textId="5173DEA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B472" w14:textId="7F82A153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53D14" w14:textId="7437108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4DC91" w14:textId="5531D7F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E7845" w14:textId="75DDB33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8E7DA" w14:textId="4598115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263F5E82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E67DF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3CBDF" w14:textId="31C94AC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11F7F" w14:textId="6F2D23F4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24426" w14:textId="15801EE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26C4" w14:textId="4CB9F88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5198E" w14:textId="5014E5A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202BA" w14:textId="6532272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4E957FF1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1958E5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447D2" w14:textId="5708584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1C15" w14:textId="071BF81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60E79" w14:textId="71A94DD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FE51" w14:textId="43716E8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3267" w14:textId="25D04EF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C9679" w14:textId="1246164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527E1924" w14:textId="77777777" w:rsidTr="00167733">
        <w:trPr>
          <w:cantSplit/>
          <w:trHeight w:val="20"/>
          <w:jc w:val="center"/>
        </w:trPr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5A0E2D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یزد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EB515" w14:textId="5AD702E2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5AD37" w14:textId="3C711FA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2CE81" w14:textId="2ED1A9F0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8F532" w14:textId="3AD8EB8F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339D6" w14:textId="6EE3F91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E82D7" w14:textId="762E724D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83561" w:rsidRPr="00E314B7" w14:paraId="0EA61CB2" w14:textId="77777777" w:rsidTr="00167733">
        <w:trPr>
          <w:cantSplit/>
          <w:trHeight w:val="20"/>
          <w:jc w:val="center"/>
        </w:trPr>
        <w:tc>
          <w:tcPr>
            <w:tcW w:w="1710" w:type="dxa"/>
            <w:shd w:val="clear" w:color="000000" w:fill="D9E1F2"/>
            <w:vAlign w:val="center"/>
            <w:hideMark/>
          </w:tcPr>
          <w:p w14:paraId="4A976C45" w14:textId="77777777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314B7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E314B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350" w:type="dxa"/>
            <w:shd w:val="clear" w:color="000000" w:fill="D9E1F2"/>
            <w:vAlign w:val="center"/>
          </w:tcPr>
          <w:p w14:paraId="2E216603" w14:textId="3616CCF9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3" w:type="dxa"/>
            <w:shd w:val="clear" w:color="000000" w:fill="D9E1F2"/>
            <w:vAlign w:val="center"/>
          </w:tcPr>
          <w:p w14:paraId="52535DDA" w14:textId="732D90BE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7" w:type="dxa"/>
            <w:shd w:val="clear" w:color="000000" w:fill="D9E1F2"/>
            <w:vAlign w:val="center"/>
          </w:tcPr>
          <w:p w14:paraId="63444916" w14:textId="6629F875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4DB4C97A" w14:textId="3402B016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000000" w:fill="D9E1F2"/>
            <w:vAlign w:val="center"/>
          </w:tcPr>
          <w:p w14:paraId="2BA22A28" w14:textId="783C151B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2" w:type="dxa"/>
            <w:shd w:val="clear" w:color="000000" w:fill="D9E1F2"/>
            <w:vAlign w:val="center"/>
          </w:tcPr>
          <w:p w14:paraId="07381C66" w14:textId="05967611" w:rsidR="00B83561" w:rsidRPr="00E314B7" w:rsidRDefault="00B83561" w:rsidP="006D34B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8396CEE" w14:textId="77777777" w:rsidR="00F82344" w:rsidRPr="00167733" w:rsidRDefault="00F82344" w:rsidP="00175CE6">
      <w:pPr>
        <w:jc w:val="both"/>
        <w:rPr>
          <w:rFonts w:cs="B Nazanin"/>
          <w:sz w:val="20"/>
          <w:szCs w:val="20"/>
        </w:rPr>
      </w:pPr>
    </w:p>
    <w:sectPr w:rsidR="00F82344" w:rsidRPr="0016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hr">
    <w:altName w:val="Symbol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PT.Traffic">
    <w:panose1 w:val="00000000000000000000"/>
    <w:charset w:val="02"/>
    <w:family w:val="auto"/>
    <w:notTrueType/>
    <w:pitch w:val="variable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53AA3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A243F"/>
    <w:multiLevelType w:val="hybridMultilevel"/>
    <w:tmpl w:val="2078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B4CD7"/>
    <w:multiLevelType w:val="hybridMultilevel"/>
    <w:tmpl w:val="3984CA0E"/>
    <w:lvl w:ilvl="0" w:tplc="BBC89A7E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8C681A"/>
    <w:multiLevelType w:val="hybridMultilevel"/>
    <w:tmpl w:val="EE8855A2"/>
    <w:lvl w:ilvl="0" w:tplc="51C8D3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94D71"/>
    <w:multiLevelType w:val="hybridMultilevel"/>
    <w:tmpl w:val="0768934E"/>
    <w:lvl w:ilvl="0" w:tplc="5CD84EA2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11EAD"/>
    <w:multiLevelType w:val="hybridMultilevel"/>
    <w:tmpl w:val="F5DEE0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F0594"/>
    <w:multiLevelType w:val="hybridMultilevel"/>
    <w:tmpl w:val="74EE3CD6"/>
    <w:lvl w:ilvl="0" w:tplc="15526134">
      <w:start w:val="402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C62CC"/>
    <w:multiLevelType w:val="hybridMultilevel"/>
    <w:tmpl w:val="FAF4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2E6239"/>
    <w:multiLevelType w:val="hybridMultilevel"/>
    <w:tmpl w:val="EC16C414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EB7FE4"/>
    <w:multiLevelType w:val="hybridMultilevel"/>
    <w:tmpl w:val="90C8BBC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3F38"/>
    <w:multiLevelType w:val="hybridMultilevel"/>
    <w:tmpl w:val="EFE838BA"/>
    <w:lvl w:ilvl="0" w:tplc="960CB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446A3"/>
    <w:multiLevelType w:val="hybridMultilevel"/>
    <w:tmpl w:val="3A8E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E31EC"/>
    <w:multiLevelType w:val="hybridMultilevel"/>
    <w:tmpl w:val="D3EA37BA"/>
    <w:lvl w:ilvl="0" w:tplc="2B2CC31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26E5BED"/>
    <w:multiLevelType w:val="multilevel"/>
    <w:tmpl w:val="47B42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383336A6"/>
    <w:multiLevelType w:val="hybridMultilevel"/>
    <w:tmpl w:val="9B6E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C686B"/>
    <w:multiLevelType w:val="multilevel"/>
    <w:tmpl w:val="173A62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C747B5D"/>
    <w:multiLevelType w:val="multilevel"/>
    <w:tmpl w:val="4D8C6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3DD67F9C"/>
    <w:multiLevelType w:val="hybridMultilevel"/>
    <w:tmpl w:val="DE82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D5055"/>
    <w:multiLevelType w:val="hybridMultilevel"/>
    <w:tmpl w:val="A784E14C"/>
    <w:lvl w:ilvl="0" w:tplc="FE9C424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7E262B"/>
    <w:multiLevelType w:val="multilevel"/>
    <w:tmpl w:val="47B42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15703"/>
    <w:multiLevelType w:val="hybridMultilevel"/>
    <w:tmpl w:val="78FE3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A96D6D"/>
    <w:multiLevelType w:val="hybridMultilevel"/>
    <w:tmpl w:val="E51E4880"/>
    <w:lvl w:ilvl="0" w:tplc="B574AD4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51C5E"/>
    <w:multiLevelType w:val="hybridMultilevel"/>
    <w:tmpl w:val="738420D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hahr" w:hAnsi="Shahr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Nazani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701203"/>
    <w:multiLevelType w:val="hybridMultilevel"/>
    <w:tmpl w:val="30EE7A06"/>
    <w:lvl w:ilvl="0" w:tplc="960CB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F645BD"/>
    <w:multiLevelType w:val="hybridMultilevel"/>
    <w:tmpl w:val="63DEB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33C06"/>
    <w:multiLevelType w:val="hybridMultilevel"/>
    <w:tmpl w:val="872E5B24"/>
    <w:lvl w:ilvl="0" w:tplc="C4E2A976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1" w15:restartNumberingAfterBreak="0">
    <w:nsid w:val="546B613F"/>
    <w:multiLevelType w:val="hybridMultilevel"/>
    <w:tmpl w:val="E86E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8A2D58"/>
    <w:multiLevelType w:val="hybridMultilevel"/>
    <w:tmpl w:val="2B6E9BA6"/>
    <w:lvl w:ilvl="0" w:tplc="2F868FEE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3" w15:restartNumberingAfterBreak="0">
    <w:nsid w:val="5F976DF7"/>
    <w:multiLevelType w:val="multilevel"/>
    <w:tmpl w:val="4470028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sz w:val="28"/>
      </w:rPr>
    </w:lvl>
  </w:abstractNum>
  <w:abstractNum w:abstractNumId="54" w15:restartNumberingAfterBreak="0">
    <w:nsid w:val="6326726E"/>
    <w:multiLevelType w:val="hybridMultilevel"/>
    <w:tmpl w:val="1ABC22C6"/>
    <w:lvl w:ilvl="0" w:tplc="F410D36A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63E524F2"/>
    <w:multiLevelType w:val="hybridMultilevel"/>
    <w:tmpl w:val="17EA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7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7E919C6"/>
    <w:multiLevelType w:val="hybridMultilevel"/>
    <w:tmpl w:val="8B9C655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0142ED"/>
    <w:multiLevelType w:val="hybridMultilevel"/>
    <w:tmpl w:val="4D261E72"/>
    <w:lvl w:ilvl="0" w:tplc="557CE8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A214D73"/>
    <w:multiLevelType w:val="hybridMultilevel"/>
    <w:tmpl w:val="D28CF1D6"/>
    <w:lvl w:ilvl="0" w:tplc="8398CD30">
      <w:start w:val="51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974B14"/>
    <w:multiLevelType w:val="hybridMultilevel"/>
    <w:tmpl w:val="5BDE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823BF"/>
    <w:multiLevelType w:val="hybridMultilevel"/>
    <w:tmpl w:val="E984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0DF73F7"/>
    <w:multiLevelType w:val="hybridMultilevel"/>
    <w:tmpl w:val="B8BC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1F4CDD"/>
    <w:multiLevelType w:val="hybridMultilevel"/>
    <w:tmpl w:val="7E60BB30"/>
    <w:lvl w:ilvl="0" w:tplc="B4EA1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215413"/>
    <w:multiLevelType w:val="multilevel"/>
    <w:tmpl w:val="57E68D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235C5C"/>
    <w:multiLevelType w:val="multilevel"/>
    <w:tmpl w:val="4470028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  <w:sz w:val="28"/>
      </w:rPr>
    </w:lvl>
  </w:abstractNum>
  <w:abstractNum w:abstractNumId="71" w15:restartNumberingAfterBreak="0">
    <w:nsid w:val="781C14FA"/>
    <w:multiLevelType w:val="hybridMultilevel"/>
    <w:tmpl w:val="7828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AA21C7"/>
    <w:multiLevelType w:val="multilevel"/>
    <w:tmpl w:val="EA52F50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73" w15:restartNumberingAfterBreak="0">
    <w:nsid w:val="7ACC27C4"/>
    <w:multiLevelType w:val="hybridMultilevel"/>
    <w:tmpl w:val="B52CE912"/>
    <w:lvl w:ilvl="0" w:tplc="FD2297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B8202C7"/>
    <w:multiLevelType w:val="hybridMultilevel"/>
    <w:tmpl w:val="6E1A524E"/>
    <w:lvl w:ilvl="0" w:tplc="1FE623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D074D60"/>
    <w:multiLevelType w:val="multilevel"/>
    <w:tmpl w:val="47B42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7D516475"/>
    <w:multiLevelType w:val="hybridMultilevel"/>
    <w:tmpl w:val="4184B792"/>
    <w:lvl w:ilvl="0" w:tplc="3DC05E84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FA37526"/>
    <w:multiLevelType w:val="hybridMultilevel"/>
    <w:tmpl w:val="CC7A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1"/>
  </w:num>
  <w:num w:numId="2" w16cid:durableId="233469326">
    <w:abstractNumId w:val="62"/>
  </w:num>
  <w:num w:numId="3" w16cid:durableId="1863471391">
    <w:abstractNumId w:val="44"/>
  </w:num>
  <w:num w:numId="4" w16cid:durableId="2052544">
    <w:abstractNumId w:val="31"/>
  </w:num>
  <w:num w:numId="5" w16cid:durableId="1751459694">
    <w:abstractNumId w:val="12"/>
  </w:num>
  <w:num w:numId="6" w16cid:durableId="1405102760">
    <w:abstractNumId w:val="5"/>
  </w:num>
  <w:num w:numId="7" w16cid:durableId="239290382">
    <w:abstractNumId w:val="79"/>
  </w:num>
  <w:num w:numId="8" w16cid:durableId="2123450607">
    <w:abstractNumId w:val="68"/>
  </w:num>
  <w:num w:numId="9" w16cid:durableId="653946692">
    <w:abstractNumId w:val="48"/>
  </w:num>
  <w:num w:numId="10" w16cid:durableId="826557347">
    <w:abstractNumId w:val="27"/>
  </w:num>
  <w:num w:numId="11" w16cid:durableId="428812305">
    <w:abstractNumId w:val="26"/>
  </w:num>
  <w:num w:numId="12" w16cid:durableId="1350638672">
    <w:abstractNumId w:val="46"/>
  </w:num>
  <w:num w:numId="13" w16cid:durableId="1495803742">
    <w:abstractNumId w:val="37"/>
  </w:num>
  <w:num w:numId="14" w16cid:durableId="63381085">
    <w:abstractNumId w:val="2"/>
  </w:num>
  <w:num w:numId="15" w16cid:durableId="251353305">
    <w:abstractNumId w:val="25"/>
  </w:num>
  <w:num w:numId="16" w16cid:durableId="1449274123">
    <w:abstractNumId w:val="10"/>
  </w:num>
  <w:num w:numId="17" w16cid:durableId="36978222">
    <w:abstractNumId w:val="35"/>
  </w:num>
  <w:num w:numId="18" w16cid:durableId="514538379">
    <w:abstractNumId w:val="16"/>
  </w:num>
  <w:num w:numId="19" w16cid:durableId="529759475">
    <w:abstractNumId w:val="65"/>
  </w:num>
  <w:num w:numId="20" w16cid:durableId="790048680">
    <w:abstractNumId w:val="47"/>
  </w:num>
  <w:num w:numId="21" w16cid:durableId="2121408523">
    <w:abstractNumId w:val="15"/>
  </w:num>
  <w:num w:numId="22" w16cid:durableId="1949466165">
    <w:abstractNumId w:val="56"/>
  </w:num>
  <w:num w:numId="23" w16cid:durableId="1565528368">
    <w:abstractNumId w:val="11"/>
  </w:num>
  <w:num w:numId="24" w16cid:durableId="849872508">
    <w:abstractNumId w:val="58"/>
  </w:num>
  <w:num w:numId="25" w16cid:durableId="1631012107">
    <w:abstractNumId w:val="74"/>
  </w:num>
  <w:num w:numId="26" w16cid:durableId="1252394482">
    <w:abstractNumId w:val="43"/>
  </w:num>
  <w:num w:numId="27" w16cid:durableId="828860734">
    <w:abstractNumId w:val="45"/>
  </w:num>
  <w:num w:numId="28" w16cid:durableId="38365949">
    <w:abstractNumId w:val="42"/>
  </w:num>
  <w:num w:numId="29" w16cid:durableId="1609656838">
    <w:abstractNumId w:val="23"/>
  </w:num>
  <w:num w:numId="30" w16cid:durableId="1425106734">
    <w:abstractNumId w:val="57"/>
  </w:num>
  <w:num w:numId="31" w16cid:durableId="1300649927">
    <w:abstractNumId w:val="20"/>
  </w:num>
  <w:num w:numId="32" w16cid:durableId="1966159108">
    <w:abstractNumId w:val="24"/>
  </w:num>
  <w:num w:numId="33" w16cid:durableId="977878592">
    <w:abstractNumId w:val="61"/>
  </w:num>
  <w:num w:numId="34" w16cid:durableId="1847599194">
    <w:abstractNumId w:val="8"/>
  </w:num>
  <w:num w:numId="35" w16cid:durableId="1548909307">
    <w:abstractNumId w:val="18"/>
  </w:num>
  <w:num w:numId="36" w16cid:durableId="1280331780">
    <w:abstractNumId w:val="70"/>
  </w:num>
  <w:num w:numId="37" w16cid:durableId="1581063090">
    <w:abstractNumId w:val="60"/>
  </w:num>
  <w:num w:numId="38" w16cid:durableId="818304011">
    <w:abstractNumId w:val="73"/>
  </w:num>
  <w:num w:numId="39" w16cid:durableId="2004965495">
    <w:abstractNumId w:val="75"/>
  </w:num>
  <w:num w:numId="40" w16cid:durableId="89203126">
    <w:abstractNumId w:val="6"/>
  </w:num>
  <w:num w:numId="41" w16cid:durableId="56167666">
    <w:abstractNumId w:val="41"/>
  </w:num>
  <w:num w:numId="42" w16cid:durableId="1082335112">
    <w:abstractNumId w:val="0"/>
    <w:lvlOverride w:ilvl="0">
      <w:lvl w:ilvl="0">
        <w:start w:val="1"/>
        <w:numFmt w:val="decimal"/>
        <w:lvlText w:val="%1-"/>
        <w:lvlJc w:val="left"/>
        <w:pPr>
          <w:ind w:left="720" w:hanging="360"/>
        </w:pPr>
        <w:rPr>
          <w:rFonts w:hint="default"/>
          <w:b w:val="0"/>
          <w:bCs w:val="0"/>
        </w:rPr>
      </w:lvl>
    </w:lvlOverride>
  </w:num>
  <w:num w:numId="43" w16cid:durableId="418987214">
    <w:abstractNumId w:val="17"/>
  </w:num>
  <w:num w:numId="44" w16cid:durableId="1918397524">
    <w:abstractNumId w:val="77"/>
  </w:num>
  <w:num w:numId="45" w16cid:durableId="62489514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42823345">
    <w:abstractNumId w:val="50"/>
  </w:num>
  <w:num w:numId="47" w16cid:durableId="1317803066">
    <w:abstractNumId w:val="9"/>
  </w:num>
  <w:num w:numId="48" w16cid:durableId="574555293">
    <w:abstractNumId w:val="29"/>
  </w:num>
  <w:num w:numId="49" w16cid:durableId="524636234">
    <w:abstractNumId w:val="69"/>
  </w:num>
  <w:num w:numId="50" w16cid:durableId="1717702720">
    <w:abstractNumId w:val="39"/>
  </w:num>
  <w:num w:numId="51" w16cid:durableId="665479586">
    <w:abstractNumId w:val="55"/>
  </w:num>
  <w:num w:numId="52" w16cid:durableId="1055930680">
    <w:abstractNumId w:val="53"/>
  </w:num>
  <w:num w:numId="53" w16cid:durableId="1748533021">
    <w:abstractNumId w:val="59"/>
  </w:num>
  <w:num w:numId="54" w16cid:durableId="1473601033">
    <w:abstractNumId w:val="32"/>
  </w:num>
  <w:num w:numId="55" w16cid:durableId="1543245277">
    <w:abstractNumId w:val="76"/>
  </w:num>
  <w:num w:numId="56" w16cid:durableId="1180660950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hanging="283"/>
        </w:pPr>
        <w:rPr>
          <w:rFonts w:ascii="Symbol" w:hAnsi="Symbol" w:cs="Times New Roman" w:hint="default"/>
        </w:rPr>
      </w:lvl>
    </w:lvlOverride>
  </w:num>
  <w:num w:numId="57" w16cid:durableId="1202667856">
    <w:abstractNumId w:val="28"/>
  </w:num>
  <w:num w:numId="58" w16cid:durableId="1814714393">
    <w:abstractNumId w:val="36"/>
  </w:num>
  <w:num w:numId="59" w16cid:durableId="270286480">
    <w:abstractNumId w:val="52"/>
  </w:num>
  <w:num w:numId="60" w16cid:durableId="1520201375">
    <w:abstractNumId w:val="30"/>
  </w:num>
  <w:num w:numId="61" w16cid:durableId="559100312">
    <w:abstractNumId w:val="54"/>
  </w:num>
  <w:num w:numId="62" w16cid:durableId="1666588775">
    <w:abstractNumId w:val="67"/>
  </w:num>
  <w:num w:numId="63" w16cid:durableId="1360352670">
    <w:abstractNumId w:val="72"/>
  </w:num>
  <w:num w:numId="64" w16cid:durableId="1485196025">
    <w:abstractNumId w:val="22"/>
  </w:num>
  <w:num w:numId="65" w16cid:durableId="1739668606">
    <w:abstractNumId w:val="7"/>
  </w:num>
  <w:num w:numId="66" w16cid:durableId="1527672406">
    <w:abstractNumId w:val="63"/>
  </w:num>
  <w:num w:numId="67" w16cid:durableId="816537472">
    <w:abstractNumId w:val="66"/>
  </w:num>
  <w:num w:numId="68" w16cid:durableId="2024279533">
    <w:abstractNumId w:val="3"/>
  </w:num>
  <w:num w:numId="69" w16cid:durableId="2098015567">
    <w:abstractNumId w:val="78"/>
  </w:num>
  <w:num w:numId="70" w16cid:durableId="1853491634">
    <w:abstractNumId w:val="21"/>
  </w:num>
  <w:num w:numId="71" w16cid:durableId="525757431">
    <w:abstractNumId w:val="13"/>
  </w:num>
  <w:num w:numId="72" w16cid:durableId="846554209">
    <w:abstractNumId w:val="19"/>
  </w:num>
  <w:num w:numId="73" w16cid:durableId="378632823">
    <w:abstractNumId w:val="64"/>
  </w:num>
  <w:num w:numId="74" w16cid:durableId="1791051365">
    <w:abstractNumId w:val="71"/>
  </w:num>
  <w:num w:numId="75" w16cid:durableId="1342702707">
    <w:abstractNumId w:val="14"/>
  </w:num>
  <w:num w:numId="76" w16cid:durableId="1905025714">
    <w:abstractNumId w:val="38"/>
  </w:num>
  <w:num w:numId="77" w16cid:durableId="169221366">
    <w:abstractNumId w:val="34"/>
  </w:num>
  <w:num w:numId="78" w16cid:durableId="968173222">
    <w:abstractNumId w:val="33"/>
  </w:num>
  <w:num w:numId="79" w16cid:durableId="2016305383">
    <w:abstractNumId w:val="49"/>
  </w:num>
  <w:num w:numId="80" w16cid:durableId="1265960512">
    <w:abstractNumId w:val="51"/>
  </w:num>
  <w:num w:numId="81" w16cid:durableId="194861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61"/>
    <w:rsid w:val="00167733"/>
    <w:rsid w:val="00175CE6"/>
    <w:rsid w:val="00194C28"/>
    <w:rsid w:val="004E798F"/>
    <w:rsid w:val="005F2A70"/>
    <w:rsid w:val="00727FAA"/>
    <w:rsid w:val="007729A4"/>
    <w:rsid w:val="00884A95"/>
    <w:rsid w:val="00B15CA9"/>
    <w:rsid w:val="00B83561"/>
    <w:rsid w:val="00D27226"/>
    <w:rsid w:val="00E314B7"/>
    <w:rsid w:val="00E42A9C"/>
    <w:rsid w:val="00E513AA"/>
    <w:rsid w:val="00EA78EC"/>
    <w:rsid w:val="00F82344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988B"/>
  <w15:chartTrackingRefBased/>
  <w15:docId w15:val="{5FE4BC3C-DB04-46A6-AAD8-5CF2FEE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561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B83561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0">
    <w:name w:val="heading 2"/>
    <w:basedOn w:val="Normal"/>
    <w:next w:val="Normal"/>
    <w:link w:val="Heading2Char"/>
    <w:unhideWhenUsed/>
    <w:qFormat/>
    <w:rsid w:val="00B83561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aliases w:val="عنوان جداول"/>
    <w:basedOn w:val="Normal"/>
    <w:next w:val="Normal"/>
    <w:link w:val="Heading3Char"/>
    <w:unhideWhenUsed/>
    <w:qFormat/>
    <w:rsid w:val="00B83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167733"/>
    <w:pPr>
      <w:keepNext/>
      <w:bidi/>
      <w:spacing w:after="0" w:line="240" w:lineRule="auto"/>
      <w:outlineLvl w:val="3"/>
    </w:pPr>
    <w:rPr>
      <w:rFonts w:ascii="Times New Roman" w:eastAsia="Times New Roman" w:hAnsi="Times New Roman" w:cs="Lotus"/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167733"/>
    <w:pPr>
      <w:keepNext/>
      <w:bidi/>
      <w:spacing w:after="0" w:line="240" w:lineRule="auto"/>
      <w:jc w:val="right"/>
      <w:outlineLvl w:val="4"/>
    </w:pPr>
    <w:rPr>
      <w:rFonts w:ascii="Times New Roman" w:eastAsia="Times New Roman" w:hAnsi="Times New Roman" w:cs="Lotus"/>
      <w:b/>
      <w:bCs/>
      <w:color w:val="auto"/>
      <w:szCs w:val="24"/>
    </w:rPr>
  </w:style>
  <w:style w:type="paragraph" w:styleId="Heading6">
    <w:name w:val="heading 6"/>
    <w:basedOn w:val="Normal"/>
    <w:next w:val="Normal"/>
    <w:link w:val="Heading6Char"/>
    <w:qFormat/>
    <w:rsid w:val="00167733"/>
    <w:pPr>
      <w:keepNext/>
      <w:bidi/>
      <w:spacing w:after="0" w:line="240" w:lineRule="auto"/>
      <w:outlineLvl w:val="5"/>
    </w:pPr>
    <w:rPr>
      <w:rFonts w:ascii="Times New Roman" w:eastAsia="Times New Roman" w:hAnsi="Times New Roman" w:cs="Lotus"/>
      <w:b/>
      <w:bCs/>
      <w:color w:val="auto"/>
      <w:sz w:val="10"/>
      <w:szCs w:val="10"/>
    </w:rPr>
  </w:style>
  <w:style w:type="paragraph" w:styleId="Heading7">
    <w:name w:val="heading 7"/>
    <w:basedOn w:val="Normal"/>
    <w:next w:val="Normal"/>
    <w:link w:val="Heading7Char"/>
    <w:qFormat/>
    <w:rsid w:val="00167733"/>
    <w:pPr>
      <w:keepNext/>
      <w:bidi/>
      <w:spacing w:after="0" w:line="240" w:lineRule="auto"/>
      <w:outlineLvl w:val="6"/>
    </w:pPr>
    <w:rPr>
      <w:rFonts w:ascii="Times New Roman" w:eastAsia="Times New Roman" w:hAnsi="Times New Roman" w:cs="Lotus"/>
      <w:b/>
      <w:bCs/>
      <w:color w:val="auto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67733"/>
    <w:pPr>
      <w:keepNext/>
      <w:bidi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167733"/>
    <w:pPr>
      <w:keepNext/>
      <w:bidi/>
      <w:spacing w:after="0" w:line="240" w:lineRule="auto"/>
      <w:jc w:val="left"/>
      <w:outlineLvl w:val="8"/>
    </w:pPr>
    <w:rPr>
      <w:rFonts w:ascii="Times New Roman" w:eastAsia="Times New Roman" w:hAnsi="Times New Roman" w:cs="Lotus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835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0"/>
    <w:rsid w:val="00B83561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aliases w:val="عنوان جداول Char"/>
    <w:basedOn w:val="DefaultParagraphFont"/>
    <w:link w:val="Heading3"/>
    <w:rsid w:val="00B83561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B83561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B83561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B83561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561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561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59"/>
    <w:rsid w:val="00B8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B83561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B83561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nhideWhenUsed/>
    <w:rsid w:val="00B835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3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3561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83561"/>
    <w:rPr>
      <w:bCs/>
    </w:rPr>
  </w:style>
  <w:style w:type="character" w:customStyle="1" w:styleId="CommentSubjectChar">
    <w:name w:val="Comment Subject Char"/>
    <w:basedOn w:val="CommentTextChar"/>
    <w:link w:val="CommentSubject"/>
    <w:rsid w:val="00B83561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83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61"/>
    <w:rPr>
      <w:color w:val="0563C1"/>
      <w:u w:val="single"/>
    </w:rPr>
  </w:style>
  <w:style w:type="character" w:styleId="FollowedHyperlink">
    <w:name w:val="FollowedHyperlink"/>
    <w:basedOn w:val="DefaultParagraphFont"/>
    <w:unhideWhenUsed/>
    <w:rsid w:val="00B83561"/>
    <w:rPr>
      <w:color w:val="954F72"/>
      <w:u w:val="single"/>
    </w:rPr>
  </w:style>
  <w:style w:type="paragraph" w:customStyle="1" w:styleId="msonormal0">
    <w:name w:val="msonormal"/>
    <w:basedOn w:val="Normal"/>
    <w:rsid w:val="00B835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B83561"/>
  </w:style>
  <w:style w:type="character" w:customStyle="1" w:styleId="Caption2Char">
    <w:name w:val="Caption 2 Char"/>
    <w:basedOn w:val="DefaultParagraphFont"/>
    <w:link w:val="Caption2"/>
    <w:rsid w:val="00B83561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B83561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B83561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B83561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B8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B835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B835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B83561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B835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B835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3561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3561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83561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83561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83561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83561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83561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83561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83561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56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167733"/>
    <w:rPr>
      <w:rFonts w:ascii="Times New Roman" w:eastAsia="Times New Roman" w:hAnsi="Times New Roman" w:cs="Lotus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167733"/>
    <w:rPr>
      <w:rFonts w:ascii="Times New Roman" w:eastAsia="Times New Roman" w:hAnsi="Times New Roman" w:cs="Lotus"/>
      <w:b/>
      <w:bCs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167733"/>
    <w:rPr>
      <w:rFonts w:ascii="Times New Roman" w:eastAsia="Times New Roman" w:hAnsi="Times New Roman" w:cs="Lotus"/>
      <w:b/>
      <w:bCs/>
      <w:kern w:val="0"/>
      <w:sz w:val="10"/>
      <w:szCs w:val="10"/>
      <w14:ligatures w14:val="none"/>
    </w:rPr>
  </w:style>
  <w:style w:type="character" w:customStyle="1" w:styleId="Heading7Char">
    <w:name w:val="Heading 7 Char"/>
    <w:basedOn w:val="DefaultParagraphFont"/>
    <w:link w:val="Heading7"/>
    <w:rsid w:val="00167733"/>
    <w:rPr>
      <w:rFonts w:ascii="Times New Roman" w:eastAsia="Times New Roman" w:hAnsi="Times New Roman" w:cs="Lotus"/>
      <w:b/>
      <w:bCs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167733"/>
    <w:rPr>
      <w:rFonts w:ascii="Times New Roman" w:eastAsia="Times New Roman" w:hAnsi="Times New Roman" w:cs="Times New Roman"/>
      <w:b/>
      <w:bCs/>
      <w:kern w:val="0"/>
      <w:sz w:val="32"/>
      <w:szCs w:val="32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rsid w:val="00167733"/>
    <w:rPr>
      <w:rFonts w:ascii="Times New Roman" w:eastAsia="Times New Roman" w:hAnsi="Times New Roman" w:cs="Lotus"/>
      <w:b/>
      <w:bCs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167733"/>
  </w:style>
  <w:style w:type="character" w:customStyle="1" w:styleId="Heading1Char2">
    <w:name w:val="Heading 1 Char2"/>
    <w:locked/>
    <w:rsid w:val="00167733"/>
    <w:rPr>
      <w:rFonts w:ascii="Times New Roman" w:eastAsia="Times New Roman" w:hAnsi="Times New Roman" w:cs="B Nazanin"/>
      <w:b/>
      <w:bCs/>
      <w:color w:val="000000"/>
      <w:sz w:val="40"/>
      <w:szCs w:val="40"/>
    </w:rPr>
  </w:style>
  <w:style w:type="character" w:customStyle="1" w:styleId="Heading2Char1">
    <w:name w:val="Heading 2 Char1"/>
    <w:locked/>
    <w:rsid w:val="00167733"/>
    <w:rPr>
      <w:rFonts w:ascii="B Nazanin" w:eastAsia="Times New Roman" w:hAnsi="B Nazanin" w:cs="B Nazanin"/>
      <w:b/>
      <w:bCs/>
      <w:color w:val="000000"/>
      <w:sz w:val="28"/>
      <w:szCs w:val="28"/>
      <w:lang w:bidi="fa-IR"/>
    </w:rPr>
  </w:style>
  <w:style w:type="character" w:customStyle="1" w:styleId="FooterChar2">
    <w:name w:val="Footer Char2"/>
    <w:locked/>
    <w:rsid w:val="00167733"/>
    <w:rPr>
      <w:sz w:val="24"/>
      <w:szCs w:val="24"/>
    </w:rPr>
  </w:style>
  <w:style w:type="paragraph" w:styleId="Title">
    <w:name w:val="Title"/>
    <w:basedOn w:val="Normal"/>
    <w:link w:val="TitleChar"/>
    <w:qFormat/>
    <w:rsid w:val="00167733"/>
    <w:pPr>
      <w:bidi/>
      <w:spacing w:after="0" w:line="240" w:lineRule="auto"/>
    </w:pPr>
    <w:rPr>
      <w:rFonts w:ascii="Times New Roman" w:eastAsia="Times New Roman" w:hAnsi="Times New Roman" w:cs="Lotus"/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167733"/>
    <w:rPr>
      <w:rFonts w:ascii="Times New Roman" w:eastAsia="Times New Roman" w:hAnsi="Times New Roman" w:cs="Lotus"/>
      <w:b/>
      <w:bCs/>
      <w:kern w:val="0"/>
      <w:sz w:val="24"/>
      <w:szCs w:val="24"/>
      <w14:ligatures w14:val="none"/>
    </w:rPr>
  </w:style>
  <w:style w:type="character" w:customStyle="1" w:styleId="HeaderChar1">
    <w:name w:val="Header Char1"/>
    <w:locked/>
    <w:rsid w:val="0016773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67733"/>
    <w:pPr>
      <w:tabs>
        <w:tab w:val="left" w:pos="1983"/>
      </w:tabs>
      <w:bidi/>
      <w:spacing w:after="0" w:line="240" w:lineRule="auto"/>
      <w:ind w:firstLine="140"/>
    </w:pPr>
    <w:rPr>
      <w:rFonts w:ascii="Times New Roman" w:eastAsia="Times New Roman" w:hAnsi="Times New Roman" w:cs="Times New Roman"/>
      <w:b/>
      <w:bCs/>
      <w:color w:val="auto"/>
      <w:sz w:val="2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67733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styleId="PageNumber">
    <w:name w:val="page number"/>
    <w:basedOn w:val="DefaultParagraphFont"/>
    <w:rsid w:val="00167733"/>
  </w:style>
  <w:style w:type="paragraph" w:styleId="BlockText">
    <w:name w:val="Block Text"/>
    <w:basedOn w:val="Normal"/>
    <w:rsid w:val="00167733"/>
    <w:pPr>
      <w:tabs>
        <w:tab w:val="left" w:pos="1983"/>
      </w:tabs>
      <w:bidi/>
      <w:spacing w:after="0" w:line="240" w:lineRule="auto"/>
      <w:ind w:left="-57" w:right="-57"/>
    </w:pPr>
    <w:rPr>
      <w:rFonts w:ascii="Times New Roman" w:eastAsia="Times New Roman" w:hAnsi="Times New Roman" w:cs="Nazanin"/>
      <w:b/>
      <w:bCs/>
      <w:color w:val="000000"/>
      <w:spacing w:val="-12"/>
      <w:sz w:val="21"/>
      <w:szCs w:val="21"/>
    </w:rPr>
  </w:style>
  <w:style w:type="paragraph" w:styleId="BodyText">
    <w:name w:val="Body Text"/>
    <w:basedOn w:val="Normal"/>
    <w:link w:val="BodyTextChar"/>
    <w:rsid w:val="00167733"/>
    <w:pPr>
      <w:tabs>
        <w:tab w:val="left" w:pos="1983"/>
      </w:tabs>
      <w:bidi/>
      <w:spacing w:after="0" w:line="240" w:lineRule="auto"/>
    </w:pPr>
    <w:rPr>
      <w:rFonts w:ascii="Times New Roman" w:eastAsia="Times New Roman" w:hAnsi="Times New Roman" w:cs="Nazanin"/>
      <w:b/>
      <w:bCs/>
      <w:color w:val="auto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733"/>
    <w:rPr>
      <w:rFonts w:ascii="Times New Roman" w:eastAsia="Times New Roman" w:hAnsi="Times New Roman" w:cs="Nazanin"/>
      <w:b/>
      <w:bCs/>
      <w:kern w:val="0"/>
      <w:lang w:val="x-none" w:eastAsia="x-none"/>
      <w14:ligatures w14:val="none"/>
    </w:rPr>
  </w:style>
  <w:style w:type="paragraph" w:styleId="NormalWeb">
    <w:name w:val="Normal (Web)"/>
    <w:basedOn w:val="Normal"/>
    <w:rsid w:val="001677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BodyText2">
    <w:name w:val="Body Text 2"/>
    <w:basedOn w:val="Normal"/>
    <w:link w:val="BodyText2Char"/>
    <w:rsid w:val="00167733"/>
    <w:pPr>
      <w:bidi/>
      <w:spacing w:after="0" w:line="240" w:lineRule="auto"/>
      <w:jc w:val="left"/>
    </w:pPr>
    <w:rPr>
      <w:rFonts w:ascii="Times New Roman" w:eastAsia="Times New Roman" w:hAnsi="Times New Roman" w:cs="Nazanin"/>
      <w:b/>
      <w:bCs/>
      <w:color w:val="000000"/>
      <w:position w:val="10"/>
      <w:szCs w:val="28"/>
    </w:rPr>
  </w:style>
  <w:style w:type="character" w:customStyle="1" w:styleId="BodyText2Char">
    <w:name w:val="Body Text 2 Char"/>
    <w:basedOn w:val="DefaultParagraphFont"/>
    <w:link w:val="BodyText2"/>
    <w:rsid w:val="00167733"/>
    <w:rPr>
      <w:rFonts w:ascii="Times New Roman" w:eastAsia="Times New Roman" w:hAnsi="Times New Roman" w:cs="Nazanin"/>
      <w:b/>
      <w:bCs/>
      <w:color w:val="000000"/>
      <w:kern w:val="0"/>
      <w:position w:val="10"/>
      <w:sz w:val="24"/>
      <w:szCs w:val="28"/>
      <w14:ligatures w14:val="none"/>
    </w:rPr>
  </w:style>
  <w:style w:type="paragraph" w:styleId="BodyText3">
    <w:name w:val="Body Text 3"/>
    <w:basedOn w:val="Normal"/>
    <w:link w:val="BodyText3Char"/>
    <w:rsid w:val="00167733"/>
    <w:pPr>
      <w:bidi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spacing w:val="-8"/>
      <w:sz w:val="28"/>
      <w:szCs w:val="2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167733"/>
    <w:rPr>
      <w:rFonts w:ascii="Times New Roman" w:eastAsia="Times New Roman" w:hAnsi="Times New Roman" w:cs="Times New Roman"/>
      <w:b/>
      <w:bCs/>
      <w:spacing w:val="-8"/>
      <w:kern w:val="0"/>
      <w:sz w:val="28"/>
      <w:szCs w:val="28"/>
      <w:lang w:val="x-none" w:eastAsia="x-none"/>
      <w14:ligatures w14:val="none"/>
    </w:rPr>
  </w:style>
  <w:style w:type="paragraph" w:customStyle="1" w:styleId="xl27">
    <w:name w:val="xl27"/>
    <w:basedOn w:val="Normal"/>
    <w:rsid w:val="001677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tr" w:hint="cs"/>
      <w:color w:val="auto"/>
      <w:szCs w:val="24"/>
    </w:rPr>
  </w:style>
  <w:style w:type="paragraph" w:customStyle="1" w:styleId="xl51">
    <w:name w:val="xl51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IPT.Traffic" w:eastAsia="Times New Roman" w:hAnsi="IPT.Traffic" w:cs="Times New Roman"/>
      <w:b/>
      <w:bCs/>
      <w:color w:val="auto"/>
      <w:sz w:val="28"/>
      <w:szCs w:val="28"/>
    </w:rPr>
  </w:style>
  <w:style w:type="paragraph" w:styleId="BodyTextIndent">
    <w:name w:val="Body Text Indent"/>
    <w:basedOn w:val="Normal"/>
    <w:link w:val="BodyTextIndentChar"/>
    <w:rsid w:val="00167733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67733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167733"/>
    <w:pPr>
      <w:spacing w:after="0" w:line="240" w:lineRule="auto"/>
      <w:jc w:val="left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773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24">
    <w:name w:val="xl24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customStyle="1" w:styleId="xl25">
    <w:name w:val="xl25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customStyle="1" w:styleId="xl26">
    <w:name w:val="xl26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customStyle="1" w:styleId="xl28">
    <w:name w:val="xl28"/>
    <w:basedOn w:val="Normal"/>
    <w:rsid w:val="001677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customStyle="1" w:styleId="xl29">
    <w:name w:val="xl29"/>
    <w:basedOn w:val="Normal"/>
    <w:rsid w:val="001677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customStyle="1" w:styleId="xl30">
    <w:name w:val="xl30"/>
    <w:basedOn w:val="Normal"/>
    <w:rsid w:val="0016773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customStyle="1" w:styleId="xl31">
    <w:name w:val="xl31"/>
    <w:basedOn w:val="Normal"/>
    <w:rsid w:val="001677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B Zar" w:eastAsia="Times New Roman" w:hAnsi="B Zar" w:cs="Times New Roman"/>
      <w:b/>
      <w:bCs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167733"/>
    <w:pPr>
      <w:bidi/>
      <w:spacing w:after="0" w:line="240" w:lineRule="auto"/>
      <w:ind w:left="360"/>
      <w:jc w:val="both"/>
    </w:pPr>
    <w:rPr>
      <w:rFonts w:ascii="Times New Roman" w:eastAsia="Times New Roman" w:hAnsi="Times New Roman" w:cs="B Nazanin"/>
      <w:color w:val="auto"/>
      <w:position w:val="6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67733"/>
    <w:rPr>
      <w:rFonts w:ascii="Times New Roman" w:eastAsia="Times New Roman" w:hAnsi="Times New Roman" w:cs="B Nazanin"/>
      <w:kern w:val="0"/>
      <w:position w:val="6"/>
      <w:sz w:val="28"/>
      <w:szCs w:val="28"/>
      <w14:ligatures w14:val="none"/>
    </w:rPr>
  </w:style>
  <w:style w:type="paragraph" w:styleId="BodyTextIndent3">
    <w:name w:val="Body Text Indent 3"/>
    <w:basedOn w:val="Normal"/>
    <w:link w:val="BodyTextIndent3Char"/>
    <w:rsid w:val="00167733"/>
    <w:pPr>
      <w:bidi/>
      <w:spacing w:after="120" w:line="240" w:lineRule="auto"/>
      <w:ind w:left="283" w:right="283"/>
      <w:jc w:val="left"/>
    </w:pPr>
    <w:rPr>
      <w:rFonts w:ascii="Times New Roman" w:eastAsia="Times New Roman" w:hAnsi="Times New Roman" w:cs="Times New Roman"/>
      <w:noProof/>
      <w:color w:val="auto"/>
      <w:sz w:val="16"/>
      <w:szCs w:val="19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67733"/>
    <w:rPr>
      <w:rFonts w:ascii="Times New Roman" w:eastAsia="Times New Roman" w:hAnsi="Times New Roman" w:cs="Times New Roman"/>
      <w:noProof/>
      <w:kern w:val="0"/>
      <w:sz w:val="16"/>
      <w:szCs w:val="19"/>
      <w:lang w:val="x-none" w:eastAsia="x-none"/>
      <w14:ligatures w14:val="none"/>
    </w:rPr>
  </w:style>
  <w:style w:type="paragraph" w:styleId="ListBullet">
    <w:name w:val="List Bullet"/>
    <w:basedOn w:val="Normal"/>
    <w:autoRedefine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Bullet2">
    <w:name w:val="List Bullet 2"/>
    <w:basedOn w:val="Normal"/>
    <w:autoRedefine/>
    <w:rsid w:val="00167733"/>
    <w:pPr>
      <w:tabs>
        <w:tab w:val="num" w:pos="510"/>
      </w:tabs>
      <w:bidi/>
      <w:spacing w:after="0" w:line="240" w:lineRule="auto"/>
      <w:ind w:left="510" w:hanging="51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Bullet3">
    <w:name w:val="List Bullet 3"/>
    <w:basedOn w:val="Normal"/>
    <w:autoRedefine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Bullet4">
    <w:name w:val="List Bullet 4"/>
    <w:basedOn w:val="Normal"/>
    <w:autoRedefine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Bullet5">
    <w:name w:val="List Bullet 5"/>
    <w:basedOn w:val="Normal"/>
    <w:autoRedefine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Number">
    <w:name w:val="List Number"/>
    <w:basedOn w:val="Normal"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Number2">
    <w:name w:val="List Number 2"/>
    <w:basedOn w:val="Normal"/>
    <w:rsid w:val="00167733"/>
    <w:pPr>
      <w:tabs>
        <w:tab w:val="num" w:pos="555"/>
      </w:tabs>
      <w:bidi/>
      <w:spacing w:after="0" w:line="240" w:lineRule="auto"/>
      <w:ind w:left="555" w:hanging="555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Number3">
    <w:name w:val="List Number 3"/>
    <w:basedOn w:val="Normal"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Number4">
    <w:name w:val="List Number 4"/>
    <w:basedOn w:val="Normal"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paragraph" w:styleId="ListNumber5">
    <w:name w:val="List Number 5"/>
    <w:basedOn w:val="Normal"/>
    <w:rsid w:val="00167733"/>
    <w:pPr>
      <w:tabs>
        <w:tab w:val="num" w:pos="720"/>
      </w:tabs>
      <w:bidi/>
      <w:spacing w:after="0" w:line="240" w:lineRule="auto"/>
      <w:ind w:left="720" w:hanging="360"/>
      <w:jc w:val="left"/>
    </w:pPr>
    <w:rPr>
      <w:rFonts w:ascii="Times New Roman" w:eastAsia="Times New Roman" w:hAnsi="Times New Roman" w:cs="Traditional Arabic"/>
      <w:noProof/>
      <w:color w:val="auto"/>
      <w:sz w:val="22"/>
      <w:szCs w:val="26"/>
    </w:rPr>
  </w:style>
  <w:style w:type="character" w:styleId="FootnoteReference">
    <w:name w:val="footnote reference"/>
    <w:semiHidden/>
    <w:rsid w:val="00167733"/>
    <w:rPr>
      <w:rFonts w:cs="B Mitra"/>
      <w:szCs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167733"/>
    <w:pPr>
      <w:tabs>
        <w:tab w:val="left" w:pos="288"/>
        <w:tab w:val="left" w:pos="720"/>
      </w:tabs>
      <w:bidi/>
      <w:spacing w:before="100" w:beforeAutospacing="1" w:after="100" w:afterAutospacing="1" w:line="240" w:lineRule="auto"/>
      <w:ind w:firstLine="567"/>
      <w:jc w:val="lowKashida"/>
    </w:pPr>
    <w:rPr>
      <w:rFonts w:ascii="Times New Roman" w:eastAsia="Times New Roman" w:hAnsi="Times New Roman" w:cs="Times New Roman"/>
      <w:bCs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167733"/>
    <w:rPr>
      <w:rFonts w:ascii="Times New Roman" w:eastAsia="Times New Roman" w:hAnsi="Times New Roman" w:cs="Times New Roman"/>
      <w:bCs/>
      <w:kern w:val="0"/>
      <w:sz w:val="20"/>
      <w:szCs w:val="20"/>
      <w:lang w:val="x-none" w:eastAsia="x-none"/>
      <w14:ligatures w14:val="none"/>
    </w:rPr>
  </w:style>
  <w:style w:type="character" w:styleId="Emphasis">
    <w:name w:val="Emphasis"/>
    <w:qFormat/>
    <w:rsid w:val="00167733"/>
    <w:rPr>
      <w:i/>
      <w:iCs/>
    </w:rPr>
  </w:style>
  <w:style w:type="character" w:customStyle="1" w:styleId="CharChar5">
    <w:name w:val="Char Char5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">
    <w:name w:val="Char Char10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character" w:customStyle="1" w:styleId="FooterChar1">
    <w:name w:val="Footer Char1"/>
    <w:locked/>
    <w:rsid w:val="00167733"/>
    <w:rPr>
      <w:rFonts w:ascii="Times New Roman" w:hAnsi="Times New Roman" w:cs="Times New Roman"/>
      <w:sz w:val="24"/>
      <w:szCs w:val="24"/>
      <w:lang w:bidi="ar-SA"/>
    </w:rPr>
  </w:style>
  <w:style w:type="character" w:customStyle="1" w:styleId="CharChar20">
    <w:name w:val="Char Char20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">
    <w:name w:val="Char Char19"/>
    <w:locked/>
    <w:rsid w:val="00167733"/>
    <w:rPr>
      <w:rFonts w:cs="Lotus"/>
      <w:b/>
      <w:bCs/>
      <w:sz w:val="24"/>
      <w:szCs w:val="28"/>
      <w:lang w:val="en-US" w:eastAsia="en-US" w:bidi="ar-SA"/>
    </w:rPr>
  </w:style>
  <w:style w:type="character" w:customStyle="1" w:styleId="CharChar22">
    <w:name w:val="Char Char22"/>
    <w:locked/>
    <w:rsid w:val="00167733"/>
    <w:rPr>
      <w:rFonts w:cs="Nazanin"/>
      <w:b/>
      <w:bCs/>
      <w:sz w:val="22"/>
      <w:szCs w:val="36"/>
      <w:lang w:val="en-US" w:eastAsia="en-US" w:bidi="ar-SA"/>
    </w:rPr>
  </w:style>
  <w:style w:type="character" w:customStyle="1" w:styleId="CharChar21">
    <w:name w:val="Char Char21"/>
    <w:locked/>
    <w:rsid w:val="00167733"/>
    <w:rPr>
      <w:rFonts w:cs="Nazanin"/>
      <w:b/>
      <w:bCs/>
      <w:sz w:val="28"/>
      <w:szCs w:val="32"/>
      <w:lang w:val="en-US" w:eastAsia="en-US" w:bidi="ar-SA"/>
    </w:rPr>
  </w:style>
  <w:style w:type="character" w:customStyle="1" w:styleId="CharChar53">
    <w:name w:val="Char Char53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3">
    <w:name w:val="Char Char103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paragraph" w:customStyle="1" w:styleId="xl84">
    <w:name w:val="xl84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B Nazanin"/>
      <w:color w:val="auto"/>
      <w:szCs w:val="28"/>
    </w:rPr>
  </w:style>
  <w:style w:type="paragraph" w:customStyle="1" w:styleId="xl85">
    <w:name w:val="xl85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86">
    <w:name w:val="xl86"/>
    <w:basedOn w:val="Normal"/>
    <w:rsid w:val="00167733"/>
    <w:pPr>
      <w:pBdr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87">
    <w:name w:val="xl87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Cs w:val="28"/>
    </w:rPr>
  </w:style>
  <w:style w:type="paragraph" w:customStyle="1" w:styleId="xl88">
    <w:name w:val="xl88"/>
    <w:basedOn w:val="Normal"/>
    <w:rsid w:val="00167733"/>
    <w:pPr>
      <w:pBdr>
        <w:top w:val="single" w:sz="4" w:space="0" w:color="auto"/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Cs w:val="28"/>
    </w:rPr>
  </w:style>
  <w:style w:type="paragraph" w:customStyle="1" w:styleId="xl89">
    <w:name w:val="xl89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0">
    <w:name w:val="xl90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1">
    <w:name w:val="xl91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bidi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92">
    <w:name w:val="xl92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Cs w:val="28"/>
    </w:rPr>
  </w:style>
  <w:style w:type="paragraph" w:customStyle="1" w:styleId="xl93">
    <w:name w:val="xl93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4">
    <w:name w:val="xl94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5">
    <w:name w:val="xl95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6">
    <w:name w:val="xl96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</w:pBdr>
      <w:bidi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7">
    <w:name w:val="xl97"/>
    <w:basedOn w:val="Normal"/>
    <w:rsid w:val="00167733"/>
    <w:pPr>
      <w:pBdr>
        <w:left w:val="single" w:sz="4" w:space="0" w:color="auto"/>
        <w:bottom w:val="single" w:sz="4" w:space="0" w:color="auto"/>
      </w:pBdr>
      <w:bidi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8">
    <w:name w:val="xl98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99">
    <w:name w:val="xl99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</w:pBdr>
      <w:bidi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00">
    <w:name w:val="xl100"/>
    <w:basedOn w:val="Normal"/>
    <w:rsid w:val="00167733"/>
    <w:pPr>
      <w:pBdr>
        <w:top w:val="single" w:sz="4" w:space="0" w:color="auto"/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01">
    <w:name w:val="xl101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02">
    <w:name w:val="xl102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color w:val="auto"/>
      <w:szCs w:val="28"/>
    </w:rPr>
  </w:style>
  <w:style w:type="paragraph" w:customStyle="1" w:styleId="xl103">
    <w:name w:val="xl103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000080"/>
      <w:sz w:val="22"/>
    </w:rPr>
  </w:style>
  <w:style w:type="paragraph" w:customStyle="1" w:styleId="xl104">
    <w:name w:val="xl104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Mitra"/>
      <w:color w:val="000000"/>
      <w:sz w:val="22"/>
    </w:rPr>
  </w:style>
  <w:style w:type="paragraph" w:customStyle="1" w:styleId="xl105">
    <w:name w:val="xl105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000000"/>
      <w:sz w:val="22"/>
    </w:rPr>
  </w:style>
  <w:style w:type="paragraph" w:customStyle="1" w:styleId="xl106">
    <w:name w:val="xl106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Mitra"/>
      <w:color w:val="000000"/>
      <w:sz w:val="22"/>
    </w:rPr>
  </w:style>
  <w:style w:type="paragraph" w:customStyle="1" w:styleId="xl107">
    <w:name w:val="xl107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000000"/>
      <w:sz w:val="22"/>
    </w:rPr>
  </w:style>
  <w:style w:type="paragraph" w:customStyle="1" w:styleId="xl108">
    <w:name w:val="xl108"/>
    <w:basedOn w:val="Normal"/>
    <w:rsid w:val="00167733"/>
    <w:pP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09">
    <w:name w:val="xl109"/>
    <w:basedOn w:val="Normal"/>
    <w:rsid w:val="00167733"/>
    <w:pP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 w:val="22"/>
    </w:rPr>
  </w:style>
  <w:style w:type="paragraph" w:customStyle="1" w:styleId="xl110">
    <w:name w:val="xl110"/>
    <w:basedOn w:val="Normal"/>
    <w:rsid w:val="00167733"/>
    <w:pP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11">
    <w:name w:val="xl111"/>
    <w:basedOn w:val="Normal"/>
    <w:rsid w:val="0016773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12">
    <w:name w:val="xl112"/>
    <w:basedOn w:val="Normal"/>
    <w:rsid w:val="00167733"/>
    <w:pPr>
      <w:pBdr>
        <w:bottom w:val="single" w:sz="4" w:space="0" w:color="auto"/>
      </w:pBdr>
      <w:bidi/>
      <w:spacing w:before="100" w:beforeAutospacing="1" w:after="100" w:afterAutospacing="1" w:line="240" w:lineRule="auto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13">
    <w:name w:val="xl113"/>
    <w:basedOn w:val="Normal"/>
    <w:rsid w:val="00167733"/>
    <w:pPr>
      <w:pBdr>
        <w:top w:val="single" w:sz="4" w:space="0" w:color="auto"/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14">
    <w:name w:val="xl114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color w:val="auto"/>
      <w:szCs w:val="28"/>
    </w:rPr>
  </w:style>
  <w:style w:type="paragraph" w:customStyle="1" w:styleId="xl115">
    <w:name w:val="xl115"/>
    <w:basedOn w:val="Normal"/>
    <w:rsid w:val="00167733"/>
    <w:pPr>
      <w:pBdr>
        <w:top w:val="single" w:sz="4" w:space="0" w:color="auto"/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color w:val="auto"/>
      <w:szCs w:val="28"/>
    </w:rPr>
  </w:style>
  <w:style w:type="paragraph" w:customStyle="1" w:styleId="xl116">
    <w:name w:val="xl116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17">
    <w:name w:val="xl117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 w:val="22"/>
    </w:rPr>
  </w:style>
  <w:style w:type="paragraph" w:customStyle="1" w:styleId="xl118">
    <w:name w:val="xl118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bidi/>
      <w:spacing w:before="100" w:beforeAutospacing="1" w:after="100" w:afterAutospacing="1" w:line="240" w:lineRule="auto"/>
    </w:pPr>
    <w:rPr>
      <w:rFonts w:ascii="Times New Roman" w:eastAsia="Times New Roman" w:hAnsi="Times New Roman" w:cs="B Mitra"/>
      <w:b/>
      <w:bCs/>
      <w:color w:val="auto"/>
      <w:sz w:val="22"/>
    </w:rPr>
  </w:style>
  <w:style w:type="paragraph" w:customStyle="1" w:styleId="xl119">
    <w:name w:val="xl119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bidi/>
      <w:spacing w:before="100" w:beforeAutospacing="1" w:after="100" w:afterAutospacing="1" w:line="240" w:lineRule="auto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20">
    <w:name w:val="xl120"/>
    <w:basedOn w:val="Normal"/>
    <w:rsid w:val="001677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21">
    <w:name w:val="xl121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22">
    <w:name w:val="xl122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23">
    <w:name w:val="xl123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24">
    <w:name w:val="xl124"/>
    <w:basedOn w:val="Normal"/>
    <w:rsid w:val="00167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bidi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Mitra"/>
      <w:b/>
      <w:bCs/>
      <w:color w:val="auto"/>
      <w:szCs w:val="28"/>
    </w:rPr>
  </w:style>
  <w:style w:type="paragraph" w:customStyle="1" w:styleId="xl125">
    <w:name w:val="xl125"/>
    <w:basedOn w:val="Normal"/>
    <w:rsid w:val="00167733"/>
    <w:pPr>
      <w:pBdr>
        <w:top w:val="single" w:sz="4" w:space="0" w:color="auto"/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26">
    <w:name w:val="xl126"/>
    <w:basedOn w:val="Normal"/>
    <w:rsid w:val="00167733"/>
    <w:pPr>
      <w:pBdr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27">
    <w:name w:val="xl127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Mitra"/>
      <w:color w:val="auto"/>
      <w:sz w:val="22"/>
    </w:rPr>
  </w:style>
  <w:style w:type="paragraph" w:customStyle="1" w:styleId="xl128">
    <w:name w:val="xl128"/>
    <w:basedOn w:val="Normal"/>
    <w:rsid w:val="00167733"/>
    <w:pPr>
      <w:pBdr>
        <w:left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B Nazanin"/>
      <w:color w:val="auto"/>
      <w:szCs w:val="28"/>
    </w:rPr>
  </w:style>
  <w:style w:type="paragraph" w:customStyle="1" w:styleId="xl129">
    <w:name w:val="xl129"/>
    <w:basedOn w:val="Normal"/>
    <w:rsid w:val="00167733"/>
    <w:pPr>
      <w:pBdr>
        <w:left w:val="single" w:sz="4" w:space="0" w:color="auto"/>
        <w:bottom w:val="single" w:sz="4" w:space="0" w:color="auto"/>
        <w:right w:val="single" w:sz="4" w:space="0" w:color="auto"/>
      </w:pBd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B Nazanin"/>
      <w:color w:val="auto"/>
      <w:szCs w:val="28"/>
    </w:rPr>
  </w:style>
  <w:style w:type="paragraph" w:customStyle="1" w:styleId="ListParagraph1">
    <w:name w:val="List Paragraph1"/>
    <w:aliases w:val="head 3,List Para,List Paragraph11"/>
    <w:basedOn w:val="Normal"/>
    <w:link w:val="ListParagraph1Char"/>
    <w:qFormat/>
    <w:rsid w:val="00167733"/>
    <w:pPr>
      <w:bidi/>
      <w:spacing w:after="0" w:line="276" w:lineRule="auto"/>
      <w:jc w:val="both"/>
    </w:pPr>
    <w:rPr>
      <w:rFonts w:ascii="Calibri" w:eastAsia="Calibri" w:hAnsi="Calibri" w:cs="Arial"/>
      <w:color w:val="auto"/>
      <w:sz w:val="22"/>
      <w:lang w:bidi="fa-I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167733"/>
    <w:pPr>
      <w:bidi/>
      <w:spacing w:line="240" w:lineRule="exact"/>
      <w:jc w:val="both"/>
    </w:pPr>
    <w:rPr>
      <w:rFonts w:ascii="Times New Roman" w:eastAsia="SimSun" w:hAnsi="Times New Roman" w:cs="B Nazanin"/>
      <w:b/>
      <w:color w:val="auto"/>
      <w:sz w:val="28"/>
      <w:szCs w:val="28"/>
    </w:rPr>
  </w:style>
  <w:style w:type="character" w:customStyle="1" w:styleId="StyleComplexBNazanin">
    <w:name w:val="Style (Complex) B Nazanin"/>
    <w:rsid w:val="00167733"/>
    <w:rPr>
      <w:rFonts w:cs="B Nazanin"/>
      <w:lang w:bidi="ar-SA"/>
    </w:rPr>
  </w:style>
  <w:style w:type="character" w:customStyle="1" w:styleId="CharChar203">
    <w:name w:val="Char Char203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3">
    <w:name w:val="Char Char193"/>
    <w:locked/>
    <w:rsid w:val="00167733"/>
    <w:rPr>
      <w:rFonts w:cs="Lotus"/>
      <w:b/>
      <w:bCs/>
      <w:sz w:val="24"/>
      <w:szCs w:val="28"/>
      <w:lang w:val="en-US" w:eastAsia="en-US" w:bidi="ar-SA"/>
    </w:rPr>
  </w:style>
  <w:style w:type="character" w:customStyle="1" w:styleId="CharChar223">
    <w:name w:val="Char Char223"/>
    <w:locked/>
    <w:rsid w:val="00167733"/>
    <w:rPr>
      <w:rFonts w:cs="Nazanin"/>
      <w:b/>
      <w:bCs/>
      <w:sz w:val="22"/>
      <w:szCs w:val="36"/>
      <w:lang w:val="en-US" w:eastAsia="en-US" w:bidi="ar-SA"/>
    </w:rPr>
  </w:style>
  <w:style w:type="character" w:customStyle="1" w:styleId="CharChar213">
    <w:name w:val="Char Char213"/>
    <w:locked/>
    <w:rsid w:val="00167733"/>
    <w:rPr>
      <w:rFonts w:cs="Nazanin"/>
      <w:b/>
      <w:bCs/>
      <w:sz w:val="28"/>
      <w:szCs w:val="32"/>
      <w:lang w:val="en-US" w:eastAsia="en-US" w:bidi="ar-SA"/>
    </w:rPr>
  </w:style>
  <w:style w:type="paragraph" w:customStyle="1" w:styleId="StyleLatinArial9ptCentered">
    <w:name w:val="Style (Latin) Arial 9 pt Centered"/>
    <w:basedOn w:val="Normal"/>
    <w:rsid w:val="00167733"/>
    <w:pPr>
      <w:spacing w:after="0" w:line="240" w:lineRule="auto"/>
    </w:pPr>
    <w:rPr>
      <w:rFonts w:ascii="B Lotus" w:eastAsia="Times New Roman" w:hAnsi="B Lotus" w:cs="B Lotus"/>
      <w:color w:val="auto"/>
      <w:sz w:val="18"/>
      <w:szCs w:val="18"/>
    </w:rPr>
  </w:style>
  <w:style w:type="paragraph" w:customStyle="1" w:styleId="StyleLatinArial9ptCentered1">
    <w:name w:val="Style (Latin) Arial 9 pt Centered1"/>
    <w:basedOn w:val="Normal"/>
    <w:rsid w:val="00167733"/>
    <w:pPr>
      <w:spacing w:after="0" w:line="240" w:lineRule="auto"/>
    </w:pPr>
    <w:rPr>
      <w:rFonts w:ascii="B Lotus" w:eastAsia="Times New Roman" w:hAnsi="B Lotus" w:cs="B Lotus"/>
      <w:color w:val="auto"/>
      <w:sz w:val="18"/>
      <w:szCs w:val="18"/>
    </w:rPr>
  </w:style>
  <w:style w:type="paragraph" w:customStyle="1" w:styleId="StyleLatinArial9ptCentered2">
    <w:name w:val="Style (Latin) Arial 9 pt Centered2"/>
    <w:basedOn w:val="Normal"/>
    <w:rsid w:val="00167733"/>
    <w:pPr>
      <w:spacing w:after="0" w:line="240" w:lineRule="auto"/>
    </w:pPr>
    <w:rPr>
      <w:rFonts w:ascii="B Lotus" w:eastAsia="Times New Roman" w:hAnsi="B Lotus" w:cs="B Lotus"/>
      <w:color w:val="auto"/>
      <w:sz w:val="18"/>
      <w:szCs w:val="18"/>
    </w:rPr>
  </w:style>
  <w:style w:type="character" w:customStyle="1" w:styleId="StyleCalibriBlackKernat12pt">
    <w:name w:val="Style Calibri Black Kern at 12 pt"/>
    <w:rsid w:val="00167733"/>
    <w:rPr>
      <w:rFonts w:ascii="B Lotus" w:hAnsi="B Lotus"/>
      <w:color w:val="000000"/>
      <w:kern w:val="24"/>
    </w:rPr>
  </w:style>
  <w:style w:type="character" w:customStyle="1" w:styleId="StyleLatinArialBlackKernat12pt">
    <w:name w:val="Style (Latin) Arial Black Kern at 12 pt"/>
    <w:rsid w:val="00167733"/>
    <w:rPr>
      <w:rFonts w:ascii="B Lotus" w:hAnsi="B Lotus"/>
      <w:color w:val="000000"/>
      <w:kern w:val="24"/>
    </w:rPr>
  </w:style>
  <w:style w:type="character" w:styleId="BookTitle">
    <w:name w:val="Book Title"/>
    <w:qFormat/>
    <w:rsid w:val="00167733"/>
    <w:rPr>
      <w:b/>
      <w:bCs/>
      <w:smallCaps/>
      <w:spacing w:val="5"/>
    </w:rPr>
  </w:style>
  <w:style w:type="character" w:customStyle="1" w:styleId="watch-title">
    <w:name w:val="watch-title"/>
    <w:basedOn w:val="DefaultParagraphFont"/>
    <w:rsid w:val="00167733"/>
  </w:style>
  <w:style w:type="character" w:customStyle="1" w:styleId="newscontent">
    <w:name w:val="newscontent"/>
    <w:rsid w:val="00167733"/>
    <w:rPr>
      <w:rFonts w:ascii="Times New Roman" w:hAnsi="Times New Roman" w:cs="Times New Roman" w:hint="default"/>
    </w:rPr>
  </w:style>
  <w:style w:type="character" w:customStyle="1" w:styleId="Style1Char">
    <w:name w:val="Style1 Char"/>
    <w:link w:val="Style1"/>
    <w:semiHidden/>
    <w:locked/>
    <w:rsid w:val="00167733"/>
    <w:rPr>
      <w:rFonts w:ascii="Cambria" w:hAnsi="Cambria" w:cs="2  Titr"/>
      <w:b/>
      <w:bCs/>
      <w:color w:val="365F91"/>
      <w:kern w:val="32"/>
      <w:sz w:val="36"/>
      <w:szCs w:val="36"/>
    </w:rPr>
  </w:style>
  <w:style w:type="paragraph" w:customStyle="1" w:styleId="Style1">
    <w:name w:val="Style1"/>
    <w:basedOn w:val="Heading1"/>
    <w:link w:val="Style1Char"/>
    <w:semiHidden/>
    <w:rsid w:val="00167733"/>
    <w:pPr>
      <w:jc w:val="left"/>
    </w:pPr>
    <w:rPr>
      <w:rFonts w:ascii="Cambria" w:eastAsiaTheme="minorHAnsi" w:hAnsi="Cambria" w:cs="2  Titr"/>
      <w:b/>
      <w:color w:val="365F91"/>
      <w:kern w:val="32"/>
      <w:sz w:val="36"/>
      <w:szCs w:val="36"/>
      <w14:ligatures w14:val="standardContextual"/>
    </w:rPr>
  </w:style>
  <w:style w:type="character" w:customStyle="1" w:styleId="CharChar8">
    <w:name w:val="Char Char8"/>
    <w:locked/>
    <w:rsid w:val="00167733"/>
    <w:rPr>
      <w:rFonts w:cs="Nazanin" w:hint="cs"/>
      <w:b/>
      <w:bCs/>
      <w:sz w:val="22"/>
      <w:szCs w:val="22"/>
      <w:lang w:val="en-US" w:eastAsia="en-US" w:bidi="ar-SA"/>
    </w:rPr>
  </w:style>
  <w:style w:type="character" w:customStyle="1" w:styleId="CharChar7">
    <w:name w:val="Char Char7"/>
    <w:uiPriority w:val="99"/>
    <w:semiHidden/>
    <w:locked/>
    <w:rsid w:val="00167733"/>
    <w:rPr>
      <w:rFonts w:cs="Lotus" w:hint="cs"/>
      <w:b/>
      <w:bCs/>
      <w:sz w:val="22"/>
      <w:szCs w:val="22"/>
      <w:lang w:val="en-US" w:eastAsia="en-US" w:bidi="ar-SA"/>
    </w:rPr>
  </w:style>
  <w:style w:type="character" w:customStyle="1" w:styleId="CharChar51">
    <w:name w:val="Char Char51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1">
    <w:name w:val="Char Char101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character" w:customStyle="1" w:styleId="CharChar201">
    <w:name w:val="Char Char201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1">
    <w:name w:val="Char Char191"/>
    <w:locked/>
    <w:rsid w:val="00167733"/>
    <w:rPr>
      <w:rFonts w:cs="Lotus"/>
      <w:b/>
      <w:bCs/>
      <w:sz w:val="28"/>
      <w:szCs w:val="28"/>
      <w:lang w:val="en-US" w:eastAsia="en-US" w:bidi="ar-SA"/>
    </w:rPr>
  </w:style>
  <w:style w:type="character" w:customStyle="1" w:styleId="CharChar221">
    <w:name w:val="Char Char221"/>
    <w:locked/>
    <w:rsid w:val="00167733"/>
    <w:rPr>
      <w:rFonts w:cs="Nazanin"/>
      <w:b/>
      <w:bCs/>
      <w:sz w:val="36"/>
      <w:szCs w:val="36"/>
      <w:lang w:val="en-US" w:eastAsia="en-US" w:bidi="ar-SA"/>
    </w:rPr>
  </w:style>
  <w:style w:type="character" w:customStyle="1" w:styleId="CharChar211">
    <w:name w:val="Char Char211"/>
    <w:locked/>
    <w:rsid w:val="00167733"/>
    <w:rPr>
      <w:rFonts w:cs="Nazanin"/>
      <w:b/>
      <w:bCs/>
      <w:sz w:val="32"/>
      <w:szCs w:val="32"/>
      <w:lang w:val="en-US" w:eastAsia="en-US" w:bidi="ar-SA"/>
    </w:rPr>
  </w:style>
  <w:style w:type="paragraph" w:customStyle="1" w:styleId="xl130">
    <w:name w:val="xl130"/>
    <w:basedOn w:val="Normal"/>
    <w:rsid w:val="00167733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raffic"/>
      <w:b/>
      <w:bCs/>
      <w:color w:val="auto"/>
      <w:sz w:val="20"/>
      <w:szCs w:val="20"/>
    </w:rPr>
  </w:style>
  <w:style w:type="paragraph" w:customStyle="1" w:styleId="xl131">
    <w:name w:val="xl131"/>
    <w:basedOn w:val="Normal"/>
    <w:rsid w:val="00167733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raffic"/>
      <w:b/>
      <w:bCs/>
      <w:color w:val="auto"/>
      <w:sz w:val="28"/>
      <w:szCs w:val="28"/>
    </w:rPr>
  </w:style>
  <w:style w:type="paragraph" w:customStyle="1" w:styleId="xl132">
    <w:name w:val="xl132"/>
    <w:basedOn w:val="Normal"/>
    <w:rsid w:val="00167733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raffic"/>
      <w:b/>
      <w:bCs/>
      <w:color w:val="auto"/>
      <w:sz w:val="20"/>
      <w:szCs w:val="20"/>
    </w:rPr>
  </w:style>
  <w:style w:type="paragraph" w:customStyle="1" w:styleId="xl133">
    <w:name w:val="xl133"/>
    <w:basedOn w:val="Normal"/>
    <w:rsid w:val="0016773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raffic"/>
      <w:b/>
      <w:bCs/>
      <w:color w:val="auto"/>
      <w:sz w:val="20"/>
      <w:szCs w:val="20"/>
    </w:rPr>
  </w:style>
  <w:style w:type="paragraph" w:customStyle="1" w:styleId="font5">
    <w:name w:val="font5"/>
    <w:basedOn w:val="Normal"/>
    <w:rsid w:val="001677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B Nazanin"/>
      <w:color w:val="000000"/>
      <w:szCs w:val="24"/>
    </w:rPr>
  </w:style>
  <w:style w:type="paragraph" w:customStyle="1" w:styleId="font6">
    <w:name w:val="font6"/>
    <w:basedOn w:val="Normal"/>
    <w:rsid w:val="001677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font7">
    <w:name w:val="font7"/>
    <w:basedOn w:val="Normal"/>
    <w:rsid w:val="0016773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.1"/>
    <w:basedOn w:val="ListParagraph1"/>
    <w:link w:val="Heading1Char0"/>
    <w:rsid w:val="00167733"/>
    <w:pPr>
      <w:spacing w:line="240" w:lineRule="auto"/>
      <w:jc w:val="left"/>
      <w:outlineLvl w:val="0"/>
    </w:pPr>
    <w:rPr>
      <w:rFonts w:ascii="Times New Roman" w:hAnsi="Times New Roman" w:cs="B Nazanin"/>
      <w:b/>
      <w:bCs/>
      <w:color w:val="000000"/>
      <w:sz w:val="40"/>
      <w:szCs w:val="40"/>
      <w:lang w:bidi="ar-SA"/>
    </w:rPr>
  </w:style>
  <w:style w:type="paragraph" w:customStyle="1" w:styleId="Heading2">
    <w:name w:val="Heading.2"/>
    <w:basedOn w:val="Normal"/>
    <w:link w:val="Heading2Char0"/>
    <w:autoRedefine/>
    <w:rsid w:val="00167733"/>
    <w:pPr>
      <w:numPr>
        <w:ilvl w:val="1"/>
        <w:numId w:val="54"/>
      </w:numPr>
      <w:bidi/>
      <w:spacing w:after="0" w:line="240" w:lineRule="auto"/>
      <w:ind w:left="0" w:firstLine="0"/>
      <w:jc w:val="left"/>
      <w:outlineLvl w:val="1"/>
    </w:pPr>
    <w:rPr>
      <w:rFonts w:ascii="Times New Roman" w:eastAsia="Times New Roman" w:hAnsi="Times New Roman" w:cs="B Nazanin"/>
      <w:b/>
      <w:bCs/>
      <w:color w:val="auto"/>
      <w:sz w:val="32"/>
      <w:szCs w:val="32"/>
    </w:rPr>
  </w:style>
  <w:style w:type="character" w:customStyle="1" w:styleId="ListParagraph1Char">
    <w:name w:val="List Paragraph1 Char"/>
    <w:aliases w:val="head 3 Char,List Para Char,List Paragraph11 Char"/>
    <w:link w:val="ListParagraph1"/>
    <w:rsid w:val="00167733"/>
    <w:rPr>
      <w:rFonts w:ascii="Calibri" w:eastAsia="Calibri" w:hAnsi="Calibri" w:cs="Arial"/>
      <w:kern w:val="0"/>
      <w:lang w:bidi="fa-IR"/>
      <w14:ligatures w14:val="none"/>
    </w:rPr>
  </w:style>
  <w:style w:type="character" w:customStyle="1" w:styleId="Heading1Char0">
    <w:name w:val="Heading.1 Char"/>
    <w:link w:val="Heading10"/>
    <w:rsid w:val="00167733"/>
    <w:rPr>
      <w:rFonts w:ascii="Times New Roman" w:eastAsia="Calibri" w:hAnsi="Times New Roman" w:cs="B Nazanin"/>
      <w:b/>
      <w:bCs/>
      <w:color w:val="000000"/>
      <w:kern w:val="0"/>
      <w:sz w:val="40"/>
      <w:szCs w:val="4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7733"/>
    <w:pPr>
      <w:keepLines/>
      <w:bidi w:val="0"/>
      <w:spacing w:before="480" w:line="276" w:lineRule="auto"/>
      <w:jc w:val="left"/>
      <w:outlineLvl w:val="9"/>
    </w:pPr>
    <w:rPr>
      <w:rFonts w:ascii="Cambria" w:eastAsia="MS Gothic" w:hAnsi="Cambria" w:cs="Times New Roman"/>
      <w:b/>
      <w:color w:val="365F91"/>
      <w:sz w:val="28"/>
      <w:szCs w:val="28"/>
      <w:lang w:eastAsia="ja-JP"/>
    </w:rPr>
  </w:style>
  <w:style w:type="character" w:customStyle="1" w:styleId="Heading2Char0">
    <w:name w:val="Heading.2 Char"/>
    <w:link w:val="Heading2"/>
    <w:rsid w:val="00167733"/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Heading30">
    <w:name w:val="Heading.3"/>
    <w:basedOn w:val="Subtitle"/>
    <w:link w:val="Heading3Char0"/>
    <w:autoRedefine/>
    <w:rsid w:val="00167733"/>
    <w:pPr>
      <w:jc w:val="left"/>
    </w:pPr>
    <w:rPr>
      <w:rFonts w:cs="B Nazanin"/>
      <w:b w:val="0"/>
      <w:bCs w:val="0"/>
      <w:color w:val="000000"/>
      <w:sz w:val="26"/>
      <w:szCs w:val="24"/>
      <w:lang w:val="en-US" w:eastAsia="en-US"/>
    </w:rPr>
  </w:style>
  <w:style w:type="character" w:customStyle="1" w:styleId="Heading3Char0">
    <w:name w:val="Heading.3 Char"/>
    <w:link w:val="Heading30"/>
    <w:rsid w:val="00167733"/>
    <w:rPr>
      <w:rFonts w:ascii="Times New Roman" w:eastAsia="Times New Roman" w:hAnsi="Times New Roman" w:cs="B Nazanin"/>
      <w:color w:val="000000"/>
      <w:kern w:val="0"/>
      <w:sz w:val="26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733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rsid w:val="00167733"/>
  </w:style>
  <w:style w:type="table" w:customStyle="1" w:styleId="TableGrid2">
    <w:name w:val="Table Grid2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52">
    <w:name w:val="Char Char52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2">
    <w:name w:val="Char Char102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character" w:customStyle="1" w:styleId="CharChar202">
    <w:name w:val="Char Char202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2">
    <w:name w:val="Char Char192"/>
    <w:locked/>
    <w:rsid w:val="00167733"/>
    <w:rPr>
      <w:rFonts w:cs="Lotus"/>
      <w:b/>
      <w:bCs/>
      <w:sz w:val="24"/>
      <w:szCs w:val="28"/>
      <w:lang w:val="en-US" w:eastAsia="en-US" w:bidi="ar-SA"/>
    </w:rPr>
  </w:style>
  <w:style w:type="character" w:customStyle="1" w:styleId="CharChar222">
    <w:name w:val="Char Char222"/>
    <w:locked/>
    <w:rsid w:val="00167733"/>
    <w:rPr>
      <w:rFonts w:cs="Nazanin"/>
      <w:b/>
      <w:bCs/>
      <w:sz w:val="22"/>
      <w:szCs w:val="36"/>
      <w:lang w:val="en-US" w:eastAsia="en-US" w:bidi="ar-SA"/>
    </w:rPr>
  </w:style>
  <w:style w:type="character" w:customStyle="1" w:styleId="CharChar212">
    <w:name w:val="Char Char212"/>
    <w:locked/>
    <w:rsid w:val="00167733"/>
    <w:rPr>
      <w:rFonts w:cs="Nazanin"/>
      <w:b/>
      <w:bCs/>
      <w:sz w:val="28"/>
      <w:szCs w:val="32"/>
      <w:lang w:val="en-US" w:eastAsia="en-US" w:bidi="ar-SA"/>
    </w:rPr>
  </w:style>
  <w:style w:type="paragraph" w:customStyle="1" w:styleId="a0">
    <w:name w:val="زیر نرمال گزارش نهایی"/>
    <w:basedOn w:val="Normal"/>
    <w:link w:val="Char0"/>
    <w:rsid w:val="00167733"/>
    <w:pPr>
      <w:bidi/>
      <w:spacing w:before="120" w:after="120" w:line="480" w:lineRule="exact"/>
      <w:ind w:firstLine="340"/>
      <w:jc w:val="lowKashida"/>
    </w:pPr>
    <w:rPr>
      <w:rFonts w:ascii="Times New Roman" w:eastAsia="Times New Roman" w:hAnsi="Times New Roman" w:cs="Times New Roman"/>
      <w:color w:val="auto"/>
      <w:szCs w:val="24"/>
      <w:lang w:val="x-none" w:eastAsia="x-none"/>
    </w:rPr>
  </w:style>
  <w:style w:type="character" w:customStyle="1" w:styleId="Char0">
    <w:name w:val="زیر نرمال گزارش نهایی Char"/>
    <w:link w:val="a0"/>
    <w:rsid w:val="0016773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1">
    <w:name w:val="زیÑ äÑãÇá ÒÇÑÔ äåÇیی"/>
    <w:basedOn w:val="Normal"/>
    <w:link w:val="Char1"/>
    <w:rsid w:val="00167733"/>
    <w:pPr>
      <w:bidi/>
      <w:spacing w:before="120" w:after="120" w:line="480" w:lineRule="exact"/>
      <w:ind w:firstLine="340"/>
      <w:jc w:val="lowKashida"/>
    </w:pPr>
    <w:rPr>
      <w:rFonts w:ascii="Times New Roman" w:eastAsia="Calibri" w:hAnsi="Times New Roman" w:cs="Times New Roman"/>
      <w:color w:val="auto"/>
      <w:szCs w:val="20"/>
      <w:lang w:val="x-none" w:eastAsia="x-none" w:bidi="fa-IR"/>
    </w:rPr>
  </w:style>
  <w:style w:type="character" w:customStyle="1" w:styleId="Char1">
    <w:name w:val="زیÑ äÑãÇá ÒÇÑÔ äåÇیی Char"/>
    <w:link w:val="a1"/>
    <w:locked/>
    <w:rsid w:val="00167733"/>
    <w:rPr>
      <w:rFonts w:ascii="Times New Roman" w:eastAsia="Calibri" w:hAnsi="Times New Roman" w:cs="Times New Roman"/>
      <w:kern w:val="0"/>
      <w:sz w:val="24"/>
      <w:szCs w:val="20"/>
      <w:lang w:val="x-none" w:eastAsia="x-none" w:bidi="fa-IR"/>
      <w14:ligatures w14:val="none"/>
    </w:rPr>
  </w:style>
  <w:style w:type="table" w:customStyle="1" w:styleId="TableGrid11">
    <w:name w:val="Table Grid11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167733"/>
  </w:style>
  <w:style w:type="table" w:styleId="TableSimple2">
    <w:name w:val="Table Simple 2"/>
    <w:basedOn w:val="TableNormal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167733"/>
  </w:style>
  <w:style w:type="table" w:customStyle="1" w:styleId="TableGrid3">
    <w:name w:val="Table Grid3"/>
    <w:basedOn w:val="TableNormal"/>
    <w:next w:val="TableGrid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167733"/>
  </w:style>
  <w:style w:type="table" w:customStyle="1" w:styleId="TableGrid22">
    <w:name w:val="Table Grid22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21">
    <w:name w:val="Table Simple 21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1">
    <w:name w:val="Table Grid211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167733"/>
  </w:style>
  <w:style w:type="character" w:customStyle="1" w:styleId="CharChar55">
    <w:name w:val="Char Char55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5">
    <w:name w:val="Char Char105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character" w:customStyle="1" w:styleId="CharChar205">
    <w:name w:val="Char Char205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5">
    <w:name w:val="Char Char195"/>
    <w:locked/>
    <w:rsid w:val="00167733"/>
    <w:rPr>
      <w:rFonts w:cs="Lotus"/>
      <w:b/>
      <w:bCs/>
      <w:sz w:val="24"/>
      <w:szCs w:val="28"/>
      <w:lang w:val="en-US" w:eastAsia="en-US" w:bidi="ar-SA"/>
    </w:rPr>
  </w:style>
  <w:style w:type="character" w:customStyle="1" w:styleId="CharChar225">
    <w:name w:val="Char Char225"/>
    <w:locked/>
    <w:rsid w:val="00167733"/>
    <w:rPr>
      <w:rFonts w:cs="Nazanin"/>
      <w:b/>
      <w:bCs/>
      <w:sz w:val="22"/>
      <w:szCs w:val="36"/>
      <w:lang w:val="en-US" w:eastAsia="en-US" w:bidi="ar-SA"/>
    </w:rPr>
  </w:style>
  <w:style w:type="character" w:customStyle="1" w:styleId="CharChar215">
    <w:name w:val="Char Char215"/>
    <w:locked/>
    <w:rsid w:val="00167733"/>
    <w:rPr>
      <w:rFonts w:cs="Nazanin"/>
      <w:b/>
      <w:bCs/>
      <w:sz w:val="28"/>
      <w:szCs w:val="32"/>
      <w:lang w:val="en-US" w:eastAsia="en-US" w:bidi="ar-SA"/>
    </w:rPr>
  </w:style>
  <w:style w:type="numbering" w:customStyle="1" w:styleId="NoList13">
    <w:name w:val="No List13"/>
    <w:next w:val="NoList"/>
    <w:uiPriority w:val="99"/>
    <w:semiHidden/>
    <w:rsid w:val="00167733"/>
  </w:style>
  <w:style w:type="numbering" w:customStyle="1" w:styleId="NoList5">
    <w:name w:val="No List5"/>
    <w:next w:val="NoList"/>
    <w:uiPriority w:val="99"/>
    <w:semiHidden/>
    <w:rsid w:val="00167733"/>
  </w:style>
  <w:style w:type="table" w:customStyle="1" w:styleId="TableGrid4">
    <w:name w:val="Table Grid4"/>
    <w:basedOn w:val="TableNormal"/>
    <w:next w:val="TableGrid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54">
    <w:name w:val="Char Char54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4">
    <w:name w:val="Char Char104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character" w:customStyle="1" w:styleId="CharChar204">
    <w:name w:val="Char Char204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4">
    <w:name w:val="Char Char194"/>
    <w:locked/>
    <w:rsid w:val="00167733"/>
    <w:rPr>
      <w:rFonts w:cs="Lotus"/>
      <w:b/>
      <w:bCs/>
      <w:sz w:val="24"/>
      <w:szCs w:val="28"/>
      <w:lang w:val="en-US" w:eastAsia="en-US" w:bidi="ar-SA"/>
    </w:rPr>
  </w:style>
  <w:style w:type="character" w:customStyle="1" w:styleId="CharChar224">
    <w:name w:val="Char Char224"/>
    <w:locked/>
    <w:rsid w:val="00167733"/>
    <w:rPr>
      <w:rFonts w:cs="Nazanin"/>
      <w:b/>
      <w:bCs/>
      <w:sz w:val="22"/>
      <w:szCs w:val="36"/>
      <w:lang w:val="en-US" w:eastAsia="en-US" w:bidi="ar-SA"/>
    </w:rPr>
  </w:style>
  <w:style w:type="character" w:customStyle="1" w:styleId="CharChar214">
    <w:name w:val="Char Char214"/>
    <w:locked/>
    <w:rsid w:val="00167733"/>
    <w:rPr>
      <w:rFonts w:cs="Nazanin"/>
      <w:b/>
      <w:bCs/>
      <w:sz w:val="28"/>
      <w:szCs w:val="32"/>
      <w:lang w:val="en-US" w:eastAsia="en-US" w:bidi="ar-SA"/>
    </w:rPr>
  </w:style>
  <w:style w:type="table" w:customStyle="1" w:styleId="TableGrid13">
    <w:name w:val="Table Grid13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rsid w:val="00167733"/>
  </w:style>
  <w:style w:type="table" w:customStyle="1" w:styleId="TableGrid23">
    <w:name w:val="Table Grid23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22">
    <w:name w:val="Table Simple 22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2">
    <w:name w:val="Table Grid212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rsid w:val="00167733"/>
  </w:style>
  <w:style w:type="character" w:customStyle="1" w:styleId="CharChar56">
    <w:name w:val="Char Char56"/>
    <w:locked/>
    <w:rsid w:val="00167733"/>
    <w:rPr>
      <w:rFonts w:cs="B Mitra"/>
      <w:sz w:val="28"/>
      <w:szCs w:val="28"/>
      <w:lang w:val="en-US" w:eastAsia="en-US" w:bidi="ar-SA"/>
    </w:rPr>
  </w:style>
  <w:style w:type="character" w:customStyle="1" w:styleId="CharChar106">
    <w:name w:val="Char Char106"/>
    <w:locked/>
    <w:rsid w:val="00167733"/>
    <w:rPr>
      <w:rFonts w:cs="Nazanin"/>
      <w:b/>
      <w:bCs/>
      <w:sz w:val="22"/>
      <w:szCs w:val="22"/>
      <w:lang w:val="en-US" w:eastAsia="en-US" w:bidi="ar-SA"/>
    </w:rPr>
  </w:style>
  <w:style w:type="character" w:customStyle="1" w:styleId="CharChar206">
    <w:name w:val="Char Char206"/>
    <w:locked/>
    <w:rsid w:val="00167733"/>
    <w:rPr>
      <w:rFonts w:cs="Lotus"/>
      <w:b/>
      <w:bCs/>
      <w:sz w:val="18"/>
      <w:szCs w:val="18"/>
      <w:lang w:val="en-US" w:eastAsia="en-US" w:bidi="ar-SA"/>
    </w:rPr>
  </w:style>
  <w:style w:type="character" w:customStyle="1" w:styleId="CharChar196">
    <w:name w:val="Char Char196"/>
    <w:locked/>
    <w:rsid w:val="00167733"/>
    <w:rPr>
      <w:rFonts w:cs="Lotus"/>
      <w:b/>
      <w:bCs/>
      <w:sz w:val="24"/>
      <w:szCs w:val="28"/>
      <w:lang w:val="en-US" w:eastAsia="en-US" w:bidi="ar-SA"/>
    </w:rPr>
  </w:style>
  <w:style w:type="character" w:customStyle="1" w:styleId="CharChar226">
    <w:name w:val="Char Char226"/>
    <w:locked/>
    <w:rsid w:val="00167733"/>
    <w:rPr>
      <w:rFonts w:cs="Nazanin"/>
      <w:b/>
      <w:bCs/>
      <w:sz w:val="22"/>
      <w:szCs w:val="36"/>
      <w:lang w:val="en-US" w:eastAsia="en-US" w:bidi="ar-SA"/>
    </w:rPr>
  </w:style>
  <w:style w:type="character" w:customStyle="1" w:styleId="CharChar216">
    <w:name w:val="Char Char216"/>
    <w:locked/>
    <w:rsid w:val="00167733"/>
    <w:rPr>
      <w:rFonts w:cs="Nazanin"/>
      <w:b/>
      <w:bCs/>
      <w:sz w:val="28"/>
      <w:szCs w:val="32"/>
      <w:lang w:val="en-US" w:eastAsia="en-US" w:bidi="ar-SA"/>
    </w:rPr>
  </w:style>
  <w:style w:type="numbering" w:customStyle="1" w:styleId="NoList15">
    <w:name w:val="No List15"/>
    <w:next w:val="NoList"/>
    <w:uiPriority w:val="99"/>
    <w:semiHidden/>
    <w:rsid w:val="00167733"/>
  </w:style>
  <w:style w:type="numbering" w:customStyle="1" w:styleId="NoList7">
    <w:name w:val="No List7"/>
    <w:next w:val="NoList"/>
    <w:uiPriority w:val="99"/>
    <w:semiHidden/>
    <w:unhideWhenUsed/>
    <w:rsid w:val="00167733"/>
  </w:style>
  <w:style w:type="table" w:customStyle="1" w:styleId="TableGrid50">
    <w:name w:val="Table Grid5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rsid w:val="00167733"/>
  </w:style>
  <w:style w:type="table" w:customStyle="1" w:styleId="TableGrid24">
    <w:name w:val="Table Grid24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23">
    <w:name w:val="Table Simple 23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 53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3">
    <w:name w:val="Table Grid213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67733"/>
  </w:style>
  <w:style w:type="numbering" w:customStyle="1" w:styleId="NoList17">
    <w:name w:val="No List17"/>
    <w:next w:val="NoList"/>
    <w:uiPriority w:val="99"/>
    <w:semiHidden/>
    <w:unhideWhenUsed/>
    <w:rsid w:val="00167733"/>
  </w:style>
  <w:style w:type="table" w:customStyle="1" w:styleId="TableGrid6">
    <w:name w:val="Table Grid6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167733"/>
  </w:style>
  <w:style w:type="table" w:customStyle="1" w:styleId="TableGrid25">
    <w:name w:val="Table Grid25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rsid w:val="00167733"/>
  </w:style>
  <w:style w:type="table" w:customStyle="1" w:styleId="TableSimple24">
    <w:name w:val="Table Simple 24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 54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167733"/>
  </w:style>
  <w:style w:type="table" w:customStyle="1" w:styleId="TableGrid31">
    <w:name w:val="Table Grid31"/>
    <w:basedOn w:val="TableNormal"/>
    <w:next w:val="TableGrid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rsid w:val="00167733"/>
  </w:style>
  <w:style w:type="table" w:customStyle="1" w:styleId="TableGrid221">
    <w:name w:val="Table Grid221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211">
    <w:name w:val="Table Simple 211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 511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11">
    <w:name w:val="Table Grid2111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167733"/>
  </w:style>
  <w:style w:type="numbering" w:customStyle="1" w:styleId="NoList131">
    <w:name w:val="No List131"/>
    <w:next w:val="NoList"/>
    <w:uiPriority w:val="99"/>
    <w:semiHidden/>
    <w:rsid w:val="00167733"/>
  </w:style>
  <w:style w:type="numbering" w:customStyle="1" w:styleId="NoList51">
    <w:name w:val="No List51"/>
    <w:next w:val="NoList"/>
    <w:uiPriority w:val="99"/>
    <w:semiHidden/>
    <w:rsid w:val="00167733"/>
  </w:style>
  <w:style w:type="table" w:customStyle="1" w:styleId="TableGrid41">
    <w:name w:val="Table Grid41"/>
    <w:basedOn w:val="TableNormal"/>
    <w:next w:val="TableGrid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rsid w:val="00167733"/>
  </w:style>
  <w:style w:type="table" w:customStyle="1" w:styleId="TableGrid231">
    <w:name w:val="Table Grid231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221">
    <w:name w:val="Table Simple 221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 521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21">
    <w:name w:val="Table Grid2121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rsid w:val="00167733"/>
  </w:style>
  <w:style w:type="numbering" w:customStyle="1" w:styleId="NoList151">
    <w:name w:val="No List151"/>
    <w:next w:val="NoList"/>
    <w:uiPriority w:val="99"/>
    <w:semiHidden/>
    <w:rsid w:val="00167733"/>
  </w:style>
  <w:style w:type="numbering" w:customStyle="1" w:styleId="NoList71">
    <w:name w:val="No List71"/>
    <w:next w:val="NoList"/>
    <w:uiPriority w:val="99"/>
    <w:semiHidden/>
    <w:unhideWhenUsed/>
    <w:rsid w:val="00167733"/>
  </w:style>
  <w:style w:type="table" w:customStyle="1" w:styleId="TableGrid510">
    <w:name w:val="Table Grid51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rsid w:val="00167733"/>
  </w:style>
  <w:style w:type="table" w:customStyle="1" w:styleId="TableGrid241">
    <w:name w:val="Table Grid241"/>
    <w:basedOn w:val="TableNormal"/>
    <w:next w:val="TableGrid"/>
    <w:uiPriority w:val="59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231">
    <w:name w:val="Table Simple 231"/>
    <w:basedOn w:val="TableNormal"/>
    <w:next w:val="TableSimple2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1">
    <w:name w:val="Table Grid 531"/>
    <w:basedOn w:val="TableNormal"/>
    <w:next w:val="TableGrid5"/>
    <w:rsid w:val="001677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2131">
    <w:name w:val="Table Grid2131"/>
    <w:basedOn w:val="TableNormal"/>
    <w:next w:val="TableGrid"/>
    <w:uiPriority w:val="39"/>
    <w:rsid w:val="0016773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14B7"/>
    <w:pPr>
      <w:spacing w:after="0" w:line="240" w:lineRule="auto"/>
    </w:pPr>
    <w:rPr>
      <w:rFonts w:ascii="B Nazanin" w:hAnsi="B Nazanin"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AAAB-52BB-43F6-9FCE-7424FD76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63</Pages>
  <Words>8315</Words>
  <Characters>47398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8</cp:revision>
  <dcterms:created xsi:type="dcterms:W3CDTF">2024-04-02T09:05:00Z</dcterms:created>
  <dcterms:modified xsi:type="dcterms:W3CDTF">2025-04-19T06:49:00Z</dcterms:modified>
</cp:coreProperties>
</file>