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8065B" w14:textId="0A11A695" w:rsidR="00F04359" w:rsidRDefault="00E26824" w:rsidP="00E26824">
      <w:pPr>
        <w:pStyle w:val="Heading2"/>
        <w:rPr>
          <w:rtl/>
        </w:rPr>
      </w:pPr>
      <w:bookmarkStart w:id="0" w:name="_Toc153264025"/>
      <w:bookmarkStart w:id="1" w:name="_Toc153268769"/>
      <w:r w:rsidRPr="00947959">
        <w:rPr>
          <w:rFonts w:hint="cs"/>
          <w:rtl/>
        </w:rPr>
        <w:t xml:space="preserve">3-1 </w:t>
      </w:r>
      <w:r w:rsidRPr="00947959">
        <w:rPr>
          <w:rtl/>
        </w:rPr>
        <w:t>خدمات حما</w:t>
      </w:r>
      <w:r w:rsidRPr="00947959">
        <w:rPr>
          <w:rFonts w:hint="cs"/>
          <w:rtl/>
        </w:rPr>
        <w:t>یتی</w:t>
      </w:r>
      <w:r w:rsidRPr="00947959">
        <w:rPr>
          <w:rtl/>
        </w:rPr>
        <w:t xml:space="preserve"> كشاورزي</w:t>
      </w:r>
      <w:bookmarkEnd w:id="0"/>
      <w:bookmarkEnd w:id="1"/>
    </w:p>
    <w:p w14:paraId="0F2B4563" w14:textId="77777777" w:rsidR="00E26824" w:rsidRPr="00E26824" w:rsidRDefault="00E26824" w:rsidP="00E26824">
      <w:pPr>
        <w:bidi/>
        <w:rPr>
          <w:rtl/>
          <w:lang w:bidi="fa-IR"/>
        </w:rPr>
      </w:pPr>
    </w:p>
    <w:p w14:paraId="3258B012" w14:textId="23C89E7C" w:rsidR="00F04359" w:rsidRDefault="00F04359" w:rsidP="00F04359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firstLine="720"/>
        <w:jc w:val="left"/>
        <w:rPr>
          <w:rFonts w:ascii="Times New Roman" w:eastAsia="Times New Roman" w:hAnsi="Times New Roman" w:cs="B Nazanin"/>
          <w:color w:val="auto"/>
          <w:szCs w:val="24"/>
          <w:lang w:bidi="fa-IR"/>
        </w:rPr>
      </w:pPr>
      <w:r w:rsidRPr="0016007C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ميزان</w:t>
      </w:r>
      <w:r w:rsidRPr="0016007C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خر</w:t>
      </w:r>
      <w:r w:rsidRPr="0016007C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ید</w:t>
      </w:r>
      <w:r w:rsidRPr="0016007C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انواع كود شيميايي در سال  </w:t>
      </w:r>
      <w:r w:rsidR="00114D92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>1403</w:t>
      </w:r>
      <w:r w:rsidRPr="0016007C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، حدود </w:t>
      </w:r>
      <w:r w:rsidR="00E26824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>---</w:t>
      </w:r>
      <w:r w:rsidRPr="0016007C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 xml:space="preserve"> </w:t>
      </w:r>
      <w:r w:rsidRPr="0016007C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تن</w:t>
      </w:r>
      <w:r w:rsidRPr="0016007C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 xml:space="preserve"> </w:t>
      </w:r>
      <w:r w:rsidRPr="0016007C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بوده كه بخش اعظم آن (</w:t>
      </w:r>
      <w:r w:rsidR="00E26824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>---</w:t>
      </w:r>
      <w:r w:rsidRPr="0016007C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درصد) از محل توليدات داخلي و مابقي از محل واردات </w:t>
      </w:r>
      <w:r w:rsidRPr="0016007C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(</w:t>
      </w:r>
      <w:r w:rsidR="00E26824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>---</w:t>
      </w:r>
      <w:r w:rsidRPr="0016007C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 xml:space="preserve"> </w:t>
      </w:r>
      <w:r w:rsidRPr="0016007C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درصد) تامين شده اس</w:t>
      </w:r>
      <w:r w:rsidRPr="0016007C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ت.</w:t>
      </w:r>
      <w:r w:rsidRPr="0016007C">
        <w:rPr>
          <w:rFonts w:ascii="Times New Roman" w:eastAsia="Times New Roman" w:hAnsi="Times New Roman" w:cs="B Nazanin"/>
          <w:color w:val="auto"/>
          <w:szCs w:val="24"/>
          <w:lang w:bidi="fa-IR"/>
        </w:rPr>
        <w:t xml:space="preserve"> </w:t>
      </w:r>
    </w:p>
    <w:p w14:paraId="0F67624E" w14:textId="7DF9D361" w:rsidR="00F04359" w:rsidRPr="00B262C2" w:rsidRDefault="00F04359" w:rsidP="00F04359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firstLine="720"/>
        <w:jc w:val="left"/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</w:pPr>
      <w:r w:rsidRPr="0016007C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ميزان</w:t>
      </w:r>
      <w:r w:rsidRPr="0016007C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فروش انواع كود شيميايي در سال </w:t>
      </w:r>
      <w:r w:rsidR="00114D92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>1402</w:t>
      </w:r>
      <w:r w:rsidRPr="0016007C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، حدود </w:t>
      </w:r>
      <w:r w:rsidR="000121F8">
        <w:rPr>
          <w:rFonts w:ascii="Calibri" w:eastAsia="Times New Roman" w:hAnsi="Calibri" w:cs="B Nazanin" w:hint="cs"/>
          <w:bCs/>
          <w:color w:val="000000"/>
          <w:szCs w:val="24"/>
          <w:rtl/>
        </w:rPr>
        <w:t>---</w:t>
      </w:r>
      <w:r w:rsidR="00E26824">
        <w:rPr>
          <w:rFonts w:ascii="Calibri" w:eastAsia="Times New Roman" w:hAnsi="Calibri" w:cs="B Nazanin" w:hint="cs"/>
          <w:bCs/>
          <w:color w:val="000000"/>
          <w:szCs w:val="24"/>
          <w:rtl/>
        </w:rPr>
        <w:t xml:space="preserve"> </w:t>
      </w:r>
      <w:r w:rsidRPr="0016007C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تن و در سال </w:t>
      </w:r>
      <w:r w:rsidR="00114D92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>1403</w:t>
      </w:r>
      <w:r w:rsidRPr="0016007C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، حدود </w:t>
      </w:r>
      <w:r w:rsidR="00E26824" w:rsidRPr="00E26824">
        <w:rPr>
          <w:rFonts w:ascii="Times New Roman" w:eastAsia="Times New Roman" w:hAnsi="Times New Roman" w:cs="B Nazanin" w:hint="cs"/>
          <w:b/>
          <w:bCs/>
          <w:color w:val="auto"/>
          <w:szCs w:val="24"/>
          <w:rtl/>
          <w:lang w:bidi="fa-IR"/>
        </w:rPr>
        <w:t>---</w:t>
      </w:r>
      <w:r w:rsidRPr="0016007C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تن شامل انواع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 xml:space="preserve"> </w:t>
      </w:r>
      <w:r w:rsidRPr="0016007C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كودهاي ازته، فسفاته و پتاسه مي</w:t>
      </w:r>
      <w:r>
        <w:rPr>
          <w:rFonts w:ascii="Calibri" w:eastAsia="Times New Roman" w:hAnsi="Calibri" w:cs="Arial" w:hint="cs"/>
          <w:color w:val="auto"/>
          <w:szCs w:val="24"/>
          <w:rtl/>
          <w:lang w:bidi="fa-IR"/>
        </w:rPr>
        <w:t>‌</w:t>
      </w:r>
      <w:r w:rsidRPr="0016007C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باشد</w:t>
      </w:r>
      <w:r w:rsidRPr="0016007C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</w:t>
      </w:r>
      <w:r w:rsidRPr="0016007C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كه</w:t>
      </w:r>
      <w:r w:rsidRPr="0016007C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</w:t>
      </w:r>
      <w:r w:rsidRPr="0016007C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بخش</w:t>
      </w:r>
      <w:r w:rsidRPr="0016007C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</w:t>
      </w:r>
      <w:r w:rsidRPr="0016007C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عمده</w:t>
      </w:r>
      <w:r w:rsidRPr="0016007C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</w:t>
      </w:r>
      <w:r w:rsidRPr="0016007C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آن</w:t>
      </w:r>
      <w:r w:rsidRPr="0016007C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</w:t>
      </w:r>
      <w:r w:rsidRPr="0016007C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مربوط</w:t>
      </w:r>
      <w:r w:rsidRPr="0016007C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</w:t>
      </w:r>
      <w:r w:rsidRPr="0016007C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به</w:t>
      </w:r>
      <w:r w:rsidRPr="0016007C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</w:t>
      </w:r>
      <w:r w:rsidRPr="0016007C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كودهاي</w:t>
      </w:r>
      <w:r w:rsidRPr="0016007C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</w:t>
      </w:r>
      <w:r w:rsidRPr="0016007C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ازته</w:t>
      </w:r>
      <w:r w:rsidRPr="0016007C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(</w:t>
      </w:r>
      <w:r w:rsidR="00E26824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>---</w:t>
      </w:r>
      <w:r w:rsidRPr="0016007C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</w:t>
      </w:r>
      <w:r w:rsidRPr="0016007C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درصد</w:t>
      </w:r>
      <w:r w:rsidRPr="0016007C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) </w:t>
      </w:r>
      <w:r w:rsidRPr="0016007C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بوده</w:t>
      </w:r>
      <w:r w:rsidRPr="0016007C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</w:t>
      </w:r>
      <w:r w:rsidRPr="0016007C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اس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ت.</w:t>
      </w:r>
    </w:p>
    <w:p w14:paraId="0C3313EB" w14:textId="2D2474BC" w:rsidR="00F04359" w:rsidRPr="00947959" w:rsidRDefault="00F04359" w:rsidP="00F04359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firstLine="720"/>
        <w:jc w:val="left"/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</w:pPr>
      <w:r w:rsidRPr="00947959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سموم</w:t>
      </w:r>
      <w:r w:rsidRPr="00947959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شيميايي توليد شده در سال </w:t>
      </w:r>
      <w:r w:rsidR="00114D92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>1403</w:t>
      </w:r>
      <w:r w:rsidRPr="00947959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، حدود </w:t>
      </w:r>
      <w:r w:rsidR="00E26824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>---</w:t>
      </w:r>
      <w:r w:rsidRPr="00947959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تن بوده كه شامل حشره</w:t>
      </w:r>
      <w:r>
        <w:rPr>
          <w:rFonts w:ascii="Calibri" w:eastAsia="Times New Roman" w:hAnsi="Calibri" w:cs="Arial" w:hint="cs"/>
          <w:color w:val="auto"/>
          <w:szCs w:val="24"/>
          <w:rtl/>
          <w:lang w:bidi="fa-IR"/>
        </w:rPr>
        <w:t>‌</w:t>
      </w:r>
      <w:r w:rsidRPr="00947959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کش</w:t>
      </w:r>
      <w:r w:rsidRPr="00947959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</w:t>
      </w:r>
      <w:r w:rsidRPr="00947959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،</w:t>
      </w:r>
      <w:r w:rsidRPr="00947959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</w:t>
      </w:r>
      <w:r w:rsidRPr="00947959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انواع</w:t>
      </w:r>
      <w:r w:rsidRPr="00947959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</w:t>
      </w:r>
      <w:r w:rsidRPr="00947959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گرانول</w:t>
      </w:r>
      <w:r>
        <w:rPr>
          <w:rFonts w:ascii="Calibri" w:eastAsia="Times New Roman" w:hAnsi="Calibri" w:cs="Arial" w:hint="cs"/>
          <w:color w:val="auto"/>
          <w:szCs w:val="24"/>
          <w:rtl/>
          <w:lang w:bidi="fa-IR"/>
        </w:rPr>
        <w:t>‌</w:t>
      </w:r>
      <w:r w:rsidRPr="00947959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ها</w:t>
      </w:r>
      <w:r w:rsidRPr="00947959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( </w:t>
      </w:r>
      <w:r w:rsidRPr="00947959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ديازينون</w:t>
      </w:r>
      <w:r w:rsidRPr="00947959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</w:t>
      </w:r>
      <w:r w:rsidRPr="00947959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و</w:t>
      </w:r>
      <w:r w:rsidRPr="00947959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</w:t>
      </w:r>
      <w:r w:rsidRPr="00947959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ريجنت</w:t>
      </w:r>
      <w:r w:rsidRPr="00947959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</w:t>
      </w:r>
      <w:r w:rsidRPr="00947959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گرانول</w:t>
      </w:r>
      <w:r w:rsidRPr="00947959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</w:t>
      </w:r>
      <w:r w:rsidRPr="00947959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و</w:t>
      </w:r>
      <w:r w:rsidRPr="00947959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</w:t>
      </w:r>
      <w:r w:rsidRPr="00947959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روغن</w:t>
      </w:r>
      <w:r w:rsidRPr="00947959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</w:t>
      </w:r>
      <w:r w:rsidRPr="00947959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امولسيون</w:t>
      </w:r>
      <w:r>
        <w:rPr>
          <w:rFonts w:ascii="Calibri" w:eastAsia="Times New Roman" w:hAnsi="Calibri" w:cs="Arial" w:hint="cs"/>
          <w:color w:val="auto"/>
          <w:szCs w:val="24"/>
          <w:rtl/>
          <w:lang w:bidi="fa-IR"/>
        </w:rPr>
        <w:t>‌</w:t>
      </w:r>
      <w:r w:rsidRPr="00947959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شونده</w:t>
      </w:r>
      <w:r w:rsidRPr="00947959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) </w:t>
      </w:r>
      <w:r w:rsidRPr="00947959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صرفا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 xml:space="preserve"> </w:t>
      </w:r>
      <w:r w:rsidRPr="00947959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از</w:t>
      </w:r>
      <w:r w:rsidRPr="00947959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</w:t>
      </w:r>
      <w:r w:rsidRPr="00947959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محل</w:t>
      </w:r>
      <w:r w:rsidRPr="00947959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توليدات داخلي و در مجتمع شيميايي آبيک تامين شده اس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ت.</w:t>
      </w:r>
    </w:p>
    <w:p w14:paraId="1E8FE016" w14:textId="7CB21A86" w:rsidR="00F04359" w:rsidRPr="00947959" w:rsidRDefault="00F04359" w:rsidP="00F04359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firstLine="720"/>
        <w:jc w:val="left"/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</w:pPr>
      <w:r w:rsidRPr="00947959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ميزان</w:t>
      </w:r>
      <w:r w:rsidRPr="00947959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فروش انواع سموم شيميايي در سال </w:t>
      </w:r>
      <w:r w:rsidR="00114D92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>1402</w:t>
      </w:r>
      <w:r w:rsidRPr="00947959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، حدود </w:t>
      </w:r>
      <w:r w:rsidR="000121F8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>---</w:t>
      </w:r>
      <w:r w:rsidRPr="005E72FD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 xml:space="preserve"> </w:t>
      </w:r>
      <w:r w:rsidRPr="00947959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تن و در سال </w:t>
      </w:r>
      <w:r w:rsidR="00114D92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>1403</w:t>
      </w:r>
      <w:r w:rsidRPr="00947959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ميزان </w:t>
      </w:r>
      <w:r w:rsidR="00E26824" w:rsidRPr="00E26824">
        <w:rPr>
          <w:rFonts w:ascii="Times New Roman" w:eastAsia="Times New Roman" w:hAnsi="Times New Roman" w:cs="B Nazanin" w:hint="cs"/>
          <w:b/>
          <w:bCs/>
          <w:color w:val="auto"/>
          <w:szCs w:val="24"/>
          <w:rtl/>
          <w:lang w:bidi="fa-IR"/>
        </w:rPr>
        <w:t>---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 xml:space="preserve"> </w:t>
      </w:r>
      <w:r w:rsidRPr="00947959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تن بوده که افزا</w:t>
      </w:r>
      <w:r w:rsidRPr="00947959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یش</w:t>
      </w:r>
      <w:r w:rsidRPr="00947959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</w:t>
      </w:r>
      <w:r w:rsidR="00F977AD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>---</w:t>
      </w:r>
      <w:r w:rsidRPr="00E973C1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</w:t>
      </w:r>
      <w:r w:rsidRPr="00947959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درصدي را نشان مي</w:t>
      </w:r>
      <w:r>
        <w:rPr>
          <w:rFonts w:ascii="Calibri" w:eastAsia="Times New Roman" w:hAnsi="Calibri" w:cs="Arial" w:hint="cs"/>
          <w:color w:val="auto"/>
          <w:szCs w:val="24"/>
          <w:rtl/>
          <w:lang w:bidi="fa-IR"/>
        </w:rPr>
        <w:t>‌</w:t>
      </w:r>
      <w:r w:rsidRPr="00947959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دهد</w:t>
      </w:r>
      <w:r w:rsidRPr="00947959">
        <w:rPr>
          <w:rFonts w:ascii="Times New Roman" w:eastAsia="Times New Roman" w:hAnsi="Times New Roman" w:cs="B Nazanin"/>
          <w:color w:val="auto"/>
          <w:szCs w:val="24"/>
          <w:lang w:bidi="fa-IR"/>
        </w:rPr>
        <w:t>.</w:t>
      </w:r>
    </w:p>
    <w:p w14:paraId="10946AEF" w14:textId="5F468FC6" w:rsidR="00F04359" w:rsidRPr="00947959" w:rsidRDefault="00F04359" w:rsidP="00F04359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firstLine="720"/>
        <w:jc w:val="left"/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</w:pPr>
      <w:r w:rsidRPr="00947959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ميزان</w:t>
      </w:r>
      <w:r w:rsidRPr="00947959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فروش انواع بذرها</w:t>
      </w:r>
      <w:r w:rsidRPr="00947959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ی</w:t>
      </w:r>
      <w:r w:rsidRPr="00947959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اصلا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ح‌</w:t>
      </w:r>
      <w:r w:rsidRPr="00947959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شده</w:t>
      </w:r>
      <w:r w:rsidRPr="00947959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</w:t>
      </w:r>
      <w:r w:rsidRPr="00947959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از</w:t>
      </w:r>
      <w:r w:rsidRPr="00947959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</w:t>
      </w:r>
      <w:r w:rsidR="000121F8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>---</w:t>
      </w:r>
      <w:r w:rsidRPr="00167F5D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 xml:space="preserve"> </w:t>
      </w:r>
      <w:r w:rsidRPr="00947959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تن</w:t>
      </w:r>
      <w:r w:rsidRPr="00947959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</w:t>
      </w:r>
      <w:r w:rsidRPr="00947959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در</w:t>
      </w:r>
      <w:r w:rsidRPr="00947959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</w:t>
      </w:r>
      <w:r w:rsidRPr="00947959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سال</w:t>
      </w:r>
      <w:r w:rsidRPr="00947959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</w:t>
      </w:r>
      <w:r w:rsidR="00114D92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>1402</w:t>
      </w:r>
      <w:r w:rsidRPr="00947959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</w:t>
      </w:r>
      <w:r w:rsidRPr="00947959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به</w:t>
      </w:r>
      <w:r w:rsidRPr="00947959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</w:t>
      </w:r>
      <w:r w:rsidR="00E26824" w:rsidRPr="00E26824">
        <w:rPr>
          <w:rFonts w:ascii="Times New Roman" w:eastAsia="Times New Roman" w:hAnsi="Times New Roman" w:cs="B Nazanin" w:hint="cs"/>
          <w:b/>
          <w:bCs/>
          <w:color w:val="auto"/>
          <w:szCs w:val="24"/>
          <w:rtl/>
          <w:lang w:bidi="fa-IR"/>
        </w:rPr>
        <w:t>---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 xml:space="preserve"> </w:t>
      </w:r>
      <w:r w:rsidRPr="00947959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تن</w:t>
      </w:r>
      <w:r w:rsidRPr="00947959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</w:t>
      </w:r>
      <w:r w:rsidRPr="00947959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در</w:t>
      </w:r>
      <w:r w:rsidRPr="00947959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</w:t>
      </w:r>
      <w:r w:rsidRPr="00947959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سال</w:t>
      </w:r>
      <w:r w:rsidRPr="00947959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</w:t>
      </w:r>
      <w:r w:rsidR="00114D92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>1403</w:t>
      </w:r>
      <w:r w:rsidRPr="00947959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رس</w:t>
      </w:r>
      <w:r w:rsidRPr="00947959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یده</w:t>
      </w:r>
      <w:r w:rsidRPr="00947959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که ميزان </w:t>
      </w:r>
      <w:r w:rsidR="00E26824"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>---</w:t>
      </w:r>
      <w:r>
        <w:rPr>
          <w:rFonts w:ascii="Times New Roman" w:eastAsia="Times New Roman" w:hAnsi="Times New Roman" w:cs="B Nazanin" w:hint="cs"/>
          <w:bCs/>
          <w:color w:val="auto"/>
          <w:szCs w:val="24"/>
          <w:rtl/>
          <w:lang w:bidi="fa-IR"/>
        </w:rPr>
        <w:t xml:space="preserve"> </w:t>
      </w:r>
      <w:r w:rsidRPr="00947959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درصد افزا</w:t>
      </w:r>
      <w:r w:rsidRPr="00947959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یش</w:t>
      </w:r>
      <w:r w:rsidRPr="00947959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را نشان مي</w:t>
      </w:r>
      <w:r>
        <w:rPr>
          <w:rFonts w:ascii="Calibri" w:eastAsia="Times New Roman" w:hAnsi="Calibri" w:cs="Arial" w:hint="cs"/>
          <w:color w:val="auto"/>
          <w:szCs w:val="24"/>
          <w:rtl/>
          <w:lang w:bidi="fa-IR"/>
        </w:rPr>
        <w:t>‌</w:t>
      </w:r>
      <w:r w:rsidRPr="00947959"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دهد</w:t>
      </w:r>
      <w:r w:rsidRPr="00947959">
        <w:rPr>
          <w:rFonts w:ascii="Times New Roman" w:eastAsia="Times New Roman" w:hAnsi="Times New Roman" w:cs="B Nazanin"/>
          <w:color w:val="auto"/>
          <w:szCs w:val="24"/>
          <w:lang w:bidi="fa-IR"/>
        </w:rPr>
        <w:t>.</w:t>
      </w:r>
    </w:p>
    <w:p w14:paraId="28D71C7B" w14:textId="77777777" w:rsidR="00F04359" w:rsidRPr="00947959" w:rsidRDefault="00F04359" w:rsidP="00F04359">
      <w:pPr>
        <w:bidi/>
        <w:jc w:val="left"/>
        <w:rPr>
          <w:rFonts w:cs="B Nazanin"/>
          <w:sz w:val="20"/>
          <w:szCs w:val="20"/>
          <w:rtl/>
        </w:rPr>
      </w:pPr>
    </w:p>
    <w:p w14:paraId="5F6C635D" w14:textId="77777777" w:rsidR="00F04359" w:rsidRPr="00947959" w:rsidRDefault="00F04359" w:rsidP="00F04359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firstLine="720"/>
        <w:jc w:val="left"/>
        <w:rPr>
          <w:rFonts w:ascii="Times New Roman" w:eastAsia="Times New Roman" w:hAnsi="Times New Roman" w:cs="B Nazanin"/>
          <w:b/>
          <w:bCs/>
          <w:sz w:val="26"/>
          <w:szCs w:val="26"/>
          <w:rtl/>
          <w:lang w:bidi="fa-IR"/>
        </w:rPr>
      </w:pPr>
      <w:r w:rsidRPr="00947959">
        <w:rPr>
          <w:rFonts w:ascii="Times New Roman" w:eastAsia="Times New Roman" w:hAnsi="Times New Roman" w:cs="B Nazanin"/>
          <w:bCs/>
          <w:sz w:val="26"/>
          <w:szCs w:val="26"/>
          <w:rtl/>
          <w:lang w:bidi="fa-IR"/>
        </w:rPr>
        <w:t>تعاريف و مفاهيم مرتبط :</w:t>
      </w:r>
    </w:p>
    <w:p w14:paraId="5C2CC7F7" w14:textId="77777777" w:rsidR="00F04359" w:rsidRPr="009C21DE" w:rsidRDefault="00F04359" w:rsidP="00F04359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firstLine="720"/>
        <w:jc w:val="left"/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</w:pPr>
      <w:r w:rsidRPr="009C21DE">
        <w:rPr>
          <w:rFonts w:ascii="Times New Roman" w:eastAsia="Times New Roman" w:hAnsi="Times New Roman" w:cs="B Nazanin"/>
          <w:bCs/>
          <w:color w:val="auto"/>
          <w:szCs w:val="24"/>
          <w:rtl/>
          <w:lang w:bidi="fa-IR"/>
        </w:rPr>
        <w:t>توليدات كود:</w:t>
      </w:r>
      <w:r w:rsidRPr="009C21DE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تمامی كود اوره مورد نياز كشور از تولیدات </w:t>
      </w:r>
      <w:r w:rsidRPr="00E26824">
        <w:rPr>
          <w:rFonts w:ascii="Times New Roman" w:eastAsia="Times New Roman" w:hAnsi="Times New Roman" w:cs="B Nazanin"/>
          <w:b/>
          <w:bCs/>
          <w:color w:val="FF0000"/>
          <w:szCs w:val="24"/>
          <w:rtl/>
          <w:lang w:bidi="fa-IR"/>
        </w:rPr>
        <w:t>5</w:t>
      </w:r>
      <w:r w:rsidRPr="00E26824">
        <w:rPr>
          <w:rFonts w:ascii="Times New Roman" w:eastAsia="Times New Roman" w:hAnsi="Times New Roman" w:cs="B Nazanin"/>
          <w:color w:val="FF0000"/>
          <w:szCs w:val="24"/>
          <w:rtl/>
          <w:lang w:bidi="fa-IR"/>
        </w:rPr>
        <w:t xml:space="preserve"> </w:t>
      </w:r>
      <w:r w:rsidRPr="009C21DE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کارخانه پتروشیمی رازی، مرودشت، کرمانشاه، عسلویه و بجنورد تامين مي</w:t>
      </w:r>
      <w:r w:rsidRPr="009C21DE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 xml:space="preserve">شود و در خصوص تولیدات کودهای فسفاته و پتاسه تولیدات داخلی حدود </w:t>
      </w:r>
      <w:r w:rsidRPr="00E26824">
        <w:rPr>
          <w:rFonts w:ascii="Times New Roman" w:eastAsia="Times New Roman" w:hAnsi="Times New Roman" w:cs="B Nazanin"/>
          <w:bCs/>
          <w:color w:val="FF0000"/>
          <w:szCs w:val="24"/>
          <w:rtl/>
          <w:lang w:bidi="fa-IR"/>
        </w:rPr>
        <w:t>19</w:t>
      </w:r>
      <w:r w:rsidRPr="00E26824">
        <w:rPr>
          <w:rFonts w:ascii="Times New Roman" w:eastAsia="Times New Roman" w:hAnsi="Times New Roman" w:cs="B Nazanin"/>
          <w:color w:val="FF0000"/>
          <w:szCs w:val="24"/>
          <w:rtl/>
          <w:lang w:bidi="fa-IR"/>
        </w:rPr>
        <w:t xml:space="preserve"> </w:t>
      </w:r>
      <w:r w:rsidRPr="009C21DE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درصد نیازهای کشور را تامین می</w:t>
      </w:r>
      <w:r w:rsidRPr="009C21DE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کند.</w:t>
      </w:r>
    </w:p>
    <w:p w14:paraId="3D003F20" w14:textId="77777777" w:rsidR="00F04359" w:rsidRPr="00ED73FD" w:rsidRDefault="00F04359" w:rsidP="00F04359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firstLine="720"/>
        <w:jc w:val="left"/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</w:pPr>
      <w:r w:rsidRPr="00ED73FD">
        <w:rPr>
          <w:rFonts w:ascii="Times New Roman" w:eastAsia="Times New Roman" w:hAnsi="Times New Roman" w:cs="B Nazanin"/>
          <w:bCs/>
          <w:color w:val="auto"/>
          <w:szCs w:val="24"/>
          <w:rtl/>
          <w:lang w:bidi="fa-IR"/>
        </w:rPr>
        <w:t>واردات كود:</w:t>
      </w:r>
      <w:r w:rsidRPr="00ED73FD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با توجه به اين‌كه بخشي از كود مورد نياز كشور از خارج خريداري مي</w:t>
      </w:r>
      <w:r w:rsidRPr="00ED73FD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شود، كود خريداري</w:t>
      </w:r>
      <w:r w:rsidRPr="00ED73FD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شده پس از طي مراحل حمل و تشريفات امور گمركي وارد كشور مي</w:t>
      </w:r>
      <w:r w:rsidRPr="00ED73FD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 xml:space="preserve">شود. ميزان وارده در واقع ميزان كودي است كه از مبادي ورودي كالا وارد كشور شده، تخليه شده و قابل توزيع است. </w:t>
      </w:r>
    </w:p>
    <w:p w14:paraId="4D8273C9" w14:textId="77777777" w:rsidR="00F04359" w:rsidRPr="00ED73FD" w:rsidRDefault="00F04359" w:rsidP="00F04359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firstLine="720"/>
        <w:jc w:val="left"/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</w:pPr>
      <w:r w:rsidRPr="00ED73FD">
        <w:rPr>
          <w:rFonts w:ascii="Times New Roman" w:eastAsia="Times New Roman" w:hAnsi="Times New Roman" w:cs="B Nazanin"/>
          <w:bCs/>
          <w:color w:val="auto"/>
          <w:szCs w:val="24"/>
          <w:rtl/>
          <w:lang w:bidi="fa-IR"/>
        </w:rPr>
        <w:t>توليدات سم:</w:t>
      </w:r>
      <w:r w:rsidRPr="00ED73FD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مجتمع شيميايي آبيك وابسته به شركت خدمات حمايتي كشاورزي، سموم گرانوله را توليد و عرضه مي</w:t>
      </w:r>
      <w:r>
        <w:rPr>
          <w:rFonts w:ascii="Times New Roman" w:eastAsia="Times New Roman" w:hAnsi="Times New Roman" w:cs="B Nazanin" w:hint="cs"/>
          <w:color w:val="auto"/>
          <w:szCs w:val="24"/>
          <w:rtl/>
          <w:lang w:bidi="fa-IR"/>
        </w:rPr>
        <w:t>‌</w:t>
      </w:r>
      <w:r w:rsidRPr="00ED73FD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>نمايد.</w:t>
      </w:r>
    </w:p>
    <w:p w14:paraId="20A0B299" w14:textId="77777777" w:rsidR="00F04359" w:rsidRPr="00ED73FD" w:rsidRDefault="00F04359" w:rsidP="00F04359">
      <w:pPr>
        <w:widowControl w:val="0"/>
        <w:tabs>
          <w:tab w:val="left" w:pos="2381"/>
          <w:tab w:val="center" w:pos="4599"/>
        </w:tabs>
        <w:bidi/>
        <w:spacing w:after="120" w:line="288" w:lineRule="auto"/>
        <w:ind w:firstLine="720"/>
        <w:jc w:val="left"/>
        <w:rPr>
          <w:rFonts w:ascii="Times New Roman" w:eastAsia="Times New Roman" w:hAnsi="Times New Roman" w:cs="B Nazanin"/>
          <w:color w:val="auto"/>
          <w:szCs w:val="24"/>
          <w:lang w:bidi="fa-IR"/>
        </w:rPr>
      </w:pPr>
      <w:r w:rsidRPr="00ED73FD">
        <w:rPr>
          <w:rFonts w:ascii="Times New Roman" w:eastAsia="Times New Roman" w:hAnsi="Times New Roman" w:cs="B Nazanin"/>
          <w:bCs/>
          <w:color w:val="auto"/>
          <w:szCs w:val="24"/>
          <w:rtl/>
          <w:lang w:bidi="fa-IR"/>
        </w:rPr>
        <w:t>فروش:</w:t>
      </w:r>
      <w:r w:rsidRPr="00ED73FD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t xml:space="preserve"> منظور ميزان نهاده</w:t>
      </w:r>
      <w:r w:rsidRPr="00ED73FD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هاي كشاورزي است كه به دو صورت فروش مستقيم و يا فروش با واسطه (از طريق كارگزار) به دست كشاورزان در سراسر استان</w:t>
      </w:r>
      <w:r w:rsidRPr="00ED73FD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هاي كشور مي</w:t>
      </w:r>
      <w:r w:rsidRPr="00ED73FD">
        <w:rPr>
          <w:rFonts w:ascii="Times New Roman" w:eastAsia="Times New Roman" w:hAnsi="Times New Roman" w:cs="B Nazanin"/>
          <w:color w:val="auto"/>
          <w:szCs w:val="24"/>
          <w:rtl/>
          <w:lang w:bidi="fa-IR"/>
        </w:rPr>
        <w:softHyphen/>
        <w:t>رسد.</w:t>
      </w:r>
    </w:p>
    <w:p w14:paraId="4FF0637C" w14:textId="77777777" w:rsidR="00F04359" w:rsidRPr="00D717D8" w:rsidRDefault="00F04359" w:rsidP="00F04359">
      <w:pPr>
        <w:bidi/>
        <w:jc w:val="left"/>
        <w:rPr>
          <w:rFonts w:cs="B Nazanin"/>
          <w:sz w:val="20"/>
          <w:szCs w:val="20"/>
          <w:rtl/>
        </w:rPr>
      </w:pPr>
    </w:p>
    <w:p w14:paraId="542565F6" w14:textId="77777777" w:rsidR="00F04359" w:rsidRPr="00D717D8" w:rsidRDefault="00F04359" w:rsidP="00F04359">
      <w:pPr>
        <w:bidi/>
        <w:jc w:val="left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64"/>
        <w:gridCol w:w="2396"/>
        <w:gridCol w:w="1540"/>
        <w:gridCol w:w="1822"/>
        <w:gridCol w:w="1838"/>
      </w:tblGrid>
      <w:tr w:rsidR="00F04359" w:rsidRPr="00D96268" w14:paraId="650D8CFE" w14:textId="77777777" w:rsidTr="00E26824">
        <w:trPr>
          <w:trHeight w:val="20"/>
          <w:jc w:val="center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C56702" w14:textId="56F44211" w:rsidR="00F04359" w:rsidRPr="00D96268" w:rsidRDefault="00F04359" w:rsidP="007C7998">
            <w:pPr>
              <w:pStyle w:val="Caption"/>
            </w:pPr>
            <w:bookmarkStart w:id="2" w:name="_Toc153262077"/>
            <w:bookmarkStart w:id="3" w:name="_Toc153264764"/>
            <w:r w:rsidRPr="00D96268">
              <w:rPr>
                <w:rFonts w:hint="cs"/>
                <w:rtl/>
              </w:rPr>
              <w:lastRenderedPageBreak/>
              <w:t xml:space="preserve">ميزان فروش انواع كود و سموم شيميايي و بذر در سال‌های </w:t>
            </w:r>
            <w:r w:rsidR="00114D92">
              <w:rPr>
                <w:rFonts w:hint="cs"/>
                <w:rtl/>
              </w:rPr>
              <w:t>1402</w:t>
            </w:r>
            <w:r w:rsidRPr="00D96268">
              <w:rPr>
                <w:rFonts w:hint="cs"/>
                <w:rtl/>
              </w:rPr>
              <w:t xml:space="preserve"> و </w:t>
            </w:r>
            <w:bookmarkEnd w:id="2"/>
            <w:bookmarkEnd w:id="3"/>
            <w:r w:rsidR="00114D92">
              <w:rPr>
                <w:rFonts w:hint="cs"/>
                <w:rtl/>
              </w:rPr>
              <w:t>1403</w:t>
            </w:r>
          </w:p>
        </w:tc>
      </w:tr>
      <w:tr w:rsidR="00F04359" w:rsidRPr="00D96268" w14:paraId="5B5BA964" w14:textId="77777777" w:rsidTr="00E26824">
        <w:trPr>
          <w:trHeight w:val="20"/>
          <w:jc w:val="center"/>
        </w:trPr>
        <w:tc>
          <w:tcPr>
            <w:tcW w:w="93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3E6E13C" w14:textId="77777777" w:rsidR="00F04359" w:rsidRPr="00D96268" w:rsidRDefault="00F04359" w:rsidP="007C7998">
            <w:pPr>
              <w:bidi/>
              <w:jc w:val="both"/>
              <w:rPr>
                <w:rFonts w:cs="B Nazanin"/>
                <w:bCs/>
                <w:sz w:val="20"/>
                <w:szCs w:val="20"/>
                <w:rtl/>
              </w:rPr>
            </w:pPr>
            <w:r w:rsidRPr="00D96268">
              <w:rPr>
                <w:rFonts w:cs="B Nazanin" w:hint="cs"/>
                <w:bCs/>
                <w:sz w:val="20"/>
                <w:szCs w:val="20"/>
                <w:rtl/>
              </w:rPr>
              <w:t>جدول شماره 1-3-1</w:t>
            </w:r>
          </w:p>
        </w:tc>
      </w:tr>
      <w:tr w:rsidR="00F04359" w:rsidRPr="00D96268" w14:paraId="4AABE6F3" w14:textId="77777777" w:rsidTr="00E26824">
        <w:trPr>
          <w:trHeight w:val="20"/>
          <w:jc w:val="center"/>
        </w:trPr>
        <w:tc>
          <w:tcPr>
            <w:tcW w:w="1764" w:type="dxa"/>
            <w:tcBorders>
              <w:top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67E3F10" w14:textId="77777777" w:rsidR="00F04359" w:rsidRPr="00D96268" w:rsidRDefault="00F04359" w:rsidP="007C7998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D96268">
              <w:rPr>
                <w:rFonts w:cs="B Nazanin" w:hint="cs"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2396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4462B92" w14:textId="77777777" w:rsidR="00F04359" w:rsidRPr="00D96268" w:rsidRDefault="00F04359" w:rsidP="007C7998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D96268">
              <w:rPr>
                <w:rFonts w:cs="B Nazanin" w:hint="cs"/>
                <w:bCs/>
                <w:sz w:val="20"/>
                <w:szCs w:val="20"/>
                <w:rtl/>
              </w:rPr>
              <w:t>نوع</w:t>
            </w: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30242F3" w14:textId="77777777" w:rsidR="00F04359" w:rsidRPr="00D96268" w:rsidRDefault="00F04359" w:rsidP="007C7998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D96268">
              <w:rPr>
                <w:rFonts w:cs="B Nazanin" w:hint="cs"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82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8CF45FB" w14:textId="42A0CEB5" w:rsidR="00F04359" w:rsidRPr="00D96268" w:rsidRDefault="00F04359" w:rsidP="007C7998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D96268">
              <w:rPr>
                <w:rFonts w:cs="B Nazanin" w:hint="cs"/>
                <w:bCs/>
                <w:sz w:val="20"/>
                <w:szCs w:val="20"/>
                <w:rtl/>
              </w:rPr>
              <w:t xml:space="preserve">سال </w:t>
            </w:r>
            <w:r w:rsidR="00114D92">
              <w:rPr>
                <w:rFonts w:cs="B Nazanin" w:hint="cs"/>
                <w:bCs/>
                <w:sz w:val="20"/>
                <w:szCs w:val="20"/>
                <w:rtl/>
              </w:rPr>
              <w:t>1402</w:t>
            </w:r>
          </w:p>
        </w:tc>
        <w:tc>
          <w:tcPr>
            <w:tcW w:w="183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2BCA8FD" w14:textId="37770CF7" w:rsidR="00F04359" w:rsidRPr="00D96268" w:rsidRDefault="00F04359" w:rsidP="007C7998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D96268">
              <w:rPr>
                <w:rFonts w:cs="B Nazanin" w:hint="cs"/>
                <w:bCs/>
                <w:sz w:val="20"/>
                <w:szCs w:val="20"/>
                <w:rtl/>
              </w:rPr>
              <w:t xml:space="preserve">سال </w:t>
            </w:r>
            <w:r w:rsidR="00114D92">
              <w:rPr>
                <w:rFonts w:cs="B Nazanin" w:hint="cs"/>
                <w:bCs/>
                <w:sz w:val="20"/>
                <w:szCs w:val="20"/>
                <w:rtl/>
              </w:rPr>
              <w:t>1403</w:t>
            </w:r>
          </w:p>
        </w:tc>
      </w:tr>
      <w:tr w:rsidR="00E26824" w:rsidRPr="00D96268" w14:paraId="6C6835B6" w14:textId="77777777" w:rsidTr="00E26824">
        <w:trPr>
          <w:trHeight w:val="20"/>
          <w:jc w:val="center"/>
        </w:trPr>
        <w:tc>
          <w:tcPr>
            <w:tcW w:w="1764" w:type="dxa"/>
            <w:vMerge w:val="restart"/>
            <w:noWrap/>
            <w:vAlign w:val="center"/>
            <w:hideMark/>
          </w:tcPr>
          <w:p w14:paraId="3FC7C7A0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D96268">
              <w:rPr>
                <w:rFonts w:cs="B Nazanin" w:hint="cs"/>
                <w:bCs/>
                <w:sz w:val="20"/>
                <w:szCs w:val="20"/>
                <w:rtl/>
              </w:rPr>
              <w:t>کودهای شیمیایی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E422CAC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D96268">
              <w:rPr>
                <w:rFonts w:cs="B Nazanin" w:hint="cs"/>
                <w:bCs/>
                <w:sz w:val="20"/>
                <w:szCs w:val="20"/>
                <w:rtl/>
              </w:rPr>
              <w:t>ازته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BB8C3BB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D96268">
              <w:rPr>
                <w:rFonts w:cs="B Nazanin" w:hint="cs"/>
                <w:bCs/>
                <w:sz w:val="20"/>
                <w:szCs w:val="20"/>
                <w:rtl/>
              </w:rPr>
              <w:t>تن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noWrap/>
            <w:vAlign w:val="center"/>
          </w:tcPr>
          <w:p w14:paraId="7A39E9DF" w14:textId="7397627C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noWrap/>
            <w:vAlign w:val="center"/>
          </w:tcPr>
          <w:p w14:paraId="1ACE037B" w14:textId="4936B496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E26824" w:rsidRPr="00D96268" w14:paraId="3450B66C" w14:textId="77777777" w:rsidTr="00E26824">
        <w:trPr>
          <w:trHeight w:val="20"/>
          <w:jc w:val="center"/>
        </w:trPr>
        <w:tc>
          <w:tcPr>
            <w:tcW w:w="1764" w:type="dxa"/>
            <w:vMerge/>
            <w:vAlign w:val="center"/>
            <w:hideMark/>
          </w:tcPr>
          <w:p w14:paraId="74E17183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7CCAC19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D96268">
              <w:rPr>
                <w:rFonts w:cs="B Nazanin" w:hint="cs"/>
                <w:bCs/>
                <w:sz w:val="20"/>
                <w:szCs w:val="20"/>
                <w:rtl/>
              </w:rPr>
              <w:t>فسفاته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1F2F826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D96268">
              <w:rPr>
                <w:rFonts w:cs="B Nazanin" w:hint="cs"/>
                <w:bCs/>
                <w:sz w:val="20"/>
                <w:szCs w:val="20"/>
                <w:rtl/>
              </w:rPr>
              <w:t>تن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26A511" w14:textId="11AA26DC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976027" w14:textId="52BAB69B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E26824" w:rsidRPr="00D96268" w14:paraId="232DB828" w14:textId="77777777" w:rsidTr="00E26824">
        <w:trPr>
          <w:trHeight w:val="20"/>
          <w:jc w:val="center"/>
        </w:trPr>
        <w:tc>
          <w:tcPr>
            <w:tcW w:w="1764" w:type="dxa"/>
            <w:vMerge/>
            <w:vAlign w:val="center"/>
            <w:hideMark/>
          </w:tcPr>
          <w:p w14:paraId="177329A0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810912E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D96268">
              <w:rPr>
                <w:rFonts w:cs="B Nazanin" w:hint="cs"/>
                <w:bCs/>
                <w:sz w:val="20"/>
                <w:szCs w:val="20"/>
                <w:rtl/>
              </w:rPr>
              <w:t>پتاسه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E9E5212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D96268">
              <w:rPr>
                <w:rFonts w:cs="B Nazanin" w:hint="cs"/>
                <w:bCs/>
                <w:sz w:val="20"/>
                <w:szCs w:val="20"/>
                <w:rtl/>
              </w:rPr>
              <w:t>تن</w:t>
            </w:r>
          </w:p>
        </w:tc>
        <w:tc>
          <w:tcPr>
            <w:tcW w:w="1822" w:type="dxa"/>
            <w:tcBorders>
              <w:top w:val="single" w:sz="4" w:space="0" w:color="auto"/>
            </w:tcBorders>
            <w:noWrap/>
            <w:vAlign w:val="center"/>
          </w:tcPr>
          <w:p w14:paraId="4ABF7DDD" w14:textId="47A18A7B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  <w:noWrap/>
            <w:vAlign w:val="center"/>
          </w:tcPr>
          <w:p w14:paraId="2F4C74E8" w14:textId="5FFC4986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E26824" w:rsidRPr="00D96268" w14:paraId="65576FB9" w14:textId="77777777" w:rsidTr="00E26824">
        <w:trPr>
          <w:trHeight w:val="20"/>
          <w:jc w:val="center"/>
        </w:trPr>
        <w:tc>
          <w:tcPr>
            <w:tcW w:w="1764" w:type="dxa"/>
            <w:vMerge/>
            <w:vAlign w:val="center"/>
            <w:hideMark/>
          </w:tcPr>
          <w:p w14:paraId="2BFEA223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2396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29ED6C1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D96268">
              <w:rPr>
                <w:rFonts w:cs="B Nazanin" w:hint="cs"/>
                <w:bCs/>
                <w:sz w:val="20"/>
                <w:szCs w:val="20"/>
                <w:rtl/>
              </w:rPr>
              <w:t>جمع کل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2A1933E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D96268">
              <w:rPr>
                <w:rFonts w:cs="B Nazanin" w:hint="cs"/>
                <w:bCs/>
                <w:sz w:val="20"/>
                <w:szCs w:val="20"/>
                <w:rtl/>
              </w:rPr>
              <w:t>تن</w:t>
            </w:r>
          </w:p>
        </w:tc>
        <w:tc>
          <w:tcPr>
            <w:tcW w:w="1822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B9A5EEF" w14:textId="1B4A723E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38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3C38AD26" w14:textId="6C9D8520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E26824" w:rsidRPr="00D96268" w14:paraId="3651121C" w14:textId="77777777" w:rsidTr="00E26824">
        <w:trPr>
          <w:trHeight w:val="20"/>
          <w:jc w:val="center"/>
        </w:trPr>
        <w:tc>
          <w:tcPr>
            <w:tcW w:w="1764" w:type="dxa"/>
            <w:vMerge w:val="restart"/>
            <w:noWrap/>
            <w:vAlign w:val="center"/>
            <w:hideMark/>
          </w:tcPr>
          <w:p w14:paraId="6665F076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D96268">
              <w:rPr>
                <w:rFonts w:cs="B Nazanin" w:hint="cs"/>
                <w:bCs/>
                <w:sz w:val="20"/>
                <w:szCs w:val="20"/>
                <w:rtl/>
              </w:rPr>
              <w:t>سموم شیمیایی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FC6BA0D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D96268">
              <w:rPr>
                <w:rFonts w:cs="B Nazanin" w:hint="cs"/>
                <w:bCs/>
                <w:sz w:val="20"/>
                <w:szCs w:val="20"/>
                <w:rtl/>
              </w:rPr>
              <w:t>حشره‌کش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5DC8719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D96268">
              <w:rPr>
                <w:rFonts w:cs="B Nazanin" w:hint="cs"/>
                <w:bCs/>
                <w:sz w:val="20"/>
                <w:szCs w:val="20"/>
                <w:rtl/>
              </w:rPr>
              <w:t>ليتر / کیلو گرم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noWrap/>
            <w:vAlign w:val="center"/>
          </w:tcPr>
          <w:p w14:paraId="6837A604" w14:textId="120D7B09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noWrap/>
            <w:vAlign w:val="center"/>
          </w:tcPr>
          <w:p w14:paraId="39E8E2C9" w14:textId="72090898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E26824" w:rsidRPr="00D96268" w14:paraId="268FFE0F" w14:textId="77777777" w:rsidTr="00E26824">
        <w:trPr>
          <w:trHeight w:val="20"/>
          <w:jc w:val="center"/>
        </w:trPr>
        <w:tc>
          <w:tcPr>
            <w:tcW w:w="1764" w:type="dxa"/>
            <w:vMerge/>
            <w:vAlign w:val="center"/>
            <w:hideMark/>
          </w:tcPr>
          <w:p w14:paraId="5F3094E3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5CCA4B3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D96268">
              <w:rPr>
                <w:rFonts w:cs="B Nazanin" w:hint="cs"/>
                <w:bCs/>
                <w:sz w:val="20"/>
                <w:szCs w:val="20"/>
                <w:rtl/>
              </w:rPr>
              <w:t>قارچ‌کش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6D757DE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D96268">
              <w:rPr>
                <w:rFonts w:cs="B Nazanin" w:hint="cs"/>
                <w:bCs/>
                <w:sz w:val="20"/>
                <w:szCs w:val="20"/>
                <w:rtl/>
              </w:rPr>
              <w:t>ليتر / کیلو گرم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52CE9E" w14:textId="2A35B8D3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9CD5DB1" w14:textId="5F9BA5AE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E26824" w:rsidRPr="00D96268" w14:paraId="3405545B" w14:textId="77777777" w:rsidTr="00E26824">
        <w:trPr>
          <w:trHeight w:val="20"/>
          <w:jc w:val="center"/>
        </w:trPr>
        <w:tc>
          <w:tcPr>
            <w:tcW w:w="1764" w:type="dxa"/>
            <w:vMerge/>
            <w:vAlign w:val="center"/>
            <w:hideMark/>
          </w:tcPr>
          <w:p w14:paraId="7D12461C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1189702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D96268">
              <w:rPr>
                <w:rFonts w:cs="B Nazanin" w:hint="cs"/>
                <w:bCs/>
                <w:sz w:val="20"/>
                <w:szCs w:val="20"/>
                <w:rtl/>
              </w:rPr>
              <w:t>علف‌كش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76604DC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D96268">
              <w:rPr>
                <w:rFonts w:cs="B Nazanin" w:hint="cs"/>
                <w:bCs/>
                <w:sz w:val="20"/>
                <w:szCs w:val="20"/>
                <w:rtl/>
              </w:rPr>
              <w:t>ليتر / کیلو گرم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D563A8" w14:textId="6A00451A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5D07E9" w14:textId="712FE4CA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E26824" w:rsidRPr="00D96268" w14:paraId="6C9D5564" w14:textId="77777777" w:rsidTr="00E26824">
        <w:trPr>
          <w:trHeight w:val="20"/>
          <w:jc w:val="center"/>
        </w:trPr>
        <w:tc>
          <w:tcPr>
            <w:tcW w:w="1764" w:type="dxa"/>
            <w:vMerge/>
            <w:vAlign w:val="center"/>
            <w:hideMark/>
          </w:tcPr>
          <w:p w14:paraId="4B81F150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3136420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D96268">
              <w:rPr>
                <w:rFonts w:cs="B Nazanin" w:hint="cs"/>
                <w:bCs/>
                <w:sz w:val="20"/>
                <w:szCs w:val="20"/>
                <w:rtl/>
              </w:rPr>
              <w:t>گرانول‌ها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9F50634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D96268">
              <w:rPr>
                <w:rFonts w:cs="B Nazanin" w:hint="cs"/>
                <w:bCs/>
                <w:sz w:val="20"/>
                <w:szCs w:val="20"/>
                <w:rtl/>
              </w:rPr>
              <w:t>ليتر / کیلو گرم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FBC5EB" w14:textId="2767D71B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0E497B8" w14:textId="55691EC1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E26824" w:rsidRPr="00D96268" w14:paraId="37640603" w14:textId="77777777" w:rsidTr="00E26824">
        <w:trPr>
          <w:trHeight w:val="20"/>
          <w:jc w:val="center"/>
        </w:trPr>
        <w:tc>
          <w:tcPr>
            <w:tcW w:w="1764" w:type="dxa"/>
            <w:vMerge/>
            <w:vAlign w:val="center"/>
            <w:hideMark/>
          </w:tcPr>
          <w:p w14:paraId="6AE1DE94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624BA57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D96268">
              <w:rPr>
                <w:rFonts w:cs="B Nazanin" w:hint="cs"/>
                <w:bCs/>
                <w:sz w:val="20"/>
                <w:szCs w:val="20"/>
                <w:rtl/>
              </w:rPr>
              <w:t>کنه‌کش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A0D8F11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D96268">
              <w:rPr>
                <w:rFonts w:cs="B Nazanin" w:hint="cs"/>
                <w:bCs/>
                <w:sz w:val="20"/>
                <w:szCs w:val="20"/>
                <w:rtl/>
              </w:rPr>
              <w:t>ليتر / کیلو گرم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367BEE" w14:textId="55B3E66C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3D43EF" w14:textId="3CCDB83E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E26824" w:rsidRPr="00D96268" w14:paraId="0DF6DACF" w14:textId="77777777" w:rsidTr="00E26824">
        <w:trPr>
          <w:trHeight w:val="20"/>
          <w:jc w:val="center"/>
        </w:trPr>
        <w:tc>
          <w:tcPr>
            <w:tcW w:w="1764" w:type="dxa"/>
            <w:vMerge/>
            <w:vAlign w:val="center"/>
            <w:hideMark/>
          </w:tcPr>
          <w:p w14:paraId="134760EF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45E5B03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D96268">
              <w:rPr>
                <w:rFonts w:cs="B Nazanin" w:hint="cs"/>
                <w:bCs/>
                <w:sz w:val="20"/>
                <w:szCs w:val="20"/>
                <w:rtl/>
              </w:rPr>
              <w:t>روغن امولسیون شونده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2D63FAF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D96268">
              <w:rPr>
                <w:rFonts w:cs="B Nazanin" w:hint="cs"/>
                <w:bCs/>
                <w:sz w:val="20"/>
                <w:szCs w:val="20"/>
                <w:rtl/>
              </w:rPr>
              <w:t>ليتر / کیلو گرم</w:t>
            </w:r>
          </w:p>
        </w:tc>
        <w:tc>
          <w:tcPr>
            <w:tcW w:w="1822" w:type="dxa"/>
            <w:tcBorders>
              <w:top w:val="single" w:sz="4" w:space="0" w:color="auto"/>
            </w:tcBorders>
            <w:noWrap/>
            <w:vAlign w:val="center"/>
          </w:tcPr>
          <w:p w14:paraId="1055DBE4" w14:textId="719B9F3D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  <w:noWrap/>
            <w:vAlign w:val="center"/>
          </w:tcPr>
          <w:p w14:paraId="48E17FF6" w14:textId="3B21EC1B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E26824" w:rsidRPr="00D96268" w14:paraId="0C6868A9" w14:textId="77777777" w:rsidTr="00E26824">
        <w:trPr>
          <w:trHeight w:val="20"/>
          <w:jc w:val="center"/>
        </w:trPr>
        <w:tc>
          <w:tcPr>
            <w:tcW w:w="1764" w:type="dxa"/>
            <w:vMerge/>
            <w:vAlign w:val="center"/>
            <w:hideMark/>
          </w:tcPr>
          <w:p w14:paraId="5234F3E4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2396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47D509D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D96268">
              <w:rPr>
                <w:rFonts w:cs="B Nazanin" w:hint="cs"/>
                <w:bCs/>
                <w:sz w:val="20"/>
                <w:szCs w:val="20"/>
                <w:rtl/>
              </w:rPr>
              <w:t>جمع کل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68A6841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D96268">
              <w:rPr>
                <w:rFonts w:cs="B Nazanin" w:hint="cs"/>
                <w:bCs/>
                <w:sz w:val="20"/>
                <w:szCs w:val="20"/>
                <w:rtl/>
              </w:rPr>
              <w:t>ليتر / کیلو گرم</w:t>
            </w:r>
          </w:p>
        </w:tc>
        <w:tc>
          <w:tcPr>
            <w:tcW w:w="1822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66CE81EB" w14:textId="7A38D779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38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1B5AFB53" w14:textId="1F6B8986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E26824" w:rsidRPr="00D96268" w14:paraId="389F9761" w14:textId="77777777" w:rsidTr="00E26824">
        <w:trPr>
          <w:trHeight w:val="20"/>
          <w:jc w:val="center"/>
        </w:trPr>
        <w:tc>
          <w:tcPr>
            <w:tcW w:w="1764" w:type="dxa"/>
            <w:vMerge w:val="restart"/>
            <w:noWrap/>
            <w:vAlign w:val="center"/>
            <w:hideMark/>
          </w:tcPr>
          <w:p w14:paraId="1C83D624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D96268">
              <w:rPr>
                <w:rFonts w:cs="B Nazanin" w:hint="cs"/>
                <w:bCs/>
                <w:sz w:val="20"/>
                <w:szCs w:val="20"/>
                <w:rtl/>
              </w:rPr>
              <w:t>بذر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vAlign w:val="center"/>
            <w:hideMark/>
          </w:tcPr>
          <w:p w14:paraId="08BAE625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D9626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گندم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51BBC5D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D96268">
              <w:rPr>
                <w:rFonts w:cs="B Nazanin" w:hint="cs"/>
                <w:bCs/>
                <w:sz w:val="20"/>
                <w:szCs w:val="20"/>
                <w:rtl/>
              </w:rPr>
              <w:t>تن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14:paraId="1415E1A1" w14:textId="71AF47F2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67D868D" w14:textId="7B87989E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E26824" w:rsidRPr="00D96268" w14:paraId="0AF6665C" w14:textId="77777777" w:rsidTr="00E26824">
        <w:trPr>
          <w:trHeight w:val="20"/>
          <w:jc w:val="center"/>
        </w:trPr>
        <w:tc>
          <w:tcPr>
            <w:tcW w:w="1764" w:type="dxa"/>
            <w:vMerge/>
            <w:vAlign w:val="center"/>
            <w:hideMark/>
          </w:tcPr>
          <w:p w14:paraId="5D7F3B01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5077C3D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D9626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جو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B36190F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D96268">
              <w:rPr>
                <w:rFonts w:cs="B Nazanin" w:hint="cs"/>
                <w:bCs/>
                <w:sz w:val="20"/>
                <w:szCs w:val="20"/>
                <w:rtl/>
              </w:rPr>
              <w:t>تن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C39AE" w14:textId="6C680D04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D8AE6" w14:textId="1BF6D56B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E26824" w:rsidRPr="00D96268" w14:paraId="46773A88" w14:textId="77777777" w:rsidTr="00E26824">
        <w:trPr>
          <w:trHeight w:val="20"/>
          <w:jc w:val="center"/>
        </w:trPr>
        <w:tc>
          <w:tcPr>
            <w:tcW w:w="1764" w:type="dxa"/>
            <w:vMerge/>
            <w:vAlign w:val="center"/>
            <w:hideMark/>
          </w:tcPr>
          <w:p w14:paraId="29C191DE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205BF34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D9626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گلرنگ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184E14B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D96268">
              <w:rPr>
                <w:rFonts w:cs="B Nazanin" w:hint="cs"/>
                <w:bCs/>
                <w:sz w:val="20"/>
                <w:szCs w:val="20"/>
                <w:rtl/>
              </w:rPr>
              <w:t>تن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3C4F4" w14:textId="6EC84744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792CA" w14:textId="676632A0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E26824" w:rsidRPr="00D96268" w14:paraId="48C01AA9" w14:textId="77777777" w:rsidTr="00E26824">
        <w:trPr>
          <w:trHeight w:val="20"/>
          <w:jc w:val="center"/>
        </w:trPr>
        <w:tc>
          <w:tcPr>
            <w:tcW w:w="1764" w:type="dxa"/>
            <w:vMerge/>
            <w:vAlign w:val="center"/>
            <w:hideMark/>
          </w:tcPr>
          <w:p w14:paraId="670D4381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2E38C60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D9626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برنج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E8CF08D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D96268">
              <w:rPr>
                <w:rFonts w:cs="B Nazanin" w:hint="cs"/>
                <w:bCs/>
                <w:sz w:val="20"/>
                <w:szCs w:val="20"/>
                <w:rtl/>
              </w:rPr>
              <w:t>تن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53B7A" w14:textId="1462DC70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7713D" w14:textId="56B10C46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E26824" w:rsidRPr="00D96268" w14:paraId="70BB656A" w14:textId="77777777" w:rsidTr="00E26824">
        <w:trPr>
          <w:trHeight w:val="20"/>
          <w:jc w:val="center"/>
        </w:trPr>
        <w:tc>
          <w:tcPr>
            <w:tcW w:w="1764" w:type="dxa"/>
            <w:vMerge/>
            <w:vAlign w:val="center"/>
            <w:hideMark/>
          </w:tcPr>
          <w:p w14:paraId="0CCB95A5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938A305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D9626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کلزا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CD2ECFB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D96268">
              <w:rPr>
                <w:rFonts w:cs="B Nazanin" w:hint="cs"/>
                <w:bCs/>
                <w:sz w:val="20"/>
                <w:szCs w:val="20"/>
                <w:rtl/>
              </w:rPr>
              <w:t>تن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A1DE5" w14:textId="2FAF7B59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9A352" w14:textId="6130C5B3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E26824" w:rsidRPr="00D96268" w14:paraId="6EE161BB" w14:textId="77777777" w:rsidTr="00E26824">
        <w:trPr>
          <w:trHeight w:val="20"/>
          <w:jc w:val="center"/>
        </w:trPr>
        <w:tc>
          <w:tcPr>
            <w:tcW w:w="1764" w:type="dxa"/>
            <w:vMerge/>
            <w:vAlign w:val="center"/>
            <w:hideMark/>
          </w:tcPr>
          <w:p w14:paraId="602E9189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59222B0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D9626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سویا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249A5B0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D96268">
              <w:rPr>
                <w:rFonts w:cs="B Nazanin" w:hint="cs"/>
                <w:bCs/>
                <w:sz w:val="20"/>
                <w:szCs w:val="20"/>
                <w:rtl/>
              </w:rPr>
              <w:t>تن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60C34" w14:textId="7A1BC3D2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F1ABC" w14:textId="271D4FED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E26824" w:rsidRPr="00D96268" w14:paraId="450A7CCC" w14:textId="77777777" w:rsidTr="00E26824">
        <w:trPr>
          <w:trHeight w:val="20"/>
          <w:jc w:val="center"/>
        </w:trPr>
        <w:tc>
          <w:tcPr>
            <w:tcW w:w="1764" w:type="dxa"/>
            <w:vMerge/>
            <w:vAlign w:val="center"/>
            <w:hideMark/>
          </w:tcPr>
          <w:p w14:paraId="576F2F0E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</w:tcBorders>
            <w:vAlign w:val="center"/>
            <w:hideMark/>
          </w:tcPr>
          <w:p w14:paraId="5F6D0A1F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D9626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آفتابگردان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52A1F86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D96268">
              <w:rPr>
                <w:rFonts w:cs="B Nazanin" w:hint="cs"/>
                <w:bCs/>
                <w:sz w:val="20"/>
                <w:szCs w:val="20"/>
                <w:rtl/>
              </w:rPr>
              <w:t>تن</w:t>
            </w:r>
          </w:p>
        </w:tc>
        <w:tc>
          <w:tcPr>
            <w:tcW w:w="1822" w:type="dxa"/>
            <w:tcBorders>
              <w:top w:val="single" w:sz="4" w:space="0" w:color="auto"/>
            </w:tcBorders>
            <w:vAlign w:val="center"/>
          </w:tcPr>
          <w:p w14:paraId="6C0856D5" w14:textId="16343BDD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16F80CA9" w14:textId="2A900028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E26824" w:rsidRPr="00D96268" w14:paraId="46129577" w14:textId="77777777" w:rsidTr="00E26824">
        <w:trPr>
          <w:trHeight w:val="20"/>
          <w:jc w:val="center"/>
        </w:trPr>
        <w:tc>
          <w:tcPr>
            <w:tcW w:w="1764" w:type="dxa"/>
            <w:vMerge/>
            <w:vAlign w:val="center"/>
            <w:hideMark/>
          </w:tcPr>
          <w:p w14:paraId="3E6269F0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D9E2F3" w:themeFill="accent1" w:themeFillTint="33"/>
            <w:vAlign w:val="center"/>
            <w:hideMark/>
          </w:tcPr>
          <w:p w14:paraId="6086EF22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D9626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جمع كل</w:t>
            </w:r>
          </w:p>
        </w:tc>
        <w:tc>
          <w:tcPr>
            <w:tcW w:w="1540" w:type="dxa"/>
            <w:shd w:val="clear" w:color="auto" w:fill="D9E2F3" w:themeFill="accent1" w:themeFillTint="33"/>
            <w:noWrap/>
            <w:vAlign w:val="center"/>
            <w:hideMark/>
          </w:tcPr>
          <w:p w14:paraId="3390C81D" w14:textId="7777777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D96268">
              <w:rPr>
                <w:rFonts w:cs="B Nazanin" w:hint="cs"/>
                <w:bCs/>
                <w:sz w:val="20"/>
                <w:szCs w:val="20"/>
                <w:rtl/>
              </w:rPr>
              <w:t>تن</w:t>
            </w:r>
          </w:p>
        </w:tc>
        <w:tc>
          <w:tcPr>
            <w:tcW w:w="1822" w:type="dxa"/>
            <w:shd w:val="clear" w:color="auto" w:fill="D9E2F3" w:themeFill="accent1" w:themeFillTint="33"/>
            <w:vAlign w:val="center"/>
          </w:tcPr>
          <w:p w14:paraId="5459D56E" w14:textId="6CE94867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38" w:type="dxa"/>
            <w:shd w:val="clear" w:color="auto" w:fill="D9E2F3" w:themeFill="accent1" w:themeFillTint="33"/>
            <w:vAlign w:val="center"/>
          </w:tcPr>
          <w:p w14:paraId="155DAF16" w14:textId="7162B5D3" w:rsidR="00E26824" w:rsidRPr="00D96268" w:rsidRDefault="00E26824" w:rsidP="00E26824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</w:tbl>
    <w:p w14:paraId="51FCD217" w14:textId="77777777" w:rsidR="00F04359" w:rsidRPr="00D717D8" w:rsidRDefault="00F04359" w:rsidP="00F04359">
      <w:pPr>
        <w:bidi/>
        <w:jc w:val="left"/>
        <w:rPr>
          <w:rFonts w:cs="B Nazanin"/>
          <w:sz w:val="20"/>
          <w:szCs w:val="20"/>
          <w:rtl/>
        </w:rPr>
      </w:pPr>
    </w:p>
    <w:p w14:paraId="6B14B0B8" w14:textId="77777777" w:rsidR="00F04359" w:rsidRPr="00D717D8" w:rsidRDefault="00F04359" w:rsidP="00F04359">
      <w:pPr>
        <w:bidi/>
        <w:jc w:val="left"/>
        <w:rPr>
          <w:rFonts w:cs="B Nazanin"/>
          <w:sz w:val="20"/>
          <w:szCs w:val="20"/>
          <w:rtl/>
        </w:rPr>
      </w:pPr>
    </w:p>
    <w:p w14:paraId="13CC600F" w14:textId="77777777" w:rsidR="00F04359" w:rsidRPr="00D717D8" w:rsidRDefault="00F04359" w:rsidP="00F04359">
      <w:pPr>
        <w:bidi/>
        <w:jc w:val="left"/>
        <w:rPr>
          <w:rFonts w:cs="B Nazanin"/>
          <w:sz w:val="20"/>
          <w:szCs w:val="20"/>
          <w:rtl/>
        </w:rPr>
      </w:pPr>
    </w:p>
    <w:p w14:paraId="228DD16E" w14:textId="77777777" w:rsidR="00F04359" w:rsidRDefault="00F04359" w:rsidP="00F04359">
      <w:pPr>
        <w:bidi/>
        <w:jc w:val="left"/>
        <w:rPr>
          <w:rFonts w:cs="B Nazanin"/>
          <w:sz w:val="20"/>
          <w:szCs w:val="20"/>
          <w:rtl/>
        </w:rPr>
      </w:pPr>
    </w:p>
    <w:p w14:paraId="35A8225B" w14:textId="77777777" w:rsidR="00F04359" w:rsidRDefault="00F04359" w:rsidP="00F04359">
      <w:pPr>
        <w:bidi/>
        <w:jc w:val="left"/>
        <w:rPr>
          <w:rFonts w:cs="B Nazanin"/>
          <w:sz w:val="20"/>
          <w:szCs w:val="20"/>
          <w:rtl/>
        </w:rPr>
      </w:pPr>
    </w:p>
    <w:p w14:paraId="0E3ADC25" w14:textId="77777777" w:rsidR="00F04359" w:rsidRDefault="00F04359" w:rsidP="00F04359">
      <w:pPr>
        <w:bidi/>
        <w:jc w:val="left"/>
        <w:rPr>
          <w:rFonts w:cs="B Nazanin"/>
          <w:sz w:val="20"/>
          <w:szCs w:val="20"/>
          <w:rtl/>
        </w:rPr>
      </w:pPr>
    </w:p>
    <w:p w14:paraId="031C3E2E" w14:textId="77777777" w:rsidR="00F04359" w:rsidRDefault="00F04359" w:rsidP="00F04359">
      <w:pPr>
        <w:bidi/>
        <w:jc w:val="left"/>
        <w:rPr>
          <w:rFonts w:cs="B Nazanin"/>
          <w:sz w:val="20"/>
          <w:szCs w:val="20"/>
          <w:rtl/>
        </w:rPr>
      </w:pPr>
    </w:p>
    <w:p w14:paraId="6D8A09CE" w14:textId="77777777" w:rsidR="00F04359" w:rsidRDefault="00F04359" w:rsidP="00F04359">
      <w:pPr>
        <w:bidi/>
        <w:jc w:val="left"/>
        <w:rPr>
          <w:rFonts w:cs="B Nazanin"/>
          <w:sz w:val="20"/>
          <w:szCs w:val="20"/>
          <w:rtl/>
        </w:rPr>
      </w:pPr>
    </w:p>
    <w:p w14:paraId="63A70C49" w14:textId="77777777" w:rsidR="00F04359" w:rsidRDefault="00F04359" w:rsidP="00F04359">
      <w:pPr>
        <w:bidi/>
        <w:jc w:val="left"/>
        <w:rPr>
          <w:rFonts w:cs="B Nazanin"/>
          <w:sz w:val="20"/>
          <w:szCs w:val="20"/>
          <w:rtl/>
        </w:rPr>
      </w:pPr>
    </w:p>
    <w:p w14:paraId="1A8F4562" w14:textId="77777777" w:rsidR="00F04359" w:rsidRDefault="00F04359" w:rsidP="00F04359">
      <w:pPr>
        <w:bidi/>
        <w:jc w:val="left"/>
        <w:rPr>
          <w:rFonts w:cs="B Nazanin"/>
          <w:sz w:val="20"/>
          <w:szCs w:val="20"/>
          <w:rtl/>
        </w:rPr>
      </w:pPr>
    </w:p>
    <w:p w14:paraId="0565738F" w14:textId="77777777" w:rsidR="00F04359" w:rsidRDefault="00F04359" w:rsidP="00F04359">
      <w:pPr>
        <w:bidi/>
        <w:jc w:val="left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08"/>
        <w:gridCol w:w="1770"/>
        <w:gridCol w:w="1809"/>
        <w:gridCol w:w="1743"/>
        <w:gridCol w:w="1730"/>
      </w:tblGrid>
      <w:tr w:rsidR="00F04359" w:rsidRPr="00001AA8" w14:paraId="742E8F57" w14:textId="77777777" w:rsidTr="007C7998">
        <w:trPr>
          <w:trHeight w:val="20"/>
        </w:trPr>
        <w:tc>
          <w:tcPr>
            <w:tcW w:w="10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ED5D8" w14:textId="6F90B1F6" w:rsidR="00F04359" w:rsidRPr="00001AA8" w:rsidRDefault="00F04359" w:rsidP="007C7998">
            <w:pPr>
              <w:pStyle w:val="Caption"/>
            </w:pPr>
            <w:bookmarkStart w:id="4" w:name="_Toc122948366"/>
            <w:bookmarkStart w:id="5" w:name="RANGE!A17"/>
            <w:bookmarkStart w:id="6" w:name="_Toc153262078"/>
            <w:bookmarkStart w:id="7" w:name="_Toc153264765"/>
            <w:r w:rsidRPr="00001AA8">
              <w:rPr>
                <w:rFonts w:hint="cs"/>
                <w:rtl/>
              </w:rPr>
              <w:lastRenderedPageBreak/>
              <w:t xml:space="preserve">ميزان فروش انواع كودهاي شيميايي به تفكيك استان در سال </w:t>
            </w:r>
            <w:bookmarkEnd w:id="4"/>
            <w:bookmarkEnd w:id="5"/>
            <w:bookmarkEnd w:id="6"/>
            <w:bookmarkEnd w:id="7"/>
            <w:r w:rsidR="00114D92">
              <w:rPr>
                <w:rFonts w:hint="cs"/>
                <w:rtl/>
              </w:rPr>
              <w:t>1403</w:t>
            </w:r>
          </w:p>
        </w:tc>
      </w:tr>
      <w:tr w:rsidR="00F04359" w:rsidRPr="00001AA8" w14:paraId="17F63B85" w14:textId="77777777" w:rsidTr="007C7998">
        <w:trPr>
          <w:trHeight w:val="20"/>
        </w:trPr>
        <w:tc>
          <w:tcPr>
            <w:tcW w:w="106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93DEE92" w14:textId="77777777" w:rsidR="00F04359" w:rsidRPr="00001AA8" w:rsidRDefault="00F04359" w:rsidP="007C7998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001AA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جدول شماره 1-3-2                                             </w:t>
            </w:r>
            <w:r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                           </w:t>
            </w:r>
            <w:r w:rsidRPr="00001AA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</w:t>
            </w:r>
            <w:r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          </w:t>
            </w:r>
            <w:r w:rsidRPr="00001AA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      ((واحد : تن))</w:t>
            </w:r>
          </w:p>
        </w:tc>
      </w:tr>
      <w:tr w:rsidR="00F04359" w:rsidRPr="00001AA8" w14:paraId="5D8907EE" w14:textId="77777777" w:rsidTr="007C7998">
        <w:trPr>
          <w:trHeight w:val="20"/>
        </w:trPr>
        <w:tc>
          <w:tcPr>
            <w:tcW w:w="2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C56270B" w14:textId="77777777" w:rsidR="00F04359" w:rsidRPr="00001AA8" w:rsidRDefault="00F04359" w:rsidP="007C7998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001AA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استان / شرح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024C701" w14:textId="77777777" w:rsidR="00F04359" w:rsidRPr="00001AA8" w:rsidRDefault="00F04359" w:rsidP="007C7998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001AA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ازته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DF374C9" w14:textId="77777777" w:rsidR="00F04359" w:rsidRPr="00001AA8" w:rsidRDefault="00F04359" w:rsidP="007C7998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001AA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فسفاته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FD433F1" w14:textId="77777777" w:rsidR="00F04359" w:rsidRPr="00001AA8" w:rsidRDefault="00F04359" w:rsidP="007C7998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001AA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پتاسه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D94DC3" w14:textId="77777777" w:rsidR="00F04359" w:rsidRPr="00001AA8" w:rsidRDefault="00F04359" w:rsidP="007C7998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001AA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جمع کل</w:t>
            </w:r>
          </w:p>
        </w:tc>
      </w:tr>
      <w:tr w:rsidR="00F04359" w:rsidRPr="00001AA8" w14:paraId="5A5754CB" w14:textId="77777777" w:rsidTr="00E26824">
        <w:trPr>
          <w:trHeight w:val="2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  <w:hideMark/>
          </w:tcPr>
          <w:p w14:paraId="6D022A59" w14:textId="77777777" w:rsidR="00F04359" w:rsidRPr="00001AA8" w:rsidRDefault="00F04359" w:rsidP="007C7998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001AA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آذربايجان شرقي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071F7FF6" w14:textId="58953918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5E7CBBEF" w14:textId="5EED81B0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242A92C" w14:textId="298498FA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260E5AA" w14:textId="41FD326F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F04359" w:rsidRPr="00001AA8" w14:paraId="0D0A18D2" w14:textId="77777777" w:rsidTr="00E26824">
        <w:trPr>
          <w:trHeight w:val="20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35CC5C4" w14:textId="77777777" w:rsidR="00F04359" w:rsidRPr="00001AA8" w:rsidRDefault="00F04359" w:rsidP="007C7998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001AA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آذربايجان غربي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BCEC2" w14:textId="2E5A2709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7F185" w14:textId="0B6EA26F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95DB3" w14:textId="2026CC0C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46C6276" w14:textId="6FBC26BB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F04359" w:rsidRPr="00001AA8" w14:paraId="7B596788" w14:textId="77777777" w:rsidTr="00E26824">
        <w:trPr>
          <w:trHeight w:val="20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766DC7F" w14:textId="77777777" w:rsidR="00F04359" w:rsidRPr="00001AA8" w:rsidRDefault="00F04359" w:rsidP="007C7998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001AA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اردبيل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5D46C" w14:textId="51CE61E3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2F65E" w14:textId="335EAAE2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26AC3" w14:textId="14B308A0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88682EC" w14:textId="53984C46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F04359" w:rsidRPr="00001AA8" w14:paraId="1C58FAE8" w14:textId="77777777" w:rsidTr="00E26824">
        <w:trPr>
          <w:trHeight w:val="20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FE5B768" w14:textId="77777777" w:rsidR="00F04359" w:rsidRPr="00001AA8" w:rsidRDefault="00F04359" w:rsidP="007C7998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001AA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9D2F2" w14:textId="7BE7C600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E504C" w14:textId="696C5438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B7144" w14:textId="6A7D7131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DF508A1" w14:textId="758E2DBC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F04359" w:rsidRPr="00001AA8" w14:paraId="6258D138" w14:textId="77777777" w:rsidTr="00E26824">
        <w:trPr>
          <w:trHeight w:val="20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C9E57C5" w14:textId="77777777" w:rsidR="00F04359" w:rsidRPr="00001AA8" w:rsidRDefault="00F04359" w:rsidP="007C7998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001AA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البرز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9F0F8" w14:textId="0D5C11C8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E09C0" w14:textId="3A5C98BB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8D24E" w14:textId="7D40CF46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DF8F195" w14:textId="05A3F028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F04359" w:rsidRPr="00001AA8" w14:paraId="6C51B856" w14:textId="77777777" w:rsidTr="00E26824">
        <w:trPr>
          <w:trHeight w:val="20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45F475C" w14:textId="77777777" w:rsidR="00F04359" w:rsidRPr="00001AA8" w:rsidRDefault="00F04359" w:rsidP="007C7998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001AA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ایلام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14B1E" w14:textId="6F9113D3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BAEAB" w14:textId="63E5523F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897C2" w14:textId="75694E14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E02CBD0" w14:textId="2022E2F3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F04359" w:rsidRPr="00001AA8" w14:paraId="6B7CC4AD" w14:textId="77777777" w:rsidTr="00E26824">
        <w:trPr>
          <w:trHeight w:val="20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619A9EA" w14:textId="77777777" w:rsidR="00F04359" w:rsidRPr="00001AA8" w:rsidRDefault="00F04359" w:rsidP="007C7998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001AA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بوشهر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8346C" w14:textId="065FCC0E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FF8D6" w14:textId="01F3F08C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A0F46" w14:textId="78842E5F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148A8B3" w14:textId="2BB276CC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F04359" w:rsidRPr="00001AA8" w14:paraId="560649E2" w14:textId="77777777" w:rsidTr="00E26824">
        <w:trPr>
          <w:trHeight w:val="20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C91FF09" w14:textId="77777777" w:rsidR="00F04359" w:rsidRPr="00001AA8" w:rsidRDefault="00F04359" w:rsidP="007C7998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001AA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1BC2E" w14:textId="4C28B20E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D2E98" w14:textId="03576E22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136B0" w14:textId="134CC612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11BE3FD" w14:textId="2423FA79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F04359" w:rsidRPr="00001AA8" w14:paraId="0EB0A71B" w14:textId="77777777" w:rsidTr="00E26824">
        <w:trPr>
          <w:trHeight w:val="20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A4D4F5F" w14:textId="77777777" w:rsidR="00F04359" w:rsidRPr="00001AA8" w:rsidRDefault="00F04359" w:rsidP="007C7998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001AA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جنوب استان</w:t>
            </w:r>
            <w:r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01AA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کرمان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ADB69" w14:textId="0DB28CA9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01433" w14:textId="65E1421F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3C630" w14:textId="4D342E4E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A16FB39" w14:textId="50439EE9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F04359" w:rsidRPr="00001AA8" w14:paraId="351D831F" w14:textId="77777777" w:rsidTr="00E26824">
        <w:trPr>
          <w:trHeight w:val="20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A0771C7" w14:textId="77777777" w:rsidR="00F04359" w:rsidRPr="00001AA8" w:rsidRDefault="00F04359" w:rsidP="007C7998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001AA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چهارمحال و بختياري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4B741" w14:textId="7FFE363B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74242" w14:textId="6E81AE07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5AB61" w14:textId="248DC9C1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89C7411" w14:textId="15CAEA5E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F04359" w:rsidRPr="00001AA8" w14:paraId="0477B46E" w14:textId="77777777" w:rsidTr="00E26824">
        <w:trPr>
          <w:trHeight w:val="20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83C1906" w14:textId="77777777" w:rsidR="00F04359" w:rsidRPr="00001AA8" w:rsidRDefault="00F04359" w:rsidP="007C7998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001AA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خراسان جنوبي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8D013" w14:textId="267D90E7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33B06" w14:textId="4AF14F57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C3205" w14:textId="234FE42D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9079F52" w14:textId="567360A8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F04359" w:rsidRPr="00001AA8" w14:paraId="75D43093" w14:textId="77777777" w:rsidTr="00E26824">
        <w:trPr>
          <w:trHeight w:val="20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F5196CE" w14:textId="77777777" w:rsidR="00F04359" w:rsidRPr="00001AA8" w:rsidRDefault="00F04359" w:rsidP="007C7998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001AA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خراسان رضوي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35B89" w14:textId="6125BE76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B9CF8" w14:textId="18110CD3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195DB" w14:textId="5F353A79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2CEE281" w14:textId="3A2CAEA8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F04359" w:rsidRPr="00001AA8" w14:paraId="0E0AB018" w14:textId="77777777" w:rsidTr="00E26824">
        <w:trPr>
          <w:trHeight w:val="20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8585CB4" w14:textId="77777777" w:rsidR="00F04359" w:rsidRPr="00001AA8" w:rsidRDefault="00F04359" w:rsidP="007C7998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001AA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خراسان شمالي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95569" w14:textId="2ABE32B8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E65D3" w14:textId="0C22B674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530D6" w14:textId="658DCDF2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5FF4BC5" w14:textId="00089D79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F04359" w:rsidRPr="00001AA8" w14:paraId="4EBA24DA" w14:textId="77777777" w:rsidTr="00E26824">
        <w:trPr>
          <w:trHeight w:val="20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B122EEF" w14:textId="77777777" w:rsidR="00F04359" w:rsidRPr="00001AA8" w:rsidRDefault="00F04359" w:rsidP="007C7998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001AA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خوزستان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F52BB" w14:textId="4F96EC43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5837C" w14:textId="0FDDEB42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204B0" w14:textId="3EDBC33E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A7AA934" w14:textId="5DAC879F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F04359" w:rsidRPr="00001AA8" w14:paraId="69CAE653" w14:textId="77777777" w:rsidTr="00E26824">
        <w:trPr>
          <w:trHeight w:val="20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624ADDD" w14:textId="77777777" w:rsidR="00F04359" w:rsidRPr="00001AA8" w:rsidRDefault="00F04359" w:rsidP="007C7998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001AA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زنجان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EDBFD" w14:textId="3ACCA517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A578C" w14:textId="25BC105E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5925" w14:textId="567370D2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E11BEA0" w14:textId="6BF2A366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F04359" w:rsidRPr="00001AA8" w14:paraId="376DDADA" w14:textId="77777777" w:rsidTr="00E26824">
        <w:trPr>
          <w:trHeight w:val="20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7F2F511" w14:textId="77777777" w:rsidR="00F04359" w:rsidRPr="00001AA8" w:rsidRDefault="00F04359" w:rsidP="007C7998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001AA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سيستان و بلوچستان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04AC5" w14:textId="6D4DD1C7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126E2" w14:textId="6BAD2ABF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D723C" w14:textId="345994C5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D04423C" w14:textId="57E62D02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F04359" w:rsidRPr="00001AA8" w14:paraId="43FABC75" w14:textId="77777777" w:rsidTr="00E26824">
        <w:trPr>
          <w:trHeight w:val="20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C71BBFC" w14:textId="77777777" w:rsidR="00F04359" w:rsidRPr="00001AA8" w:rsidRDefault="00F04359" w:rsidP="007C7998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001AA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سمنان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55D69" w14:textId="50C22302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D34BA" w14:textId="1C8260A4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C842A" w14:textId="0626E095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CE6F966" w14:textId="5D75AAD0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F04359" w:rsidRPr="00001AA8" w14:paraId="38A37BE4" w14:textId="77777777" w:rsidTr="00E26824">
        <w:trPr>
          <w:trHeight w:val="20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51CBED5" w14:textId="77777777" w:rsidR="00F04359" w:rsidRPr="00001AA8" w:rsidRDefault="00F04359" w:rsidP="007C7998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001AA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فارس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19B31" w14:textId="7F5F6533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B67EB" w14:textId="3EEC03ED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E4FEF" w14:textId="3BB236C5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01D21B9" w14:textId="42C5DCBE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F04359" w:rsidRPr="00001AA8" w14:paraId="2995E0FD" w14:textId="77777777" w:rsidTr="00E26824">
        <w:trPr>
          <w:trHeight w:val="20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2D4BE74" w14:textId="77777777" w:rsidR="00F04359" w:rsidRPr="00001AA8" w:rsidRDefault="00F04359" w:rsidP="007C7998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001AA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قزوين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B662B" w14:textId="2B5EAB26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B6D8A" w14:textId="539C39B5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632E1" w14:textId="4A69B046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E2AC35E" w14:textId="09BA4805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F04359" w:rsidRPr="00001AA8" w14:paraId="2DF8F1E8" w14:textId="77777777" w:rsidTr="00E26824">
        <w:trPr>
          <w:trHeight w:val="20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5E51CB4" w14:textId="77777777" w:rsidR="00F04359" w:rsidRPr="00001AA8" w:rsidRDefault="00F04359" w:rsidP="007C7998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001AA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قم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B1A93" w14:textId="4EF94DD1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77CE8" w14:textId="16FEFB3F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F7B5D" w14:textId="34D2D340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ABC89A1" w14:textId="69D894D6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F04359" w:rsidRPr="00001AA8" w14:paraId="33B92585" w14:textId="77777777" w:rsidTr="00E26824">
        <w:trPr>
          <w:trHeight w:val="20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265140B" w14:textId="77777777" w:rsidR="00F04359" w:rsidRPr="00001AA8" w:rsidRDefault="00F04359" w:rsidP="007C7998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001AA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كردستان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EBDC4" w14:textId="520D8751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2E4E4" w14:textId="47C45569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3CCC1" w14:textId="0D2B0DFD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B22DE5A" w14:textId="4D2B3207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F04359" w:rsidRPr="00001AA8" w14:paraId="73631BEC" w14:textId="77777777" w:rsidTr="00E26824">
        <w:trPr>
          <w:trHeight w:val="20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0E13ED9" w14:textId="77777777" w:rsidR="00F04359" w:rsidRPr="00001AA8" w:rsidRDefault="00F04359" w:rsidP="007C7998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001AA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كرمان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4FB60" w14:textId="2AAC1CBF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C64F8" w14:textId="2615BACD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A68CB" w14:textId="4D3930E6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6F30066" w14:textId="6C0D1706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F04359" w:rsidRPr="00001AA8" w14:paraId="69EB899C" w14:textId="77777777" w:rsidTr="00E26824">
        <w:trPr>
          <w:trHeight w:val="20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C3328E4" w14:textId="77777777" w:rsidR="00F04359" w:rsidRPr="00001AA8" w:rsidRDefault="00F04359" w:rsidP="007C7998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001AA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كرمانشاه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48BEC" w14:textId="4E052BBE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88F16" w14:textId="08BCCCB0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61B3C" w14:textId="13B458BB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08F70EA" w14:textId="27D78FCC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F04359" w:rsidRPr="00001AA8" w14:paraId="3BBDD3EA" w14:textId="77777777" w:rsidTr="00E26824">
        <w:trPr>
          <w:trHeight w:val="20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C0B2641" w14:textId="77777777" w:rsidR="00F04359" w:rsidRPr="00001AA8" w:rsidRDefault="00F04359" w:rsidP="007C7998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001AA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كهگيلويه و بويراحمد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73367" w14:textId="361A7128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BBB34" w14:textId="54149EBC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989FE" w14:textId="4283C475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ECF8F6B" w14:textId="376BED84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F04359" w:rsidRPr="00001AA8" w14:paraId="47E91384" w14:textId="77777777" w:rsidTr="00E26824">
        <w:trPr>
          <w:trHeight w:val="20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C777BE4" w14:textId="77777777" w:rsidR="00F04359" w:rsidRPr="00001AA8" w:rsidRDefault="00F04359" w:rsidP="007C7998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001AA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گلستان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8C966" w14:textId="07610A00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3135D" w14:textId="2AFEADDF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AB14C" w14:textId="0BF40208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1709AA2" w14:textId="2F73E3B9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F04359" w:rsidRPr="00001AA8" w14:paraId="20116587" w14:textId="77777777" w:rsidTr="00E26824">
        <w:trPr>
          <w:trHeight w:val="20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39E808D" w14:textId="77777777" w:rsidR="00F04359" w:rsidRPr="00001AA8" w:rsidRDefault="00F04359" w:rsidP="007C7998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001AA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گيلان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673A6" w14:textId="756172E3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F534A" w14:textId="43141B20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B0944" w14:textId="34E15203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B8F35D7" w14:textId="30C94824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F04359" w:rsidRPr="00001AA8" w14:paraId="0CBCE830" w14:textId="77777777" w:rsidTr="00E26824">
        <w:trPr>
          <w:trHeight w:val="20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670BF83" w14:textId="77777777" w:rsidR="00F04359" w:rsidRPr="00001AA8" w:rsidRDefault="00F04359" w:rsidP="007C7998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001AA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لرستان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FEBC4" w14:textId="003503FF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49C9C" w14:textId="10E6C58A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907C8" w14:textId="1E5729AE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BDC47D7" w14:textId="36816D9E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F04359" w:rsidRPr="00001AA8" w14:paraId="7A38A6D3" w14:textId="77777777" w:rsidTr="00E26824">
        <w:trPr>
          <w:trHeight w:val="20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6242E30" w14:textId="77777777" w:rsidR="00F04359" w:rsidRPr="00001AA8" w:rsidRDefault="00F04359" w:rsidP="007C7998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001AA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مازندران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CBC7A" w14:textId="5E95DCDC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79ABF" w14:textId="787C9610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83FC5" w14:textId="14B82BFF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4E32CC0" w14:textId="0CE6FE58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F04359" w:rsidRPr="00001AA8" w14:paraId="61608129" w14:textId="77777777" w:rsidTr="00E26824">
        <w:trPr>
          <w:trHeight w:val="20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A64EE20" w14:textId="77777777" w:rsidR="00F04359" w:rsidRPr="00001AA8" w:rsidRDefault="00F04359" w:rsidP="007C7998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001AA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مركزي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03D08" w14:textId="5296E253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23BF7" w14:textId="24B51943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34752" w14:textId="52947764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99417C4" w14:textId="3646BB84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F04359" w:rsidRPr="00001AA8" w14:paraId="2BD72645" w14:textId="77777777" w:rsidTr="00E26824">
        <w:trPr>
          <w:trHeight w:val="20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E47DC42" w14:textId="77777777" w:rsidR="00F04359" w:rsidRPr="00001AA8" w:rsidRDefault="00F04359" w:rsidP="007C7998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001AA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هرمزگان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9AC10" w14:textId="72F6B335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AC4B7" w14:textId="00CA7BA9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997B2" w14:textId="11C2FF58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64D3AD8" w14:textId="017572D5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F04359" w:rsidRPr="00001AA8" w14:paraId="1B8DD9B6" w14:textId="77777777" w:rsidTr="00E26824">
        <w:trPr>
          <w:trHeight w:val="20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7E3E893" w14:textId="77777777" w:rsidR="00F04359" w:rsidRPr="00001AA8" w:rsidRDefault="00F04359" w:rsidP="007C7998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001AA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همدان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E427D" w14:textId="06390353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9B59D" w14:textId="7A861DFA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919C8" w14:textId="7F6C5858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6CEEE04" w14:textId="7D45F246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F04359" w:rsidRPr="00001AA8" w14:paraId="2156A072" w14:textId="77777777" w:rsidTr="00E26824">
        <w:trPr>
          <w:trHeight w:val="20"/>
        </w:trPr>
        <w:tc>
          <w:tcPr>
            <w:tcW w:w="2600" w:type="dxa"/>
            <w:tcBorders>
              <w:top w:val="single" w:sz="4" w:space="0" w:color="auto"/>
            </w:tcBorders>
            <w:vAlign w:val="center"/>
            <w:hideMark/>
          </w:tcPr>
          <w:p w14:paraId="2BE5CED2" w14:textId="77777777" w:rsidR="00F04359" w:rsidRPr="00001AA8" w:rsidRDefault="00F04359" w:rsidP="007C7998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001AA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يزد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vAlign w:val="center"/>
          </w:tcPr>
          <w:p w14:paraId="2A3C0E81" w14:textId="5E911209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  <w:vAlign w:val="center"/>
          </w:tcPr>
          <w:p w14:paraId="5D0537E3" w14:textId="49A51E88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2C3DF52E" w14:textId="643112A5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5FF3A6E6" w14:textId="5441323C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F04359" w:rsidRPr="00001AA8" w14:paraId="55690B24" w14:textId="77777777" w:rsidTr="00E26824">
        <w:trPr>
          <w:trHeight w:val="20"/>
        </w:trPr>
        <w:tc>
          <w:tcPr>
            <w:tcW w:w="2600" w:type="dxa"/>
            <w:shd w:val="clear" w:color="auto" w:fill="D9E2F3" w:themeFill="accent1" w:themeFillTint="33"/>
            <w:vAlign w:val="center"/>
            <w:hideMark/>
          </w:tcPr>
          <w:p w14:paraId="1355F58E" w14:textId="77777777" w:rsidR="00F04359" w:rsidRPr="00001AA8" w:rsidRDefault="00F04359" w:rsidP="007C7998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001AA8">
              <w:rPr>
                <w:rFonts w:cs="B Nazanin" w:hint="cs"/>
                <w:bCs/>
                <w:sz w:val="20"/>
                <w:szCs w:val="20"/>
                <w:rtl/>
              </w:rPr>
              <w:t>جمع کل</w:t>
            </w:r>
          </w:p>
        </w:tc>
        <w:tc>
          <w:tcPr>
            <w:tcW w:w="2040" w:type="dxa"/>
            <w:shd w:val="clear" w:color="auto" w:fill="D9E2F3" w:themeFill="accent1" w:themeFillTint="33"/>
            <w:vAlign w:val="center"/>
          </w:tcPr>
          <w:p w14:paraId="63BA0EA4" w14:textId="270BC3F8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2040" w:type="dxa"/>
            <w:shd w:val="clear" w:color="auto" w:fill="D9E2F3" w:themeFill="accent1" w:themeFillTint="33"/>
            <w:vAlign w:val="center"/>
          </w:tcPr>
          <w:p w14:paraId="73D0A369" w14:textId="4E6580D1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D9E2F3" w:themeFill="accent1" w:themeFillTint="33"/>
            <w:vAlign w:val="center"/>
          </w:tcPr>
          <w:p w14:paraId="2619DA53" w14:textId="527E3289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D9E2F3" w:themeFill="accent1" w:themeFillTint="33"/>
            <w:vAlign w:val="center"/>
          </w:tcPr>
          <w:p w14:paraId="48D95A46" w14:textId="7E6DB9CF" w:rsidR="00F04359" w:rsidRPr="0065539C" w:rsidRDefault="00F04359" w:rsidP="007C7998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</w:tbl>
    <w:p w14:paraId="39DD4A81" w14:textId="77777777" w:rsidR="00F04359" w:rsidRDefault="00F04359" w:rsidP="00F04359">
      <w:pPr>
        <w:bidi/>
        <w:jc w:val="left"/>
        <w:rPr>
          <w:rFonts w:cs="B Nazanin"/>
          <w:sz w:val="20"/>
          <w:szCs w:val="20"/>
          <w:rtl/>
        </w:rPr>
      </w:pPr>
    </w:p>
    <w:p w14:paraId="79801C50" w14:textId="77777777" w:rsidR="00F04359" w:rsidRDefault="00F04359" w:rsidP="00F04359">
      <w:pPr>
        <w:bidi/>
        <w:jc w:val="left"/>
        <w:rPr>
          <w:rFonts w:cs="B Nazanin"/>
          <w:sz w:val="20"/>
          <w:szCs w:val="20"/>
          <w:rtl/>
        </w:rPr>
      </w:pPr>
    </w:p>
    <w:tbl>
      <w:tblPr>
        <w:bidiVisual/>
        <w:tblW w:w="538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00"/>
        <w:gridCol w:w="1077"/>
        <w:gridCol w:w="1081"/>
        <w:gridCol w:w="1083"/>
        <w:gridCol w:w="1081"/>
        <w:gridCol w:w="1081"/>
        <w:gridCol w:w="1801"/>
        <w:gridCol w:w="1079"/>
      </w:tblGrid>
      <w:tr w:rsidR="00F04359" w:rsidRPr="00DF6196" w14:paraId="06A4AB55" w14:textId="77777777" w:rsidTr="007C7998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B2704" w14:textId="588A8BEF" w:rsidR="00F04359" w:rsidRPr="00DF6196" w:rsidRDefault="00F04359" w:rsidP="007C7998">
            <w:pPr>
              <w:pStyle w:val="Caption"/>
            </w:pPr>
            <w:bookmarkStart w:id="8" w:name="_Toc153262079"/>
            <w:bookmarkStart w:id="9" w:name="_Toc153264766"/>
            <w:r w:rsidRPr="00DF6196">
              <w:rPr>
                <w:rFonts w:hint="cs"/>
                <w:rtl/>
              </w:rPr>
              <w:lastRenderedPageBreak/>
              <w:t xml:space="preserve">ميزان فروش انواع سموم شیمیایی به تفكيك استان در سال </w:t>
            </w:r>
            <w:bookmarkEnd w:id="8"/>
            <w:bookmarkEnd w:id="9"/>
            <w:r w:rsidR="00114D92">
              <w:rPr>
                <w:rFonts w:hint="cs"/>
                <w:rtl/>
              </w:rPr>
              <w:t>1403</w:t>
            </w:r>
          </w:p>
        </w:tc>
      </w:tr>
      <w:tr w:rsidR="00F04359" w:rsidRPr="00DF6196" w14:paraId="1AC32DBD" w14:textId="77777777" w:rsidTr="007C7998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D9E6A" w14:textId="7777777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DF619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 xml:space="preserve">جدول شماره 1-3-3                                                                                                                                                         ((واحد : لیتر </w:t>
            </w:r>
            <w:r w:rsidRPr="00DF6196">
              <w:rPr>
                <w:rFonts w:ascii="Arial" w:eastAsia="Times New Roman" w:hAnsi="Arial" w:cs="B Nazanin"/>
                <w:bCs/>
                <w:color w:val="000000"/>
                <w:sz w:val="20"/>
                <w:szCs w:val="20"/>
                <w:rtl/>
                <w:lang w:bidi="fa-IR"/>
              </w:rPr>
              <w:t>-</w:t>
            </w:r>
            <w:r w:rsidRPr="00DF619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 xml:space="preserve"> کیلوگرم))</w:t>
            </w:r>
          </w:p>
        </w:tc>
      </w:tr>
      <w:tr w:rsidR="00F04359" w:rsidRPr="00DF6196" w14:paraId="0C3F2011" w14:textId="77777777" w:rsidTr="007C7998">
        <w:trPr>
          <w:trHeight w:val="20"/>
          <w:jc w:val="center"/>
        </w:trPr>
        <w:tc>
          <w:tcPr>
            <w:tcW w:w="893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vAlign w:val="center"/>
            <w:hideMark/>
          </w:tcPr>
          <w:p w14:paraId="4CBE6E6C" w14:textId="7777777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DF619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استان / شرح</w:t>
            </w:r>
          </w:p>
        </w:tc>
        <w:tc>
          <w:tcPr>
            <w:tcW w:w="534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vAlign w:val="center"/>
            <w:hideMark/>
          </w:tcPr>
          <w:p w14:paraId="409EF901" w14:textId="7777777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DF619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حشره‌كش</w:t>
            </w:r>
          </w:p>
        </w:tc>
        <w:tc>
          <w:tcPr>
            <w:tcW w:w="536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vAlign w:val="center"/>
            <w:hideMark/>
          </w:tcPr>
          <w:p w14:paraId="2DC3780D" w14:textId="7777777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DF619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کنه‌کش</w:t>
            </w:r>
          </w:p>
        </w:tc>
        <w:tc>
          <w:tcPr>
            <w:tcW w:w="537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vAlign w:val="center"/>
            <w:hideMark/>
          </w:tcPr>
          <w:p w14:paraId="3EE158A6" w14:textId="7777777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DF619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قارچ‌کش</w:t>
            </w:r>
          </w:p>
        </w:tc>
        <w:tc>
          <w:tcPr>
            <w:tcW w:w="536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vAlign w:val="center"/>
            <w:hideMark/>
          </w:tcPr>
          <w:p w14:paraId="6612AE8C" w14:textId="7777777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DF619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علف‌کش</w:t>
            </w:r>
          </w:p>
        </w:tc>
        <w:tc>
          <w:tcPr>
            <w:tcW w:w="536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vAlign w:val="center"/>
            <w:hideMark/>
          </w:tcPr>
          <w:p w14:paraId="75BF0D51" w14:textId="7777777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DF619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گرانول‌ها</w:t>
            </w:r>
          </w:p>
        </w:tc>
        <w:tc>
          <w:tcPr>
            <w:tcW w:w="893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vAlign w:val="center"/>
            <w:hideMark/>
          </w:tcPr>
          <w:p w14:paraId="3D6EE22C" w14:textId="7777777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DF619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روغن امولسیون شونده</w:t>
            </w:r>
          </w:p>
        </w:tc>
        <w:tc>
          <w:tcPr>
            <w:tcW w:w="535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9E2F3"/>
            <w:vAlign w:val="center"/>
            <w:hideMark/>
          </w:tcPr>
          <w:p w14:paraId="61E794AA" w14:textId="7777777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DF619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جمع کل</w:t>
            </w:r>
          </w:p>
        </w:tc>
      </w:tr>
      <w:tr w:rsidR="00F04359" w:rsidRPr="00DF6196" w14:paraId="3DB32327" w14:textId="77777777" w:rsidTr="00E26824">
        <w:trPr>
          <w:trHeight w:val="20"/>
          <w:jc w:val="center"/>
        </w:trPr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BDEBA3" w14:textId="7777777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DF619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آذربایجان شرقی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5C6A6" w14:textId="34EA76B2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2A0A6" w14:textId="79044C2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9F20D" w14:textId="02A1173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78602" w14:textId="438C90F0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CD7CA" w14:textId="05A91B64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F2ACA" w14:textId="22ADEEA6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000000" w:fill="D9E2F3"/>
            <w:vAlign w:val="center"/>
          </w:tcPr>
          <w:p w14:paraId="71394904" w14:textId="2F88804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04359" w:rsidRPr="00DF6196" w14:paraId="5FE0DF07" w14:textId="77777777" w:rsidTr="00E26824">
        <w:trPr>
          <w:trHeight w:val="20"/>
          <w:jc w:val="center"/>
        </w:trPr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585D05" w14:textId="7777777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DF619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آذربايجان‌ غربي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55818" w14:textId="79FEFE51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14AF0" w14:textId="0132193E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4B833" w14:textId="7D56ACDA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B3C4C" w14:textId="113A1C2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4D2D4" w14:textId="7AEDD610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8D0B9" w14:textId="05B1393F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vAlign w:val="center"/>
          </w:tcPr>
          <w:p w14:paraId="5ECC54DF" w14:textId="21D86541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04359" w:rsidRPr="00DF6196" w14:paraId="41BCE440" w14:textId="77777777" w:rsidTr="00E26824">
        <w:trPr>
          <w:trHeight w:val="20"/>
          <w:jc w:val="center"/>
        </w:trPr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D8FE96" w14:textId="7777777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DF619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اردبيل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BA1AD" w14:textId="33578D4C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633E0" w14:textId="7E8E4770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103E5" w14:textId="781CA90D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F5B22" w14:textId="6B2B5304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7F368" w14:textId="1B74CEB9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19E45" w14:textId="3937599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vAlign w:val="center"/>
          </w:tcPr>
          <w:p w14:paraId="25A18D77" w14:textId="466F5C5E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04359" w:rsidRPr="00DF6196" w14:paraId="1D08DC21" w14:textId="77777777" w:rsidTr="007C7998">
        <w:trPr>
          <w:trHeight w:val="20"/>
          <w:jc w:val="center"/>
        </w:trPr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D32CF" w14:textId="7777777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2F495" w14:textId="3A73FA08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DD99D" w14:textId="5641EED3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21BA6" w14:textId="427D26AF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8B914F" w14:textId="51D70F92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27404" w14:textId="2364171A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9A203" w14:textId="30B17862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208F76D" w14:textId="40D46EF5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F04359" w:rsidRPr="00DF6196" w14:paraId="243CD8D6" w14:textId="77777777" w:rsidTr="00E26824">
        <w:trPr>
          <w:trHeight w:val="20"/>
          <w:jc w:val="center"/>
        </w:trPr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F1950F" w14:textId="7777777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DF619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البرز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04DB3" w14:textId="03EC1E33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17935" w14:textId="6CDD6156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3D465" w14:textId="42FC873F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82757" w14:textId="59704464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A3029" w14:textId="0285934B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682F7" w14:textId="0E4B86F8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vAlign w:val="center"/>
          </w:tcPr>
          <w:p w14:paraId="192B1121" w14:textId="0E4BD588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04359" w:rsidRPr="00DF6196" w14:paraId="481FA531" w14:textId="77777777" w:rsidTr="00E26824">
        <w:trPr>
          <w:trHeight w:val="20"/>
          <w:jc w:val="center"/>
        </w:trPr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5745E9" w14:textId="7777777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DF619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ایلام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1D004" w14:textId="34908138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5F129" w14:textId="777091A6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18538" w14:textId="70EAB6B8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06838" w14:textId="08DBBCE8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B12FF" w14:textId="046DF1A3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494A1" w14:textId="40FEA788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vAlign w:val="center"/>
          </w:tcPr>
          <w:p w14:paraId="3516D615" w14:textId="144F4B0B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04359" w:rsidRPr="00DF6196" w14:paraId="3B65FC71" w14:textId="77777777" w:rsidTr="00E26824">
        <w:trPr>
          <w:trHeight w:val="20"/>
          <w:jc w:val="center"/>
        </w:trPr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11202C" w14:textId="7777777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DF619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بوشهر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BE385" w14:textId="3D80DFD6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42D40" w14:textId="4C8FA384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8BD9E" w14:textId="04946913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F0B90" w14:textId="18C97B85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B5523" w14:textId="571697C6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DFC4A" w14:textId="4CB1ABBF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vAlign w:val="center"/>
          </w:tcPr>
          <w:p w14:paraId="1C747981" w14:textId="26BA1B2F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04359" w:rsidRPr="00DF6196" w14:paraId="52061A73" w14:textId="77777777" w:rsidTr="00E26824">
        <w:trPr>
          <w:trHeight w:val="20"/>
          <w:jc w:val="center"/>
        </w:trPr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9245D4" w14:textId="7777777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DF619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DBA7E" w14:textId="2742BA3D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863DD" w14:textId="512F865F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C0B4C" w14:textId="67660DE2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A3FAC" w14:textId="23AE0E44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973E4" w14:textId="1C6682A1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FB377" w14:textId="745C84FB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vAlign w:val="center"/>
          </w:tcPr>
          <w:p w14:paraId="4ED4BA91" w14:textId="1417E944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04359" w:rsidRPr="00DF6196" w14:paraId="4370CA75" w14:textId="77777777" w:rsidTr="00E26824">
        <w:trPr>
          <w:trHeight w:val="20"/>
          <w:jc w:val="center"/>
        </w:trPr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319C72" w14:textId="7777777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DF619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جنوب استان کرمان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BA61E" w14:textId="2EBDDE2C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0AB89" w14:textId="13B20030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16A0E" w14:textId="5F9C8BF4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E7944" w14:textId="34453F5C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F3244" w14:textId="14D115FD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8519E" w14:textId="0E3B524D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vAlign w:val="center"/>
          </w:tcPr>
          <w:p w14:paraId="41DFD811" w14:textId="45EF73D3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04359" w:rsidRPr="00DF6196" w14:paraId="056E0BC2" w14:textId="77777777" w:rsidTr="007C7998">
        <w:trPr>
          <w:trHeight w:val="20"/>
          <w:jc w:val="center"/>
        </w:trPr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3D2E1" w14:textId="7777777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D0E22"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  <w:t>چهارمحال و بختياري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DDC8D" w14:textId="54A55F85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2ECC2" w14:textId="26A2F533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198A7" w14:textId="245D340F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A3820" w14:textId="5E2AA08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80E67" w14:textId="16C351ED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D32AC" w14:textId="52C2D071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64DE599" w14:textId="45010252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F04359" w:rsidRPr="00DF6196" w14:paraId="5419AB6F" w14:textId="77777777" w:rsidTr="007C7998">
        <w:trPr>
          <w:trHeight w:val="20"/>
          <w:jc w:val="center"/>
        </w:trPr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5B78A" w14:textId="7777777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خراسان جنوبی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F0D76" w14:textId="7DCB8DCC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44A05" w14:textId="25DBD6C8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A8A012" w14:textId="023AD3CB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1AEED" w14:textId="3B6A909E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09284" w14:textId="31B30243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19251" w14:textId="450A2826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4470864" w14:textId="674E61C8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F04359" w:rsidRPr="00DF6196" w14:paraId="5D21C8F9" w14:textId="77777777" w:rsidTr="00E26824">
        <w:trPr>
          <w:trHeight w:val="20"/>
          <w:jc w:val="center"/>
        </w:trPr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D2A99F" w14:textId="7777777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DF619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خراسان رضوی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232F8" w14:textId="67CE99EA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2A37D3" w14:textId="2A6E62BC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C6A6E" w14:textId="0E0D2C6F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BAA19" w14:textId="6634AE3C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93409" w14:textId="286FDB16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E0486" w14:textId="2FA357E6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vAlign w:val="center"/>
          </w:tcPr>
          <w:p w14:paraId="5A507EEA" w14:textId="050BC579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04359" w:rsidRPr="00DF6196" w14:paraId="4E7DC813" w14:textId="77777777" w:rsidTr="00E26824">
        <w:trPr>
          <w:trHeight w:val="20"/>
          <w:jc w:val="center"/>
        </w:trPr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27DCDC" w14:textId="7777777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DF619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خراسان شمالي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0CD0C" w14:textId="04FABB6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71935" w14:textId="662A6F3F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EC38B" w14:textId="536F0BF4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09BAB" w14:textId="3A330C63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09F73" w14:textId="596CB39A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1DEB1" w14:textId="4B92CA6E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vAlign w:val="center"/>
          </w:tcPr>
          <w:p w14:paraId="0B68CC99" w14:textId="7BF39B1E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04359" w:rsidRPr="00DF6196" w14:paraId="3AC8441D" w14:textId="77777777" w:rsidTr="00E26824">
        <w:trPr>
          <w:trHeight w:val="20"/>
          <w:jc w:val="center"/>
        </w:trPr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71529D" w14:textId="7777777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DF619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خوزستان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B1AC3" w14:textId="5C6B0149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EA0DB" w14:textId="562ECC93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DA855" w14:textId="71D01126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F963F" w14:textId="4B720FAC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3F921" w14:textId="0CA5B088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945C7" w14:textId="29BE829E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vAlign w:val="center"/>
          </w:tcPr>
          <w:p w14:paraId="71468E26" w14:textId="21F40708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04359" w:rsidRPr="00DF6196" w14:paraId="27FAEA9A" w14:textId="77777777" w:rsidTr="00E26824">
        <w:trPr>
          <w:trHeight w:val="20"/>
          <w:jc w:val="center"/>
        </w:trPr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E9CD33" w14:textId="7777777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DF619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زنجان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1EE00" w14:textId="552B8F5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452FD" w14:textId="0F9EABA5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07759" w14:textId="22180C5A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F5718" w14:textId="1C3E6E3E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CEB50" w14:textId="0E4F88C4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C53BA" w14:textId="4CE87EA6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vAlign w:val="center"/>
          </w:tcPr>
          <w:p w14:paraId="01A4BD32" w14:textId="101D3E3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04359" w:rsidRPr="00DF6196" w14:paraId="5697ADEB" w14:textId="77777777" w:rsidTr="00E26824">
        <w:trPr>
          <w:trHeight w:val="20"/>
          <w:jc w:val="center"/>
        </w:trPr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06DBB4" w14:textId="7777777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DF619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سمنان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771DB" w14:textId="06630450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47981B" w14:textId="0E7700B6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30A78" w14:textId="588C03B4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57317" w14:textId="7BC1E570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CF67F" w14:textId="468BC99A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9485E" w14:textId="033FEDA0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vAlign w:val="center"/>
          </w:tcPr>
          <w:p w14:paraId="7CDA1D01" w14:textId="0326D181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04359" w:rsidRPr="00DF6196" w14:paraId="0AE179D2" w14:textId="77777777" w:rsidTr="007C7998">
        <w:trPr>
          <w:trHeight w:val="20"/>
          <w:jc w:val="center"/>
        </w:trPr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7E245" w14:textId="7777777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سیستان و بلوچستان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03900" w14:textId="5962FAA9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8776DD" w14:textId="42DDFDEB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7C92A" w14:textId="24B8067F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D11AB" w14:textId="1C66898F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BBCEA" w14:textId="7903A890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B3725" w14:textId="358CE395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B0F73FD" w14:textId="1FA91B66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F04359" w:rsidRPr="00DF6196" w14:paraId="06D690FD" w14:textId="77777777" w:rsidTr="00E26824">
        <w:trPr>
          <w:trHeight w:val="20"/>
          <w:jc w:val="center"/>
        </w:trPr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0B16A7" w14:textId="7777777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DF619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فارس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0C255" w14:textId="3DA36B60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C2387" w14:textId="3A53D872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BB40F" w14:textId="46D6D26F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757E6" w14:textId="06535B00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3F216" w14:textId="3EE22FDF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B2689" w14:textId="69355A9D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vAlign w:val="center"/>
          </w:tcPr>
          <w:p w14:paraId="0DB228DE" w14:textId="4536FA83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04359" w:rsidRPr="00DF6196" w14:paraId="14A61B94" w14:textId="77777777" w:rsidTr="00E26824">
        <w:trPr>
          <w:trHeight w:val="20"/>
          <w:jc w:val="center"/>
        </w:trPr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84E032" w14:textId="7777777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DF619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قزوين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9D766" w14:textId="7F12DB81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93A00" w14:textId="56E73616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2D296" w14:textId="2A9CA809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5B45C" w14:textId="3E75070F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50E87" w14:textId="0F014306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B3A77" w14:textId="5DFB5BE5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vAlign w:val="center"/>
          </w:tcPr>
          <w:p w14:paraId="1C9ED6E0" w14:textId="415B132C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04359" w:rsidRPr="00DF6196" w14:paraId="5E88162C" w14:textId="77777777" w:rsidTr="00E26824">
        <w:trPr>
          <w:trHeight w:val="20"/>
          <w:jc w:val="center"/>
        </w:trPr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7CCC31" w14:textId="7777777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DF619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قم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23BF5" w14:textId="3ED55C48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2FCC5" w14:textId="484FF77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7F872" w14:textId="5E24E41C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2EFF4" w14:textId="53A78EFA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C2281" w14:textId="71513693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A497EA" w14:textId="59FA45B6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vAlign w:val="center"/>
          </w:tcPr>
          <w:p w14:paraId="4864CFE3" w14:textId="117BEB30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04359" w:rsidRPr="00DF6196" w14:paraId="1AE44593" w14:textId="77777777" w:rsidTr="00E26824">
        <w:trPr>
          <w:trHeight w:val="20"/>
          <w:jc w:val="center"/>
        </w:trPr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C7869B" w14:textId="7777777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DF619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کرمان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39C02" w14:textId="54E93C09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4DF4E" w14:textId="3148E796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78070" w14:textId="639048E2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71F01" w14:textId="01E25981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D4CCB" w14:textId="3132B8A5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7E302" w14:textId="7586031F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vAlign w:val="center"/>
          </w:tcPr>
          <w:p w14:paraId="5C8CA6B5" w14:textId="1A421E02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04359" w:rsidRPr="00DF6196" w14:paraId="2F70F90F" w14:textId="77777777" w:rsidTr="00E26824">
        <w:trPr>
          <w:trHeight w:val="20"/>
          <w:jc w:val="center"/>
        </w:trPr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4DC762" w14:textId="7777777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DF619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کرمانشاه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6D02C" w14:textId="2C6BE1D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CEC17" w14:textId="75A740BF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A32D4" w14:textId="730082CF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CCE41" w14:textId="34B731DC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141EC" w14:textId="56271756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AB7F4" w14:textId="2A09D46D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vAlign w:val="center"/>
          </w:tcPr>
          <w:p w14:paraId="2E0FCE7A" w14:textId="12B0F73F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04359" w:rsidRPr="00DF6196" w14:paraId="03706E68" w14:textId="77777777" w:rsidTr="007C7998">
        <w:trPr>
          <w:trHeight w:val="20"/>
          <w:jc w:val="center"/>
        </w:trPr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F8D04" w14:textId="7777777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B325FE"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  <w:t>كهگيلويه و بويراحمد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1A0C1" w14:textId="0A370184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0DED6" w14:textId="5A4E559B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917F9A" w14:textId="07AB865D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8F1D7" w14:textId="7BE1273F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2961A" w14:textId="29A36186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54AD9" w14:textId="0B85DE0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vAlign w:val="center"/>
          </w:tcPr>
          <w:p w14:paraId="771533C8" w14:textId="41C3B1B9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F04359" w:rsidRPr="00DF6196" w14:paraId="151813ED" w14:textId="77777777" w:rsidTr="00E26824">
        <w:trPr>
          <w:trHeight w:val="20"/>
          <w:jc w:val="center"/>
        </w:trPr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482AE1" w14:textId="7777777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DF619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گلستان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A1BBD3" w14:textId="1A01FA82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F6F6F" w14:textId="521C129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52D0BD" w14:textId="7A8EC4AD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EAD37" w14:textId="21454C59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7E68E" w14:textId="6F4766F2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4ABAE" w14:textId="26B455AC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vAlign w:val="center"/>
          </w:tcPr>
          <w:p w14:paraId="04BB00BD" w14:textId="7B41CF22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04359" w:rsidRPr="00DF6196" w14:paraId="2D3A133E" w14:textId="77777777" w:rsidTr="00E26824">
        <w:trPr>
          <w:trHeight w:val="20"/>
          <w:jc w:val="center"/>
        </w:trPr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C12697" w14:textId="7777777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DF619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گيلان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2513D" w14:textId="1639A078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35798" w14:textId="3F4A089F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4322A" w14:textId="59557A84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56E32" w14:textId="45AB57D6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12E15" w14:textId="620DC780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1C521" w14:textId="24476581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vAlign w:val="center"/>
          </w:tcPr>
          <w:p w14:paraId="5944533C" w14:textId="58F403EC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04359" w:rsidRPr="00DF6196" w14:paraId="714A6934" w14:textId="77777777" w:rsidTr="007C7998">
        <w:trPr>
          <w:trHeight w:val="20"/>
          <w:jc w:val="center"/>
        </w:trPr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10153" w14:textId="7777777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لرستان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9C91C9" w14:textId="6CB4EAE3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1B48C" w14:textId="48C29AAE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8213E" w14:textId="05207203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0452E" w14:textId="21E263EE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AC0B7" w14:textId="2654E503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9FFF81" w14:textId="6245AEEF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vAlign w:val="center"/>
          </w:tcPr>
          <w:p w14:paraId="2C19B53B" w14:textId="3BCDD3DE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F04359" w:rsidRPr="00DF6196" w14:paraId="3EFFB841" w14:textId="77777777" w:rsidTr="00E26824">
        <w:trPr>
          <w:trHeight w:val="20"/>
          <w:jc w:val="center"/>
        </w:trPr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B2E8C0" w14:textId="7777777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DF619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مازندران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7E724" w14:textId="0EB55DE6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B1E4E" w14:textId="64D9B303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66216" w14:textId="59D89504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DD856" w14:textId="5D246F8E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115C3" w14:textId="40C83EF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CAE5C" w14:textId="73ACA1CE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vAlign w:val="center"/>
          </w:tcPr>
          <w:p w14:paraId="29C9D511" w14:textId="73A3F2F5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04359" w:rsidRPr="00DF6196" w14:paraId="6B349EF9" w14:textId="77777777" w:rsidTr="00E26824">
        <w:trPr>
          <w:trHeight w:val="20"/>
          <w:jc w:val="center"/>
        </w:trPr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4C6F99" w14:textId="7777777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DF619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مرکزی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2468E" w14:textId="17DB58B4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986BD" w14:textId="24276F08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2A946" w14:textId="3BC232E6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54A724" w14:textId="4D727A14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CD936" w14:textId="55197A3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5AAE2" w14:textId="50512C33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vAlign w:val="center"/>
          </w:tcPr>
          <w:p w14:paraId="49B977C5" w14:textId="5EDFF1EE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04359" w:rsidRPr="00DF6196" w14:paraId="3803B6C0" w14:textId="77777777" w:rsidTr="00E26824">
        <w:trPr>
          <w:trHeight w:val="20"/>
          <w:jc w:val="center"/>
        </w:trPr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C3B190" w14:textId="7777777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DF619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هرمزگان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FCBEF" w14:textId="68397A4D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F7BDE" w14:textId="7EA70360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FF102" w14:textId="0B094BA1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D88DB" w14:textId="2E443DF2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81D10" w14:textId="58AADF45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FD10B" w14:textId="3368DB1E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vAlign w:val="center"/>
          </w:tcPr>
          <w:p w14:paraId="4F1371DB" w14:textId="54E6C03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04359" w:rsidRPr="00DF6196" w14:paraId="72524FBC" w14:textId="77777777" w:rsidTr="00E26824">
        <w:trPr>
          <w:trHeight w:val="20"/>
          <w:jc w:val="center"/>
        </w:trPr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86B593" w14:textId="7777777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DF619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همدان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0895E" w14:textId="10ECE908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2A122" w14:textId="511E4293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C6D5C" w14:textId="06504972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C0FAD" w14:textId="1E5A392E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254F6" w14:textId="3B9A0262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2379D" w14:textId="5DDB27FD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vAlign w:val="center"/>
          </w:tcPr>
          <w:p w14:paraId="648C3822" w14:textId="0015C2B4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04359" w:rsidRPr="00DF6196" w14:paraId="66042BAC" w14:textId="77777777" w:rsidTr="00E26824">
        <w:trPr>
          <w:trHeight w:val="20"/>
          <w:jc w:val="center"/>
        </w:trPr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C9C1E7" w14:textId="7777777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DF619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یزد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09642" w14:textId="5BEB6CB6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12590" w14:textId="0E833DED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D901" w14:textId="338EF614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3F771" w14:textId="5846EA14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8A276" w14:textId="31099932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D5ECF" w14:textId="09879270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E2F3"/>
            <w:vAlign w:val="center"/>
          </w:tcPr>
          <w:p w14:paraId="074B1228" w14:textId="6BB49366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04359" w:rsidRPr="00DF6196" w14:paraId="110737E7" w14:textId="77777777" w:rsidTr="00E26824">
        <w:trPr>
          <w:trHeight w:val="20"/>
          <w:jc w:val="center"/>
        </w:trPr>
        <w:tc>
          <w:tcPr>
            <w:tcW w:w="893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90C4697" w14:textId="7777777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DF619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آبیک</w:t>
            </w:r>
          </w:p>
        </w:tc>
        <w:tc>
          <w:tcPr>
            <w:tcW w:w="5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FCF847" w14:textId="65650B94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DAB6F" w14:textId="095A39B8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36B40B" w14:textId="0719F1B4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A5C0FF" w14:textId="3504756F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E9B68C" w14:textId="18ACB766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16BC" w14:textId="7D2BE993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000000" w:fill="D9E2F3"/>
            <w:vAlign w:val="center"/>
          </w:tcPr>
          <w:p w14:paraId="122E307F" w14:textId="71B6641F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04359" w:rsidRPr="00DF6196" w14:paraId="43D1D661" w14:textId="77777777" w:rsidTr="00E26824">
        <w:trPr>
          <w:trHeight w:val="20"/>
          <w:jc w:val="center"/>
        </w:trPr>
        <w:tc>
          <w:tcPr>
            <w:tcW w:w="893" w:type="pct"/>
            <w:shd w:val="clear" w:color="000000" w:fill="D9E2F3"/>
            <w:vAlign w:val="center"/>
            <w:hideMark/>
          </w:tcPr>
          <w:p w14:paraId="5CF8627F" w14:textId="77777777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DF619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جمع كل</w:t>
            </w:r>
          </w:p>
        </w:tc>
        <w:tc>
          <w:tcPr>
            <w:tcW w:w="534" w:type="pct"/>
            <w:shd w:val="clear" w:color="000000" w:fill="D9E2F3"/>
            <w:vAlign w:val="center"/>
          </w:tcPr>
          <w:p w14:paraId="3FE78A36" w14:textId="29DF2FF8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shd w:val="clear" w:color="000000" w:fill="D9E2F3"/>
            <w:vAlign w:val="center"/>
          </w:tcPr>
          <w:p w14:paraId="30AE1EEC" w14:textId="63B174EA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pct"/>
            <w:shd w:val="clear" w:color="000000" w:fill="D9E2F3"/>
            <w:vAlign w:val="center"/>
          </w:tcPr>
          <w:p w14:paraId="22E50D64" w14:textId="4360628C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shd w:val="clear" w:color="000000" w:fill="D9E2F3"/>
            <w:vAlign w:val="center"/>
          </w:tcPr>
          <w:p w14:paraId="483F7E02" w14:textId="6A7FC974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pct"/>
            <w:shd w:val="clear" w:color="000000" w:fill="D9E2F3"/>
            <w:vAlign w:val="center"/>
          </w:tcPr>
          <w:p w14:paraId="46D1F3E9" w14:textId="7DC43059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93" w:type="pct"/>
            <w:shd w:val="clear" w:color="000000" w:fill="D9E2F3"/>
            <w:vAlign w:val="center"/>
          </w:tcPr>
          <w:p w14:paraId="7F86FBAC" w14:textId="15872C89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pct"/>
            <w:shd w:val="clear" w:color="000000" w:fill="D9E2F3"/>
            <w:vAlign w:val="center"/>
          </w:tcPr>
          <w:p w14:paraId="7871E101" w14:textId="707A0E65" w:rsidR="00F04359" w:rsidRPr="00DF6196" w:rsidRDefault="00F04359" w:rsidP="007C799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641A1A2F" w14:textId="77777777" w:rsidR="00F04359" w:rsidRDefault="00F04359" w:rsidP="00F04359">
      <w:pPr>
        <w:bidi/>
        <w:jc w:val="left"/>
        <w:rPr>
          <w:rFonts w:cs="B Nazanin"/>
          <w:sz w:val="20"/>
          <w:szCs w:val="20"/>
          <w:rtl/>
        </w:rPr>
      </w:pPr>
    </w:p>
    <w:p w14:paraId="586B59D6" w14:textId="77777777" w:rsidR="00F04359" w:rsidRDefault="00F04359" w:rsidP="00F04359">
      <w:pPr>
        <w:bidi/>
        <w:jc w:val="left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40"/>
        <w:gridCol w:w="1440"/>
        <w:gridCol w:w="1440"/>
        <w:gridCol w:w="1354"/>
        <w:gridCol w:w="1370"/>
        <w:gridCol w:w="1406"/>
      </w:tblGrid>
      <w:tr w:rsidR="00F04359" w:rsidRPr="0065539C" w14:paraId="3896AE56" w14:textId="77777777" w:rsidTr="007C7998">
        <w:trPr>
          <w:trHeight w:val="20"/>
          <w:jc w:val="center"/>
        </w:trPr>
        <w:tc>
          <w:tcPr>
            <w:tcW w:w="93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623BA3" w14:textId="36A459DF" w:rsidR="00F04359" w:rsidRPr="0065539C" w:rsidRDefault="00F04359" w:rsidP="007C7998">
            <w:pPr>
              <w:pStyle w:val="Caption"/>
            </w:pPr>
            <w:bookmarkStart w:id="10" w:name="_Toc122948368"/>
            <w:bookmarkStart w:id="11" w:name="RANGE!A94"/>
            <w:bookmarkStart w:id="12" w:name="_Toc153262080"/>
            <w:bookmarkStart w:id="13" w:name="_Toc153264767"/>
            <w:r w:rsidRPr="0065539C">
              <w:rPr>
                <w:rFonts w:hint="cs"/>
                <w:rtl/>
              </w:rPr>
              <w:lastRenderedPageBreak/>
              <w:t xml:space="preserve">ميزان فروش انواع بذر به تفكيك استان در سال </w:t>
            </w:r>
            <w:bookmarkEnd w:id="10"/>
            <w:bookmarkEnd w:id="11"/>
            <w:bookmarkEnd w:id="12"/>
            <w:bookmarkEnd w:id="13"/>
            <w:r w:rsidR="00114D92">
              <w:rPr>
                <w:rFonts w:hint="cs"/>
                <w:rtl/>
              </w:rPr>
              <w:t>1403</w:t>
            </w:r>
          </w:p>
        </w:tc>
      </w:tr>
      <w:tr w:rsidR="00F04359" w:rsidRPr="0065539C" w14:paraId="44AF3921" w14:textId="77777777" w:rsidTr="007C7998">
        <w:trPr>
          <w:trHeight w:val="20"/>
          <w:jc w:val="center"/>
        </w:trPr>
        <w:tc>
          <w:tcPr>
            <w:tcW w:w="93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AF615" w14:textId="7777777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جدول شماره 1-3-4                                                                                                                                                               ((واحد : تن))</w:t>
            </w:r>
          </w:p>
        </w:tc>
      </w:tr>
      <w:tr w:rsidR="00F04359" w:rsidRPr="0065539C" w14:paraId="5978448B" w14:textId="77777777" w:rsidTr="007C7998">
        <w:trPr>
          <w:trHeight w:val="20"/>
          <w:jc w:val="center"/>
        </w:trPr>
        <w:tc>
          <w:tcPr>
            <w:tcW w:w="2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12F74FE" w14:textId="7777777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استان / شرح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4A7EB1E" w14:textId="7777777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گندم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8F3DC9B" w14:textId="7777777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جو</w:t>
            </w:r>
          </w:p>
        </w:tc>
        <w:tc>
          <w:tcPr>
            <w:tcW w:w="135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E62DFB4" w14:textId="7777777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شلتوک</w:t>
            </w:r>
          </w:p>
        </w:tc>
        <w:tc>
          <w:tcPr>
            <w:tcW w:w="137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22CDB7A" w14:textId="7777777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سویا</w:t>
            </w:r>
          </w:p>
        </w:tc>
        <w:tc>
          <w:tcPr>
            <w:tcW w:w="1406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DEC9E0D" w14:textId="77777777" w:rsidR="00F04359" w:rsidRPr="0065539C" w:rsidRDefault="00F04359" w:rsidP="007C7998">
            <w:pPr>
              <w:bidi/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کل</w:t>
            </w:r>
          </w:p>
        </w:tc>
      </w:tr>
      <w:tr w:rsidR="00F04359" w:rsidRPr="0065539C" w14:paraId="07718459" w14:textId="77777777" w:rsidTr="00E26824">
        <w:trPr>
          <w:trHeight w:val="20"/>
          <w:jc w:val="center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  <w:hideMark/>
          </w:tcPr>
          <w:p w14:paraId="75EA70F1" w14:textId="7777777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center"/>
          </w:tcPr>
          <w:p w14:paraId="3DFBD5B2" w14:textId="2DCD7639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center"/>
          </w:tcPr>
          <w:p w14:paraId="0141E928" w14:textId="0C803712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noWrap/>
            <w:vAlign w:val="center"/>
          </w:tcPr>
          <w:p w14:paraId="589A4EB0" w14:textId="41163872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noWrap/>
            <w:vAlign w:val="center"/>
          </w:tcPr>
          <w:p w14:paraId="32C9A7C2" w14:textId="6C02C396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D35790B" w14:textId="2688DFE9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F04359" w:rsidRPr="0065539C" w14:paraId="43B5DA72" w14:textId="77777777" w:rsidTr="00E26824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EF0CCC" w14:textId="7777777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آذربايجان‌ غربي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CAA601" w14:textId="1581AC62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4F6188" w14:textId="7D573463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5D9145" w14:textId="7AA3EA0F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A9AEF70" w14:textId="4A88BC12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4E080B1" w14:textId="3E3D238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F04359" w:rsidRPr="0065539C" w14:paraId="155F5635" w14:textId="77777777" w:rsidTr="00E26824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28A2094" w14:textId="7777777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اردبيل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0AD72" w14:textId="7C8A8344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AECE5" w14:textId="03B61D31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ED80C" w14:textId="20053B06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30972" w14:textId="799D3B9F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73E2006" w14:textId="2ABEED2A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04359" w:rsidRPr="0065539C" w14:paraId="6FDF1BE3" w14:textId="77777777" w:rsidTr="00E26824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57AE26F" w14:textId="7777777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4D721F" w14:textId="0E6C5B2E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1FF922" w14:textId="71275ECA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9A58072" w14:textId="26965AD5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3D48E4" w14:textId="29A47E84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3222481" w14:textId="68DAB6D2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F04359" w:rsidRPr="0065539C" w14:paraId="391E4C14" w14:textId="77777777" w:rsidTr="00E26824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D3DC80D" w14:textId="7777777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308CD7" w14:textId="79C34E24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97E016" w14:textId="284F0018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07C6682" w14:textId="34B1E946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75841B" w14:textId="11102D98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A59FBD2" w14:textId="6DF2A77C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F04359" w:rsidRPr="0065539C" w14:paraId="3575764C" w14:textId="77777777" w:rsidTr="00E26824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A597C39" w14:textId="7777777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ایلام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F7232" w14:textId="597D02DC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CB9B0" w14:textId="1803811D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C6063" w14:textId="457AEDD9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AB2CC" w14:textId="25E10B4A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57A0744" w14:textId="5499A879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04359" w:rsidRPr="0065539C" w14:paraId="49B2A9E0" w14:textId="77777777" w:rsidTr="00E26824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6481D18" w14:textId="7777777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91199B" w14:textId="25F80B82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901AC3" w14:textId="49B0FD73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5F814F" w14:textId="4EF9369D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5F07EB4" w14:textId="56106B82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6399269" w14:textId="2BE39D25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F04359" w:rsidRPr="0065539C" w14:paraId="130B3AEE" w14:textId="77777777" w:rsidTr="00E26824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62BC725" w14:textId="7777777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883CF4D" w14:textId="7507A92F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B4964A" w14:textId="4E0D7328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F65C24" w14:textId="4E708790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39A0F3" w14:textId="61B7421F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4E07C3E" w14:textId="37DE2ED4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F04359" w:rsidRPr="0065539C" w14:paraId="48EA1631" w14:textId="77777777" w:rsidTr="00E26824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0E07F39" w14:textId="7777777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7D817A" w14:textId="4FA6D0E6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DD0201" w14:textId="12A1437D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A2D4A7" w14:textId="13327AE4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C4E0EA" w14:textId="0A630138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5F5271C" w14:textId="41F2603E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F04359" w:rsidRPr="0065539C" w14:paraId="326761BD" w14:textId="77777777" w:rsidTr="00E26824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7623868" w14:textId="7777777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چهارمحال و بختياري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C91E" w14:textId="4A16476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26DDA" w14:textId="0555DD45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CF1AD" w14:textId="51F37ED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05D81" w14:textId="65AA5108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6FFE7AB" w14:textId="4DA8F420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04359" w:rsidRPr="0065539C" w14:paraId="29F433C4" w14:textId="77777777" w:rsidTr="00E26824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31D689A" w14:textId="7777777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خراسان جنوبی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2A6B9" w14:textId="1C2509DA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2EBB0" w14:textId="2543266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888AA" w14:textId="0327B479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FD7C5" w14:textId="402FC1B9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9457DB3" w14:textId="53BE221E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04359" w:rsidRPr="0065539C" w14:paraId="6E7FB218" w14:textId="77777777" w:rsidTr="00E26824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872A3B9" w14:textId="7777777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FFA88F" w14:textId="0D047323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AF219D6" w14:textId="124570C8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D6272B" w14:textId="108D2808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A98EBE" w14:textId="5D93F790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1D5B4A3" w14:textId="53F79ECD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F04359" w:rsidRPr="0065539C" w14:paraId="24F40654" w14:textId="77777777" w:rsidTr="00E26824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3E03D9A" w14:textId="7777777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A81297" w14:textId="31CF54B5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DDF5F0" w14:textId="3A177AD0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30ABD0" w14:textId="7BC7C683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3C2A2C" w14:textId="6C14FA00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92AAB21" w14:textId="7EC1CE51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F04359" w:rsidRPr="0065539C" w14:paraId="20E2C394" w14:textId="77777777" w:rsidTr="00E26824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0A3893A" w14:textId="7777777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خوزستان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43F33" w14:textId="0D66849F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96C28" w14:textId="1089B161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71233" w14:textId="32AC2163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1F5EE" w14:textId="3C1953AE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954AFA2" w14:textId="79F160BE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04359" w:rsidRPr="0065539C" w14:paraId="5C77BD9F" w14:textId="77777777" w:rsidTr="00E26824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675C38E" w14:textId="7777777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DC00AA" w14:textId="68A411C8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12710B" w14:textId="4A1A2902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387936F" w14:textId="6A549662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2FB408" w14:textId="16D7A7FF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81A8546" w14:textId="30FA8BF3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F04359" w:rsidRPr="0065539C" w14:paraId="2D2FC818" w14:textId="77777777" w:rsidTr="00E26824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8B26BE1" w14:textId="7777777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سمنان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17EE3" w14:textId="5C6ED7A0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DB6E3" w14:textId="07AEEAB5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DF603" w14:textId="70ABBE42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398DF" w14:textId="522F03A5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F0C7D4D" w14:textId="794B209C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04359" w:rsidRPr="0065539C" w14:paraId="0E349C51" w14:textId="77777777" w:rsidTr="00E26824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D1C0162" w14:textId="7777777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سيستان و بلوچستان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DDD13" w14:textId="4A710DA2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6FEE3" w14:textId="4F960CAC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D3444" w14:textId="2818843E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ADA77" w14:textId="4318C3B3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9DBBED4" w14:textId="235305F8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04359" w:rsidRPr="0065539C" w14:paraId="660FFEA3" w14:textId="77777777" w:rsidTr="00E26824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35D9171" w14:textId="7777777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7A15081" w14:textId="28F2E13C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9A1E08" w14:textId="531A09B2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D7F0972" w14:textId="65C8600F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9A53E0" w14:textId="154A7DCA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4907CC8" w14:textId="6E24CFF3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F04359" w:rsidRPr="0065539C" w14:paraId="01F7B70B" w14:textId="77777777" w:rsidTr="00E26824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EA8A855" w14:textId="7777777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4E74AE" w14:textId="2A1AF94E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DF3312" w14:textId="0941530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B6F6C1" w14:textId="55ADD7EC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E253350" w14:textId="02B78675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42E5ECE" w14:textId="08B78009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F04359" w:rsidRPr="0065539C" w14:paraId="63FAC68E" w14:textId="77777777" w:rsidTr="00E26824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735C8F0" w14:textId="7777777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قم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A4B8D" w14:textId="65C945E1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118B8" w14:textId="7FAB32D0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E2309" w14:textId="770B182B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2E218" w14:textId="525A8E1F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C7873AE" w14:textId="67DADCEE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04359" w:rsidRPr="0065539C" w14:paraId="68DA4DC9" w14:textId="77777777" w:rsidTr="00E26824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6A0289A" w14:textId="7777777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9426ED0" w14:textId="71728E71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A21DB8" w14:textId="3BD4E56E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A5AF4DC" w14:textId="31BD077C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706DAC" w14:textId="6429C6D0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A2C197A" w14:textId="758AAD5D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F04359" w:rsidRPr="0065539C" w14:paraId="7CDA599E" w14:textId="77777777" w:rsidTr="00E26824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9E70A83" w14:textId="7777777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کرمان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B0C0B" w14:textId="047BB4FE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9F4A3" w14:textId="6F46A6D9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AE79C" w14:textId="0E18FA4A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40FB4" w14:textId="7A46EDAD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CBB69E5" w14:textId="52CF6AF4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04359" w:rsidRPr="0065539C" w14:paraId="5B2E321B" w14:textId="77777777" w:rsidTr="00E26824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FAD0406" w14:textId="7777777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B803D50" w14:textId="5129D19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BCE573" w14:textId="7D9B7D7B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BB603E" w14:textId="37E59540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6800D7" w14:textId="2A4BC58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9F51B89" w14:textId="18DB25F4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F04359" w:rsidRPr="0065539C" w14:paraId="3CF3D0AB" w14:textId="77777777" w:rsidTr="00E26824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6451FC3" w14:textId="7777777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گلستان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0292B" w14:textId="60006962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852B4" w14:textId="45BF893B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99570" w14:textId="09FCE3E5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6BF8F" w14:textId="4656C629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97F8A92" w14:textId="4C5A7C13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04359" w:rsidRPr="0065539C" w14:paraId="3C342354" w14:textId="77777777" w:rsidTr="00E26824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098F5F4" w14:textId="7777777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گیلان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07692" w14:textId="1983E7E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18C4A" w14:textId="37FA5461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FD723" w14:textId="1F025818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D350D" w14:textId="126DF2A5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A391DAC" w14:textId="0AD7C359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04359" w:rsidRPr="0065539C" w14:paraId="62922470" w14:textId="77777777" w:rsidTr="00E26824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73C312C" w14:textId="7777777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لرستان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72ECB" w14:textId="1A2872A5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AD200" w14:textId="1C664316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722F0" w14:textId="6C0BD138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44254" w14:textId="48F14C60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42174FF" w14:textId="74645A83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04359" w:rsidRPr="0065539C" w14:paraId="160593DF" w14:textId="77777777" w:rsidTr="00E26824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B8CD9AC" w14:textId="7777777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مازندران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74E11" w14:textId="47F666EC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A8698" w14:textId="3D498169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A3356" w14:textId="19827830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033F9" w14:textId="7A4A8FFB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EC6A71B" w14:textId="1CC2DAA4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04359" w:rsidRPr="0065539C" w14:paraId="67FC60BC" w14:textId="77777777" w:rsidTr="00E26824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069C6A" w14:textId="7777777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مرکزی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AB7682" w14:textId="13ED645E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EE3790" w14:textId="5B242006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D65D29" w14:textId="4A87E9E0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C0E387" w14:textId="24F4485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0E5B923" w14:textId="52D7340A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F04359" w:rsidRPr="0065539C" w14:paraId="5244081C" w14:textId="77777777" w:rsidTr="00E26824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817F126" w14:textId="7777777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98B2B61" w14:textId="12386DF4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0BE348" w14:textId="62528154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1B2016" w14:textId="4C3D2F75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5AAF184" w14:textId="73C79F75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A0022CD" w14:textId="153029FE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F04359" w:rsidRPr="0065539C" w14:paraId="4F29BA4F" w14:textId="77777777" w:rsidTr="00E26824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6F7FAC2" w14:textId="7777777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5B9D1F" w14:textId="48E8168D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A79463" w14:textId="4B990881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AF489E8" w14:textId="4E631E95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5B715B" w14:textId="14B066C4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9189570" w14:textId="19DED57A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F04359" w:rsidRPr="0065539C" w14:paraId="0DABCAF1" w14:textId="77777777" w:rsidTr="00E26824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</w:tcBorders>
            <w:vAlign w:val="center"/>
            <w:hideMark/>
          </w:tcPr>
          <w:p w14:paraId="0EDD53A0" w14:textId="7777777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</w:rPr>
              <w:t>یزد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center"/>
          </w:tcPr>
          <w:p w14:paraId="5BDDDC51" w14:textId="5E70A3D5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center"/>
          </w:tcPr>
          <w:p w14:paraId="6959FC4B" w14:textId="0A2F94EB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  <w:noWrap/>
            <w:vAlign w:val="center"/>
          </w:tcPr>
          <w:p w14:paraId="3C30C687" w14:textId="3435ACB6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  <w:noWrap/>
            <w:vAlign w:val="center"/>
          </w:tcPr>
          <w:p w14:paraId="363CF77E" w14:textId="0490706D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BEF7D6E" w14:textId="0AB60953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F04359" w:rsidRPr="0065539C" w14:paraId="72C48132" w14:textId="77777777" w:rsidTr="00E26824">
        <w:trPr>
          <w:trHeight w:val="20"/>
          <w:jc w:val="center"/>
        </w:trPr>
        <w:tc>
          <w:tcPr>
            <w:tcW w:w="2340" w:type="dxa"/>
            <w:shd w:val="clear" w:color="auto" w:fill="D9E2F3" w:themeFill="accent1" w:themeFillTint="33"/>
            <w:vAlign w:val="center"/>
            <w:hideMark/>
          </w:tcPr>
          <w:p w14:paraId="12953B32" w14:textId="7777777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كل</w:t>
            </w: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020CB71F" w14:textId="69DAC4A6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3CD9DE74" w14:textId="61F0B19D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4" w:type="dxa"/>
            <w:shd w:val="clear" w:color="auto" w:fill="D9E2F3" w:themeFill="accent1" w:themeFillTint="33"/>
            <w:vAlign w:val="center"/>
          </w:tcPr>
          <w:p w14:paraId="0D37D8D8" w14:textId="1B032009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0" w:type="dxa"/>
            <w:shd w:val="clear" w:color="auto" w:fill="D9E2F3" w:themeFill="accent1" w:themeFillTint="33"/>
            <w:vAlign w:val="center"/>
          </w:tcPr>
          <w:p w14:paraId="328692A3" w14:textId="0BDC3C54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6" w:type="dxa"/>
            <w:shd w:val="clear" w:color="auto" w:fill="D9E2F3" w:themeFill="accent1" w:themeFillTint="33"/>
            <w:vAlign w:val="center"/>
          </w:tcPr>
          <w:p w14:paraId="6FB44B95" w14:textId="2249FF84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779D54EB" w14:textId="77777777" w:rsidR="00F04359" w:rsidRDefault="00F04359" w:rsidP="00F04359">
      <w:pPr>
        <w:bidi/>
        <w:jc w:val="left"/>
        <w:rPr>
          <w:rFonts w:cs="B Nazanin"/>
          <w:sz w:val="20"/>
          <w:szCs w:val="20"/>
          <w:rtl/>
        </w:rPr>
      </w:pPr>
    </w:p>
    <w:p w14:paraId="69CFC204" w14:textId="77777777" w:rsidR="00F04359" w:rsidRDefault="00F04359" w:rsidP="00F04359">
      <w:pPr>
        <w:bidi/>
        <w:jc w:val="left"/>
        <w:rPr>
          <w:rFonts w:cs="B Nazanin"/>
          <w:sz w:val="20"/>
          <w:szCs w:val="20"/>
          <w:rtl/>
        </w:rPr>
      </w:pPr>
    </w:p>
    <w:p w14:paraId="6252FD06" w14:textId="77777777" w:rsidR="00F04359" w:rsidRDefault="00F04359" w:rsidP="00F04359">
      <w:pPr>
        <w:bidi/>
        <w:jc w:val="left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82"/>
        <w:gridCol w:w="1440"/>
        <w:gridCol w:w="1440"/>
        <w:gridCol w:w="1440"/>
        <w:gridCol w:w="1441"/>
      </w:tblGrid>
      <w:tr w:rsidR="00F04359" w:rsidRPr="0065539C" w14:paraId="39D918CD" w14:textId="77777777" w:rsidTr="007C7998">
        <w:trPr>
          <w:trHeight w:val="20"/>
          <w:jc w:val="center"/>
        </w:trPr>
        <w:tc>
          <w:tcPr>
            <w:tcW w:w="8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C1CCC3" w14:textId="082AB6F9" w:rsidR="00F04359" w:rsidRPr="0065539C" w:rsidRDefault="00F04359" w:rsidP="007C7998">
            <w:pPr>
              <w:pStyle w:val="Caption"/>
            </w:pPr>
            <w:bookmarkStart w:id="14" w:name="_Toc122948369"/>
            <w:bookmarkStart w:id="15" w:name="_Toc121725811"/>
            <w:bookmarkStart w:id="16" w:name="_Toc121725597"/>
            <w:bookmarkStart w:id="17" w:name="_Toc119937740"/>
            <w:bookmarkStart w:id="18" w:name="RANGE!A131"/>
            <w:bookmarkStart w:id="19" w:name="_Toc153262081"/>
            <w:bookmarkStart w:id="20" w:name="_Toc153264768"/>
            <w:r w:rsidRPr="0065539C">
              <w:rPr>
                <w:rFonts w:hint="cs"/>
                <w:rtl/>
              </w:rPr>
              <w:lastRenderedPageBreak/>
              <w:t xml:space="preserve">میزان تدارک انواع کود شیمیایی از محل تولیدات داخلی و  واردات در سال‌های </w:t>
            </w:r>
            <w:r w:rsidR="00114D92">
              <w:rPr>
                <w:rFonts w:hint="cs"/>
                <w:rtl/>
              </w:rPr>
              <w:t>1402</w:t>
            </w:r>
            <w:r w:rsidRPr="0065539C">
              <w:rPr>
                <w:rFonts w:hint="cs"/>
                <w:rtl/>
              </w:rPr>
              <w:t xml:space="preserve"> و </w:t>
            </w:r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r w:rsidR="00114D92">
              <w:rPr>
                <w:rFonts w:hint="cs"/>
                <w:rtl/>
              </w:rPr>
              <w:t>1403</w:t>
            </w:r>
          </w:p>
        </w:tc>
      </w:tr>
      <w:tr w:rsidR="00F04359" w:rsidRPr="0065539C" w14:paraId="0A51E16C" w14:textId="77777777" w:rsidTr="007C7998">
        <w:trPr>
          <w:trHeight w:val="20"/>
          <w:jc w:val="center"/>
        </w:trPr>
        <w:tc>
          <w:tcPr>
            <w:tcW w:w="864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89940A5" w14:textId="7777777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bookmarkStart w:id="21" w:name="_Toc121725598"/>
            <w:bookmarkStart w:id="22" w:name="_Toc119937741"/>
            <w:bookmarkStart w:id="23" w:name="RANGE!A132"/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جدول شماره 1-3-5                                                                                                                                              ((واحد : تن))</w:t>
            </w:r>
            <w:bookmarkEnd w:id="21"/>
            <w:bookmarkEnd w:id="22"/>
            <w:bookmarkEnd w:id="23"/>
          </w:p>
        </w:tc>
      </w:tr>
      <w:tr w:rsidR="00F04359" w:rsidRPr="0065539C" w14:paraId="4CB0E124" w14:textId="77777777" w:rsidTr="007C7998">
        <w:trPr>
          <w:trHeight w:val="20"/>
          <w:jc w:val="center"/>
        </w:trPr>
        <w:tc>
          <w:tcPr>
            <w:tcW w:w="2882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24199CB" w14:textId="7777777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شرح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9B5C502" w14:textId="7777777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واردات</w:t>
            </w:r>
          </w:p>
        </w:tc>
        <w:tc>
          <w:tcPr>
            <w:tcW w:w="2881" w:type="dxa"/>
            <w:gridSpan w:val="2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D53A36A" w14:textId="7777777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توليد داخلي</w:t>
            </w:r>
          </w:p>
        </w:tc>
      </w:tr>
      <w:tr w:rsidR="00E26824" w:rsidRPr="0065539C" w14:paraId="735DB667" w14:textId="77777777" w:rsidTr="007C7998">
        <w:trPr>
          <w:trHeight w:val="20"/>
          <w:jc w:val="center"/>
        </w:trPr>
        <w:tc>
          <w:tcPr>
            <w:tcW w:w="2882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8B9EE6E" w14:textId="77777777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FFCCF52" w14:textId="697E860F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سال </w:t>
            </w:r>
            <w:r w:rsidR="00114D9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0AA6311" w14:textId="38994B5E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سال </w:t>
            </w:r>
            <w:r w:rsidR="00114D9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1403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3A75AB2" w14:textId="6677DD91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سال </w:t>
            </w:r>
            <w:r w:rsidR="00114D9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1441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64F1823" w14:textId="051692C0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سال </w:t>
            </w:r>
            <w:r w:rsidR="00114D9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1403</w:t>
            </w:r>
          </w:p>
        </w:tc>
      </w:tr>
      <w:tr w:rsidR="00E26824" w:rsidRPr="0065539C" w14:paraId="69D8F7C7" w14:textId="77777777" w:rsidTr="00E26824">
        <w:trPr>
          <w:trHeight w:val="20"/>
          <w:jc w:val="center"/>
        </w:trPr>
        <w:tc>
          <w:tcPr>
            <w:tcW w:w="2882" w:type="dxa"/>
            <w:tcBorders>
              <w:bottom w:val="single" w:sz="2" w:space="0" w:color="auto"/>
            </w:tcBorders>
            <w:vAlign w:val="center"/>
            <w:hideMark/>
          </w:tcPr>
          <w:p w14:paraId="6D2B7664" w14:textId="77777777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اوره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vAlign w:val="center"/>
          </w:tcPr>
          <w:p w14:paraId="3769C69A" w14:textId="1E538DD4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2" w:space="0" w:color="auto"/>
            </w:tcBorders>
            <w:vAlign w:val="center"/>
          </w:tcPr>
          <w:p w14:paraId="6FF4C78D" w14:textId="2390B5A9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2" w:space="0" w:color="auto"/>
            </w:tcBorders>
            <w:vAlign w:val="center"/>
          </w:tcPr>
          <w:p w14:paraId="1C98629D" w14:textId="4C8B7D52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1" w:type="dxa"/>
            <w:tcBorders>
              <w:bottom w:val="single" w:sz="2" w:space="0" w:color="auto"/>
            </w:tcBorders>
            <w:vAlign w:val="center"/>
          </w:tcPr>
          <w:p w14:paraId="1D0BD437" w14:textId="513452A9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26824" w:rsidRPr="0065539C" w14:paraId="72BE5575" w14:textId="77777777" w:rsidTr="00E26824">
        <w:trPr>
          <w:trHeight w:val="20"/>
          <w:jc w:val="center"/>
        </w:trPr>
        <w:tc>
          <w:tcPr>
            <w:tcW w:w="2882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43A6772B" w14:textId="77777777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فسفات آمونیوم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367959" w14:textId="49C67289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DA252C" w14:textId="0195E0AD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D0DAA9" w14:textId="0674CC18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61386B" w14:textId="5F540CBD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26824" w:rsidRPr="0065539C" w14:paraId="26ABEAD4" w14:textId="77777777" w:rsidTr="00E26824">
        <w:trPr>
          <w:trHeight w:val="20"/>
          <w:jc w:val="center"/>
        </w:trPr>
        <w:tc>
          <w:tcPr>
            <w:tcW w:w="2882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0AE15BA0" w14:textId="77777777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سولفات دوپتاس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84AED1" w14:textId="66CC5B0B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33496A" w14:textId="6DD8FCE0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9437E8" w14:textId="5D24C5FD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31AC4D" w14:textId="3679855A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26824" w:rsidRPr="0065539C" w14:paraId="3AB88406" w14:textId="77777777" w:rsidTr="00E26824">
        <w:trPr>
          <w:trHeight w:val="20"/>
          <w:jc w:val="center"/>
        </w:trPr>
        <w:tc>
          <w:tcPr>
            <w:tcW w:w="2882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2C5C8D3A" w14:textId="77777777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سوپر فسفات تريپل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A2A51C" w14:textId="112F9671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A52877" w14:textId="386A07C6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0E62D5" w14:textId="48CD908F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F233C2" w14:textId="6EFDAD9A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26824" w:rsidRPr="0065539C" w14:paraId="71B07D99" w14:textId="77777777" w:rsidTr="00E26824">
        <w:trPr>
          <w:trHeight w:val="20"/>
          <w:jc w:val="center"/>
        </w:trPr>
        <w:tc>
          <w:tcPr>
            <w:tcW w:w="2882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53ADBF42" w14:textId="77777777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سوپر فسفات ساده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8F2217" w14:textId="68056A71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1BA166" w14:textId="56B9199C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0BA61D" w14:textId="69AB3461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F07B21" w14:textId="14F9D9F8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26824" w:rsidRPr="0065539C" w14:paraId="3A9FE409" w14:textId="77777777" w:rsidTr="00E26824">
        <w:trPr>
          <w:trHeight w:val="20"/>
          <w:jc w:val="center"/>
        </w:trPr>
        <w:tc>
          <w:tcPr>
            <w:tcW w:w="2882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1ACF43E8" w14:textId="77777777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کلرور پتاسیم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6CCF5C" w14:textId="25325BF9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5BB91E" w14:textId="161857FB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D96C51" w14:textId="32D15EE6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1D5704" w14:textId="502BBDA9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26824" w:rsidRPr="0065539C" w14:paraId="6B334CCF" w14:textId="77777777" w:rsidTr="00E26824">
        <w:trPr>
          <w:trHeight w:val="20"/>
          <w:jc w:val="center"/>
        </w:trPr>
        <w:tc>
          <w:tcPr>
            <w:tcW w:w="2882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22FBEDDD" w14:textId="77777777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فسفاته گرانوله 13%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E0F16E" w14:textId="31497831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9AE101" w14:textId="3EF3F7A6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B6A73F" w14:textId="17FF1EB3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3B0B74" w14:textId="3917C992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26824" w:rsidRPr="0065539C" w14:paraId="59715F84" w14:textId="77777777" w:rsidTr="00E26824">
        <w:trPr>
          <w:trHeight w:val="20"/>
          <w:jc w:val="center"/>
        </w:trPr>
        <w:tc>
          <w:tcPr>
            <w:tcW w:w="2882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2A16A214" w14:textId="77777777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میکروبی فسفاته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549CED" w14:textId="69BD821A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150AC2" w14:textId="30706F60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4AAC70" w14:textId="6A94CE5C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C6171B" w14:textId="609CC353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26824" w:rsidRPr="0065539C" w14:paraId="6358C84B" w14:textId="77777777" w:rsidTr="00E26824">
        <w:trPr>
          <w:trHeight w:val="20"/>
          <w:jc w:val="center"/>
        </w:trPr>
        <w:tc>
          <w:tcPr>
            <w:tcW w:w="2882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6D6A3CB1" w14:textId="77777777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خاک فسفات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A7482A" w14:textId="5A910894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884274" w14:textId="646D8812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6A5C1E" w14:textId="263501C1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5CCE07" w14:textId="78FE2675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26824" w:rsidRPr="0065539C" w14:paraId="615A7D60" w14:textId="77777777" w:rsidTr="00E26824">
        <w:trPr>
          <w:trHeight w:val="20"/>
          <w:jc w:val="center"/>
        </w:trPr>
        <w:tc>
          <w:tcPr>
            <w:tcW w:w="2882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6008D8B5" w14:textId="77777777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کود آلی فسفاته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6E946F" w14:textId="4FD188F0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4149C2" w14:textId="5909FE58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B74C5F" w14:textId="0902E9D7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F9E1DB" w14:textId="49165881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26824" w:rsidRPr="0065539C" w14:paraId="462A4574" w14:textId="77777777" w:rsidTr="00E26824">
        <w:trPr>
          <w:trHeight w:val="20"/>
          <w:jc w:val="center"/>
        </w:trPr>
        <w:tc>
          <w:tcPr>
            <w:tcW w:w="2882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6788BE83" w14:textId="77777777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نیترات آمونیم مخلوط با سولفات آمونیم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01A459" w14:textId="1139E205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0AAE5E" w14:textId="6F6F4DB5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D0234B" w14:textId="347F42FE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E6B13C" w14:textId="794E2C65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26824" w:rsidRPr="0065539C" w14:paraId="0E4B12BA" w14:textId="77777777" w:rsidTr="00E26824">
        <w:trPr>
          <w:trHeight w:val="20"/>
          <w:jc w:val="center"/>
        </w:trPr>
        <w:tc>
          <w:tcPr>
            <w:tcW w:w="2882" w:type="dxa"/>
            <w:tcBorders>
              <w:top w:val="single" w:sz="2" w:space="0" w:color="auto"/>
            </w:tcBorders>
            <w:vAlign w:val="center"/>
            <w:hideMark/>
          </w:tcPr>
          <w:p w14:paraId="5EB75A51" w14:textId="77777777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سولفات آمونیوم گرانوله</w:t>
            </w:r>
          </w:p>
        </w:tc>
        <w:tc>
          <w:tcPr>
            <w:tcW w:w="1440" w:type="dxa"/>
            <w:tcBorders>
              <w:top w:val="single" w:sz="2" w:space="0" w:color="auto"/>
            </w:tcBorders>
            <w:vAlign w:val="center"/>
          </w:tcPr>
          <w:p w14:paraId="3B10B3D6" w14:textId="4CA17BB4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vAlign w:val="center"/>
          </w:tcPr>
          <w:p w14:paraId="0ACFED7D" w14:textId="1C050D7F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vAlign w:val="center"/>
          </w:tcPr>
          <w:p w14:paraId="65D69898" w14:textId="74A081D3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1" w:type="dxa"/>
            <w:tcBorders>
              <w:top w:val="single" w:sz="2" w:space="0" w:color="auto"/>
            </w:tcBorders>
            <w:vAlign w:val="center"/>
          </w:tcPr>
          <w:p w14:paraId="74A8E44B" w14:textId="470A0F3C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26824" w:rsidRPr="0065539C" w14:paraId="770D8F81" w14:textId="77777777" w:rsidTr="00E26824">
        <w:trPr>
          <w:trHeight w:val="20"/>
          <w:jc w:val="center"/>
        </w:trPr>
        <w:tc>
          <w:tcPr>
            <w:tcW w:w="2882" w:type="dxa"/>
            <w:shd w:val="clear" w:color="auto" w:fill="D9E2F3" w:themeFill="accent1" w:themeFillTint="33"/>
            <w:vAlign w:val="center"/>
            <w:hideMark/>
          </w:tcPr>
          <w:p w14:paraId="711A183F" w14:textId="77777777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11212F50" w14:textId="0BEA86EA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4120BE72" w14:textId="08E3749E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2036DF9A" w14:textId="6A139290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1" w:type="dxa"/>
            <w:shd w:val="clear" w:color="auto" w:fill="D9E2F3" w:themeFill="accent1" w:themeFillTint="33"/>
            <w:vAlign w:val="center"/>
          </w:tcPr>
          <w:p w14:paraId="742CD5A8" w14:textId="67F7440A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5E474345" w14:textId="77777777" w:rsidR="00F04359" w:rsidRDefault="00F04359" w:rsidP="00F04359">
      <w:pPr>
        <w:bidi/>
        <w:jc w:val="left"/>
        <w:rPr>
          <w:rFonts w:cs="B Nazanin"/>
          <w:sz w:val="20"/>
          <w:szCs w:val="20"/>
          <w:rtl/>
        </w:rPr>
      </w:pPr>
    </w:p>
    <w:p w14:paraId="6EEC8E32" w14:textId="77777777" w:rsidR="00F04359" w:rsidRDefault="00F04359" w:rsidP="00F04359">
      <w:pPr>
        <w:bidi/>
        <w:jc w:val="left"/>
        <w:rPr>
          <w:rFonts w:cs="B Nazanin"/>
          <w:sz w:val="20"/>
          <w:szCs w:val="20"/>
          <w:rtl/>
        </w:rPr>
      </w:pPr>
    </w:p>
    <w:p w14:paraId="04181618" w14:textId="77777777" w:rsidR="00F04359" w:rsidRDefault="00F04359" w:rsidP="00F04359">
      <w:pPr>
        <w:bidi/>
        <w:jc w:val="left"/>
        <w:rPr>
          <w:rFonts w:cs="B Nazanin"/>
          <w:sz w:val="20"/>
          <w:szCs w:val="20"/>
          <w:rtl/>
        </w:rPr>
      </w:pPr>
    </w:p>
    <w:p w14:paraId="2B1448FF" w14:textId="77777777" w:rsidR="00F04359" w:rsidRDefault="00F04359" w:rsidP="00F04359">
      <w:pPr>
        <w:bidi/>
        <w:jc w:val="left"/>
        <w:rPr>
          <w:rFonts w:cs="B Nazanin"/>
          <w:sz w:val="20"/>
          <w:szCs w:val="20"/>
          <w:rtl/>
        </w:rPr>
      </w:pPr>
    </w:p>
    <w:p w14:paraId="444133E8" w14:textId="77777777" w:rsidR="00F04359" w:rsidRDefault="00F04359" w:rsidP="00F04359">
      <w:pPr>
        <w:bidi/>
        <w:jc w:val="left"/>
        <w:rPr>
          <w:rFonts w:cs="B Nazanin"/>
          <w:sz w:val="20"/>
          <w:szCs w:val="20"/>
          <w:rtl/>
        </w:rPr>
      </w:pPr>
    </w:p>
    <w:p w14:paraId="147119E2" w14:textId="77777777" w:rsidR="00F04359" w:rsidRDefault="00F04359" w:rsidP="00F04359">
      <w:pPr>
        <w:bidi/>
        <w:jc w:val="left"/>
        <w:rPr>
          <w:rFonts w:cs="B Nazanin"/>
          <w:sz w:val="20"/>
          <w:szCs w:val="20"/>
          <w:rtl/>
        </w:rPr>
      </w:pPr>
    </w:p>
    <w:p w14:paraId="51FABB55" w14:textId="77777777" w:rsidR="00F04359" w:rsidRDefault="00F04359" w:rsidP="00F04359">
      <w:pPr>
        <w:bidi/>
        <w:jc w:val="left"/>
        <w:rPr>
          <w:rFonts w:cs="B Nazanin"/>
          <w:sz w:val="20"/>
          <w:szCs w:val="20"/>
          <w:rtl/>
        </w:rPr>
      </w:pPr>
    </w:p>
    <w:p w14:paraId="1AF1899E" w14:textId="77777777" w:rsidR="00F04359" w:rsidRDefault="00F04359" w:rsidP="00F04359">
      <w:pPr>
        <w:bidi/>
        <w:jc w:val="left"/>
        <w:rPr>
          <w:rFonts w:cs="B Nazanin"/>
          <w:sz w:val="20"/>
          <w:szCs w:val="20"/>
          <w:rtl/>
        </w:rPr>
      </w:pPr>
    </w:p>
    <w:p w14:paraId="3F392ECB" w14:textId="77777777" w:rsidR="00F04359" w:rsidRDefault="00F04359" w:rsidP="00F04359">
      <w:pPr>
        <w:bidi/>
        <w:jc w:val="left"/>
        <w:rPr>
          <w:rFonts w:cs="B Nazanin"/>
          <w:sz w:val="20"/>
          <w:szCs w:val="20"/>
          <w:rtl/>
        </w:rPr>
      </w:pPr>
    </w:p>
    <w:p w14:paraId="0FC4E4A9" w14:textId="77777777" w:rsidR="00F04359" w:rsidRDefault="00F04359" w:rsidP="00F04359">
      <w:pPr>
        <w:bidi/>
        <w:jc w:val="left"/>
        <w:rPr>
          <w:rFonts w:cs="B Nazanin"/>
          <w:sz w:val="20"/>
          <w:szCs w:val="20"/>
          <w:rtl/>
        </w:rPr>
      </w:pPr>
    </w:p>
    <w:p w14:paraId="0F84E2BE" w14:textId="77777777" w:rsidR="00F04359" w:rsidRDefault="00F04359" w:rsidP="00F04359">
      <w:pPr>
        <w:bidi/>
        <w:jc w:val="left"/>
        <w:rPr>
          <w:rFonts w:cs="B Nazanin"/>
          <w:sz w:val="20"/>
          <w:szCs w:val="20"/>
          <w:rtl/>
        </w:rPr>
      </w:pPr>
    </w:p>
    <w:p w14:paraId="77FB411A" w14:textId="77777777" w:rsidR="00F04359" w:rsidRDefault="00F04359" w:rsidP="00F04359">
      <w:pPr>
        <w:bidi/>
        <w:jc w:val="left"/>
        <w:rPr>
          <w:rFonts w:cs="B Nazanin"/>
          <w:sz w:val="20"/>
          <w:szCs w:val="20"/>
          <w:rtl/>
        </w:rPr>
      </w:pPr>
    </w:p>
    <w:p w14:paraId="7CFD777B" w14:textId="77777777" w:rsidR="00F04359" w:rsidRDefault="00F04359" w:rsidP="00F04359">
      <w:pPr>
        <w:bidi/>
        <w:jc w:val="left"/>
        <w:rPr>
          <w:rFonts w:cs="B Nazanin"/>
          <w:sz w:val="20"/>
          <w:szCs w:val="20"/>
          <w:rtl/>
        </w:rPr>
      </w:pPr>
    </w:p>
    <w:p w14:paraId="22DD9F66" w14:textId="77777777" w:rsidR="00F04359" w:rsidRDefault="00F04359" w:rsidP="00F04359">
      <w:pPr>
        <w:bidi/>
        <w:jc w:val="left"/>
        <w:rPr>
          <w:rFonts w:cs="B Nazanin"/>
          <w:sz w:val="20"/>
          <w:szCs w:val="20"/>
          <w:rtl/>
        </w:rPr>
      </w:pPr>
    </w:p>
    <w:p w14:paraId="2B38CD52" w14:textId="77777777" w:rsidR="00F04359" w:rsidRDefault="00F04359" w:rsidP="00F04359">
      <w:pPr>
        <w:bidi/>
        <w:jc w:val="left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00"/>
        <w:gridCol w:w="2040"/>
        <w:gridCol w:w="2040"/>
      </w:tblGrid>
      <w:tr w:rsidR="00F04359" w:rsidRPr="0065539C" w14:paraId="7BDE7289" w14:textId="77777777" w:rsidTr="007C7998">
        <w:trPr>
          <w:trHeight w:val="20"/>
          <w:jc w:val="center"/>
        </w:trPr>
        <w:tc>
          <w:tcPr>
            <w:tcW w:w="6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97E48" w14:textId="721B3283" w:rsidR="00F04359" w:rsidRPr="0065539C" w:rsidRDefault="00F04359" w:rsidP="007C7998">
            <w:pPr>
              <w:pStyle w:val="Caption"/>
            </w:pPr>
            <w:bookmarkStart w:id="24" w:name="_Toc122948370"/>
            <w:bookmarkStart w:id="25" w:name="RANGE!A150"/>
            <w:bookmarkStart w:id="26" w:name="_Toc153262082"/>
            <w:bookmarkStart w:id="27" w:name="_Toc153264769"/>
            <w:r w:rsidRPr="0065539C">
              <w:rPr>
                <w:rFonts w:hint="cs"/>
                <w:rtl/>
              </w:rPr>
              <w:lastRenderedPageBreak/>
              <w:t xml:space="preserve">میزان تدارک انواع سموم شیمیایی از محل تولیدات داخلی در سال‌های </w:t>
            </w:r>
            <w:r w:rsidR="00114D92">
              <w:rPr>
                <w:rFonts w:hint="cs"/>
                <w:rtl/>
              </w:rPr>
              <w:t>1402</w:t>
            </w:r>
            <w:r w:rsidRPr="0065539C">
              <w:rPr>
                <w:rFonts w:hint="cs"/>
                <w:rtl/>
              </w:rPr>
              <w:t xml:space="preserve"> و </w:t>
            </w:r>
            <w:bookmarkEnd w:id="24"/>
            <w:bookmarkEnd w:id="25"/>
            <w:bookmarkEnd w:id="26"/>
            <w:bookmarkEnd w:id="27"/>
            <w:r w:rsidR="00114D92">
              <w:rPr>
                <w:rFonts w:hint="cs"/>
                <w:rtl/>
              </w:rPr>
              <w:t>1403</w:t>
            </w:r>
          </w:p>
        </w:tc>
      </w:tr>
      <w:tr w:rsidR="00F04359" w:rsidRPr="0065539C" w14:paraId="7753309F" w14:textId="77777777" w:rsidTr="007C7998">
        <w:trPr>
          <w:trHeight w:val="20"/>
          <w:jc w:val="center"/>
        </w:trPr>
        <w:tc>
          <w:tcPr>
            <w:tcW w:w="66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FDCDE91" w14:textId="7777777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جدول 1-3-6                                                                                                           ((واحد : تن))</w:t>
            </w:r>
          </w:p>
        </w:tc>
      </w:tr>
      <w:tr w:rsidR="00F04359" w:rsidRPr="0065539C" w14:paraId="6BEFF789" w14:textId="77777777" w:rsidTr="007C7998">
        <w:trPr>
          <w:trHeight w:val="20"/>
          <w:jc w:val="center"/>
        </w:trPr>
        <w:tc>
          <w:tcPr>
            <w:tcW w:w="2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D7D3CB2" w14:textId="7777777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شرح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88E5918" w14:textId="27DD3400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سال </w:t>
            </w:r>
            <w:r w:rsidR="00114D9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FCE527" w14:textId="1B1C3746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سال </w:t>
            </w:r>
            <w:r w:rsidR="00114D9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1403</w:t>
            </w:r>
          </w:p>
        </w:tc>
      </w:tr>
      <w:tr w:rsidR="00E26824" w:rsidRPr="0065539C" w14:paraId="6CEBD44E" w14:textId="77777777" w:rsidTr="00E26824">
        <w:trPr>
          <w:trHeight w:val="20"/>
          <w:jc w:val="center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  <w:hideMark/>
          </w:tcPr>
          <w:p w14:paraId="6FF831F6" w14:textId="77777777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علف‌کش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1FA1997D" w14:textId="3F46885D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158A1246" w14:textId="2EB6759D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26824" w:rsidRPr="0065539C" w14:paraId="2B3EDA16" w14:textId="77777777" w:rsidTr="00E26824">
        <w:trPr>
          <w:trHeight w:val="20"/>
          <w:jc w:val="center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E3C9C1D" w14:textId="77777777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حشره کش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DCE0A" w14:textId="0FEA2AF5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636BD" w14:textId="28CAC52E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26824" w:rsidRPr="0065539C" w14:paraId="280C6E27" w14:textId="77777777" w:rsidTr="00E26824">
        <w:trPr>
          <w:trHeight w:val="20"/>
          <w:jc w:val="center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5414759" w14:textId="77777777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قارچ‌کش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AF480" w14:textId="257EC44F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2C42B" w14:textId="05FB3195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26824" w:rsidRPr="0065539C" w14:paraId="1874418A" w14:textId="77777777" w:rsidTr="00E26824">
        <w:trPr>
          <w:trHeight w:val="20"/>
          <w:jc w:val="center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FEAA169" w14:textId="77777777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دیازینون گرانول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F31C7" w14:textId="0B3DD33C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58A36" w14:textId="10A9D9A1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26824" w:rsidRPr="0065539C" w14:paraId="5F0A48A1" w14:textId="77777777" w:rsidTr="00E26824">
        <w:trPr>
          <w:trHeight w:val="20"/>
          <w:jc w:val="center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F0311CA" w14:textId="77777777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روغن امولسیون شونده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E573C" w14:textId="5DDD51AD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5855E" w14:textId="5F0EA750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26824" w:rsidRPr="0065539C" w14:paraId="520EF7E3" w14:textId="77777777" w:rsidTr="00E26824">
        <w:trPr>
          <w:trHeight w:val="20"/>
          <w:jc w:val="center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912E64" w14:textId="77777777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دورسبان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D8D5D" w14:textId="0E93527C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51D39" w14:textId="5035A03F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26824" w:rsidRPr="0065539C" w14:paraId="4D97FB1E" w14:textId="77777777" w:rsidTr="00E26824">
        <w:trPr>
          <w:trHeight w:val="20"/>
          <w:jc w:val="center"/>
        </w:trPr>
        <w:tc>
          <w:tcPr>
            <w:tcW w:w="2600" w:type="dxa"/>
            <w:tcBorders>
              <w:top w:val="single" w:sz="4" w:space="0" w:color="auto"/>
            </w:tcBorders>
            <w:vAlign w:val="center"/>
            <w:hideMark/>
          </w:tcPr>
          <w:p w14:paraId="234893C3" w14:textId="77777777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سموم تکنیکال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vAlign w:val="center"/>
          </w:tcPr>
          <w:p w14:paraId="32596094" w14:textId="44D02375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  <w:vAlign w:val="center"/>
          </w:tcPr>
          <w:p w14:paraId="29DAE535" w14:textId="34517837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26824" w:rsidRPr="0065539C" w14:paraId="18ABD693" w14:textId="77777777" w:rsidTr="00E26824">
        <w:trPr>
          <w:trHeight w:val="20"/>
          <w:jc w:val="center"/>
        </w:trPr>
        <w:tc>
          <w:tcPr>
            <w:tcW w:w="2600" w:type="dxa"/>
            <w:shd w:val="clear" w:color="auto" w:fill="D9E2F3" w:themeFill="accent1" w:themeFillTint="33"/>
            <w:vAlign w:val="center"/>
            <w:hideMark/>
          </w:tcPr>
          <w:p w14:paraId="5A899812" w14:textId="77777777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2040" w:type="dxa"/>
            <w:shd w:val="clear" w:color="auto" w:fill="D9E2F3" w:themeFill="accent1" w:themeFillTint="33"/>
            <w:vAlign w:val="center"/>
          </w:tcPr>
          <w:p w14:paraId="6B9BD323" w14:textId="7FED131F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0" w:type="dxa"/>
            <w:shd w:val="clear" w:color="auto" w:fill="D9E2F3" w:themeFill="accent1" w:themeFillTint="33"/>
            <w:vAlign w:val="center"/>
          </w:tcPr>
          <w:p w14:paraId="53FFD56F" w14:textId="347D9BF7" w:rsidR="00E26824" w:rsidRPr="0065539C" w:rsidRDefault="00E26824" w:rsidP="00E268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13537150" w14:textId="77777777" w:rsidR="00F04359" w:rsidRDefault="00F04359" w:rsidP="00F04359">
      <w:pPr>
        <w:bidi/>
        <w:jc w:val="left"/>
        <w:rPr>
          <w:rFonts w:cs="B Nazanin"/>
          <w:sz w:val="20"/>
          <w:szCs w:val="20"/>
          <w:rtl/>
        </w:rPr>
      </w:pPr>
    </w:p>
    <w:p w14:paraId="032ECE7A" w14:textId="77777777" w:rsidR="00F04359" w:rsidRDefault="00F04359" w:rsidP="00F04359">
      <w:pPr>
        <w:bidi/>
        <w:jc w:val="left"/>
        <w:rPr>
          <w:rFonts w:cs="B Nazanin"/>
          <w:sz w:val="20"/>
          <w:szCs w:val="20"/>
        </w:rPr>
      </w:pPr>
    </w:p>
    <w:p w14:paraId="35B3CB94" w14:textId="77777777" w:rsidR="00F04359" w:rsidRDefault="00F04359" w:rsidP="00F04359">
      <w:pPr>
        <w:bidi/>
        <w:jc w:val="left"/>
        <w:rPr>
          <w:rFonts w:cs="B Nazanin"/>
          <w:sz w:val="20"/>
          <w:szCs w:val="20"/>
        </w:rPr>
      </w:pPr>
    </w:p>
    <w:p w14:paraId="4D95BB84" w14:textId="77777777" w:rsidR="00F04359" w:rsidRDefault="00F04359" w:rsidP="00F04359">
      <w:pPr>
        <w:bidi/>
        <w:jc w:val="left"/>
        <w:rPr>
          <w:rFonts w:cs="B Nazanin"/>
          <w:sz w:val="20"/>
          <w:szCs w:val="20"/>
        </w:rPr>
      </w:pPr>
    </w:p>
    <w:p w14:paraId="0447A421" w14:textId="77777777" w:rsidR="00F04359" w:rsidRDefault="00F04359" w:rsidP="00F04359">
      <w:pPr>
        <w:bidi/>
        <w:jc w:val="left"/>
        <w:rPr>
          <w:rFonts w:cs="B Nazanin"/>
          <w:sz w:val="20"/>
          <w:szCs w:val="20"/>
        </w:rPr>
      </w:pPr>
    </w:p>
    <w:p w14:paraId="4B702C0D" w14:textId="77777777" w:rsidR="00F04359" w:rsidRDefault="00F04359" w:rsidP="00F04359">
      <w:pPr>
        <w:bidi/>
        <w:jc w:val="left"/>
        <w:rPr>
          <w:rFonts w:cs="B Nazanin"/>
          <w:sz w:val="20"/>
          <w:szCs w:val="20"/>
        </w:rPr>
      </w:pPr>
    </w:p>
    <w:p w14:paraId="2956D30E" w14:textId="77777777" w:rsidR="00F04359" w:rsidRDefault="00F04359" w:rsidP="00F04359">
      <w:pPr>
        <w:bidi/>
        <w:jc w:val="left"/>
        <w:rPr>
          <w:rFonts w:cs="B Nazanin"/>
          <w:sz w:val="20"/>
          <w:szCs w:val="20"/>
        </w:rPr>
      </w:pPr>
    </w:p>
    <w:p w14:paraId="02EB7BE2" w14:textId="77777777" w:rsidR="00F04359" w:rsidRDefault="00F04359" w:rsidP="00F04359">
      <w:pPr>
        <w:bidi/>
        <w:jc w:val="left"/>
        <w:rPr>
          <w:rFonts w:cs="B Nazanin"/>
          <w:sz w:val="20"/>
          <w:szCs w:val="20"/>
        </w:rPr>
      </w:pPr>
    </w:p>
    <w:p w14:paraId="1EFC3EA2" w14:textId="77777777" w:rsidR="00F04359" w:rsidRDefault="00F04359" w:rsidP="00F04359">
      <w:pPr>
        <w:bidi/>
        <w:jc w:val="left"/>
        <w:rPr>
          <w:rFonts w:cs="B Nazanin"/>
          <w:sz w:val="20"/>
          <w:szCs w:val="20"/>
        </w:rPr>
      </w:pPr>
    </w:p>
    <w:p w14:paraId="4DFB82CD" w14:textId="77777777" w:rsidR="00F04359" w:rsidRDefault="00F04359" w:rsidP="00F04359">
      <w:pPr>
        <w:bidi/>
        <w:jc w:val="left"/>
        <w:rPr>
          <w:rFonts w:cs="B Nazanin"/>
          <w:sz w:val="20"/>
          <w:szCs w:val="20"/>
        </w:rPr>
      </w:pPr>
    </w:p>
    <w:p w14:paraId="44D5DAEC" w14:textId="77777777" w:rsidR="00F04359" w:rsidRDefault="00F04359" w:rsidP="00F04359">
      <w:pPr>
        <w:bidi/>
        <w:jc w:val="left"/>
        <w:rPr>
          <w:rFonts w:cs="B Nazanin"/>
          <w:sz w:val="20"/>
          <w:szCs w:val="20"/>
        </w:rPr>
      </w:pPr>
    </w:p>
    <w:p w14:paraId="5B3C7184" w14:textId="77777777" w:rsidR="00F04359" w:rsidRDefault="00F04359" w:rsidP="00F04359">
      <w:pPr>
        <w:bidi/>
        <w:jc w:val="left"/>
        <w:rPr>
          <w:rFonts w:cs="B Nazanin"/>
          <w:sz w:val="20"/>
          <w:szCs w:val="20"/>
        </w:rPr>
      </w:pPr>
    </w:p>
    <w:p w14:paraId="38DBB05E" w14:textId="77777777" w:rsidR="00F04359" w:rsidRDefault="00F04359" w:rsidP="00F04359">
      <w:pPr>
        <w:bidi/>
        <w:jc w:val="left"/>
        <w:rPr>
          <w:rFonts w:cs="B Nazanin"/>
          <w:sz w:val="20"/>
          <w:szCs w:val="20"/>
        </w:rPr>
      </w:pPr>
    </w:p>
    <w:p w14:paraId="5F09D0B3" w14:textId="77777777" w:rsidR="00F04359" w:rsidRDefault="00F04359" w:rsidP="00F04359">
      <w:pPr>
        <w:bidi/>
        <w:jc w:val="left"/>
        <w:rPr>
          <w:rFonts w:cs="B Nazanin"/>
          <w:sz w:val="20"/>
          <w:szCs w:val="20"/>
        </w:rPr>
      </w:pPr>
    </w:p>
    <w:p w14:paraId="169858F8" w14:textId="77777777" w:rsidR="00F04359" w:rsidRDefault="00F04359" w:rsidP="00F04359">
      <w:pPr>
        <w:bidi/>
        <w:jc w:val="left"/>
        <w:rPr>
          <w:rFonts w:cs="B Nazanin"/>
          <w:sz w:val="20"/>
          <w:szCs w:val="20"/>
        </w:rPr>
      </w:pPr>
    </w:p>
    <w:p w14:paraId="6D99D1D2" w14:textId="77777777" w:rsidR="00F04359" w:rsidRDefault="00F04359" w:rsidP="00F04359">
      <w:pPr>
        <w:bidi/>
        <w:jc w:val="left"/>
        <w:rPr>
          <w:rFonts w:cs="B Nazanin"/>
          <w:sz w:val="20"/>
          <w:szCs w:val="20"/>
        </w:rPr>
      </w:pPr>
    </w:p>
    <w:p w14:paraId="41135A2D" w14:textId="77777777" w:rsidR="00F04359" w:rsidRDefault="00F04359" w:rsidP="00F04359">
      <w:pPr>
        <w:bidi/>
        <w:jc w:val="left"/>
        <w:rPr>
          <w:rFonts w:cs="B Nazanin"/>
          <w:sz w:val="20"/>
          <w:szCs w:val="20"/>
        </w:rPr>
      </w:pPr>
    </w:p>
    <w:p w14:paraId="1E7757FA" w14:textId="77777777" w:rsidR="00F04359" w:rsidRDefault="00F04359" w:rsidP="00F04359">
      <w:pPr>
        <w:bidi/>
        <w:jc w:val="left"/>
        <w:rPr>
          <w:rFonts w:cs="B Nazanin"/>
          <w:sz w:val="20"/>
          <w:szCs w:val="20"/>
          <w:rtl/>
        </w:rPr>
      </w:pPr>
    </w:p>
    <w:p w14:paraId="6376CD50" w14:textId="77777777" w:rsidR="00F04359" w:rsidRDefault="00F04359" w:rsidP="00F04359">
      <w:pPr>
        <w:bidi/>
        <w:jc w:val="left"/>
        <w:rPr>
          <w:rFonts w:cs="B Nazanin"/>
          <w:sz w:val="20"/>
          <w:szCs w:val="20"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79"/>
        <w:gridCol w:w="1667"/>
        <w:gridCol w:w="1679"/>
        <w:gridCol w:w="1621"/>
        <w:gridCol w:w="1614"/>
      </w:tblGrid>
      <w:tr w:rsidR="00F04359" w:rsidRPr="006C1E01" w14:paraId="64E0D3D8" w14:textId="77777777" w:rsidTr="007C7998">
        <w:trPr>
          <w:trHeight w:val="20"/>
          <w:jc w:val="center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F5871" w14:textId="3B45BF23" w:rsidR="00F04359" w:rsidRPr="006C1E01" w:rsidRDefault="00F04359" w:rsidP="007C7998">
            <w:pPr>
              <w:pStyle w:val="Caption"/>
            </w:pPr>
            <w:bookmarkStart w:id="28" w:name="_Toc122948371"/>
            <w:bookmarkStart w:id="29" w:name="RANGE!A164"/>
            <w:bookmarkStart w:id="30" w:name="_Toc153262083"/>
            <w:bookmarkStart w:id="31" w:name="_Toc153264770"/>
            <w:r w:rsidRPr="006C1E01">
              <w:rPr>
                <w:rFonts w:hint="cs"/>
                <w:rtl/>
              </w:rPr>
              <w:lastRenderedPageBreak/>
              <w:t xml:space="preserve">میزان خريد و فروش انواع بذر در سال‌های </w:t>
            </w:r>
            <w:r w:rsidR="00114D92">
              <w:rPr>
                <w:rFonts w:hint="cs"/>
                <w:rtl/>
              </w:rPr>
              <w:t>1402</w:t>
            </w:r>
            <w:r w:rsidRPr="006C1E01">
              <w:rPr>
                <w:rFonts w:hint="cs"/>
                <w:rtl/>
              </w:rPr>
              <w:t xml:space="preserve"> و </w:t>
            </w:r>
            <w:bookmarkEnd w:id="28"/>
            <w:bookmarkEnd w:id="29"/>
            <w:bookmarkEnd w:id="30"/>
            <w:bookmarkEnd w:id="31"/>
            <w:r w:rsidR="00114D92">
              <w:rPr>
                <w:rFonts w:hint="cs"/>
                <w:rtl/>
              </w:rPr>
              <w:t>1403</w:t>
            </w:r>
          </w:p>
        </w:tc>
      </w:tr>
      <w:tr w:rsidR="00F04359" w:rsidRPr="006C1E01" w14:paraId="5266FA3A" w14:textId="77777777" w:rsidTr="007C7998">
        <w:trPr>
          <w:trHeight w:val="20"/>
          <w:jc w:val="center"/>
        </w:trPr>
        <w:tc>
          <w:tcPr>
            <w:tcW w:w="93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02BFBC8" w14:textId="77777777" w:rsidR="00F04359" w:rsidRPr="006C1E01" w:rsidRDefault="00F04359" w:rsidP="007C7998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1E01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جدول شماره 1-3-7                                                                                                    </w:t>
            </w:r>
            <w:r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C1E01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((واحد : تن))</w:t>
            </w:r>
          </w:p>
        </w:tc>
      </w:tr>
      <w:tr w:rsidR="00F04359" w:rsidRPr="006C1E01" w14:paraId="2C750597" w14:textId="77777777" w:rsidTr="007C7998">
        <w:trPr>
          <w:trHeight w:val="20"/>
          <w:jc w:val="center"/>
        </w:trPr>
        <w:tc>
          <w:tcPr>
            <w:tcW w:w="2779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9A635A" w14:textId="77777777" w:rsidR="00F04359" w:rsidRPr="006C1E01" w:rsidRDefault="00F04359" w:rsidP="007C7998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1E01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شرح</w:t>
            </w:r>
          </w:p>
        </w:tc>
        <w:tc>
          <w:tcPr>
            <w:tcW w:w="3346" w:type="dxa"/>
            <w:gridSpan w:val="2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4E25D31" w14:textId="77777777" w:rsidR="00F04359" w:rsidRPr="006C1E01" w:rsidRDefault="00F04359" w:rsidP="007C7998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1E01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خريد</w:t>
            </w:r>
          </w:p>
        </w:tc>
        <w:tc>
          <w:tcPr>
            <w:tcW w:w="3235" w:type="dxa"/>
            <w:gridSpan w:val="2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B1E1769" w14:textId="77777777" w:rsidR="00F04359" w:rsidRPr="006C1E01" w:rsidRDefault="00F04359" w:rsidP="007C7998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1E01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فروش</w:t>
            </w:r>
          </w:p>
        </w:tc>
      </w:tr>
      <w:tr w:rsidR="00EF7F47" w:rsidRPr="006C1E01" w14:paraId="4141BB55" w14:textId="77777777" w:rsidTr="007C7998">
        <w:trPr>
          <w:trHeight w:val="20"/>
          <w:jc w:val="center"/>
        </w:trPr>
        <w:tc>
          <w:tcPr>
            <w:tcW w:w="2779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6441A8" w14:textId="77777777" w:rsidR="00EF7F47" w:rsidRPr="006C1E01" w:rsidRDefault="00EF7F47" w:rsidP="00EF7F47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1378EAA" w14:textId="6AB90B78" w:rsidR="00EF7F47" w:rsidRPr="006C1E01" w:rsidRDefault="00EF7F47" w:rsidP="00EF7F47">
            <w:pPr>
              <w:bidi/>
              <w:rPr>
                <w:rFonts w:ascii="Calibri" w:hAnsi="Calibri" w:cs="B Nazanin"/>
                <w:bCs/>
                <w:sz w:val="20"/>
                <w:szCs w:val="20"/>
                <w:rtl/>
                <w:lang w:bidi="fa-IR"/>
              </w:rPr>
            </w:pPr>
            <w:r w:rsidRPr="006C1E01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سال </w:t>
            </w:r>
            <w:r w:rsidR="00114D92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1679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68F849" w14:textId="5B619B42" w:rsidR="00EF7F47" w:rsidRPr="006C1E01" w:rsidRDefault="00EF7F47" w:rsidP="00EF7F47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1E01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سال </w:t>
            </w:r>
            <w:r w:rsidR="00114D92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1403</w:t>
            </w:r>
          </w:p>
        </w:tc>
        <w:tc>
          <w:tcPr>
            <w:tcW w:w="1621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509CAE8" w14:textId="2A458ABC" w:rsidR="00EF7F47" w:rsidRPr="006C1E01" w:rsidRDefault="00EF7F47" w:rsidP="00EF7F47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1E01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سال </w:t>
            </w:r>
            <w:r w:rsidR="00114D92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1614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3B9FD92" w14:textId="4B17CB5A" w:rsidR="00EF7F47" w:rsidRPr="006C1E01" w:rsidRDefault="00EF7F47" w:rsidP="00EF7F47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1E01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سال </w:t>
            </w:r>
            <w:r w:rsidR="00114D92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1403</w:t>
            </w:r>
          </w:p>
        </w:tc>
      </w:tr>
      <w:tr w:rsidR="00EF7F47" w:rsidRPr="006C1E01" w14:paraId="4CA6C9A3" w14:textId="77777777" w:rsidTr="00EF7F47">
        <w:trPr>
          <w:trHeight w:val="20"/>
          <w:jc w:val="center"/>
        </w:trPr>
        <w:tc>
          <w:tcPr>
            <w:tcW w:w="2779" w:type="dxa"/>
            <w:tcBorders>
              <w:bottom w:val="single" w:sz="4" w:space="0" w:color="auto"/>
            </w:tcBorders>
            <w:vAlign w:val="center"/>
            <w:hideMark/>
          </w:tcPr>
          <w:p w14:paraId="11BC77EF" w14:textId="77777777" w:rsidR="00EF7F47" w:rsidRPr="006C1E01" w:rsidRDefault="00EF7F47" w:rsidP="00EF7F47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1E01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گندم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14:paraId="0651CD51" w14:textId="3287161E" w:rsidR="00EF7F47" w:rsidRPr="006C1E01" w:rsidRDefault="00EF7F47" w:rsidP="00EF7F47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14:paraId="0B3E4677" w14:textId="211F9FE7" w:rsidR="00EF7F47" w:rsidRPr="006C1E01" w:rsidRDefault="00EF7F47" w:rsidP="00EF7F47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14:paraId="6F21F2E2" w14:textId="45038160" w:rsidR="00EF7F47" w:rsidRPr="006C1E01" w:rsidRDefault="00EF7F47" w:rsidP="00EF7F47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14:paraId="046FB606" w14:textId="68DBE39E" w:rsidR="00EF7F47" w:rsidRPr="006C1E01" w:rsidRDefault="00EF7F47" w:rsidP="00EF7F47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EF7F47" w:rsidRPr="006C1E01" w14:paraId="4B127C98" w14:textId="77777777" w:rsidTr="00EF7F47">
        <w:trPr>
          <w:trHeight w:val="20"/>
          <w:jc w:val="center"/>
        </w:trPr>
        <w:tc>
          <w:tcPr>
            <w:tcW w:w="277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5925AAA" w14:textId="77777777" w:rsidR="00EF7F47" w:rsidRPr="006C1E01" w:rsidRDefault="00EF7F47" w:rsidP="00EF7F47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1E01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جو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D0D8A" w14:textId="5538FDCE" w:rsidR="00EF7F47" w:rsidRPr="006C1E01" w:rsidRDefault="00EF7F47" w:rsidP="00EF7F47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28B" w14:textId="554619CA" w:rsidR="00EF7F47" w:rsidRPr="006C1E01" w:rsidRDefault="00EF7F47" w:rsidP="00EF7F47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EBF6B" w14:textId="0368595D" w:rsidR="00EF7F47" w:rsidRPr="006C1E01" w:rsidRDefault="00EF7F47" w:rsidP="00EF7F47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21529" w14:textId="56B81683" w:rsidR="00EF7F47" w:rsidRPr="006C1E01" w:rsidRDefault="00EF7F47" w:rsidP="00EF7F47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EF7F47" w:rsidRPr="006C1E01" w14:paraId="72155929" w14:textId="77777777" w:rsidTr="00EF7F47">
        <w:trPr>
          <w:trHeight w:val="20"/>
          <w:jc w:val="center"/>
        </w:trPr>
        <w:tc>
          <w:tcPr>
            <w:tcW w:w="277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F429DA0" w14:textId="77777777" w:rsidR="00EF7F47" w:rsidRPr="006C1E01" w:rsidRDefault="00EF7F47" w:rsidP="00EF7F47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1E01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گلرنگ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5C4C3" w14:textId="38308C64" w:rsidR="00EF7F47" w:rsidRPr="006C1E01" w:rsidRDefault="00EF7F47" w:rsidP="00EF7F47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A4B2D" w14:textId="7D582F0C" w:rsidR="00EF7F47" w:rsidRPr="006C1E01" w:rsidRDefault="00EF7F47" w:rsidP="00EF7F47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2CB20" w14:textId="066DAA72" w:rsidR="00EF7F47" w:rsidRPr="006C1E01" w:rsidRDefault="00EF7F47" w:rsidP="00EF7F47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752EF" w14:textId="6F4491EE" w:rsidR="00EF7F47" w:rsidRPr="006C1E01" w:rsidRDefault="00EF7F47" w:rsidP="00EF7F47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EF7F47" w:rsidRPr="006C1E01" w14:paraId="66E8EB87" w14:textId="77777777" w:rsidTr="00EF7F47">
        <w:trPr>
          <w:trHeight w:val="20"/>
          <w:jc w:val="center"/>
        </w:trPr>
        <w:tc>
          <w:tcPr>
            <w:tcW w:w="277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80A7EE5" w14:textId="77777777" w:rsidR="00EF7F47" w:rsidRPr="006C1E01" w:rsidRDefault="00EF7F47" w:rsidP="00EF7F47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1E01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برنج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2DA8E" w14:textId="7C1833B3" w:rsidR="00EF7F47" w:rsidRPr="006C1E01" w:rsidRDefault="00EF7F47" w:rsidP="00EF7F47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73860" w14:textId="3B11E94E" w:rsidR="00EF7F47" w:rsidRPr="006C1E01" w:rsidRDefault="00EF7F47" w:rsidP="00EF7F47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A9CF5" w14:textId="39869BEA" w:rsidR="00EF7F47" w:rsidRPr="006C1E01" w:rsidRDefault="00EF7F47" w:rsidP="00EF7F47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433ED" w14:textId="349F3858" w:rsidR="00EF7F47" w:rsidRPr="006C1E01" w:rsidRDefault="00EF7F47" w:rsidP="00EF7F47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EF7F47" w:rsidRPr="006C1E01" w14:paraId="29131E13" w14:textId="77777777" w:rsidTr="00EF7F47">
        <w:trPr>
          <w:trHeight w:val="20"/>
          <w:jc w:val="center"/>
        </w:trPr>
        <w:tc>
          <w:tcPr>
            <w:tcW w:w="277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0A0918F" w14:textId="77777777" w:rsidR="00EF7F47" w:rsidRPr="006C1E01" w:rsidRDefault="00EF7F47" w:rsidP="00EF7F47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1E01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کلزا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CC38F" w14:textId="3AE84238" w:rsidR="00EF7F47" w:rsidRPr="006C1E01" w:rsidRDefault="00EF7F47" w:rsidP="00EF7F47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73005" w14:textId="3930183F" w:rsidR="00EF7F47" w:rsidRPr="006C1E01" w:rsidRDefault="00EF7F47" w:rsidP="00EF7F47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A1F63" w14:textId="4784561C" w:rsidR="00EF7F47" w:rsidRPr="006C1E01" w:rsidRDefault="00EF7F47" w:rsidP="00EF7F47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2DE33" w14:textId="5B415C90" w:rsidR="00EF7F47" w:rsidRPr="006C1E01" w:rsidRDefault="00EF7F47" w:rsidP="00EF7F47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EF7F47" w:rsidRPr="006C1E01" w14:paraId="27FCB4AA" w14:textId="77777777" w:rsidTr="00EF7F47">
        <w:trPr>
          <w:trHeight w:val="20"/>
          <w:jc w:val="center"/>
        </w:trPr>
        <w:tc>
          <w:tcPr>
            <w:tcW w:w="277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D7586AF" w14:textId="77777777" w:rsidR="00EF7F47" w:rsidRPr="006C1E01" w:rsidRDefault="00EF7F47" w:rsidP="00EF7F47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1E01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سویا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CC1DE" w14:textId="0F7CDB9B" w:rsidR="00EF7F47" w:rsidRPr="006C1E01" w:rsidRDefault="00EF7F47" w:rsidP="00EF7F47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61067" w14:textId="051F0A99" w:rsidR="00EF7F47" w:rsidRPr="006C1E01" w:rsidRDefault="00EF7F47" w:rsidP="00EF7F47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02672" w14:textId="7B413435" w:rsidR="00EF7F47" w:rsidRPr="006C1E01" w:rsidRDefault="00EF7F47" w:rsidP="00EF7F47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FBF5A" w14:textId="7588DCEC" w:rsidR="00EF7F47" w:rsidRPr="006C1E01" w:rsidRDefault="00EF7F47" w:rsidP="00EF7F47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EF7F47" w:rsidRPr="006C1E01" w14:paraId="3A28AC96" w14:textId="77777777" w:rsidTr="00EF7F47">
        <w:trPr>
          <w:trHeight w:val="20"/>
          <w:jc w:val="center"/>
        </w:trPr>
        <w:tc>
          <w:tcPr>
            <w:tcW w:w="2779" w:type="dxa"/>
            <w:tcBorders>
              <w:top w:val="single" w:sz="4" w:space="0" w:color="auto"/>
            </w:tcBorders>
            <w:vAlign w:val="center"/>
            <w:hideMark/>
          </w:tcPr>
          <w:p w14:paraId="24ABB6D9" w14:textId="77777777" w:rsidR="00EF7F47" w:rsidRPr="006C1E01" w:rsidRDefault="00EF7F47" w:rsidP="00EF7F47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1E01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آفتابگردان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A927B8B" w14:textId="064B51A5" w:rsidR="00EF7F47" w:rsidRPr="006C1E01" w:rsidRDefault="00EF7F47" w:rsidP="00EF7F47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09A8619" w14:textId="12E63DAA" w:rsidR="00EF7F47" w:rsidRPr="006C1E01" w:rsidRDefault="00EF7F47" w:rsidP="00EF7F47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3173790" w14:textId="440170A5" w:rsidR="00EF7F47" w:rsidRPr="006C1E01" w:rsidRDefault="00EF7F47" w:rsidP="00EF7F47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CBB57EA" w14:textId="1E90370F" w:rsidR="00EF7F47" w:rsidRPr="006C1E01" w:rsidRDefault="00EF7F47" w:rsidP="00EF7F47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EF7F47" w:rsidRPr="006C1E01" w14:paraId="4D2D7A4A" w14:textId="77777777" w:rsidTr="00EF7F47">
        <w:trPr>
          <w:trHeight w:val="20"/>
          <w:jc w:val="center"/>
        </w:trPr>
        <w:tc>
          <w:tcPr>
            <w:tcW w:w="2779" w:type="dxa"/>
            <w:shd w:val="clear" w:color="auto" w:fill="D9E2F3" w:themeFill="accent1" w:themeFillTint="33"/>
            <w:vAlign w:val="center"/>
            <w:hideMark/>
          </w:tcPr>
          <w:p w14:paraId="4571C4A4" w14:textId="77777777" w:rsidR="00EF7F47" w:rsidRPr="006C1E01" w:rsidRDefault="00EF7F47" w:rsidP="00EF7F47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6C1E01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جمع كل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3891B2BA" w14:textId="0311F2AF" w:rsidR="00EF7F47" w:rsidRPr="006C1E01" w:rsidRDefault="00EF7F47" w:rsidP="00EF7F47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488259AB" w14:textId="25D8716F" w:rsidR="00EF7F47" w:rsidRPr="006C1E01" w:rsidRDefault="00EF7F47" w:rsidP="00EF7F47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4BB6D5A1" w14:textId="1287E968" w:rsidR="00EF7F47" w:rsidRPr="006C1E01" w:rsidRDefault="00EF7F47" w:rsidP="00EF7F47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402E5988" w14:textId="1D9CEE87" w:rsidR="00EF7F47" w:rsidRPr="006C1E01" w:rsidRDefault="00EF7F47" w:rsidP="00EF7F47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</w:tbl>
    <w:p w14:paraId="64B95873" w14:textId="77777777" w:rsidR="00F04359" w:rsidRDefault="00F04359" w:rsidP="00F04359">
      <w:pPr>
        <w:bidi/>
        <w:jc w:val="left"/>
        <w:rPr>
          <w:rFonts w:cs="B Nazanin"/>
          <w:sz w:val="20"/>
          <w:szCs w:val="20"/>
          <w:rtl/>
        </w:rPr>
      </w:pPr>
    </w:p>
    <w:p w14:paraId="35831F60" w14:textId="77777777" w:rsidR="00F04359" w:rsidRDefault="00F04359" w:rsidP="00F04359">
      <w:pPr>
        <w:bidi/>
        <w:jc w:val="left"/>
        <w:rPr>
          <w:rFonts w:cs="B Nazanin"/>
          <w:sz w:val="20"/>
          <w:szCs w:val="20"/>
          <w:rtl/>
        </w:rPr>
      </w:pPr>
    </w:p>
    <w:p w14:paraId="0257796D" w14:textId="77777777" w:rsidR="00F04359" w:rsidRDefault="00F04359" w:rsidP="00F04359">
      <w:pPr>
        <w:bidi/>
        <w:jc w:val="left"/>
        <w:rPr>
          <w:rFonts w:cs="B Nazanin"/>
          <w:sz w:val="20"/>
          <w:szCs w:val="20"/>
          <w:rtl/>
        </w:rPr>
      </w:pPr>
    </w:p>
    <w:p w14:paraId="70D9EC03" w14:textId="77777777" w:rsidR="00F04359" w:rsidRDefault="00F04359" w:rsidP="00F04359">
      <w:pPr>
        <w:bidi/>
        <w:jc w:val="left"/>
        <w:rPr>
          <w:rFonts w:cs="B Nazanin"/>
          <w:sz w:val="20"/>
          <w:szCs w:val="20"/>
          <w:rtl/>
        </w:rPr>
      </w:pPr>
    </w:p>
    <w:p w14:paraId="73402FBE" w14:textId="77777777" w:rsidR="00F04359" w:rsidRDefault="00F04359" w:rsidP="00F04359">
      <w:pPr>
        <w:bidi/>
        <w:jc w:val="left"/>
        <w:rPr>
          <w:rFonts w:cs="B Nazanin"/>
          <w:sz w:val="20"/>
          <w:szCs w:val="20"/>
          <w:rtl/>
        </w:rPr>
      </w:pPr>
    </w:p>
    <w:p w14:paraId="00747826" w14:textId="77777777" w:rsidR="00F04359" w:rsidRDefault="00F04359" w:rsidP="00F04359">
      <w:pPr>
        <w:bidi/>
        <w:jc w:val="left"/>
        <w:rPr>
          <w:rFonts w:cs="B Nazanin"/>
          <w:sz w:val="20"/>
          <w:szCs w:val="20"/>
          <w:rtl/>
        </w:rPr>
      </w:pPr>
    </w:p>
    <w:p w14:paraId="0F32017B" w14:textId="77777777" w:rsidR="00F04359" w:rsidRDefault="00F04359" w:rsidP="00F04359">
      <w:pPr>
        <w:bidi/>
        <w:jc w:val="left"/>
        <w:rPr>
          <w:rFonts w:cs="B Nazanin"/>
          <w:sz w:val="20"/>
          <w:szCs w:val="20"/>
          <w:rtl/>
        </w:rPr>
      </w:pPr>
    </w:p>
    <w:p w14:paraId="0C6F7D97" w14:textId="77777777" w:rsidR="00F04359" w:rsidRDefault="00F04359" w:rsidP="00F04359">
      <w:pPr>
        <w:bidi/>
        <w:jc w:val="left"/>
        <w:rPr>
          <w:rFonts w:cs="B Nazanin"/>
          <w:sz w:val="20"/>
          <w:szCs w:val="20"/>
          <w:rtl/>
        </w:rPr>
      </w:pPr>
    </w:p>
    <w:p w14:paraId="2C31C7C9" w14:textId="77777777" w:rsidR="00F04359" w:rsidRDefault="00F04359" w:rsidP="00F04359">
      <w:pPr>
        <w:bidi/>
        <w:jc w:val="left"/>
        <w:rPr>
          <w:rFonts w:cs="B Nazanin"/>
          <w:sz w:val="20"/>
          <w:szCs w:val="20"/>
          <w:rtl/>
        </w:rPr>
      </w:pPr>
    </w:p>
    <w:p w14:paraId="0CCA3583" w14:textId="77777777" w:rsidR="00F04359" w:rsidRDefault="00F04359" w:rsidP="00F04359">
      <w:pPr>
        <w:bidi/>
        <w:jc w:val="left"/>
        <w:rPr>
          <w:rFonts w:cs="B Nazanin"/>
          <w:sz w:val="20"/>
          <w:szCs w:val="20"/>
        </w:rPr>
      </w:pPr>
    </w:p>
    <w:p w14:paraId="4473A95C" w14:textId="77777777" w:rsidR="00F04359" w:rsidRDefault="00F04359" w:rsidP="00F04359">
      <w:pPr>
        <w:bidi/>
        <w:jc w:val="left"/>
        <w:rPr>
          <w:rFonts w:cs="B Nazanin"/>
          <w:sz w:val="20"/>
          <w:szCs w:val="20"/>
        </w:rPr>
      </w:pPr>
    </w:p>
    <w:p w14:paraId="24350A8C" w14:textId="77777777" w:rsidR="00F04359" w:rsidRDefault="00F04359" w:rsidP="00F04359">
      <w:pPr>
        <w:bidi/>
        <w:jc w:val="left"/>
        <w:rPr>
          <w:rFonts w:cs="B Nazanin"/>
          <w:sz w:val="20"/>
          <w:szCs w:val="20"/>
        </w:rPr>
      </w:pPr>
    </w:p>
    <w:p w14:paraId="21E27008" w14:textId="77777777" w:rsidR="00F04359" w:rsidRDefault="00F04359" w:rsidP="00F04359">
      <w:pPr>
        <w:bidi/>
        <w:jc w:val="left"/>
        <w:rPr>
          <w:rFonts w:cs="B Nazanin"/>
          <w:sz w:val="20"/>
          <w:szCs w:val="20"/>
        </w:rPr>
      </w:pPr>
    </w:p>
    <w:p w14:paraId="06F0AE37" w14:textId="77777777" w:rsidR="00F04359" w:rsidRDefault="00F04359" w:rsidP="00F04359">
      <w:pPr>
        <w:bidi/>
        <w:jc w:val="left"/>
        <w:rPr>
          <w:rFonts w:cs="B Nazanin"/>
          <w:sz w:val="20"/>
          <w:szCs w:val="20"/>
        </w:rPr>
      </w:pPr>
    </w:p>
    <w:p w14:paraId="5A581626" w14:textId="77777777" w:rsidR="00F04359" w:rsidRDefault="00F04359" w:rsidP="00F04359">
      <w:pPr>
        <w:bidi/>
        <w:jc w:val="left"/>
        <w:rPr>
          <w:rFonts w:cs="B Nazanin"/>
          <w:sz w:val="20"/>
          <w:szCs w:val="20"/>
        </w:rPr>
      </w:pPr>
    </w:p>
    <w:p w14:paraId="0056830E" w14:textId="77777777" w:rsidR="00F04359" w:rsidRDefault="00F04359" w:rsidP="00F04359">
      <w:pPr>
        <w:bidi/>
        <w:jc w:val="left"/>
        <w:rPr>
          <w:rFonts w:cs="B Nazanin"/>
          <w:sz w:val="20"/>
          <w:szCs w:val="20"/>
        </w:rPr>
      </w:pPr>
    </w:p>
    <w:p w14:paraId="11EE5BFF" w14:textId="77777777" w:rsidR="00F04359" w:rsidRDefault="00F04359" w:rsidP="00F04359">
      <w:pPr>
        <w:bidi/>
        <w:jc w:val="left"/>
        <w:rPr>
          <w:rFonts w:cs="B Nazanin"/>
          <w:sz w:val="20"/>
          <w:szCs w:val="20"/>
        </w:rPr>
      </w:pPr>
    </w:p>
    <w:p w14:paraId="004C0A0D" w14:textId="77777777" w:rsidR="00F04359" w:rsidRDefault="00F04359" w:rsidP="00F04359">
      <w:pPr>
        <w:bidi/>
        <w:jc w:val="left"/>
        <w:rPr>
          <w:rFonts w:cs="B Nazanin"/>
          <w:sz w:val="20"/>
          <w:szCs w:val="20"/>
        </w:rPr>
      </w:pPr>
    </w:p>
    <w:p w14:paraId="002A505A" w14:textId="77777777" w:rsidR="00F04359" w:rsidRDefault="00F04359" w:rsidP="00F04359">
      <w:pPr>
        <w:bidi/>
        <w:jc w:val="left"/>
        <w:rPr>
          <w:rFonts w:cs="B Nazanin"/>
          <w:sz w:val="20"/>
          <w:szCs w:val="20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460"/>
        <w:gridCol w:w="2040"/>
        <w:gridCol w:w="2040"/>
      </w:tblGrid>
      <w:tr w:rsidR="00F04359" w:rsidRPr="0065539C" w14:paraId="63CB6DE6" w14:textId="77777777" w:rsidTr="007C7998">
        <w:trPr>
          <w:trHeight w:val="20"/>
          <w:jc w:val="center"/>
        </w:trPr>
        <w:tc>
          <w:tcPr>
            <w:tcW w:w="7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93822" w14:textId="09D7C0BD" w:rsidR="00F04359" w:rsidRPr="0065539C" w:rsidRDefault="00F04359" w:rsidP="007C7998">
            <w:pPr>
              <w:pStyle w:val="Caption"/>
            </w:pPr>
            <w:bookmarkStart w:id="32" w:name="_Toc122948372"/>
            <w:bookmarkStart w:id="33" w:name="RANGE!A177"/>
            <w:bookmarkStart w:id="34" w:name="_Toc153262084"/>
            <w:bookmarkStart w:id="35" w:name="_Toc153264771"/>
            <w:r w:rsidRPr="0065539C">
              <w:rPr>
                <w:rFonts w:hint="cs"/>
                <w:rtl/>
              </w:rPr>
              <w:lastRenderedPageBreak/>
              <w:t xml:space="preserve">آمار فروش ماشين‌های كشاورزي توسط شرکت خدمات حمایتی کشاورزی در سال‌های </w:t>
            </w:r>
            <w:r w:rsidR="00114D92">
              <w:rPr>
                <w:rFonts w:hint="cs"/>
                <w:rtl/>
              </w:rPr>
              <w:t>1402</w:t>
            </w:r>
            <w:r w:rsidRPr="0065539C">
              <w:rPr>
                <w:rFonts w:hint="cs"/>
                <w:rtl/>
              </w:rPr>
              <w:t xml:space="preserve"> و </w:t>
            </w:r>
            <w:bookmarkEnd w:id="32"/>
            <w:bookmarkEnd w:id="33"/>
            <w:bookmarkEnd w:id="34"/>
            <w:bookmarkEnd w:id="35"/>
            <w:r w:rsidR="00114D92">
              <w:rPr>
                <w:rFonts w:hint="cs"/>
                <w:rtl/>
              </w:rPr>
              <w:t>1403</w:t>
            </w:r>
          </w:p>
        </w:tc>
      </w:tr>
      <w:tr w:rsidR="00F04359" w:rsidRPr="0065539C" w14:paraId="61529608" w14:textId="77777777" w:rsidTr="007C7998">
        <w:trPr>
          <w:trHeight w:val="20"/>
          <w:jc w:val="center"/>
        </w:trPr>
        <w:tc>
          <w:tcPr>
            <w:tcW w:w="7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E43FD21" w14:textId="7777777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جدول شماره 1-3-8                                                                            </w:t>
            </w:r>
            <w:r w:rsidRPr="0065539C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                      </w:t>
            </w: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((واحد : دستگاه))</w:t>
            </w:r>
          </w:p>
        </w:tc>
      </w:tr>
      <w:tr w:rsidR="00F04359" w:rsidRPr="0065539C" w14:paraId="1BE1771F" w14:textId="77777777" w:rsidTr="007C7998">
        <w:trPr>
          <w:trHeight w:val="20"/>
          <w:jc w:val="center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8528FD7" w14:textId="7777777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ماشين‌ها و ادوات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2650A43" w14:textId="2AC38545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سال </w:t>
            </w:r>
            <w:r w:rsidR="00114D9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947A068" w14:textId="3CB6E4B2" w:rsidR="00F04359" w:rsidRPr="0065539C" w:rsidRDefault="00EF7F47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سال </w:t>
            </w:r>
            <w:r w:rsidR="00114D9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1403</w:t>
            </w:r>
          </w:p>
        </w:tc>
      </w:tr>
      <w:tr w:rsidR="00F04359" w:rsidRPr="0065539C" w14:paraId="58306ED8" w14:textId="77777777" w:rsidTr="00EF7F47">
        <w:trPr>
          <w:trHeight w:val="20"/>
          <w:jc w:val="center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A3A2B9" w14:textId="7777777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گاوآهن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A67178" w14:textId="6297C404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5BCF67" w14:textId="3456493F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04359" w:rsidRPr="0065539C" w14:paraId="58B1B787" w14:textId="77777777" w:rsidTr="00EF7F47">
        <w:trPr>
          <w:trHeight w:val="20"/>
          <w:jc w:val="center"/>
        </w:trPr>
        <w:tc>
          <w:tcPr>
            <w:tcW w:w="3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1938CC" w14:textId="7777777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هد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A4CC44" w14:textId="7347C03E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3D2499" w14:textId="6D44B2CD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04359" w:rsidRPr="0065539C" w14:paraId="755DEC1E" w14:textId="77777777" w:rsidTr="00EF7F47">
        <w:trPr>
          <w:trHeight w:val="70"/>
          <w:jc w:val="center"/>
        </w:trPr>
        <w:tc>
          <w:tcPr>
            <w:tcW w:w="3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DAADDB" w14:textId="7777777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سایر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C6F0B" w14:textId="22A705DC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4CD396" w14:textId="7F8C5629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04359" w:rsidRPr="0065539C" w14:paraId="7C095413" w14:textId="77777777" w:rsidTr="00114D92">
        <w:trPr>
          <w:trHeight w:val="20"/>
          <w:jc w:val="center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F3837CE" w14:textId="77777777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53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1AC1ABE3" w14:textId="7C987BCB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12EBD2F9" w14:textId="45D24E1E" w:rsidR="00F04359" w:rsidRPr="0065539C" w:rsidRDefault="00F04359" w:rsidP="007C799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0CEB50E5" w14:textId="77777777" w:rsidR="00F04359" w:rsidRDefault="00F04359" w:rsidP="00F04359">
      <w:pPr>
        <w:bidi/>
        <w:jc w:val="left"/>
        <w:rPr>
          <w:rFonts w:cs="B Nazanin"/>
          <w:sz w:val="20"/>
          <w:szCs w:val="20"/>
        </w:rPr>
      </w:pPr>
    </w:p>
    <w:p w14:paraId="3A8B1B90" w14:textId="77777777" w:rsidR="00F04359" w:rsidRDefault="00F04359" w:rsidP="00F04359">
      <w:pPr>
        <w:bidi/>
        <w:jc w:val="left"/>
        <w:rPr>
          <w:rFonts w:cs="B Nazanin"/>
          <w:sz w:val="20"/>
          <w:szCs w:val="20"/>
        </w:rPr>
      </w:pPr>
    </w:p>
    <w:p w14:paraId="05AD29E6" w14:textId="77777777" w:rsidR="00F04359" w:rsidRDefault="00F04359" w:rsidP="00F04359">
      <w:pPr>
        <w:bidi/>
        <w:jc w:val="left"/>
        <w:rPr>
          <w:rFonts w:cs="B Nazanin"/>
          <w:sz w:val="20"/>
          <w:szCs w:val="20"/>
        </w:rPr>
      </w:pPr>
    </w:p>
    <w:p w14:paraId="5F2D1413" w14:textId="77777777" w:rsidR="00F04359" w:rsidRDefault="00F04359" w:rsidP="00F04359">
      <w:pPr>
        <w:bidi/>
        <w:jc w:val="left"/>
        <w:rPr>
          <w:rFonts w:cs="B Nazanin"/>
          <w:sz w:val="20"/>
          <w:szCs w:val="20"/>
        </w:rPr>
      </w:pPr>
    </w:p>
    <w:p w14:paraId="5F680D98" w14:textId="77777777" w:rsidR="00F04359" w:rsidRDefault="00F04359" w:rsidP="00F04359">
      <w:pPr>
        <w:bidi/>
        <w:jc w:val="left"/>
        <w:rPr>
          <w:rFonts w:cs="B Nazanin"/>
          <w:sz w:val="20"/>
          <w:szCs w:val="20"/>
        </w:rPr>
      </w:pPr>
    </w:p>
    <w:p w14:paraId="35DE6140" w14:textId="77777777" w:rsidR="00F04359" w:rsidRDefault="00F04359" w:rsidP="00F04359">
      <w:pPr>
        <w:bidi/>
        <w:jc w:val="left"/>
        <w:rPr>
          <w:rFonts w:cs="B Nazanin"/>
          <w:sz w:val="20"/>
          <w:szCs w:val="20"/>
        </w:rPr>
      </w:pPr>
    </w:p>
    <w:p w14:paraId="2F45B6B5" w14:textId="77777777" w:rsidR="00F04359" w:rsidRDefault="00F04359" w:rsidP="00F04359">
      <w:pPr>
        <w:bidi/>
        <w:jc w:val="left"/>
        <w:rPr>
          <w:rFonts w:cs="B Nazanin"/>
          <w:sz w:val="20"/>
          <w:szCs w:val="20"/>
        </w:rPr>
      </w:pPr>
    </w:p>
    <w:p w14:paraId="207F0B28" w14:textId="77777777" w:rsidR="00F04359" w:rsidRDefault="00F04359" w:rsidP="00F04359">
      <w:pPr>
        <w:bidi/>
        <w:jc w:val="left"/>
        <w:rPr>
          <w:rFonts w:cs="B Nazanin"/>
          <w:sz w:val="20"/>
          <w:szCs w:val="20"/>
        </w:rPr>
      </w:pPr>
    </w:p>
    <w:p w14:paraId="44DBC95C" w14:textId="77777777" w:rsidR="00F04359" w:rsidRDefault="00F04359" w:rsidP="00F04359">
      <w:pPr>
        <w:bidi/>
        <w:jc w:val="left"/>
        <w:rPr>
          <w:rFonts w:cs="B Nazanin"/>
          <w:sz w:val="20"/>
          <w:szCs w:val="20"/>
        </w:rPr>
      </w:pPr>
    </w:p>
    <w:p w14:paraId="3EC8A15E" w14:textId="77777777" w:rsidR="00F04359" w:rsidRDefault="00F04359" w:rsidP="00F04359">
      <w:pPr>
        <w:bidi/>
        <w:jc w:val="left"/>
        <w:rPr>
          <w:rFonts w:cs="B Nazanin"/>
          <w:sz w:val="20"/>
          <w:szCs w:val="20"/>
        </w:rPr>
      </w:pPr>
    </w:p>
    <w:p w14:paraId="31E36FE9" w14:textId="77777777" w:rsidR="00F04359" w:rsidRDefault="00F04359" w:rsidP="00F04359">
      <w:pPr>
        <w:bidi/>
        <w:jc w:val="left"/>
        <w:rPr>
          <w:rFonts w:cs="B Nazanin"/>
          <w:sz w:val="20"/>
          <w:szCs w:val="20"/>
        </w:rPr>
      </w:pPr>
    </w:p>
    <w:p w14:paraId="7D491289" w14:textId="77777777" w:rsidR="00F04359" w:rsidRDefault="00F04359" w:rsidP="00F04359">
      <w:pPr>
        <w:bidi/>
        <w:jc w:val="left"/>
        <w:rPr>
          <w:rFonts w:cs="B Nazanin"/>
          <w:sz w:val="20"/>
          <w:szCs w:val="20"/>
        </w:rPr>
      </w:pPr>
    </w:p>
    <w:p w14:paraId="77590A40" w14:textId="77777777" w:rsidR="00F04359" w:rsidRDefault="00F04359" w:rsidP="00F04359">
      <w:pPr>
        <w:bidi/>
        <w:jc w:val="left"/>
        <w:rPr>
          <w:rFonts w:cs="B Nazanin"/>
          <w:sz w:val="20"/>
          <w:szCs w:val="20"/>
        </w:rPr>
      </w:pPr>
    </w:p>
    <w:p w14:paraId="2DEB3C73" w14:textId="77777777" w:rsidR="00F04359" w:rsidRDefault="00F04359" w:rsidP="00F04359">
      <w:pPr>
        <w:bidi/>
        <w:jc w:val="left"/>
        <w:rPr>
          <w:rFonts w:cs="B Nazanin"/>
          <w:sz w:val="20"/>
          <w:szCs w:val="20"/>
        </w:rPr>
      </w:pPr>
    </w:p>
    <w:p w14:paraId="347AE3B7" w14:textId="77777777" w:rsidR="00F04359" w:rsidRDefault="00F04359" w:rsidP="00F04359">
      <w:pPr>
        <w:bidi/>
        <w:jc w:val="left"/>
        <w:rPr>
          <w:rFonts w:cs="B Nazanin"/>
          <w:sz w:val="20"/>
          <w:szCs w:val="20"/>
        </w:rPr>
      </w:pPr>
    </w:p>
    <w:p w14:paraId="697EB872" w14:textId="77777777" w:rsidR="00F04359" w:rsidRDefault="00F04359" w:rsidP="00F04359">
      <w:pPr>
        <w:bidi/>
        <w:jc w:val="left"/>
        <w:rPr>
          <w:rFonts w:cs="B Nazanin"/>
          <w:sz w:val="20"/>
          <w:szCs w:val="20"/>
        </w:rPr>
      </w:pPr>
    </w:p>
    <w:p w14:paraId="3D76ECDE" w14:textId="77777777" w:rsidR="00F04359" w:rsidRDefault="00F04359" w:rsidP="00F04359">
      <w:pPr>
        <w:bidi/>
        <w:jc w:val="left"/>
        <w:rPr>
          <w:rFonts w:cs="B Nazanin"/>
          <w:sz w:val="20"/>
          <w:szCs w:val="20"/>
        </w:rPr>
      </w:pPr>
    </w:p>
    <w:p w14:paraId="1669D95E" w14:textId="77777777" w:rsidR="00F04359" w:rsidRDefault="00F04359" w:rsidP="00F04359">
      <w:pPr>
        <w:bidi/>
        <w:jc w:val="left"/>
        <w:rPr>
          <w:rFonts w:cs="B Nazanin"/>
          <w:sz w:val="20"/>
          <w:szCs w:val="20"/>
        </w:rPr>
      </w:pPr>
    </w:p>
    <w:p w14:paraId="75C4A105" w14:textId="77777777" w:rsidR="00F04359" w:rsidRDefault="00F04359" w:rsidP="00F04359">
      <w:pPr>
        <w:bidi/>
        <w:jc w:val="left"/>
        <w:rPr>
          <w:rFonts w:cs="B Nazanin"/>
          <w:sz w:val="20"/>
          <w:szCs w:val="20"/>
        </w:rPr>
      </w:pPr>
    </w:p>
    <w:p w14:paraId="13622DA9" w14:textId="77777777" w:rsidR="00F82344" w:rsidRDefault="00F82344"/>
    <w:sectPr w:rsidR="00F82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0D66"/>
    <w:multiLevelType w:val="hybridMultilevel"/>
    <w:tmpl w:val="97F88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2A00">
      <w:numFmt w:val="bullet"/>
      <w:lvlText w:val="-"/>
      <w:lvlJc w:val="left"/>
      <w:pPr>
        <w:ind w:left="1440" w:hanging="360"/>
      </w:pPr>
      <w:rPr>
        <w:rFonts w:ascii="B Nazanin" w:eastAsiaTheme="minorHAnsi" w:hAnsi="B Nazanin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51199"/>
    <w:multiLevelType w:val="hybridMultilevel"/>
    <w:tmpl w:val="BA5006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D05DE5"/>
    <w:multiLevelType w:val="hybridMultilevel"/>
    <w:tmpl w:val="E9BC7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747596"/>
    <w:multiLevelType w:val="hybridMultilevel"/>
    <w:tmpl w:val="85AEE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47163"/>
    <w:multiLevelType w:val="hybridMultilevel"/>
    <w:tmpl w:val="6B10C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EC52AD"/>
    <w:multiLevelType w:val="hybridMultilevel"/>
    <w:tmpl w:val="6498760C"/>
    <w:lvl w:ilvl="0" w:tplc="706C65A2">
      <w:start w:val="1"/>
      <w:numFmt w:val="bullet"/>
      <w:lvlText w:val="-"/>
      <w:lvlJc w:val="left"/>
      <w:pPr>
        <w:ind w:left="720" w:hanging="360"/>
      </w:pPr>
      <w:rPr>
        <w:rFonts w:ascii="B Nazanin" w:eastAsiaTheme="minorHAnsi" w:hAnsi="B 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A5DA4"/>
    <w:multiLevelType w:val="hybridMultilevel"/>
    <w:tmpl w:val="5F64E7FE"/>
    <w:lvl w:ilvl="0" w:tplc="008073F6">
      <w:numFmt w:val="bullet"/>
      <w:lvlText w:val=""/>
      <w:lvlJc w:val="left"/>
      <w:pPr>
        <w:ind w:left="108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6413B9"/>
    <w:multiLevelType w:val="hybridMultilevel"/>
    <w:tmpl w:val="B0BA4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245021"/>
    <w:multiLevelType w:val="hybridMultilevel"/>
    <w:tmpl w:val="830A8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D6FA2"/>
    <w:multiLevelType w:val="hybridMultilevel"/>
    <w:tmpl w:val="C5B42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132438"/>
    <w:multiLevelType w:val="hybridMultilevel"/>
    <w:tmpl w:val="2CFAF396"/>
    <w:lvl w:ilvl="0" w:tplc="4E36D006">
      <w:numFmt w:val="bullet"/>
      <w:lvlText w:val="-"/>
      <w:lvlJc w:val="left"/>
      <w:pPr>
        <w:ind w:left="1080" w:hanging="720"/>
      </w:pPr>
      <w:rPr>
        <w:rFonts w:ascii="B Nazanin" w:eastAsiaTheme="minorHAnsi" w:hAnsi="B 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824A8"/>
    <w:multiLevelType w:val="hybridMultilevel"/>
    <w:tmpl w:val="1EF4D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B05D2"/>
    <w:multiLevelType w:val="hybridMultilevel"/>
    <w:tmpl w:val="D048FE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E623F7"/>
    <w:multiLevelType w:val="hybridMultilevel"/>
    <w:tmpl w:val="D9A63026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A7310D"/>
    <w:multiLevelType w:val="hybridMultilevel"/>
    <w:tmpl w:val="E2F096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706C7B"/>
    <w:multiLevelType w:val="hybridMultilevel"/>
    <w:tmpl w:val="E4CC0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C3AD7"/>
    <w:multiLevelType w:val="hybridMultilevel"/>
    <w:tmpl w:val="D9D8C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354C7"/>
    <w:multiLevelType w:val="hybridMultilevel"/>
    <w:tmpl w:val="43C2E8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AA272B8"/>
    <w:multiLevelType w:val="hybridMultilevel"/>
    <w:tmpl w:val="C080A5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C521A1B"/>
    <w:multiLevelType w:val="hybridMultilevel"/>
    <w:tmpl w:val="17489C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10851"/>
    <w:multiLevelType w:val="hybridMultilevel"/>
    <w:tmpl w:val="60306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BD0484"/>
    <w:multiLevelType w:val="hybridMultilevel"/>
    <w:tmpl w:val="0E80C07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35677"/>
    <w:multiLevelType w:val="hybridMultilevel"/>
    <w:tmpl w:val="DA326A1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D201DE"/>
    <w:multiLevelType w:val="hybridMultilevel"/>
    <w:tmpl w:val="1DE2E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B6F8A8">
      <w:numFmt w:val="bullet"/>
      <w:lvlText w:val="-"/>
      <w:lvlJc w:val="left"/>
      <w:pPr>
        <w:ind w:left="1800" w:hanging="720"/>
      </w:pPr>
      <w:rPr>
        <w:rFonts w:ascii="B Nazanin" w:eastAsiaTheme="minorHAnsi" w:hAnsi="B Nazanin" w:cs="B Nazani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C4057"/>
    <w:multiLevelType w:val="multilevel"/>
    <w:tmpl w:val="0878621A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  <w:sz w:val="22"/>
      </w:rPr>
    </w:lvl>
    <w:lvl w:ilvl="1">
      <w:start w:val="1"/>
      <w:numFmt w:val="decimal"/>
      <w:lvlText w:val="%1-%2"/>
      <w:lvlJc w:val="left"/>
      <w:pPr>
        <w:ind w:left="750" w:hanging="750"/>
      </w:pPr>
      <w:rPr>
        <w:rFonts w:hint="default"/>
        <w:sz w:val="22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  <w:sz w:val="22"/>
      </w:rPr>
    </w:lvl>
    <w:lvl w:ilvl="3">
      <w:start w:val="1"/>
      <w:numFmt w:val="decimal"/>
      <w:lvlText w:val="%1-%2.%3.%4"/>
      <w:lvlJc w:val="left"/>
      <w:pPr>
        <w:ind w:left="750" w:hanging="750"/>
      </w:pPr>
      <w:rPr>
        <w:rFonts w:hint="default"/>
        <w:sz w:val="22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5" w15:restartNumberingAfterBreak="0">
    <w:nsid w:val="66BF7A3A"/>
    <w:multiLevelType w:val="hybridMultilevel"/>
    <w:tmpl w:val="31ECBB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10EB7"/>
    <w:multiLevelType w:val="hybridMultilevel"/>
    <w:tmpl w:val="448E76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AB7C4E"/>
    <w:multiLevelType w:val="hybridMultilevel"/>
    <w:tmpl w:val="0082E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FEA3925"/>
    <w:multiLevelType w:val="hybridMultilevel"/>
    <w:tmpl w:val="8C24DB2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3F959F5"/>
    <w:multiLevelType w:val="hybridMultilevel"/>
    <w:tmpl w:val="A24A6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C325F"/>
    <w:multiLevelType w:val="hybridMultilevel"/>
    <w:tmpl w:val="5A7EFB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FD60B95"/>
    <w:multiLevelType w:val="hybridMultilevel"/>
    <w:tmpl w:val="175EC9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0925794">
    <w:abstractNumId w:val="0"/>
  </w:num>
  <w:num w:numId="2" w16cid:durableId="233469326">
    <w:abstractNumId w:val="27"/>
  </w:num>
  <w:num w:numId="3" w16cid:durableId="1863471391">
    <w:abstractNumId w:val="19"/>
  </w:num>
  <w:num w:numId="4" w16cid:durableId="2052544">
    <w:abstractNumId w:val="14"/>
  </w:num>
  <w:num w:numId="5" w16cid:durableId="1751459694">
    <w:abstractNumId w:val="5"/>
  </w:num>
  <w:num w:numId="6" w16cid:durableId="1405102760">
    <w:abstractNumId w:val="2"/>
  </w:num>
  <w:num w:numId="7" w16cid:durableId="239290382">
    <w:abstractNumId w:val="31"/>
  </w:num>
  <w:num w:numId="8" w16cid:durableId="2123450607">
    <w:abstractNumId w:val="29"/>
  </w:num>
  <w:num w:numId="9" w16cid:durableId="653946692">
    <w:abstractNumId w:val="23"/>
  </w:num>
  <w:num w:numId="10" w16cid:durableId="826557347">
    <w:abstractNumId w:val="13"/>
  </w:num>
  <w:num w:numId="11" w16cid:durableId="428812305">
    <w:abstractNumId w:val="12"/>
  </w:num>
  <w:num w:numId="12" w16cid:durableId="1350638672">
    <w:abstractNumId w:val="21"/>
  </w:num>
  <w:num w:numId="13" w16cid:durableId="1495803742">
    <w:abstractNumId w:val="16"/>
  </w:num>
  <w:num w:numId="14" w16cid:durableId="63381085">
    <w:abstractNumId w:val="1"/>
  </w:num>
  <w:num w:numId="15" w16cid:durableId="251353305">
    <w:abstractNumId w:val="11"/>
  </w:num>
  <w:num w:numId="16" w16cid:durableId="1449274123">
    <w:abstractNumId w:val="3"/>
  </w:num>
  <w:num w:numId="17" w16cid:durableId="36978222">
    <w:abstractNumId w:val="15"/>
  </w:num>
  <w:num w:numId="18" w16cid:durableId="514538379">
    <w:abstractNumId w:val="7"/>
  </w:num>
  <w:num w:numId="19" w16cid:durableId="529759475">
    <w:abstractNumId w:val="28"/>
  </w:num>
  <w:num w:numId="20" w16cid:durableId="790048680">
    <w:abstractNumId w:val="22"/>
  </w:num>
  <w:num w:numId="21" w16cid:durableId="2121408523">
    <w:abstractNumId w:val="6"/>
  </w:num>
  <w:num w:numId="22" w16cid:durableId="1949466165">
    <w:abstractNumId w:val="24"/>
  </w:num>
  <w:num w:numId="23" w16cid:durableId="1565528368">
    <w:abstractNumId w:val="4"/>
  </w:num>
  <w:num w:numId="24" w16cid:durableId="849872508">
    <w:abstractNumId w:val="26"/>
  </w:num>
  <w:num w:numId="25" w16cid:durableId="1631012107">
    <w:abstractNumId w:val="30"/>
  </w:num>
  <w:num w:numId="26" w16cid:durableId="1252394482">
    <w:abstractNumId w:val="18"/>
  </w:num>
  <w:num w:numId="27" w16cid:durableId="828860734">
    <w:abstractNumId w:val="20"/>
  </w:num>
  <w:num w:numId="28" w16cid:durableId="38365949">
    <w:abstractNumId w:val="17"/>
  </w:num>
  <w:num w:numId="29" w16cid:durableId="1609656838">
    <w:abstractNumId w:val="9"/>
  </w:num>
  <w:num w:numId="30" w16cid:durableId="1425106734">
    <w:abstractNumId w:val="25"/>
  </w:num>
  <w:num w:numId="31" w16cid:durableId="1300649927">
    <w:abstractNumId w:val="8"/>
  </w:num>
  <w:num w:numId="32" w16cid:durableId="19661591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59"/>
    <w:rsid w:val="000121F8"/>
    <w:rsid w:val="00114D92"/>
    <w:rsid w:val="00836673"/>
    <w:rsid w:val="00E26824"/>
    <w:rsid w:val="00EF7F47"/>
    <w:rsid w:val="00F04359"/>
    <w:rsid w:val="00F82344"/>
    <w:rsid w:val="00F9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76735"/>
  <w15:chartTrackingRefBased/>
  <w15:docId w15:val="{3E357E09-D251-4961-B925-1CE1247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04359"/>
    <w:pPr>
      <w:jc w:val="center"/>
    </w:pPr>
    <w:rPr>
      <w:rFonts w:ascii="B Nazanin" w:hAnsi="B Nazanin"/>
      <w:color w:val="000000" w:themeColor="text1"/>
      <w:kern w:val="0"/>
      <w:sz w:val="24"/>
      <w14:ligatures w14:val="none"/>
    </w:rPr>
  </w:style>
  <w:style w:type="paragraph" w:styleId="Heading1">
    <w:name w:val="heading 1"/>
    <w:aliases w:val="عنوان فصل"/>
    <w:basedOn w:val="Normal"/>
    <w:next w:val="Normal"/>
    <w:link w:val="Heading1Char1"/>
    <w:qFormat/>
    <w:rsid w:val="00F04359"/>
    <w:pPr>
      <w:keepNext/>
      <w:bidi/>
      <w:spacing w:after="0" w:line="240" w:lineRule="auto"/>
      <w:outlineLvl w:val="0"/>
    </w:pPr>
    <w:rPr>
      <w:rFonts w:eastAsia="Times New Roman" w:cs="B Nazanin"/>
      <w:bCs/>
      <w:color w:val="00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4359"/>
    <w:pPr>
      <w:keepNext/>
      <w:keepLines/>
      <w:bidi/>
      <w:spacing w:before="40" w:after="0"/>
      <w:jc w:val="left"/>
      <w:outlineLvl w:val="1"/>
    </w:pPr>
    <w:rPr>
      <w:rFonts w:asciiTheme="majorHAnsi" w:eastAsia="Times New Roman" w:hAnsiTheme="majorHAnsi" w:cs="B Nazanin"/>
      <w:b/>
      <w:bCs/>
      <w:sz w:val="28"/>
      <w:szCs w:val="28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43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F0435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04359"/>
    <w:rPr>
      <w:rFonts w:asciiTheme="majorHAnsi" w:eastAsia="Times New Roman" w:hAnsiTheme="majorHAnsi" w:cs="B Nazanin"/>
      <w:b/>
      <w:bCs/>
      <w:color w:val="000000" w:themeColor="text1"/>
      <w:kern w:val="0"/>
      <w:sz w:val="28"/>
      <w:szCs w:val="28"/>
      <w:lang w:bidi="fa-IR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04359"/>
    <w:rPr>
      <w:rFonts w:asciiTheme="majorHAnsi" w:eastAsiaTheme="majorEastAsia" w:hAnsiTheme="majorHAnsi" w:cstheme="majorBidi"/>
      <w:b/>
      <w:color w:val="000000" w:themeColor="text1"/>
      <w:kern w:val="0"/>
      <w:sz w:val="26"/>
      <w:szCs w:val="24"/>
      <w14:ligatures w14:val="none"/>
    </w:rPr>
  </w:style>
  <w:style w:type="character" w:customStyle="1" w:styleId="Heading1Char1">
    <w:name w:val="Heading 1 Char1"/>
    <w:aliases w:val="عنوان فصل Char"/>
    <w:link w:val="Heading1"/>
    <w:locked/>
    <w:rsid w:val="00F04359"/>
    <w:rPr>
      <w:rFonts w:ascii="B Nazanin" w:eastAsia="Times New Roman" w:hAnsi="B Nazanin" w:cs="B Nazanin"/>
      <w:bCs/>
      <w:color w:val="000000"/>
      <w:kern w:val="0"/>
      <w:sz w:val="40"/>
      <w:szCs w:val="40"/>
      <w14:ligatures w14:val="none"/>
    </w:rPr>
  </w:style>
  <w:style w:type="paragraph" w:styleId="Caption">
    <w:name w:val="caption"/>
    <w:basedOn w:val="Normal"/>
    <w:next w:val="Normal"/>
    <w:link w:val="CaptionChar"/>
    <w:qFormat/>
    <w:rsid w:val="00F04359"/>
    <w:pPr>
      <w:bidi/>
      <w:spacing w:after="0" w:line="360" w:lineRule="exact"/>
    </w:pPr>
    <w:rPr>
      <w:rFonts w:ascii="Times New Roman" w:eastAsia="Times New Roman" w:hAnsi="Times New Roman" w:cs="B Nazanin"/>
      <w:b/>
      <w:bCs/>
      <w:position w:val="8"/>
      <w:sz w:val="20"/>
      <w:szCs w:val="20"/>
      <w:lang w:bidi="fa-IR"/>
    </w:rPr>
  </w:style>
  <w:style w:type="character" w:customStyle="1" w:styleId="CaptionChar">
    <w:name w:val="Caption Char"/>
    <w:basedOn w:val="DefaultParagraphFont"/>
    <w:link w:val="Caption"/>
    <w:rsid w:val="00F04359"/>
    <w:rPr>
      <w:rFonts w:ascii="Times New Roman" w:eastAsia="Times New Roman" w:hAnsi="Times New Roman" w:cs="B Nazanin"/>
      <w:b/>
      <w:bCs/>
      <w:color w:val="000000" w:themeColor="text1"/>
      <w:kern w:val="0"/>
      <w:position w:val="8"/>
      <w:sz w:val="20"/>
      <w:szCs w:val="20"/>
      <w:lang w:bidi="fa-I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04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359"/>
    <w:rPr>
      <w:rFonts w:ascii="B Nazanin" w:hAnsi="B Nazanin"/>
      <w:color w:val="000000" w:themeColor="text1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04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359"/>
    <w:rPr>
      <w:rFonts w:ascii="B Nazanin" w:hAnsi="B Nazanin"/>
      <w:color w:val="000000" w:themeColor="text1"/>
      <w:kern w:val="0"/>
      <w:sz w:val="24"/>
      <w14:ligatures w14:val="none"/>
    </w:rPr>
  </w:style>
  <w:style w:type="table" w:styleId="TableGrid">
    <w:name w:val="Table Grid"/>
    <w:basedOn w:val="TableNormal"/>
    <w:uiPriority w:val="39"/>
    <w:rsid w:val="00F0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عنوان جدول و نمودار"/>
    <w:basedOn w:val="Caption"/>
    <w:link w:val="Char"/>
    <w:rsid w:val="00F04359"/>
    <w:pPr>
      <w:framePr w:hSpace="180" w:wrap="around" w:vAnchor="page" w:hAnchor="margin" w:xAlign="center" w:y="1561"/>
    </w:pPr>
    <w:rPr>
      <w:rFonts w:ascii="B Nazanin" w:hAnsi="B Nazanin"/>
    </w:rPr>
  </w:style>
  <w:style w:type="character" w:customStyle="1" w:styleId="Char">
    <w:name w:val="عنوان جدول و نمودار Char"/>
    <w:basedOn w:val="DefaultParagraphFont"/>
    <w:link w:val="a"/>
    <w:rsid w:val="00F04359"/>
    <w:rPr>
      <w:rFonts w:ascii="B Nazanin" w:eastAsia="Times New Roman" w:hAnsi="B Nazanin" w:cs="B Nazanin"/>
      <w:b/>
      <w:bCs/>
      <w:color w:val="000000" w:themeColor="text1"/>
      <w:kern w:val="0"/>
      <w:position w:val="8"/>
      <w:sz w:val="20"/>
      <w:szCs w:val="20"/>
      <w:lang w:bidi="fa-I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043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3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359"/>
    <w:rPr>
      <w:rFonts w:ascii="B Nazanin" w:hAnsi="B Nazanin"/>
      <w:color w:val="000000" w:themeColor="text1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35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359"/>
    <w:rPr>
      <w:rFonts w:ascii="B Nazanin" w:hAnsi="B Nazanin"/>
      <w:bCs/>
      <w:color w:val="000000" w:themeColor="text1"/>
      <w:kern w:val="0"/>
      <w:sz w:val="20"/>
      <w:szCs w:val="20"/>
      <w14:ligatures w14:val="none"/>
    </w:rPr>
  </w:style>
  <w:style w:type="paragraph" w:styleId="ListParagraph">
    <w:name w:val="List Paragraph"/>
    <w:basedOn w:val="Normal"/>
    <w:link w:val="ListParagraphChar"/>
    <w:uiPriority w:val="34"/>
    <w:rsid w:val="00F043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435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4359"/>
    <w:rPr>
      <w:color w:val="954F72"/>
      <w:u w:val="single"/>
    </w:rPr>
  </w:style>
  <w:style w:type="paragraph" w:customStyle="1" w:styleId="msonormal0">
    <w:name w:val="msonormal"/>
    <w:basedOn w:val="Normal"/>
    <w:rsid w:val="00F043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color w:val="auto"/>
      <w:szCs w:val="24"/>
    </w:rPr>
  </w:style>
  <w:style w:type="paragraph" w:customStyle="1" w:styleId="xl65">
    <w:name w:val="xl65"/>
    <w:basedOn w:val="Normal"/>
    <w:rsid w:val="00F04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000000"/>
      <w:szCs w:val="24"/>
    </w:rPr>
  </w:style>
  <w:style w:type="paragraph" w:customStyle="1" w:styleId="xl66">
    <w:name w:val="xl66"/>
    <w:basedOn w:val="Normal"/>
    <w:rsid w:val="00F04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auto"/>
      <w:szCs w:val="24"/>
    </w:rPr>
  </w:style>
  <w:style w:type="paragraph" w:customStyle="1" w:styleId="xl67">
    <w:name w:val="xl67"/>
    <w:basedOn w:val="Normal"/>
    <w:rsid w:val="00F04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000000"/>
      <w:szCs w:val="24"/>
    </w:rPr>
  </w:style>
  <w:style w:type="paragraph" w:customStyle="1" w:styleId="xl68">
    <w:name w:val="xl68"/>
    <w:basedOn w:val="Normal"/>
    <w:rsid w:val="00F04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color w:val="auto"/>
      <w:szCs w:val="24"/>
    </w:rPr>
  </w:style>
  <w:style w:type="paragraph" w:customStyle="1" w:styleId="xl69">
    <w:name w:val="xl69"/>
    <w:basedOn w:val="Normal"/>
    <w:rsid w:val="00F04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B Nazanin"/>
      <w:b/>
      <w:color w:val="auto"/>
      <w:szCs w:val="24"/>
    </w:rPr>
  </w:style>
  <w:style w:type="paragraph" w:customStyle="1" w:styleId="xl70">
    <w:name w:val="xl70"/>
    <w:basedOn w:val="Normal"/>
    <w:rsid w:val="00F04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000000"/>
      <w:szCs w:val="24"/>
    </w:rPr>
  </w:style>
  <w:style w:type="paragraph" w:customStyle="1" w:styleId="Caption2">
    <w:name w:val="Caption 2"/>
    <w:basedOn w:val="Caption"/>
    <w:next w:val="Normal"/>
    <w:link w:val="Caption2Char"/>
    <w:qFormat/>
    <w:rsid w:val="00F04359"/>
  </w:style>
  <w:style w:type="character" w:customStyle="1" w:styleId="Caption2Char">
    <w:name w:val="Caption 2 Char"/>
    <w:basedOn w:val="DefaultParagraphFont"/>
    <w:link w:val="Caption2"/>
    <w:rsid w:val="00F04359"/>
    <w:rPr>
      <w:rFonts w:ascii="Times New Roman" w:eastAsia="Times New Roman" w:hAnsi="Times New Roman" w:cs="B Nazanin"/>
      <w:b/>
      <w:bCs/>
      <w:color w:val="000000" w:themeColor="text1"/>
      <w:kern w:val="0"/>
      <w:position w:val="8"/>
      <w:sz w:val="20"/>
      <w:szCs w:val="20"/>
      <w:lang w:bidi="fa-IR"/>
      <w14:ligatures w14:val="none"/>
    </w:rPr>
  </w:style>
  <w:style w:type="paragraph" w:customStyle="1" w:styleId="Caption20">
    <w:name w:val="Caption2"/>
    <w:basedOn w:val="Caption"/>
    <w:link w:val="Caption2Char0"/>
    <w:qFormat/>
    <w:rsid w:val="00F04359"/>
    <w:pPr>
      <w:jc w:val="both"/>
    </w:pPr>
    <w:rPr>
      <w:rFonts w:asciiTheme="minorHAnsi" w:hAnsiTheme="minorHAnsi"/>
      <w:szCs w:val="24"/>
    </w:rPr>
  </w:style>
  <w:style w:type="character" w:customStyle="1" w:styleId="Caption2Char0">
    <w:name w:val="Caption2 Char"/>
    <w:basedOn w:val="DefaultParagraphFont"/>
    <w:link w:val="Caption20"/>
    <w:rsid w:val="00F04359"/>
    <w:rPr>
      <w:rFonts w:eastAsia="Times New Roman" w:cs="B Nazanin"/>
      <w:b/>
      <w:bCs/>
      <w:color w:val="000000" w:themeColor="text1"/>
      <w:kern w:val="0"/>
      <w:position w:val="8"/>
      <w:sz w:val="20"/>
      <w:szCs w:val="24"/>
      <w:lang w:bidi="fa-IR"/>
      <w14:ligatures w14:val="none"/>
    </w:rPr>
  </w:style>
  <w:style w:type="character" w:customStyle="1" w:styleId="ListParagraphChar">
    <w:name w:val="List Paragraph Char"/>
    <w:link w:val="ListParagraph"/>
    <w:uiPriority w:val="34"/>
    <w:rsid w:val="00F04359"/>
    <w:rPr>
      <w:rFonts w:ascii="B Nazanin" w:hAnsi="B Nazanin"/>
      <w:color w:val="000000" w:themeColor="text1"/>
      <w:kern w:val="0"/>
      <w:sz w:val="24"/>
      <w14:ligatures w14:val="none"/>
    </w:rPr>
  </w:style>
  <w:style w:type="paragraph" w:customStyle="1" w:styleId="xl71">
    <w:name w:val="xl71"/>
    <w:basedOn w:val="Normal"/>
    <w:rsid w:val="00F04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72">
    <w:name w:val="xl72"/>
    <w:basedOn w:val="Normal"/>
    <w:rsid w:val="00F04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auto"/>
      <w:szCs w:val="24"/>
    </w:rPr>
  </w:style>
  <w:style w:type="paragraph" w:customStyle="1" w:styleId="xl73">
    <w:name w:val="xl73"/>
    <w:basedOn w:val="Normal"/>
    <w:rsid w:val="00F04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74">
    <w:name w:val="xl74"/>
    <w:basedOn w:val="Normal"/>
    <w:rsid w:val="00F04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75">
    <w:name w:val="xl75"/>
    <w:basedOn w:val="Normal"/>
    <w:rsid w:val="00F04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76">
    <w:name w:val="xl76"/>
    <w:basedOn w:val="Normal"/>
    <w:rsid w:val="00F04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auto"/>
      <w:szCs w:val="24"/>
    </w:rPr>
  </w:style>
  <w:style w:type="paragraph" w:customStyle="1" w:styleId="xl77">
    <w:name w:val="xl77"/>
    <w:basedOn w:val="Normal"/>
    <w:rsid w:val="00F04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auto"/>
      <w:szCs w:val="24"/>
    </w:rPr>
  </w:style>
  <w:style w:type="paragraph" w:customStyle="1" w:styleId="xl78">
    <w:name w:val="xl78"/>
    <w:basedOn w:val="Normal"/>
    <w:rsid w:val="00F04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auto"/>
      <w:szCs w:val="24"/>
    </w:rPr>
  </w:style>
  <w:style w:type="paragraph" w:customStyle="1" w:styleId="xl79">
    <w:name w:val="xl79"/>
    <w:basedOn w:val="Normal"/>
    <w:rsid w:val="00F0435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80">
    <w:name w:val="xl80"/>
    <w:basedOn w:val="Normal"/>
    <w:rsid w:val="00F043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81">
    <w:name w:val="xl81"/>
    <w:basedOn w:val="Normal"/>
    <w:rsid w:val="00F04359"/>
    <w:pPr>
      <w:pBdr>
        <w:left w:val="single" w:sz="4" w:space="0" w:color="000000"/>
        <w:bottom w:val="single" w:sz="4" w:space="0" w:color="000000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82">
    <w:name w:val="xl82"/>
    <w:basedOn w:val="Normal"/>
    <w:rsid w:val="00F043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83">
    <w:name w:val="xl83"/>
    <w:basedOn w:val="Normal"/>
    <w:rsid w:val="00F043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04359"/>
    <w:pPr>
      <w:spacing w:before="360" w:after="0"/>
      <w:jc w:val="left"/>
    </w:pPr>
    <w:rPr>
      <w:rFonts w:asciiTheme="majorHAnsi" w:hAnsiTheme="majorHAnsi" w:cstheme="majorHAnsi"/>
      <w:b/>
      <w:bCs/>
      <w:caps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F04359"/>
    <w:pPr>
      <w:tabs>
        <w:tab w:val="right" w:leader="dot" w:pos="9350"/>
      </w:tabs>
      <w:bidi/>
      <w:spacing w:after="0"/>
      <w:jc w:val="both"/>
    </w:pPr>
    <w:rPr>
      <w:rFonts w:asciiTheme="minorHAnsi" w:hAnsiTheme="minorHAnsi" w:cs="B Nazanin"/>
      <w:noProof/>
      <w:sz w:val="22"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F04359"/>
    <w:pPr>
      <w:spacing w:after="0"/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F04359"/>
    <w:pPr>
      <w:spacing w:after="0"/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F04359"/>
    <w:pPr>
      <w:spacing w:after="0"/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F04359"/>
    <w:pPr>
      <w:spacing w:after="0"/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F04359"/>
    <w:pPr>
      <w:spacing w:after="0"/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04359"/>
    <w:pPr>
      <w:spacing w:after="0"/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F04359"/>
    <w:pPr>
      <w:spacing w:after="0"/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04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 Beigi</dc:creator>
  <cp:keywords/>
  <dc:description/>
  <cp:lastModifiedBy>Elham Beigi</cp:lastModifiedBy>
  <cp:revision>10</cp:revision>
  <dcterms:created xsi:type="dcterms:W3CDTF">2024-04-02T06:42:00Z</dcterms:created>
  <dcterms:modified xsi:type="dcterms:W3CDTF">2025-04-19T06:54:00Z</dcterms:modified>
</cp:coreProperties>
</file>