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CB94" w14:textId="66DFAC0C" w:rsidR="004C0794" w:rsidRPr="004C0794" w:rsidRDefault="00065F0E" w:rsidP="00065F0E">
      <w:pPr>
        <w:pStyle w:val="Heading1"/>
        <w:jc w:val="left"/>
        <w:rPr>
          <w:rtl/>
        </w:rPr>
      </w:pPr>
      <w:r w:rsidRPr="001C325E">
        <w:rPr>
          <w:rFonts w:ascii="Times New Roman" w:hAnsi="Times New Roman"/>
          <w:b/>
          <w:bCs w:val="0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4EB93" wp14:editId="715874B7">
                <wp:simplePos x="0" y="0"/>
                <wp:positionH relativeFrom="margin">
                  <wp:posOffset>-292608</wp:posOffset>
                </wp:positionH>
                <wp:positionV relativeFrom="paragraph">
                  <wp:posOffset>421385</wp:posOffset>
                </wp:positionV>
                <wp:extent cx="6423812" cy="0"/>
                <wp:effectExtent l="19050" t="19050" r="15240" b="381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23812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F6D3E" id="Straight Connector 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3.05pt,33.2pt" to="482.7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PruwEAAF0DAAAOAAAAZHJzL2Uyb0RvYy54bWysU01v2zAMvQ/ofxB0b+xkXREYcXpI1+7Q&#10;bQHa9c7owxYmi4KoxM6/n6SmabHdivkgkCL59PhIr26mwbKDCmTQtXw+qzlTTqA0rmv5r6e7yyVn&#10;FMFJsOhUy4+K+M364tNq9I1aYI9WqsASiKNm9C3vY/RNVZHo1QA0Q69cCmoMA8Tkhq6SAcaEPthq&#10;UdfX1YhB+oBCEaXb25cgXxd8rZWIP7UmFZlteeIWyxnKuctntV5B0wXwvREnGvABFgMYlx49Q91C&#10;BLYP5h+owYiAhDrOBA4Vam2EKj2kbub1X9089uBV6SWJQ/4sE/0/WPHjsHHbkKmLyT36BxS/iTnc&#10;9OA6VQg8HX0a3DxLVY2emnNJdshvA9uN31GmHNhHLCpMOgxMW+O/5cJiPWcrP5N6ZlMZwPE8ADVF&#10;JtLl9dXi83K+4Ey8xipoMlgu9IHivcKBZaPl1risDTRweKCYyb2l5GuHd8baMl/r2NjyL/WyrksF&#10;oTUyR3MehW63sYEdIK9I+UqrKfI+LeDeyYLWK5BfT3YEY1/s9Lp1J4WyKHkDqdmhPG7Dq3JphoXm&#10;ad/ykrz3S/XbX7H+AwAA//8DAFBLAwQUAAYACAAAACEAULxAX+AAAAAJAQAADwAAAGRycy9kb3du&#10;cmV2LnhtbEyPUU/CMBDH3038Ds2R+AYdCA2OdYSQGIwEo2CMj2U91sX1uqwdzG9PjQ/6eHe//O/3&#10;z5a9rdkZW185kjAeJcCQCqcrKiW8Hx6Hc2A+KNKqdoQSvtHDMr+9yVSq3YXe8LwPJYsh5FMlwYTQ&#10;pJz7wqBVfuQapHg7udaqEMe25LpVlxhuaz5JEsGtqih+MKrBtcHia99ZCdV2dTL3vttsn5/sx+tk&#10;5zYv/FPKu0G/WgAL2Ic/GH70ozrk0enoOtKe1RKGUzGOqAQhpsAi8CBmM2DH3wXPM/6/QX4FAAD/&#10;/wMAUEsBAi0AFAAGAAgAAAAhALaDOJL+AAAA4QEAABMAAAAAAAAAAAAAAAAAAAAAAFtDb250ZW50&#10;X1R5cGVzXS54bWxQSwECLQAUAAYACAAAACEAOP0h/9YAAACUAQAACwAAAAAAAAAAAAAAAAAvAQAA&#10;X3JlbHMvLnJlbHNQSwECLQAUAAYACAAAACEA4Rmj67sBAABdAwAADgAAAAAAAAAAAAAAAAAuAgAA&#10;ZHJzL2Uyb0RvYy54bWxQSwECLQAUAAYACAAAACEAULxAX+AAAAAJAQAADwAAAAAAAAAAAAAAAAAV&#10;BAAAZHJzL2Rvd25yZXYueG1sUEsFBgAAAAAEAAQA8wAAACIFAAAAAA==&#10;" strokeweight="4pt">
                <w10:wrap anchorx="margin"/>
              </v:line>
            </w:pict>
          </mc:Fallback>
        </mc:AlternateContent>
      </w:r>
      <w:r>
        <w:rPr>
          <w:rFonts w:hint="cs"/>
          <w:rtl/>
        </w:rPr>
        <w:t xml:space="preserve">فصل ششم: </w:t>
      </w:r>
      <w:r w:rsidR="004C0794" w:rsidRPr="004C0794">
        <w:rPr>
          <w:rtl/>
        </w:rPr>
        <w:t>تحق</w:t>
      </w:r>
      <w:r w:rsidR="004C0794" w:rsidRPr="004C0794">
        <w:rPr>
          <w:rFonts w:hint="cs"/>
          <w:rtl/>
        </w:rPr>
        <w:t>یقات،</w:t>
      </w:r>
      <w:r w:rsidR="004C0794" w:rsidRPr="004C0794">
        <w:rPr>
          <w:rtl/>
        </w:rPr>
        <w:t xml:space="preserve"> آموزش و ترويج کشاورز</w:t>
      </w:r>
      <w:r w:rsidR="004C0794" w:rsidRPr="004C0794">
        <w:rPr>
          <w:rFonts w:hint="cs"/>
          <w:rtl/>
        </w:rPr>
        <w:t>ی</w:t>
      </w:r>
    </w:p>
    <w:p w14:paraId="398DA171" w14:textId="2F443630" w:rsidR="004C0794" w:rsidRPr="004C0794" w:rsidRDefault="004C0794" w:rsidP="004C0794">
      <w:pPr>
        <w:bidi/>
        <w:jc w:val="left"/>
        <w:rPr>
          <w:rFonts w:cs="B Nazanin"/>
          <w:szCs w:val="24"/>
          <w:rtl/>
        </w:rPr>
      </w:pPr>
    </w:p>
    <w:p w14:paraId="4498FBB0" w14:textId="3BFC6D93" w:rsidR="00782123" w:rsidRDefault="004C0794" w:rsidP="00782123">
      <w:pPr>
        <w:bidi/>
        <w:spacing w:after="120" w:line="288" w:lineRule="auto"/>
        <w:ind w:firstLine="720"/>
        <w:jc w:val="lowKashida"/>
        <w:rPr>
          <w:rFonts w:cs="B Nazanin"/>
          <w:szCs w:val="24"/>
          <w:rtl/>
        </w:rPr>
      </w:pPr>
      <w:r w:rsidRPr="00782123">
        <w:rPr>
          <w:rFonts w:cs="B Nazanin" w:hint="cs"/>
          <w:szCs w:val="24"/>
          <w:rtl/>
        </w:rPr>
        <w:t>عمده</w:t>
      </w:r>
      <w:r w:rsidRPr="00782123">
        <w:rPr>
          <w:rFonts w:cs="B Nazanin"/>
          <w:szCs w:val="24"/>
          <w:rtl/>
        </w:rPr>
        <w:t xml:space="preserve"> مسئوليت‌هاي حاكميتي تحقيقات، آموزش و ترويج كشاورزي در ايران بر عهده سازمان تحقيقات، آموزش و ترويج كشاورزي قرار دارد و اين سازمان با تمام توان پاسخگوي نياز كشور در حيطه وظايف خود است. مسئوليت‌هاي اين سازمان در </w:t>
      </w:r>
      <w:r w:rsidRPr="006D4DDB">
        <w:rPr>
          <w:rFonts w:cs="B Nazanin"/>
          <w:b/>
          <w:bCs/>
          <w:color w:val="FF0000"/>
          <w:szCs w:val="24"/>
          <w:rtl/>
        </w:rPr>
        <w:t>21</w:t>
      </w:r>
      <w:r w:rsidRPr="006D4DDB">
        <w:rPr>
          <w:rFonts w:cs="B Nazanin"/>
          <w:color w:val="FF0000"/>
          <w:szCs w:val="24"/>
          <w:rtl/>
        </w:rPr>
        <w:t xml:space="preserve"> </w:t>
      </w:r>
      <w:r w:rsidRPr="00782123">
        <w:rPr>
          <w:rFonts w:cs="B Nazanin"/>
          <w:szCs w:val="24"/>
          <w:rtl/>
        </w:rPr>
        <w:t>مؤسسه، پژوهشگاه، پژوهشكده و مركز ملي تح</w:t>
      </w:r>
      <w:r w:rsidRPr="00782123">
        <w:rPr>
          <w:rFonts w:cs="B Nazanin" w:hint="cs"/>
          <w:szCs w:val="24"/>
          <w:rtl/>
        </w:rPr>
        <w:t>قیقاتی،</w:t>
      </w:r>
      <w:r w:rsidRPr="00782123">
        <w:rPr>
          <w:rFonts w:cs="B Nazanin"/>
          <w:szCs w:val="24"/>
          <w:rtl/>
        </w:rPr>
        <w:t xml:space="preserve"> </w:t>
      </w:r>
      <w:r w:rsidRPr="006D4DDB">
        <w:rPr>
          <w:rFonts w:cs="B Nazanin"/>
          <w:b/>
          <w:bCs/>
          <w:color w:val="FF0000"/>
          <w:szCs w:val="24"/>
          <w:rtl/>
        </w:rPr>
        <w:t>34</w:t>
      </w:r>
      <w:r w:rsidRPr="006D4DDB">
        <w:rPr>
          <w:rFonts w:cs="B Nazanin"/>
          <w:color w:val="FF0000"/>
          <w:szCs w:val="24"/>
          <w:rtl/>
        </w:rPr>
        <w:t xml:space="preserve"> </w:t>
      </w:r>
      <w:r w:rsidRPr="00782123">
        <w:rPr>
          <w:rFonts w:cs="B Nazanin"/>
          <w:szCs w:val="24"/>
          <w:rtl/>
        </w:rPr>
        <w:t>مركز تحقيقات و آموزش كشاورزي استان</w:t>
      </w:r>
      <w:r w:rsidR="00782123">
        <w:rPr>
          <w:rFonts w:cs="B Nazanin" w:hint="cs"/>
          <w:szCs w:val="24"/>
          <w:rtl/>
        </w:rPr>
        <w:t xml:space="preserve">ی </w:t>
      </w:r>
      <w:r w:rsidRPr="006D4DDB">
        <w:rPr>
          <w:rFonts w:cs="B Nazanin"/>
          <w:b/>
          <w:bCs/>
          <w:color w:val="FF0000"/>
          <w:szCs w:val="24"/>
          <w:rtl/>
        </w:rPr>
        <w:t>188</w:t>
      </w:r>
      <w:r w:rsidRPr="006D4DDB">
        <w:rPr>
          <w:rFonts w:cs="B Nazanin"/>
          <w:color w:val="FF0000"/>
          <w:szCs w:val="24"/>
          <w:rtl/>
        </w:rPr>
        <w:t xml:space="preserve"> </w:t>
      </w:r>
      <w:r w:rsidRPr="00782123">
        <w:rPr>
          <w:rFonts w:cs="B Nazanin"/>
          <w:szCs w:val="24"/>
          <w:rtl/>
        </w:rPr>
        <w:t>ايستگاه تحقيقاتي،</w:t>
      </w:r>
      <w:r w:rsidR="00782123">
        <w:rPr>
          <w:rFonts w:cs="B Nazanin" w:hint="cs"/>
          <w:szCs w:val="24"/>
          <w:rtl/>
        </w:rPr>
        <w:t xml:space="preserve"> </w:t>
      </w:r>
      <w:r w:rsidR="00782123" w:rsidRPr="006D4DDB">
        <w:rPr>
          <w:rFonts w:cs="B Nazanin" w:hint="cs"/>
          <w:b/>
          <w:bCs/>
          <w:color w:val="FF0000"/>
          <w:szCs w:val="24"/>
          <w:rtl/>
        </w:rPr>
        <w:t>104</w:t>
      </w:r>
      <w:r w:rsidR="00782123" w:rsidRPr="006D4DDB">
        <w:rPr>
          <w:rFonts w:cs="B Nazanin" w:hint="cs"/>
          <w:color w:val="FF0000"/>
          <w:szCs w:val="24"/>
          <w:rtl/>
        </w:rPr>
        <w:t xml:space="preserve"> </w:t>
      </w:r>
      <w:r w:rsidR="00782123">
        <w:rPr>
          <w:rFonts w:cs="B Nazanin" w:hint="cs"/>
          <w:szCs w:val="24"/>
          <w:rtl/>
        </w:rPr>
        <w:t>پ</w:t>
      </w:r>
      <w:r w:rsidRPr="00782123">
        <w:rPr>
          <w:rFonts w:cs="B Nazanin"/>
          <w:szCs w:val="24"/>
          <w:rtl/>
        </w:rPr>
        <w:t>ا</w:t>
      </w:r>
      <w:r w:rsidRPr="00782123">
        <w:rPr>
          <w:rFonts w:cs="B Nazanin" w:hint="cs"/>
          <w:szCs w:val="24"/>
          <w:rtl/>
        </w:rPr>
        <w:t>یگاه</w:t>
      </w:r>
      <w:r w:rsidRPr="00782123">
        <w:rPr>
          <w:rFonts w:cs="B Nazanin"/>
          <w:szCs w:val="24"/>
          <w:rtl/>
        </w:rPr>
        <w:t xml:space="preserve"> تحق</w:t>
      </w:r>
      <w:r w:rsidRPr="00782123">
        <w:rPr>
          <w:rFonts w:cs="B Nazanin" w:hint="cs"/>
          <w:szCs w:val="24"/>
          <w:rtl/>
        </w:rPr>
        <w:t>یقاتی،</w:t>
      </w:r>
      <w:r w:rsidRPr="00782123">
        <w:rPr>
          <w:rFonts w:cs="B Nazanin"/>
          <w:szCs w:val="24"/>
          <w:rtl/>
        </w:rPr>
        <w:t xml:space="preserve"> </w:t>
      </w:r>
      <w:r w:rsidRPr="006D4DDB">
        <w:rPr>
          <w:rFonts w:cs="B Nazanin"/>
          <w:b/>
          <w:bCs/>
          <w:color w:val="FF0000"/>
          <w:szCs w:val="24"/>
          <w:rtl/>
        </w:rPr>
        <w:t>43</w:t>
      </w:r>
      <w:r w:rsidRPr="006D4DDB">
        <w:rPr>
          <w:rFonts w:cs="B Nazanin"/>
          <w:color w:val="FF0000"/>
          <w:szCs w:val="24"/>
          <w:rtl/>
        </w:rPr>
        <w:t xml:space="preserve"> </w:t>
      </w:r>
      <w:r w:rsidRPr="00782123">
        <w:rPr>
          <w:rFonts w:cs="B Nazanin"/>
          <w:szCs w:val="24"/>
          <w:rtl/>
        </w:rPr>
        <w:t>مزرعه تحق</w:t>
      </w:r>
      <w:r w:rsidRPr="00782123">
        <w:rPr>
          <w:rFonts w:cs="B Nazanin" w:hint="cs"/>
          <w:szCs w:val="24"/>
          <w:rtl/>
        </w:rPr>
        <w:t>یقاتی،</w:t>
      </w:r>
      <w:r w:rsidRPr="00782123">
        <w:rPr>
          <w:rFonts w:cs="B Nazanin"/>
          <w:szCs w:val="24"/>
          <w:rtl/>
        </w:rPr>
        <w:t xml:space="preserve"> </w:t>
      </w:r>
      <w:r w:rsidRPr="006D4DDB">
        <w:rPr>
          <w:rFonts w:cs="B Nazanin"/>
          <w:b/>
          <w:bCs/>
          <w:color w:val="FF0000"/>
          <w:szCs w:val="24"/>
          <w:rtl/>
        </w:rPr>
        <w:t>739</w:t>
      </w:r>
      <w:r w:rsidRPr="006D4DDB">
        <w:rPr>
          <w:rFonts w:cs="B Nazanin"/>
          <w:color w:val="FF0000"/>
          <w:szCs w:val="24"/>
          <w:rtl/>
        </w:rPr>
        <w:t xml:space="preserve"> </w:t>
      </w:r>
      <w:r w:rsidRPr="00782123">
        <w:rPr>
          <w:rFonts w:cs="B Nazanin"/>
          <w:szCs w:val="24"/>
          <w:rtl/>
        </w:rPr>
        <w:t>آزما</w:t>
      </w:r>
      <w:r w:rsidRPr="00782123">
        <w:rPr>
          <w:rFonts w:cs="B Nazanin" w:hint="cs"/>
          <w:szCs w:val="24"/>
          <w:rtl/>
        </w:rPr>
        <w:t>یشگاه</w:t>
      </w:r>
      <w:r w:rsidRPr="00782123">
        <w:rPr>
          <w:rFonts w:cs="B Nazanin"/>
          <w:szCs w:val="24"/>
          <w:rtl/>
        </w:rPr>
        <w:t xml:space="preserve"> مصوب </w:t>
      </w:r>
      <w:r w:rsidR="00782123">
        <w:rPr>
          <w:rFonts w:cs="B Nazanin" w:hint="cs"/>
          <w:szCs w:val="24"/>
          <w:rtl/>
        </w:rPr>
        <w:t xml:space="preserve">کد دار و بدون </w:t>
      </w:r>
      <w:r w:rsidR="00782123" w:rsidRPr="00782123">
        <w:rPr>
          <w:rFonts w:cs="B Nazanin" w:hint="cs"/>
          <w:szCs w:val="24"/>
          <w:rtl/>
        </w:rPr>
        <w:t>کد</w:t>
      </w:r>
      <w:r w:rsidRPr="00782123">
        <w:rPr>
          <w:rFonts w:cs="B Nazanin"/>
          <w:szCs w:val="24"/>
          <w:rtl/>
        </w:rPr>
        <w:t xml:space="preserve">، </w:t>
      </w:r>
      <w:r w:rsidRPr="006D4DDB">
        <w:rPr>
          <w:rFonts w:cs="B Nazanin"/>
          <w:b/>
          <w:bCs/>
          <w:color w:val="FF0000"/>
          <w:szCs w:val="24"/>
          <w:rtl/>
        </w:rPr>
        <w:t>11</w:t>
      </w:r>
      <w:r w:rsidRPr="006D4DDB">
        <w:rPr>
          <w:rFonts w:cs="B Nazanin"/>
          <w:color w:val="FF0000"/>
          <w:szCs w:val="24"/>
          <w:rtl/>
        </w:rPr>
        <w:t xml:space="preserve"> </w:t>
      </w:r>
      <w:r w:rsidRPr="00782123">
        <w:rPr>
          <w:rFonts w:cs="B Nazanin"/>
          <w:szCs w:val="24"/>
          <w:rtl/>
        </w:rPr>
        <w:t>پرد</w:t>
      </w:r>
      <w:r w:rsidRPr="00782123">
        <w:rPr>
          <w:rFonts w:cs="B Nazanin" w:hint="cs"/>
          <w:szCs w:val="24"/>
          <w:rtl/>
        </w:rPr>
        <w:t>یس</w:t>
      </w:r>
      <w:r w:rsidRPr="00782123">
        <w:rPr>
          <w:rFonts w:cs="B Nazanin"/>
          <w:szCs w:val="24"/>
          <w:rtl/>
        </w:rPr>
        <w:t xml:space="preserve"> تحق</w:t>
      </w:r>
      <w:r w:rsidRPr="00782123">
        <w:rPr>
          <w:rFonts w:cs="B Nazanin" w:hint="cs"/>
          <w:szCs w:val="24"/>
          <w:rtl/>
        </w:rPr>
        <w:t>یقات</w:t>
      </w:r>
      <w:r w:rsidRPr="00782123">
        <w:rPr>
          <w:rFonts w:cs="B Nazanin"/>
          <w:szCs w:val="24"/>
          <w:rtl/>
        </w:rPr>
        <w:t xml:space="preserve"> و آموزش، </w:t>
      </w:r>
      <w:r w:rsidR="00782123" w:rsidRPr="006D4DDB">
        <w:rPr>
          <w:rFonts w:cs="B Nazanin"/>
          <w:b/>
          <w:bCs/>
          <w:color w:val="FF0000"/>
          <w:szCs w:val="24"/>
          <w:rtl/>
        </w:rPr>
        <w:t>1,344</w:t>
      </w:r>
      <w:r w:rsidR="00782123" w:rsidRPr="006D4DDB">
        <w:rPr>
          <w:rFonts w:cs="B Nazanin" w:hint="cs"/>
          <w:b/>
          <w:bCs/>
          <w:color w:val="FF0000"/>
          <w:szCs w:val="24"/>
          <w:rtl/>
        </w:rPr>
        <w:t xml:space="preserve"> </w:t>
      </w:r>
      <w:r w:rsidRPr="00782123">
        <w:rPr>
          <w:rFonts w:cs="B Nazanin"/>
          <w:szCs w:val="24"/>
          <w:rtl/>
        </w:rPr>
        <w:t>مرکز جهاد کشاورز</w:t>
      </w:r>
      <w:r w:rsidRPr="00782123">
        <w:rPr>
          <w:rFonts w:cs="B Nazanin" w:hint="cs"/>
          <w:szCs w:val="24"/>
          <w:rtl/>
        </w:rPr>
        <w:t>ی</w:t>
      </w:r>
      <w:r w:rsidRPr="00782123">
        <w:rPr>
          <w:rFonts w:cs="B Nazanin"/>
          <w:szCs w:val="24"/>
          <w:rtl/>
        </w:rPr>
        <w:t xml:space="preserve"> دهستان، </w:t>
      </w:r>
      <w:r w:rsidRPr="006D4DDB">
        <w:rPr>
          <w:rFonts w:cs="B Nazanin"/>
          <w:b/>
          <w:bCs/>
          <w:color w:val="FF0000"/>
          <w:szCs w:val="24"/>
          <w:rtl/>
        </w:rPr>
        <w:t>1</w:t>
      </w:r>
      <w:r w:rsidRPr="006D4DDB">
        <w:rPr>
          <w:rFonts w:cs="B Nazanin"/>
          <w:color w:val="FF0000"/>
          <w:szCs w:val="24"/>
          <w:rtl/>
        </w:rPr>
        <w:t xml:space="preserve"> </w:t>
      </w:r>
      <w:r w:rsidRPr="00782123">
        <w:rPr>
          <w:rFonts w:cs="B Nazanin"/>
          <w:szCs w:val="24"/>
          <w:rtl/>
        </w:rPr>
        <w:t>پارک مل</w:t>
      </w:r>
      <w:r w:rsidRPr="00782123">
        <w:rPr>
          <w:rFonts w:cs="B Nazanin" w:hint="cs"/>
          <w:szCs w:val="24"/>
          <w:rtl/>
        </w:rPr>
        <w:t>ی</w:t>
      </w:r>
      <w:r w:rsidRPr="00782123">
        <w:rPr>
          <w:rFonts w:cs="B Nazanin"/>
          <w:szCs w:val="24"/>
          <w:rtl/>
        </w:rPr>
        <w:t xml:space="preserve"> علم و فناور</w:t>
      </w:r>
      <w:r w:rsidRPr="00782123">
        <w:rPr>
          <w:rFonts w:cs="B Nazanin" w:hint="cs"/>
          <w:szCs w:val="24"/>
          <w:rtl/>
        </w:rPr>
        <w:t>ی</w:t>
      </w:r>
      <w:r w:rsidRPr="00782123">
        <w:rPr>
          <w:rFonts w:cs="B Nazanin"/>
          <w:szCs w:val="24"/>
          <w:rtl/>
        </w:rPr>
        <w:t xml:space="preserve"> کشاورز</w:t>
      </w:r>
      <w:r w:rsidRPr="00782123">
        <w:rPr>
          <w:rFonts w:cs="B Nazanin" w:hint="cs"/>
          <w:szCs w:val="24"/>
          <w:rtl/>
        </w:rPr>
        <w:t>ی</w:t>
      </w:r>
      <w:r w:rsidRPr="00782123">
        <w:rPr>
          <w:rFonts w:cs="B Nazanin"/>
          <w:szCs w:val="24"/>
          <w:rtl/>
        </w:rPr>
        <w:t xml:space="preserve"> و منابع طب</w:t>
      </w:r>
      <w:r w:rsidRPr="00782123">
        <w:rPr>
          <w:rFonts w:cs="B Nazanin" w:hint="cs"/>
          <w:szCs w:val="24"/>
          <w:rtl/>
        </w:rPr>
        <w:t>یعی</w:t>
      </w:r>
      <w:r w:rsidRPr="00782123">
        <w:rPr>
          <w:rFonts w:cs="B Nazanin"/>
          <w:szCs w:val="24"/>
          <w:rtl/>
        </w:rPr>
        <w:t xml:space="preserve"> و </w:t>
      </w:r>
      <w:r w:rsidRPr="006D4DDB">
        <w:rPr>
          <w:rFonts w:cs="B Nazanin"/>
          <w:b/>
          <w:bCs/>
          <w:color w:val="FF0000"/>
          <w:szCs w:val="24"/>
          <w:rtl/>
        </w:rPr>
        <w:t>32</w:t>
      </w:r>
      <w:r w:rsidRPr="006D4DDB">
        <w:rPr>
          <w:rFonts w:cs="B Nazanin"/>
          <w:color w:val="FF0000"/>
          <w:szCs w:val="24"/>
          <w:rtl/>
        </w:rPr>
        <w:t xml:space="preserve"> </w:t>
      </w:r>
      <w:r w:rsidRPr="00782123">
        <w:rPr>
          <w:rFonts w:cs="B Nazanin"/>
          <w:szCs w:val="24"/>
          <w:rtl/>
        </w:rPr>
        <w:t>م</w:t>
      </w:r>
      <w:r w:rsidRPr="00782123">
        <w:rPr>
          <w:rFonts w:cs="B Nazanin" w:hint="cs"/>
          <w:szCs w:val="24"/>
          <w:rtl/>
        </w:rPr>
        <w:t>ركز</w:t>
      </w:r>
      <w:r w:rsidRPr="00782123">
        <w:rPr>
          <w:rFonts w:cs="B Nazanin"/>
          <w:szCs w:val="24"/>
          <w:rtl/>
        </w:rPr>
        <w:t xml:space="preserve"> رشد كشاورزي و منابع </w:t>
      </w:r>
      <w:r w:rsidRPr="00782123">
        <w:rPr>
          <w:rFonts w:cs="B Nazanin" w:hint="cs"/>
          <w:szCs w:val="24"/>
          <w:rtl/>
        </w:rPr>
        <w:t>طبيعي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فعال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با</w:t>
      </w:r>
      <w:r w:rsidRPr="00782123">
        <w:rPr>
          <w:rFonts w:cs="B Nazanin"/>
          <w:szCs w:val="24"/>
          <w:rtl/>
        </w:rPr>
        <w:t xml:space="preserve"> </w:t>
      </w:r>
      <w:r w:rsidRPr="006D4DDB">
        <w:rPr>
          <w:rFonts w:cs="B Nazanin"/>
          <w:b/>
          <w:bCs/>
          <w:color w:val="FF0000"/>
          <w:szCs w:val="24"/>
          <w:rtl/>
        </w:rPr>
        <w:t>492</w:t>
      </w:r>
      <w:r w:rsidRPr="006D4DDB">
        <w:rPr>
          <w:rFonts w:cs="B Nazanin"/>
          <w:color w:val="FF0000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هسته،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واحد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فناور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شركت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دانش‌بنيان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مستقر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در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آن</w:t>
      </w:r>
      <w:r w:rsidR="0078212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به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انجام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می</w:t>
      </w:r>
      <w:r w:rsidR="0078212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رسد</w:t>
      </w:r>
      <w:r w:rsidRPr="00782123">
        <w:rPr>
          <w:rFonts w:cs="B Nazanin"/>
          <w:szCs w:val="24"/>
          <w:rtl/>
        </w:rPr>
        <w:t xml:space="preserve"> که بزرگتر</w:t>
      </w:r>
      <w:r w:rsidRPr="00782123">
        <w:rPr>
          <w:rFonts w:cs="B Nazanin" w:hint="cs"/>
          <w:szCs w:val="24"/>
          <w:rtl/>
        </w:rPr>
        <w:t>ین</w:t>
      </w:r>
      <w:r w:rsidRPr="00782123">
        <w:rPr>
          <w:rFonts w:cs="B Nazanin"/>
          <w:szCs w:val="24"/>
          <w:rtl/>
        </w:rPr>
        <w:t xml:space="preserve"> مجموعه تحق</w:t>
      </w:r>
      <w:r w:rsidRPr="00782123">
        <w:rPr>
          <w:rFonts w:cs="B Nazanin" w:hint="cs"/>
          <w:szCs w:val="24"/>
          <w:rtl/>
        </w:rPr>
        <w:t>یقاتی</w:t>
      </w:r>
      <w:r w:rsidRPr="00782123">
        <w:rPr>
          <w:rFonts w:cs="B Nazanin"/>
          <w:szCs w:val="24"/>
          <w:rtl/>
        </w:rPr>
        <w:t xml:space="preserve"> در منطقه به شمار </w:t>
      </w:r>
      <w:r w:rsidR="00782123">
        <w:rPr>
          <w:rFonts w:cs="B Nazanin" w:hint="cs"/>
          <w:szCs w:val="24"/>
          <w:rtl/>
        </w:rPr>
        <w:t>می‌رود.</w:t>
      </w:r>
    </w:p>
    <w:p w14:paraId="6971351F" w14:textId="77777777" w:rsidR="00782123" w:rsidRDefault="00782123" w:rsidP="00782123">
      <w:pPr>
        <w:bidi/>
        <w:spacing w:after="120" w:line="288" w:lineRule="auto"/>
        <w:jc w:val="lowKashida"/>
        <w:rPr>
          <w:rFonts w:cs="B Nazanin"/>
          <w:szCs w:val="24"/>
          <w:rtl/>
        </w:rPr>
      </w:pPr>
    </w:p>
    <w:p w14:paraId="3DFDC1CE" w14:textId="7977ABB3" w:rsidR="004C0794" w:rsidRPr="00782123" w:rsidRDefault="004C0794" w:rsidP="00782123">
      <w:pPr>
        <w:bidi/>
        <w:spacing w:after="120" w:line="288" w:lineRule="auto"/>
        <w:ind w:firstLine="720"/>
        <w:jc w:val="lowKashida"/>
        <w:rPr>
          <w:rFonts w:cs="B Nazanin"/>
          <w:b/>
          <w:bCs/>
          <w:sz w:val="26"/>
          <w:szCs w:val="26"/>
          <w:rtl/>
        </w:rPr>
      </w:pPr>
      <w:r w:rsidRPr="00782123">
        <w:rPr>
          <w:rFonts w:cs="B Nazanin" w:hint="cs"/>
          <w:b/>
          <w:bCs/>
          <w:sz w:val="26"/>
          <w:szCs w:val="26"/>
          <w:rtl/>
        </w:rPr>
        <w:t>وظايف</w:t>
      </w:r>
      <w:r w:rsidRPr="00782123">
        <w:rPr>
          <w:rFonts w:cs="B Nazanin"/>
          <w:b/>
          <w:bCs/>
          <w:sz w:val="26"/>
          <w:szCs w:val="26"/>
          <w:rtl/>
        </w:rPr>
        <w:t xml:space="preserve"> سازمان</w:t>
      </w:r>
    </w:p>
    <w:p w14:paraId="4B00D00E" w14:textId="7749E15D" w:rsidR="004C0794" w:rsidRPr="00782123" w:rsidRDefault="004C0794" w:rsidP="00782123">
      <w:pPr>
        <w:bidi/>
        <w:spacing w:after="120" w:line="288" w:lineRule="auto"/>
        <w:ind w:firstLine="720"/>
        <w:jc w:val="lowKashida"/>
        <w:rPr>
          <w:rFonts w:cs="B Nazanin"/>
          <w:szCs w:val="24"/>
          <w:rtl/>
        </w:rPr>
      </w:pPr>
      <w:r w:rsidRPr="00782123">
        <w:rPr>
          <w:rFonts w:cs="B Nazanin" w:hint="cs"/>
          <w:szCs w:val="24"/>
          <w:rtl/>
        </w:rPr>
        <w:t>اهم</w:t>
      </w:r>
      <w:r w:rsidRPr="00782123">
        <w:rPr>
          <w:rFonts w:cs="B Nazanin"/>
          <w:szCs w:val="24"/>
          <w:rtl/>
        </w:rPr>
        <w:t xml:space="preserve"> وظايف حاكميتي سازمان را مي</w:t>
      </w:r>
      <w:r w:rsidR="0078212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توان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در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شش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حوزه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طبقه‌بندي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نمود</w:t>
      </w:r>
      <w:r w:rsidRPr="00782123">
        <w:rPr>
          <w:rFonts w:cs="B Nazanin"/>
          <w:szCs w:val="24"/>
        </w:rPr>
        <w:t>:</w:t>
      </w:r>
    </w:p>
    <w:p w14:paraId="1401794E" w14:textId="77777777" w:rsidR="00782123" w:rsidRPr="00782123" w:rsidRDefault="004C0794" w:rsidP="00782123">
      <w:pPr>
        <w:pStyle w:val="ListParagraph"/>
        <w:numPr>
          <w:ilvl w:val="0"/>
          <w:numId w:val="17"/>
        </w:numPr>
        <w:bidi/>
        <w:spacing w:after="120" w:line="288" w:lineRule="auto"/>
        <w:ind w:left="720"/>
        <w:jc w:val="lowKashida"/>
        <w:rPr>
          <w:rFonts w:cs="B Nazanin"/>
          <w:szCs w:val="24"/>
        </w:rPr>
      </w:pPr>
      <w:r w:rsidRPr="00782123">
        <w:rPr>
          <w:rFonts w:cs="B Nazanin"/>
          <w:szCs w:val="24"/>
          <w:rtl/>
        </w:rPr>
        <w:t>پژوهش و فناور</w:t>
      </w:r>
      <w:r w:rsidRPr="00782123">
        <w:rPr>
          <w:rFonts w:cs="B Nazanin" w:hint="cs"/>
          <w:szCs w:val="24"/>
          <w:rtl/>
        </w:rPr>
        <w:t>ی</w:t>
      </w:r>
    </w:p>
    <w:p w14:paraId="168B88B7" w14:textId="77777777" w:rsidR="00782123" w:rsidRPr="00782123" w:rsidRDefault="004C0794" w:rsidP="00782123">
      <w:pPr>
        <w:pStyle w:val="ListParagraph"/>
        <w:numPr>
          <w:ilvl w:val="0"/>
          <w:numId w:val="17"/>
        </w:numPr>
        <w:bidi/>
        <w:spacing w:after="120" w:line="288" w:lineRule="auto"/>
        <w:ind w:left="720"/>
        <w:jc w:val="lowKashida"/>
        <w:rPr>
          <w:rFonts w:cs="B Nazanin"/>
          <w:szCs w:val="24"/>
        </w:rPr>
      </w:pPr>
      <w:r w:rsidRPr="00782123">
        <w:rPr>
          <w:rFonts w:cs="B Nazanin"/>
          <w:szCs w:val="24"/>
          <w:rtl/>
        </w:rPr>
        <w:t>تول</w:t>
      </w:r>
      <w:r w:rsidRPr="00782123">
        <w:rPr>
          <w:rFonts w:cs="B Nazanin" w:hint="cs"/>
          <w:szCs w:val="24"/>
          <w:rtl/>
        </w:rPr>
        <w:t>ید</w:t>
      </w:r>
      <w:r w:rsidRPr="00782123">
        <w:rPr>
          <w:rFonts w:cs="B Nazanin"/>
          <w:szCs w:val="24"/>
          <w:rtl/>
        </w:rPr>
        <w:t xml:space="preserve"> محصولات فناورانه</w:t>
      </w:r>
    </w:p>
    <w:p w14:paraId="6DA00C97" w14:textId="44E7E057" w:rsidR="00782123" w:rsidRPr="00782123" w:rsidRDefault="004C0794" w:rsidP="00782123">
      <w:pPr>
        <w:pStyle w:val="ListParagraph"/>
        <w:numPr>
          <w:ilvl w:val="0"/>
          <w:numId w:val="17"/>
        </w:numPr>
        <w:bidi/>
        <w:spacing w:after="120" w:line="288" w:lineRule="auto"/>
        <w:ind w:left="720"/>
        <w:jc w:val="lowKashida"/>
        <w:rPr>
          <w:rFonts w:cs="B Nazanin"/>
          <w:szCs w:val="24"/>
        </w:rPr>
      </w:pPr>
      <w:r w:rsidRPr="00782123">
        <w:rPr>
          <w:rFonts w:cs="B Nazanin"/>
          <w:szCs w:val="24"/>
          <w:rtl/>
        </w:rPr>
        <w:t>نظارت، ثبت و گواه</w:t>
      </w:r>
      <w:r w:rsidRPr="00782123">
        <w:rPr>
          <w:rFonts w:cs="B Nazanin" w:hint="cs"/>
          <w:szCs w:val="24"/>
          <w:rtl/>
        </w:rPr>
        <w:t>ی</w:t>
      </w:r>
      <w:r w:rsidRPr="00782123">
        <w:rPr>
          <w:rFonts w:cs="B Nazanin"/>
          <w:szCs w:val="24"/>
          <w:rtl/>
        </w:rPr>
        <w:t xml:space="preserve"> (بذر، نهال، کود، سموم، آفت</w:t>
      </w:r>
      <w:r w:rsidR="00782123" w:rsidRPr="00782123">
        <w:rPr>
          <w:rFonts w:ascii="Calibri" w:hAnsi="Calibri" w:cs="B Nazanin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کش</w:t>
      </w:r>
      <w:r w:rsidR="00782123" w:rsidRPr="00782123">
        <w:rPr>
          <w:rFonts w:ascii="Calibri" w:hAnsi="Calibri" w:cs="B Nazanin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ذخایر</w:t>
      </w:r>
      <w:r w:rsidRPr="00782123">
        <w:rPr>
          <w:rFonts w:cs="B Nazanin"/>
          <w:szCs w:val="24"/>
          <w:rtl/>
        </w:rPr>
        <w:t xml:space="preserve"> در</w:t>
      </w:r>
      <w:r w:rsidRPr="00782123">
        <w:rPr>
          <w:rFonts w:cs="B Nazanin" w:hint="cs"/>
          <w:szCs w:val="24"/>
          <w:rtl/>
        </w:rPr>
        <w:t>یایی</w:t>
      </w:r>
      <w:r w:rsidRPr="00782123">
        <w:rPr>
          <w:rFonts w:cs="B Nazanin"/>
          <w:szCs w:val="24"/>
          <w:rtl/>
        </w:rPr>
        <w:t>)</w:t>
      </w:r>
    </w:p>
    <w:p w14:paraId="1B8F2A58" w14:textId="77777777" w:rsidR="00782123" w:rsidRPr="00782123" w:rsidRDefault="004C0794" w:rsidP="00782123">
      <w:pPr>
        <w:pStyle w:val="ListParagraph"/>
        <w:numPr>
          <w:ilvl w:val="0"/>
          <w:numId w:val="17"/>
        </w:numPr>
        <w:bidi/>
        <w:spacing w:after="120" w:line="288" w:lineRule="auto"/>
        <w:ind w:left="720"/>
        <w:jc w:val="lowKashida"/>
        <w:rPr>
          <w:rFonts w:cs="B Nazanin"/>
          <w:szCs w:val="24"/>
        </w:rPr>
      </w:pPr>
      <w:r w:rsidRPr="00782123">
        <w:rPr>
          <w:rFonts w:cs="B Nazanin"/>
          <w:szCs w:val="24"/>
          <w:rtl/>
        </w:rPr>
        <w:t>ترو</w:t>
      </w:r>
      <w:r w:rsidRPr="00782123">
        <w:rPr>
          <w:rFonts w:cs="B Nazanin" w:hint="cs"/>
          <w:szCs w:val="24"/>
          <w:rtl/>
        </w:rPr>
        <w:t>یج</w:t>
      </w:r>
      <w:r w:rsidRPr="00782123">
        <w:rPr>
          <w:rFonts w:cs="B Nazanin"/>
          <w:szCs w:val="24"/>
          <w:rtl/>
        </w:rPr>
        <w:t xml:space="preserve"> کشاورز</w:t>
      </w:r>
      <w:r w:rsidRPr="00782123">
        <w:rPr>
          <w:rFonts w:cs="B Nazanin" w:hint="cs"/>
          <w:szCs w:val="24"/>
          <w:rtl/>
        </w:rPr>
        <w:t>ی</w:t>
      </w:r>
    </w:p>
    <w:p w14:paraId="1CBE34A3" w14:textId="77777777" w:rsidR="00782123" w:rsidRPr="00782123" w:rsidRDefault="004C0794" w:rsidP="00782123">
      <w:pPr>
        <w:pStyle w:val="ListParagraph"/>
        <w:numPr>
          <w:ilvl w:val="0"/>
          <w:numId w:val="17"/>
        </w:numPr>
        <w:bidi/>
        <w:spacing w:after="120" w:line="288" w:lineRule="auto"/>
        <w:ind w:left="720"/>
        <w:jc w:val="lowKashida"/>
        <w:rPr>
          <w:rFonts w:cs="B Nazanin"/>
          <w:szCs w:val="24"/>
        </w:rPr>
      </w:pPr>
      <w:r w:rsidRPr="00782123">
        <w:rPr>
          <w:rFonts w:cs="B Nazanin"/>
          <w:szCs w:val="24"/>
          <w:rtl/>
        </w:rPr>
        <w:t>آموزش کشاورز</w:t>
      </w:r>
      <w:r w:rsidRPr="00782123">
        <w:rPr>
          <w:rFonts w:cs="B Nazanin" w:hint="cs"/>
          <w:szCs w:val="24"/>
          <w:rtl/>
        </w:rPr>
        <w:t>ی</w:t>
      </w:r>
    </w:p>
    <w:p w14:paraId="0228B344" w14:textId="0F2E4AC1" w:rsidR="00782123" w:rsidRDefault="004C0794" w:rsidP="00782123">
      <w:pPr>
        <w:pStyle w:val="ListParagraph"/>
        <w:numPr>
          <w:ilvl w:val="0"/>
          <w:numId w:val="17"/>
        </w:numPr>
        <w:bidi/>
        <w:spacing w:after="120" w:line="288" w:lineRule="auto"/>
        <w:ind w:left="720"/>
        <w:jc w:val="lowKashida"/>
        <w:rPr>
          <w:rFonts w:cs="B Nazanin"/>
          <w:szCs w:val="24"/>
        </w:rPr>
      </w:pPr>
      <w:r w:rsidRPr="00782123">
        <w:rPr>
          <w:rFonts w:cs="B Nazanin"/>
          <w:szCs w:val="24"/>
          <w:rtl/>
        </w:rPr>
        <w:t>مد</w:t>
      </w:r>
      <w:r w:rsidRPr="00782123">
        <w:rPr>
          <w:rFonts w:cs="B Nazanin" w:hint="cs"/>
          <w:szCs w:val="24"/>
          <w:rtl/>
        </w:rPr>
        <w:t>یریت</w:t>
      </w:r>
      <w:r w:rsidRPr="00782123">
        <w:rPr>
          <w:rFonts w:cs="B Nazanin"/>
          <w:szCs w:val="24"/>
          <w:rtl/>
        </w:rPr>
        <w:t xml:space="preserve"> ذخا</w:t>
      </w:r>
      <w:r w:rsidRPr="00782123">
        <w:rPr>
          <w:rFonts w:cs="B Nazanin" w:hint="cs"/>
          <w:szCs w:val="24"/>
          <w:rtl/>
        </w:rPr>
        <w:t>یر</w:t>
      </w:r>
      <w:r w:rsidRPr="00782123">
        <w:rPr>
          <w:rFonts w:cs="B Nazanin"/>
          <w:szCs w:val="24"/>
          <w:rtl/>
        </w:rPr>
        <w:t xml:space="preserve"> ژنت</w:t>
      </w:r>
      <w:r w:rsidRPr="00782123">
        <w:rPr>
          <w:rFonts w:cs="B Nazanin" w:hint="cs"/>
          <w:szCs w:val="24"/>
          <w:rtl/>
        </w:rPr>
        <w:t>یکی</w:t>
      </w:r>
      <w:r w:rsidRPr="00782123">
        <w:rPr>
          <w:rFonts w:cs="B Nazanin"/>
          <w:szCs w:val="24"/>
          <w:rtl/>
        </w:rPr>
        <w:t xml:space="preserve"> و تنوع ز</w:t>
      </w:r>
      <w:r w:rsidRPr="00782123">
        <w:rPr>
          <w:rFonts w:cs="B Nazanin" w:hint="cs"/>
          <w:szCs w:val="24"/>
          <w:rtl/>
        </w:rPr>
        <w:t>یستی</w:t>
      </w:r>
      <w:r w:rsidRPr="00782123">
        <w:rPr>
          <w:rFonts w:cs="B Nazanin"/>
          <w:szCs w:val="24"/>
          <w:rtl/>
        </w:rPr>
        <w:t xml:space="preserve"> که اين وظايف در عبارات ز</w:t>
      </w:r>
      <w:r w:rsidRPr="00782123">
        <w:rPr>
          <w:rFonts w:cs="B Nazanin" w:hint="cs"/>
          <w:szCs w:val="24"/>
          <w:rtl/>
        </w:rPr>
        <w:t>یر</w:t>
      </w:r>
      <w:r w:rsidRPr="00782123">
        <w:rPr>
          <w:rFonts w:cs="B Nazanin"/>
          <w:szCs w:val="24"/>
          <w:rtl/>
        </w:rPr>
        <w:t xml:space="preserve"> تجلي مي</w:t>
      </w:r>
      <w:r w:rsidR="00782123" w:rsidRPr="00782123">
        <w:rPr>
          <w:rFonts w:ascii="Calibri" w:hAnsi="Calibri" w:cs="B Nazanin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يابند</w:t>
      </w:r>
      <w:r w:rsidRPr="00782123">
        <w:rPr>
          <w:rFonts w:cs="B Nazanin"/>
          <w:szCs w:val="24"/>
        </w:rPr>
        <w:t>:</w:t>
      </w:r>
    </w:p>
    <w:p w14:paraId="7415B830" w14:textId="77777777" w:rsidR="00782123" w:rsidRPr="00782123" w:rsidRDefault="00782123" w:rsidP="00782123">
      <w:pPr>
        <w:bidi/>
        <w:spacing w:after="120" w:line="288" w:lineRule="auto"/>
        <w:jc w:val="lowKashida"/>
        <w:rPr>
          <w:rFonts w:cs="B Nazanin"/>
          <w:szCs w:val="24"/>
          <w:rtl/>
        </w:rPr>
      </w:pPr>
    </w:p>
    <w:p w14:paraId="55AF04E8" w14:textId="77777777" w:rsidR="004C0794" w:rsidRPr="00782123" w:rsidRDefault="004C0794" w:rsidP="00782123">
      <w:pPr>
        <w:bidi/>
        <w:spacing w:after="120" w:line="288" w:lineRule="auto"/>
        <w:ind w:firstLine="720"/>
        <w:jc w:val="lowKashida"/>
        <w:rPr>
          <w:rFonts w:cs="B Nazanin"/>
          <w:b/>
          <w:bCs/>
          <w:sz w:val="26"/>
          <w:szCs w:val="26"/>
          <w:rtl/>
        </w:rPr>
      </w:pPr>
      <w:r w:rsidRPr="00782123">
        <w:rPr>
          <w:rFonts w:cs="B Nazanin" w:hint="cs"/>
          <w:b/>
          <w:bCs/>
          <w:sz w:val="26"/>
          <w:szCs w:val="26"/>
          <w:rtl/>
        </w:rPr>
        <w:t>وظايف</w:t>
      </w:r>
      <w:r w:rsidRPr="00782123">
        <w:rPr>
          <w:rFonts w:cs="B Nazanin"/>
          <w:b/>
          <w:bCs/>
          <w:sz w:val="26"/>
          <w:szCs w:val="26"/>
          <w:rtl/>
        </w:rPr>
        <w:t xml:space="preserve"> پژوهش و فناور</w:t>
      </w:r>
      <w:r w:rsidRPr="00782123">
        <w:rPr>
          <w:rFonts w:cs="B Nazanin" w:hint="cs"/>
          <w:b/>
          <w:bCs/>
          <w:sz w:val="26"/>
          <w:szCs w:val="26"/>
          <w:rtl/>
        </w:rPr>
        <w:t>ی</w:t>
      </w:r>
    </w:p>
    <w:p w14:paraId="365C10EC" w14:textId="5E6318A8" w:rsidR="004C0794" w:rsidRPr="00782123" w:rsidRDefault="004C0794" w:rsidP="00782123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تحقيقات به</w:t>
      </w:r>
      <w:r w:rsidR="00E171F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زراعي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به</w:t>
      </w:r>
      <w:r w:rsidR="00E171F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نژادي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محصولات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مهم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زراعي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باغي</w:t>
      </w:r>
    </w:p>
    <w:p w14:paraId="05020302" w14:textId="3ACED2FE" w:rsidR="004C0794" w:rsidRPr="00782123" w:rsidRDefault="004C0794" w:rsidP="00E171F3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تحقيقات آب و خاك كليه عرصه</w:t>
      </w:r>
      <w:r w:rsidR="00E171F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زراعي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باغي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كشور</w:t>
      </w:r>
      <w:r w:rsidRPr="00782123">
        <w:rPr>
          <w:rFonts w:cs="B Nazanin"/>
          <w:szCs w:val="24"/>
          <w:rtl/>
        </w:rPr>
        <w:t xml:space="preserve"> (</w:t>
      </w:r>
      <w:r w:rsidRPr="00782123">
        <w:rPr>
          <w:rFonts w:cs="B Nazanin" w:hint="cs"/>
          <w:szCs w:val="24"/>
          <w:rtl/>
        </w:rPr>
        <w:t>تهيه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نقشه</w:t>
      </w:r>
      <w:r w:rsidR="00E171F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حاصل</w:t>
      </w:r>
      <w:r w:rsidR="00E171F3">
        <w:rPr>
          <w:rFonts w:cs="B Nazanin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خيزي،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شوري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توصيه</w:t>
      </w:r>
      <w:r w:rsidR="00E171F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كودي</w:t>
      </w:r>
      <w:r w:rsidRPr="00782123">
        <w:rPr>
          <w:rFonts w:cs="B Nazanin"/>
          <w:szCs w:val="24"/>
          <w:rtl/>
        </w:rPr>
        <w:t>)</w:t>
      </w:r>
    </w:p>
    <w:p w14:paraId="393A0BF7" w14:textId="00566C63" w:rsidR="004C0794" w:rsidRPr="00782123" w:rsidRDefault="004C0794" w:rsidP="00782123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تحقيقات گياه</w:t>
      </w:r>
      <w:r w:rsidR="00E171F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پزشكي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مربوط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به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آفات،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بيماري</w:t>
      </w:r>
      <w:r w:rsidR="00E171F3">
        <w:rPr>
          <w:rFonts w:cs="B Nazanin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علف</w:t>
      </w:r>
      <w:r w:rsidR="00E171F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هرز</w:t>
      </w:r>
    </w:p>
    <w:p w14:paraId="02E9CAF7" w14:textId="2E7BC3B4" w:rsidR="004C0794" w:rsidRPr="00782123" w:rsidRDefault="004C0794" w:rsidP="00782123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تحقيقات جنگل، مرتع و آبخيزداري و حفظ و نگهداري از باغ ها</w:t>
      </w:r>
      <w:r w:rsidRPr="00782123">
        <w:rPr>
          <w:rFonts w:cs="B Nazanin" w:hint="cs"/>
          <w:szCs w:val="24"/>
          <w:rtl/>
        </w:rPr>
        <w:t>ی</w:t>
      </w:r>
      <w:r w:rsidRPr="00782123">
        <w:rPr>
          <w:rFonts w:cs="B Nazanin"/>
          <w:szCs w:val="24"/>
          <w:rtl/>
        </w:rPr>
        <w:t xml:space="preserve"> گياه</w:t>
      </w:r>
      <w:r w:rsidR="00E171F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شناسي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دركشور</w:t>
      </w:r>
    </w:p>
    <w:p w14:paraId="5E1C1D1A" w14:textId="3F68DFAE" w:rsidR="004C0794" w:rsidRPr="00782123" w:rsidRDefault="004C0794" w:rsidP="00782123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تحقيقات علوم شيلاتي كشور و پاسخگويي به کليه نيازهاي تحقيقاتي مرتبط با شيلات</w:t>
      </w:r>
    </w:p>
    <w:p w14:paraId="77955133" w14:textId="38F401D8" w:rsidR="004C0794" w:rsidRPr="00782123" w:rsidRDefault="004C0794" w:rsidP="00782123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تحقيقات علوم دامي (شامل دام</w:t>
      </w:r>
      <w:r w:rsidR="00E171F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سبك،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سنگين،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طيور،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كرم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ابريشم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زنبور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عسل</w:t>
      </w:r>
      <w:r w:rsidRPr="00782123">
        <w:rPr>
          <w:rFonts w:cs="B Nazanin"/>
          <w:szCs w:val="24"/>
          <w:rtl/>
        </w:rPr>
        <w:t>)</w:t>
      </w:r>
    </w:p>
    <w:p w14:paraId="365911CE" w14:textId="4B3C13FA" w:rsidR="004C0794" w:rsidRPr="00782123" w:rsidRDefault="004C0794" w:rsidP="00782123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lastRenderedPageBreak/>
        <w:t>انجام پژوهش</w:t>
      </w:r>
      <w:r w:rsidR="00E171F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منطبق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با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اهداف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توسعه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پايدار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كشاورزي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حفاظت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از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محيط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زيست</w:t>
      </w:r>
      <w:r w:rsidRPr="00782123">
        <w:rPr>
          <w:rFonts w:cs="B Nazanin"/>
          <w:szCs w:val="24"/>
        </w:rPr>
        <w:t xml:space="preserve"> </w:t>
      </w:r>
    </w:p>
    <w:p w14:paraId="120CE47B" w14:textId="57CD6A31" w:rsidR="004C0794" w:rsidRPr="00782123" w:rsidRDefault="004C0794" w:rsidP="00782123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استفاده از راهکارهاي مهندسي ژنتيک براي توليد محصولات متحمل به تنش</w:t>
      </w:r>
      <w:r w:rsidR="00E171F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غير</w:t>
      </w:r>
      <w:r w:rsidR="00E171F3">
        <w:rPr>
          <w:rFonts w:cs="B Nazanin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زيستي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زيستي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مانند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خشکي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شوري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آفات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بيماري</w:t>
      </w:r>
      <w:r w:rsidR="00E171F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</w:t>
      </w:r>
    </w:p>
    <w:p w14:paraId="0C625123" w14:textId="6CB8FBB4" w:rsidR="00EC7267" w:rsidRDefault="004C0794" w:rsidP="00EC7267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</w:rPr>
      </w:pPr>
      <w:r w:rsidRPr="00782123">
        <w:rPr>
          <w:rFonts w:cs="B Nazanin"/>
          <w:szCs w:val="24"/>
          <w:rtl/>
        </w:rPr>
        <w:t>توليد فرآورده</w:t>
      </w:r>
      <w:r w:rsidR="00E171F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با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ارزش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ميکروبي</w:t>
      </w:r>
      <w:r w:rsidRPr="00782123">
        <w:rPr>
          <w:rFonts w:cs="B Nazanin"/>
          <w:szCs w:val="24"/>
          <w:rtl/>
        </w:rPr>
        <w:t xml:space="preserve"> (</w:t>
      </w:r>
      <w:r w:rsidRPr="00782123">
        <w:rPr>
          <w:rFonts w:cs="B Nazanin" w:hint="cs"/>
          <w:szCs w:val="24"/>
          <w:rtl/>
        </w:rPr>
        <w:t>بيوتکنولوژي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ميکروبي،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صنعتي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صنايع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غذايي</w:t>
      </w:r>
      <w:r w:rsidRPr="00782123">
        <w:rPr>
          <w:rFonts w:cs="B Nazanin"/>
          <w:szCs w:val="24"/>
          <w:rtl/>
        </w:rPr>
        <w:t xml:space="preserve">) </w:t>
      </w:r>
      <w:r w:rsidRPr="00782123">
        <w:rPr>
          <w:rFonts w:cs="B Nazanin" w:hint="cs"/>
          <w:szCs w:val="24"/>
          <w:rtl/>
        </w:rPr>
        <w:t>مانند</w:t>
      </w:r>
      <w:r w:rsidRPr="00782123">
        <w:rPr>
          <w:rFonts w:cs="B Nazanin"/>
          <w:szCs w:val="24"/>
          <w:rtl/>
        </w:rPr>
        <w:t xml:space="preserve">: </w:t>
      </w:r>
      <w:r w:rsidRPr="00782123">
        <w:rPr>
          <w:rFonts w:cs="B Nazanin" w:hint="cs"/>
          <w:szCs w:val="24"/>
          <w:rtl/>
        </w:rPr>
        <w:t>آنزيم</w:t>
      </w:r>
      <w:r w:rsidR="00E171F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پروبيوتيک</w:t>
      </w:r>
      <w:r w:rsidR="00E171F3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اسيدهاي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آلي،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پپتيدهاي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زيست</w:t>
      </w:r>
      <w:r w:rsidR="00E171F3">
        <w:rPr>
          <w:rFonts w:cs="B Nazanin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فعال،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بيوکمپوست</w:t>
      </w:r>
      <w:r w:rsidR="00FB1CE6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همچنين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رنگدانه</w:t>
      </w:r>
      <w:r w:rsidR="00FB1CE6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</w:t>
      </w:r>
    </w:p>
    <w:p w14:paraId="1B08A285" w14:textId="77777777" w:rsidR="00EC7267" w:rsidRPr="00EC7267" w:rsidRDefault="00EC7267" w:rsidP="00EC7267">
      <w:pPr>
        <w:bidi/>
        <w:spacing w:after="120" w:line="288" w:lineRule="auto"/>
        <w:jc w:val="left"/>
        <w:rPr>
          <w:rFonts w:cs="B Nazanin"/>
          <w:szCs w:val="24"/>
          <w:rtl/>
        </w:rPr>
      </w:pPr>
    </w:p>
    <w:p w14:paraId="6031FC74" w14:textId="77777777" w:rsidR="004C0794" w:rsidRPr="00EC7267" w:rsidRDefault="004C0794" w:rsidP="00EC7267">
      <w:pPr>
        <w:bidi/>
        <w:spacing w:after="120" w:line="288" w:lineRule="auto"/>
        <w:ind w:firstLine="720"/>
        <w:jc w:val="lowKashida"/>
        <w:rPr>
          <w:rFonts w:cs="B Nazanin"/>
          <w:b/>
          <w:bCs/>
          <w:sz w:val="26"/>
          <w:szCs w:val="26"/>
          <w:rtl/>
        </w:rPr>
      </w:pPr>
      <w:r w:rsidRPr="00EC7267">
        <w:rPr>
          <w:rFonts w:cs="B Nazanin" w:hint="cs"/>
          <w:b/>
          <w:bCs/>
          <w:sz w:val="26"/>
          <w:szCs w:val="26"/>
          <w:rtl/>
        </w:rPr>
        <w:t>وظايف</w:t>
      </w:r>
      <w:r w:rsidRPr="00EC7267">
        <w:rPr>
          <w:rFonts w:cs="B Nazanin"/>
          <w:b/>
          <w:bCs/>
          <w:sz w:val="26"/>
          <w:szCs w:val="26"/>
          <w:rtl/>
        </w:rPr>
        <w:t xml:space="preserve"> آموزش کشاورزي</w:t>
      </w:r>
    </w:p>
    <w:p w14:paraId="78AEDCBB" w14:textId="4DFD5F58" w:rsidR="004C0794" w:rsidRPr="00782123" w:rsidRDefault="004C0794" w:rsidP="00EC7267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آموزش فناوري</w:t>
      </w:r>
      <w:r w:rsidR="007E4038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دستاوردهاي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جديد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به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بهره</w:t>
      </w:r>
      <w:r w:rsidR="007E4038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برداران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کشاورزان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آینده</w:t>
      </w:r>
    </w:p>
    <w:p w14:paraId="6756F608" w14:textId="19FBC640" w:rsidR="004C0794" w:rsidRPr="00782123" w:rsidRDefault="004C0794" w:rsidP="00EC7267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برنامه</w:t>
      </w:r>
      <w:r w:rsidR="007E4038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ريزي،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هدايت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نظارت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بر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آموزش</w:t>
      </w:r>
      <w:r w:rsidR="007E4038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مهارتی</w:t>
      </w:r>
      <w:r w:rsidRPr="00782123">
        <w:rPr>
          <w:rFonts w:cs="B Nazanin"/>
          <w:szCs w:val="24"/>
          <w:rtl/>
        </w:rPr>
        <w:t xml:space="preserve"> بهره</w:t>
      </w:r>
      <w:r w:rsidR="007E4038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برداران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توليدکنندگان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بخش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کشاورزي</w:t>
      </w:r>
    </w:p>
    <w:p w14:paraId="0E2973BD" w14:textId="60AA7F4B" w:rsidR="004C0794" w:rsidRPr="00782123" w:rsidRDefault="004C0794" w:rsidP="00EC7267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برنامه</w:t>
      </w:r>
      <w:r w:rsidR="007E4038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ريزي،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هدايت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نظارت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بر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آموزش</w:t>
      </w:r>
      <w:r w:rsidR="007E4038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متوسطه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کشاورزي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در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دو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شاخه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فني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حرفه</w:t>
      </w:r>
      <w:r w:rsidR="007E4038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کاردانش</w:t>
      </w:r>
    </w:p>
    <w:p w14:paraId="6749E38A" w14:textId="55094051" w:rsidR="004C0794" w:rsidRDefault="004C0794" w:rsidP="00EC7267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برنامه</w:t>
      </w:r>
      <w:r w:rsidR="007E4038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ريزي،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هدایت</w:t>
      </w:r>
      <w:r w:rsidRPr="00782123">
        <w:rPr>
          <w:rFonts w:cs="B Nazanin"/>
          <w:szCs w:val="24"/>
          <w:rtl/>
        </w:rPr>
        <w:t xml:space="preserve"> و نظارت بر آموزش</w:t>
      </w:r>
      <w:r w:rsidR="007E4038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كوتاه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مدت،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میان</w:t>
      </w:r>
      <w:r w:rsidRPr="00782123">
        <w:rPr>
          <w:rFonts w:cs="B Nazanin"/>
          <w:szCs w:val="24"/>
          <w:rtl/>
        </w:rPr>
        <w:t xml:space="preserve"> و بلند مدت كاركنان وزارت متبوع</w:t>
      </w:r>
    </w:p>
    <w:p w14:paraId="03E34B57" w14:textId="77777777" w:rsidR="00EC7267" w:rsidRPr="00782123" w:rsidRDefault="00EC7267" w:rsidP="00EC7267">
      <w:pPr>
        <w:bidi/>
        <w:jc w:val="left"/>
        <w:rPr>
          <w:rFonts w:cs="B Nazanin"/>
          <w:szCs w:val="24"/>
          <w:rtl/>
        </w:rPr>
      </w:pPr>
    </w:p>
    <w:p w14:paraId="18AB02B9" w14:textId="77777777" w:rsidR="004C0794" w:rsidRPr="00EC7267" w:rsidRDefault="004C0794" w:rsidP="00EC7267">
      <w:pPr>
        <w:bidi/>
        <w:spacing w:after="120" w:line="288" w:lineRule="auto"/>
        <w:ind w:firstLine="720"/>
        <w:jc w:val="lowKashida"/>
        <w:rPr>
          <w:rFonts w:cs="B Nazanin"/>
          <w:b/>
          <w:bCs/>
          <w:sz w:val="26"/>
          <w:szCs w:val="26"/>
          <w:rtl/>
        </w:rPr>
      </w:pPr>
      <w:r w:rsidRPr="00EC7267">
        <w:rPr>
          <w:rFonts w:cs="B Nazanin" w:hint="cs"/>
          <w:b/>
          <w:bCs/>
          <w:sz w:val="26"/>
          <w:szCs w:val="26"/>
          <w:rtl/>
        </w:rPr>
        <w:t>وظايف</w:t>
      </w:r>
      <w:r w:rsidRPr="00EC7267">
        <w:rPr>
          <w:rFonts w:cs="B Nazanin"/>
          <w:b/>
          <w:bCs/>
          <w:sz w:val="26"/>
          <w:szCs w:val="26"/>
          <w:rtl/>
        </w:rPr>
        <w:t xml:space="preserve"> ترويج کشاورز</w:t>
      </w:r>
      <w:r w:rsidRPr="00EC7267">
        <w:rPr>
          <w:rFonts w:cs="B Nazanin" w:hint="cs"/>
          <w:b/>
          <w:bCs/>
          <w:sz w:val="26"/>
          <w:szCs w:val="26"/>
          <w:rtl/>
        </w:rPr>
        <w:t>ی</w:t>
      </w:r>
      <w:r w:rsidRPr="00EC7267">
        <w:rPr>
          <w:rFonts w:cs="B Nazanin"/>
          <w:b/>
          <w:bCs/>
          <w:sz w:val="26"/>
          <w:szCs w:val="26"/>
        </w:rPr>
        <w:t xml:space="preserve"> </w:t>
      </w:r>
    </w:p>
    <w:p w14:paraId="739421A9" w14:textId="5821D5E2" w:rsidR="004C0794" w:rsidRPr="00782123" w:rsidRDefault="004C0794" w:rsidP="00BA3D30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شناسا</w:t>
      </w:r>
      <w:r w:rsidRPr="00782123">
        <w:rPr>
          <w:rFonts w:cs="B Nazanin" w:hint="cs"/>
          <w:szCs w:val="24"/>
          <w:rtl/>
        </w:rPr>
        <w:t>یی،</w:t>
      </w:r>
      <w:r w:rsidRPr="00782123">
        <w:rPr>
          <w:rFonts w:cs="B Nazanin"/>
          <w:szCs w:val="24"/>
          <w:rtl/>
        </w:rPr>
        <w:t xml:space="preserve"> انتخاب، معرف</w:t>
      </w:r>
      <w:r w:rsidRPr="00782123">
        <w:rPr>
          <w:rFonts w:cs="B Nazanin" w:hint="cs"/>
          <w:szCs w:val="24"/>
          <w:rtl/>
        </w:rPr>
        <w:t>ی</w:t>
      </w:r>
      <w:r w:rsidRPr="00782123">
        <w:rPr>
          <w:rFonts w:cs="B Nazanin"/>
          <w:szCs w:val="24"/>
          <w:rtl/>
        </w:rPr>
        <w:t xml:space="preserve"> و تجل</w:t>
      </w:r>
      <w:r w:rsidRPr="00782123">
        <w:rPr>
          <w:rFonts w:cs="B Nazanin" w:hint="cs"/>
          <w:szCs w:val="24"/>
          <w:rtl/>
        </w:rPr>
        <w:t>یل</w:t>
      </w:r>
      <w:r w:rsidRPr="00782123">
        <w:rPr>
          <w:rFonts w:cs="B Nazanin"/>
          <w:szCs w:val="24"/>
          <w:rtl/>
        </w:rPr>
        <w:t xml:space="preserve"> از برگز</w:t>
      </w:r>
      <w:r w:rsidRPr="00782123">
        <w:rPr>
          <w:rFonts w:cs="B Nazanin" w:hint="cs"/>
          <w:szCs w:val="24"/>
          <w:rtl/>
        </w:rPr>
        <w:t>یدگان</w:t>
      </w:r>
      <w:r w:rsidRPr="00782123">
        <w:rPr>
          <w:rFonts w:cs="B Nazanin"/>
          <w:szCs w:val="24"/>
          <w:rtl/>
        </w:rPr>
        <w:t xml:space="preserve"> بخش کشاورز</w:t>
      </w:r>
      <w:r w:rsidRPr="00782123">
        <w:rPr>
          <w:rFonts w:cs="B Nazanin" w:hint="cs"/>
          <w:szCs w:val="24"/>
          <w:rtl/>
        </w:rPr>
        <w:t>ی</w:t>
      </w:r>
    </w:p>
    <w:p w14:paraId="14DC41EA" w14:textId="7A25B287" w:rsidR="004C0794" w:rsidRPr="00782123" w:rsidRDefault="004C0794" w:rsidP="00BA3D30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ا</w:t>
      </w:r>
      <w:r w:rsidRPr="00782123">
        <w:rPr>
          <w:rFonts w:cs="B Nazanin" w:hint="cs"/>
          <w:szCs w:val="24"/>
          <w:rtl/>
        </w:rPr>
        <w:t>یجاد</w:t>
      </w:r>
      <w:r w:rsidRPr="00782123">
        <w:rPr>
          <w:rFonts w:cs="B Nazanin"/>
          <w:szCs w:val="24"/>
          <w:rtl/>
        </w:rPr>
        <w:t xml:space="preserve"> و فعال</w:t>
      </w:r>
      <w:r w:rsidR="000F12B1">
        <w:rPr>
          <w:rFonts w:cs="B Nazanin" w:hint="cs"/>
          <w:szCs w:val="24"/>
          <w:rtl/>
        </w:rPr>
        <w:t>‌</w:t>
      </w:r>
      <w:r w:rsidRPr="00782123">
        <w:rPr>
          <w:rFonts w:cs="B Nazanin"/>
          <w:szCs w:val="24"/>
          <w:rtl/>
        </w:rPr>
        <w:t>ساز</w:t>
      </w:r>
      <w:r w:rsidRPr="00782123">
        <w:rPr>
          <w:rFonts w:cs="B Nazanin" w:hint="cs"/>
          <w:szCs w:val="24"/>
          <w:rtl/>
        </w:rPr>
        <w:t>ی</w:t>
      </w:r>
      <w:r w:rsidR="000F12B1">
        <w:rPr>
          <w:rFonts w:cs="B Nazanin" w:hint="cs"/>
          <w:szCs w:val="24"/>
          <w:rtl/>
        </w:rPr>
        <w:t xml:space="preserve"> و</w:t>
      </w:r>
      <w:r w:rsidRPr="00782123">
        <w:rPr>
          <w:rFonts w:cs="B Nazanin"/>
          <w:szCs w:val="24"/>
          <w:rtl/>
        </w:rPr>
        <w:t xml:space="preserve"> </w:t>
      </w:r>
      <w:r w:rsidR="000F12B1">
        <w:rPr>
          <w:rFonts w:cs="B Nazanin" w:hint="cs"/>
          <w:szCs w:val="24"/>
          <w:rtl/>
        </w:rPr>
        <w:t>...</w:t>
      </w:r>
      <w:r w:rsidRPr="00782123">
        <w:rPr>
          <w:rFonts w:cs="B Nazanin"/>
          <w:szCs w:val="24"/>
          <w:rtl/>
        </w:rPr>
        <w:t xml:space="preserve"> سازه</w:t>
      </w:r>
      <w:r w:rsidR="000F12B1">
        <w:rPr>
          <w:rFonts w:cs="B Nazanin" w:hint="cs"/>
          <w:szCs w:val="24"/>
          <w:rtl/>
        </w:rPr>
        <w:t>‌</w:t>
      </w:r>
      <w:r w:rsidRPr="00782123">
        <w:rPr>
          <w:rFonts w:cs="B Nazanin"/>
          <w:szCs w:val="24"/>
          <w:rtl/>
        </w:rPr>
        <w:t>ها</w:t>
      </w:r>
      <w:r w:rsidRPr="00782123">
        <w:rPr>
          <w:rFonts w:cs="B Nazanin" w:hint="cs"/>
          <w:szCs w:val="24"/>
          <w:rtl/>
        </w:rPr>
        <w:t>ی</w:t>
      </w:r>
      <w:r w:rsidRPr="00782123">
        <w:rPr>
          <w:rFonts w:cs="B Nazanin"/>
          <w:szCs w:val="24"/>
          <w:rtl/>
        </w:rPr>
        <w:t xml:space="preserve"> ترو</w:t>
      </w:r>
      <w:r w:rsidRPr="00782123">
        <w:rPr>
          <w:rFonts w:cs="B Nazanin" w:hint="cs"/>
          <w:szCs w:val="24"/>
          <w:rtl/>
        </w:rPr>
        <w:t>یجی</w:t>
      </w:r>
      <w:r w:rsidRPr="00782123">
        <w:rPr>
          <w:rFonts w:cs="B Nazanin"/>
          <w:szCs w:val="24"/>
          <w:rtl/>
        </w:rPr>
        <w:t xml:space="preserve"> (سا</w:t>
      </w:r>
      <w:r w:rsidRPr="00782123">
        <w:rPr>
          <w:rFonts w:cs="B Nazanin" w:hint="cs"/>
          <w:szCs w:val="24"/>
          <w:rtl/>
        </w:rPr>
        <w:t>یت،</w:t>
      </w:r>
      <w:r w:rsidRPr="00782123">
        <w:rPr>
          <w:rFonts w:cs="B Nazanin"/>
          <w:szCs w:val="24"/>
          <w:rtl/>
        </w:rPr>
        <w:t xml:space="preserve"> کانون </w:t>
      </w:r>
      <w:r w:rsidRPr="00782123">
        <w:rPr>
          <w:rFonts w:cs="B Nazanin" w:hint="cs"/>
          <w:szCs w:val="24"/>
          <w:rtl/>
        </w:rPr>
        <w:t>یادگیری</w:t>
      </w:r>
      <w:r w:rsidRPr="00782123">
        <w:rPr>
          <w:rFonts w:cs="B Nazanin"/>
          <w:szCs w:val="24"/>
          <w:rtl/>
        </w:rPr>
        <w:t xml:space="preserve"> و مزرعه الگو</w:t>
      </w:r>
      <w:r w:rsidRPr="00782123">
        <w:rPr>
          <w:rFonts w:cs="B Nazanin" w:hint="cs"/>
          <w:szCs w:val="24"/>
          <w:rtl/>
        </w:rPr>
        <w:t>یی</w:t>
      </w:r>
      <w:r w:rsidRPr="00782123">
        <w:rPr>
          <w:rFonts w:cs="B Nazanin"/>
          <w:szCs w:val="24"/>
          <w:rtl/>
        </w:rPr>
        <w:t>)</w:t>
      </w:r>
    </w:p>
    <w:p w14:paraId="60D968AD" w14:textId="707D01BB" w:rsidR="004C0794" w:rsidRPr="00782123" w:rsidRDefault="004C0794" w:rsidP="00BA3D30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ا</w:t>
      </w:r>
      <w:r w:rsidRPr="00782123">
        <w:rPr>
          <w:rFonts w:cs="B Nazanin" w:hint="cs"/>
          <w:szCs w:val="24"/>
          <w:rtl/>
        </w:rPr>
        <w:t>یجاد</w:t>
      </w:r>
      <w:r w:rsidRPr="00782123">
        <w:rPr>
          <w:rFonts w:cs="B Nazanin"/>
          <w:szCs w:val="24"/>
          <w:rtl/>
        </w:rPr>
        <w:t xml:space="preserve"> و فعال</w:t>
      </w:r>
      <w:r w:rsidR="000F12B1">
        <w:rPr>
          <w:rFonts w:cs="B Nazanin" w:hint="cs"/>
          <w:szCs w:val="24"/>
          <w:rtl/>
        </w:rPr>
        <w:t>‌</w:t>
      </w:r>
      <w:r w:rsidRPr="00782123">
        <w:rPr>
          <w:rFonts w:cs="B Nazanin"/>
          <w:szCs w:val="24"/>
          <w:rtl/>
        </w:rPr>
        <w:t>ساز</w:t>
      </w:r>
      <w:r w:rsidRPr="00782123">
        <w:rPr>
          <w:rFonts w:cs="B Nazanin" w:hint="cs"/>
          <w:szCs w:val="24"/>
          <w:rtl/>
        </w:rPr>
        <w:t>ی</w:t>
      </w:r>
      <w:r w:rsidRPr="00782123">
        <w:rPr>
          <w:rFonts w:cs="B Nazanin"/>
          <w:szCs w:val="24"/>
          <w:rtl/>
        </w:rPr>
        <w:t xml:space="preserve"> کانون</w:t>
      </w:r>
      <w:r w:rsidR="000F12B1">
        <w:rPr>
          <w:rFonts w:cs="B Nazanin" w:hint="cs"/>
          <w:szCs w:val="24"/>
          <w:rtl/>
        </w:rPr>
        <w:t>‌</w:t>
      </w:r>
      <w:r w:rsidRPr="00782123">
        <w:rPr>
          <w:rFonts w:cs="B Nazanin"/>
          <w:szCs w:val="24"/>
          <w:rtl/>
        </w:rPr>
        <w:t>ها</w:t>
      </w:r>
      <w:r w:rsidRPr="00782123">
        <w:rPr>
          <w:rFonts w:cs="B Nazanin" w:hint="cs"/>
          <w:szCs w:val="24"/>
          <w:rtl/>
        </w:rPr>
        <w:t>ی</w:t>
      </w:r>
      <w:r w:rsidRPr="00782123">
        <w:rPr>
          <w:rFonts w:cs="B Nazanin"/>
          <w:szCs w:val="24"/>
          <w:rtl/>
        </w:rPr>
        <w:t xml:space="preserve"> جوانان روستا</w:t>
      </w:r>
      <w:r w:rsidRPr="00782123">
        <w:rPr>
          <w:rFonts w:cs="B Nazanin" w:hint="cs"/>
          <w:szCs w:val="24"/>
          <w:rtl/>
        </w:rPr>
        <w:t>یی</w:t>
      </w:r>
      <w:r w:rsidRPr="00782123">
        <w:rPr>
          <w:rFonts w:cs="B Nazanin"/>
          <w:szCs w:val="24"/>
          <w:rtl/>
        </w:rPr>
        <w:t xml:space="preserve"> و عشا</w:t>
      </w:r>
      <w:r w:rsidRPr="00782123">
        <w:rPr>
          <w:rFonts w:cs="B Nazanin" w:hint="cs"/>
          <w:szCs w:val="24"/>
          <w:rtl/>
        </w:rPr>
        <w:t>یری</w:t>
      </w:r>
    </w:p>
    <w:p w14:paraId="0F91974F" w14:textId="676A4DF2" w:rsidR="004C0794" w:rsidRPr="00782123" w:rsidRDefault="004C0794" w:rsidP="00BA3D30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ا</w:t>
      </w:r>
      <w:r w:rsidRPr="00782123">
        <w:rPr>
          <w:rFonts w:cs="B Nazanin" w:hint="cs"/>
          <w:szCs w:val="24"/>
          <w:rtl/>
        </w:rPr>
        <w:t>یجاد</w:t>
      </w:r>
      <w:r w:rsidRPr="00782123">
        <w:rPr>
          <w:rFonts w:cs="B Nazanin"/>
          <w:szCs w:val="24"/>
          <w:rtl/>
        </w:rPr>
        <w:t xml:space="preserve"> و فعال</w:t>
      </w:r>
      <w:r w:rsidR="000F12B1">
        <w:rPr>
          <w:rFonts w:cs="B Nazanin" w:hint="cs"/>
          <w:szCs w:val="24"/>
          <w:rtl/>
        </w:rPr>
        <w:t>‌</w:t>
      </w:r>
      <w:r w:rsidRPr="00782123">
        <w:rPr>
          <w:rFonts w:cs="B Nazanin"/>
          <w:szCs w:val="24"/>
          <w:rtl/>
        </w:rPr>
        <w:t>ساز</w:t>
      </w:r>
      <w:r w:rsidRPr="00782123">
        <w:rPr>
          <w:rFonts w:cs="B Nazanin" w:hint="cs"/>
          <w:szCs w:val="24"/>
          <w:rtl/>
        </w:rPr>
        <w:t>ی</w:t>
      </w:r>
      <w:r w:rsidRPr="00782123">
        <w:rPr>
          <w:rFonts w:cs="B Nazanin"/>
          <w:szCs w:val="24"/>
          <w:rtl/>
        </w:rPr>
        <w:t xml:space="preserve"> مزارع نوآور</w:t>
      </w:r>
      <w:r w:rsidRPr="00782123">
        <w:rPr>
          <w:rFonts w:cs="B Nazanin" w:hint="cs"/>
          <w:szCs w:val="24"/>
          <w:rtl/>
        </w:rPr>
        <w:t>ی</w:t>
      </w:r>
      <w:r w:rsidRPr="00782123">
        <w:rPr>
          <w:rFonts w:cs="B Nazanin"/>
          <w:szCs w:val="24"/>
          <w:rtl/>
        </w:rPr>
        <w:t xml:space="preserve"> با محور</w:t>
      </w:r>
      <w:r w:rsidRPr="00782123">
        <w:rPr>
          <w:rFonts w:cs="B Nazanin" w:hint="cs"/>
          <w:szCs w:val="24"/>
          <w:rtl/>
        </w:rPr>
        <w:t>یت</w:t>
      </w:r>
      <w:r w:rsidRPr="00782123">
        <w:rPr>
          <w:rFonts w:cs="B Nazanin"/>
          <w:szCs w:val="24"/>
          <w:rtl/>
        </w:rPr>
        <w:t xml:space="preserve"> کشاورزان نوآور</w:t>
      </w:r>
      <w:r w:rsidRPr="00782123">
        <w:rPr>
          <w:rFonts w:cs="B Nazanin"/>
          <w:szCs w:val="24"/>
        </w:rPr>
        <w:t xml:space="preserve"> </w:t>
      </w:r>
    </w:p>
    <w:p w14:paraId="5F6658BC" w14:textId="68174AD7" w:rsidR="004C0794" w:rsidRPr="00782123" w:rsidRDefault="004C0794" w:rsidP="00BA3D30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توسعه سرما</w:t>
      </w:r>
      <w:r w:rsidRPr="00782123">
        <w:rPr>
          <w:rFonts w:cs="B Nazanin" w:hint="cs"/>
          <w:szCs w:val="24"/>
          <w:rtl/>
        </w:rPr>
        <w:t>یه</w:t>
      </w:r>
      <w:r w:rsidR="000F12B1">
        <w:rPr>
          <w:rFonts w:cs="B Nazanin" w:hint="cs"/>
          <w:szCs w:val="24"/>
          <w:rtl/>
        </w:rPr>
        <w:t>‌</w:t>
      </w:r>
      <w:r w:rsidRPr="00782123">
        <w:rPr>
          <w:rFonts w:cs="B Nazanin"/>
          <w:szCs w:val="24"/>
          <w:rtl/>
        </w:rPr>
        <w:t>ها</w:t>
      </w:r>
      <w:r w:rsidRPr="00782123">
        <w:rPr>
          <w:rFonts w:cs="B Nazanin" w:hint="cs"/>
          <w:szCs w:val="24"/>
          <w:rtl/>
        </w:rPr>
        <w:t>ی</w:t>
      </w:r>
      <w:r w:rsidRPr="00782123">
        <w:rPr>
          <w:rFonts w:cs="B Nazanin"/>
          <w:szCs w:val="24"/>
          <w:rtl/>
        </w:rPr>
        <w:t xml:space="preserve"> اجتماع</w:t>
      </w:r>
      <w:r w:rsidRPr="00782123">
        <w:rPr>
          <w:rFonts w:cs="B Nazanin" w:hint="cs"/>
          <w:szCs w:val="24"/>
          <w:rtl/>
        </w:rPr>
        <w:t>ی</w:t>
      </w:r>
    </w:p>
    <w:p w14:paraId="7467167C" w14:textId="5E6E4EA0" w:rsidR="004C0794" w:rsidRPr="00782123" w:rsidRDefault="004C0794" w:rsidP="00BA3D30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انتقال و نشر دانش و فناور</w:t>
      </w:r>
      <w:r w:rsidRPr="00782123">
        <w:rPr>
          <w:rFonts w:cs="B Nazanin" w:hint="cs"/>
          <w:szCs w:val="24"/>
          <w:rtl/>
        </w:rPr>
        <w:t>ی</w:t>
      </w:r>
      <w:r w:rsidR="000F12B1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های</w:t>
      </w:r>
      <w:r w:rsidRPr="00782123">
        <w:rPr>
          <w:rFonts w:cs="B Nazanin"/>
          <w:szCs w:val="24"/>
          <w:rtl/>
        </w:rPr>
        <w:t xml:space="preserve"> نوآورانه در عرصه</w:t>
      </w:r>
      <w:r w:rsidR="000F12B1">
        <w:rPr>
          <w:rFonts w:cs="B Nazanin" w:hint="cs"/>
          <w:szCs w:val="24"/>
          <w:rtl/>
        </w:rPr>
        <w:t>‌</w:t>
      </w:r>
      <w:r w:rsidRPr="00782123">
        <w:rPr>
          <w:rFonts w:cs="B Nazanin"/>
          <w:szCs w:val="24"/>
          <w:rtl/>
        </w:rPr>
        <w:t>ها</w:t>
      </w:r>
      <w:r w:rsidRPr="00782123">
        <w:rPr>
          <w:rFonts w:cs="B Nazanin" w:hint="cs"/>
          <w:szCs w:val="24"/>
          <w:rtl/>
        </w:rPr>
        <w:t>ی</w:t>
      </w:r>
      <w:r w:rsidRPr="00782123">
        <w:rPr>
          <w:rFonts w:cs="B Nazanin"/>
          <w:szCs w:val="24"/>
          <w:rtl/>
        </w:rPr>
        <w:t xml:space="preserve"> کشاورز</w:t>
      </w:r>
      <w:r w:rsidRPr="00782123">
        <w:rPr>
          <w:rFonts w:cs="B Nazanin" w:hint="cs"/>
          <w:szCs w:val="24"/>
          <w:rtl/>
        </w:rPr>
        <w:t>ی</w:t>
      </w:r>
    </w:p>
    <w:p w14:paraId="31D68C5B" w14:textId="2D5977FB" w:rsidR="004C0794" w:rsidRPr="00782123" w:rsidRDefault="004C0794" w:rsidP="00BA3D30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توسعه پژوهش</w:t>
      </w:r>
      <w:r w:rsidR="000F12B1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های</w:t>
      </w:r>
      <w:r w:rsidRPr="00782123">
        <w:rPr>
          <w:rFonts w:cs="B Nazanin"/>
          <w:szCs w:val="24"/>
          <w:rtl/>
        </w:rPr>
        <w:t xml:space="preserve"> مزرعه</w:t>
      </w:r>
      <w:r w:rsidR="000F12B1">
        <w:rPr>
          <w:rFonts w:cs="B Nazanin" w:hint="cs"/>
          <w:szCs w:val="24"/>
          <w:rtl/>
        </w:rPr>
        <w:t>‌</w:t>
      </w:r>
      <w:r w:rsidRPr="00782123">
        <w:rPr>
          <w:rFonts w:cs="B Nazanin"/>
          <w:szCs w:val="24"/>
          <w:rtl/>
        </w:rPr>
        <w:t>ا</w:t>
      </w:r>
      <w:r w:rsidRPr="00782123">
        <w:rPr>
          <w:rFonts w:cs="B Nazanin" w:hint="cs"/>
          <w:szCs w:val="24"/>
          <w:rtl/>
        </w:rPr>
        <w:t>ی</w:t>
      </w:r>
      <w:r w:rsidR="000F12B1">
        <w:rPr>
          <w:rFonts w:cs="B Nazanin" w:hint="cs"/>
          <w:szCs w:val="24"/>
          <w:rtl/>
        </w:rPr>
        <w:t xml:space="preserve"> </w:t>
      </w:r>
      <w:r w:rsidRPr="00782123">
        <w:rPr>
          <w:rFonts w:cs="B Nazanin"/>
          <w:szCs w:val="24"/>
          <w:rtl/>
        </w:rPr>
        <w:t>(طرح</w:t>
      </w:r>
      <w:r w:rsidR="000F12B1">
        <w:rPr>
          <w:rFonts w:cs="B Nazanin" w:hint="cs"/>
          <w:szCs w:val="24"/>
          <w:rtl/>
        </w:rPr>
        <w:t>‌</w:t>
      </w:r>
      <w:r w:rsidRPr="00782123">
        <w:rPr>
          <w:rFonts w:cs="B Nazanin"/>
          <w:szCs w:val="24"/>
          <w:rtl/>
        </w:rPr>
        <w:t>ها</w:t>
      </w:r>
      <w:r w:rsidRPr="00782123">
        <w:rPr>
          <w:rFonts w:cs="B Nazanin" w:hint="cs"/>
          <w:szCs w:val="24"/>
          <w:rtl/>
        </w:rPr>
        <w:t>ی</w:t>
      </w:r>
      <w:r w:rsidRPr="00782123">
        <w:rPr>
          <w:rFonts w:cs="B Nazanin"/>
          <w:szCs w:val="24"/>
          <w:rtl/>
        </w:rPr>
        <w:t xml:space="preserve"> تحق</w:t>
      </w:r>
      <w:r w:rsidRPr="00782123">
        <w:rPr>
          <w:rFonts w:cs="B Nazanin" w:hint="cs"/>
          <w:szCs w:val="24"/>
          <w:rtl/>
        </w:rPr>
        <w:t>یقی</w:t>
      </w:r>
      <w:r w:rsidRPr="00782123">
        <w:rPr>
          <w:rFonts w:cs="B Nazanin"/>
          <w:szCs w:val="24"/>
          <w:rtl/>
        </w:rPr>
        <w:t>- ترو</w:t>
      </w:r>
      <w:r w:rsidRPr="00782123">
        <w:rPr>
          <w:rFonts w:cs="B Nazanin" w:hint="cs"/>
          <w:szCs w:val="24"/>
          <w:rtl/>
        </w:rPr>
        <w:t>یجی</w:t>
      </w:r>
      <w:r w:rsidRPr="00782123">
        <w:rPr>
          <w:rFonts w:cs="B Nazanin"/>
          <w:szCs w:val="24"/>
          <w:rtl/>
        </w:rPr>
        <w:t>)</w:t>
      </w:r>
      <w:r w:rsidRPr="00782123">
        <w:rPr>
          <w:rFonts w:cs="B Nazanin"/>
          <w:szCs w:val="24"/>
        </w:rPr>
        <w:t xml:space="preserve"> </w:t>
      </w:r>
    </w:p>
    <w:p w14:paraId="0ED35BE6" w14:textId="6BCFFA38" w:rsidR="004C0794" w:rsidRPr="00782123" w:rsidRDefault="004C0794" w:rsidP="00BA3D30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ساماندهي نظام اطلاعات و مديريت دانش بخش کشاورزي با بهره‌گيري از ظرفيت رسانه‌هاي جمعي و انبوهي</w:t>
      </w:r>
    </w:p>
    <w:p w14:paraId="5D793C0D" w14:textId="5B150340" w:rsidR="004C0794" w:rsidRPr="00782123" w:rsidRDefault="004C0794" w:rsidP="00BA3D30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اطلاع‌رساني (پيش‌آگاهي، خدمات حمايتي و نهاده‌اي، بيمه، بازاريابي و ... از طريق رسانه‌هاي مختلف)</w:t>
      </w:r>
    </w:p>
    <w:p w14:paraId="0F01B317" w14:textId="2A8FE6EB" w:rsidR="004C0794" w:rsidRPr="00782123" w:rsidRDefault="004C0794" w:rsidP="00BA3D30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ايجاد و تقويت شبكه عاملين ترويج دولتي و غيردولتي</w:t>
      </w:r>
    </w:p>
    <w:p w14:paraId="4F403034" w14:textId="5499E1AE" w:rsidR="004C0794" w:rsidRPr="00782123" w:rsidRDefault="004C0794" w:rsidP="00BA3D30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ايجاد و توسعه صندوق‌هاي خرد</w:t>
      </w:r>
      <w:r w:rsidR="000F12B1">
        <w:rPr>
          <w:rFonts w:cs="B Nazanin" w:hint="cs"/>
          <w:szCs w:val="24"/>
          <w:rtl/>
        </w:rPr>
        <w:t xml:space="preserve"> </w:t>
      </w:r>
      <w:r w:rsidRPr="00782123">
        <w:rPr>
          <w:rFonts w:cs="B Nazanin"/>
          <w:szCs w:val="24"/>
          <w:rtl/>
        </w:rPr>
        <w:t>كشاورزي</w:t>
      </w:r>
    </w:p>
    <w:p w14:paraId="6C86133B" w14:textId="75965BB9" w:rsidR="004C0794" w:rsidRPr="00782123" w:rsidRDefault="004C0794" w:rsidP="00BA3D30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بهره‌گيري از ظرفيت بسيج سازندگي</w:t>
      </w:r>
    </w:p>
    <w:p w14:paraId="6E9C9E30" w14:textId="19D313C2" w:rsidR="004C0794" w:rsidRPr="00782123" w:rsidRDefault="004C0794" w:rsidP="00BA3D30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ايجاد مراكز رشد و كارآفريني زنان روستايي</w:t>
      </w:r>
      <w:r w:rsidRPr="00782123">
        <w:rPr>
          <w:rFonts w:cs="B Nazanin"/>
          <w:szCs w:val="24"/>
        </w:rPr>
        <w:t xml:space="preserve"> </w:t>
      </w:r>
    </w:p>
    <w:p w14:paraId="096D9D0A" w14:textId="4E177C5C" w:rsidR="004C0794" w:rsidRPr="00782123" w:rsidRDefault="004C0794" w:rsidP="00BA3D30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برنامه</w:t>
      </w:r>
      <w:r w:rsidR="000F12B1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ریزی،</w:t>
      </w:r>
      <w:r w:rsidRPr="00782123">
        <w:rPr>
          <w:rFonts w:cs="B Nazanin"/>
          <w:szCs w:val="24"/>
          <w:rtl/>
        </w:rPr>
        <w:t xml:space="preserve"> هدا</w:t>
      </w:r>
      <w:r w:rsidRPr="00782123">
        <w:rPr>
          <w:rFonts w:cs="B Nazanin" w:hint="cs"/>
          <w:szCs w:val="24"/>
          <w:rtl/>
        </w:rPr>
        <w:t>یت</w:t>
      </w:r>
      <w:r w:rsidRPr="00782123">
        <w:rPr>
          <w:rFonts w:cs="B Nazanin"/>
          <w:szCs w:val="24"/>
          <w:rtl/>
        </w:rPr>
        <w:t xml:space="preserve"> و نظارت بر آموزش</w:t>
      </w:r>
      <w:r w:rsidR="000F12B1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های</w:t>
      </w:r>
      <w:r w:rsidRPr="00782123">
        <w:rPr>
          <w:rFonts w:cs="B Nazanin"/>
          <w:szCs w:val="24"/>
          <w:rtl/>
        </w:rPr>
        <w:t xml:space="preserve"> توانمندساز زنان روستا</w:t>
      </w:r>
      <w:r w:rsidRPr="00782123">
        <w:rPr>
          <w:rFonts w:cs="B Nazanin" w:hint="cs"/>
          <w:szCs w:val="24"/>
          <w:rtl/>
        </w:rPr>
        <w:t>یی</w:t>
      </w:r>
      <w:r w:rsidRPr="00782123">
        <w:rPr>
          <w:rFonts w:cs="B Nazanin"/>
          <w:szCs w:val="24"/>
          <w:rtl/>
        </w:rPr>
        <w:t xml:space="preserve"> و عشا</w:t>
      </w:r>
      <w:r w:rsidRPr="00782123">
        <w:rPr>
          <w:rFonts w:cs="B Nazanin" w:hint="cs"/>
          <w:szCs w:val="24"/>
          <w:rtl/>
        </w:rPr>
        <w:t>یری</w:t>
      </w:r>
    </w:p>
    <w:p w14:paraId="4D2E3703" w14:textId="0235FDD0" w:rsidR="004C0794" w:rsidRPr="00782123" w:rsidRDefault="004C0794" w:rsidP="00BA3D30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برگزاري جشنواره</w:t>
      </w:r>
      <w:r w:rsidR="000F12B1">
        <w:rPr>
          <w:rFonts w:cs="B Nazanin" w:hint="cs"/>
          <w:szCs w:val="24"/>
          <w:rtl/>
        </w:rPr>
        <w:t>‌</w:t>
      </w:r>
      <w:r w:rsidRPr="00782123">
        <w:rPr>
          <w:rFonts w:cs="B Nazanin"/>
          <w:szCs w:val="24"/>
          <w:rtl/>
        </w:rPr>
        <w:t>ها و نمايشگاه</w:t>
      </w:r>
      <w:r w:rsidR="000F12B1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های</w:t>
      </w:r>
      <w:r w:rsidRPr="00782123">
        <w:rPr>
          <w:rFonts w:cs="B Nazanin"/>
          <w:szCs w:val="24"/>
          <w:rtl/>
        </w:rPr>
        <w:t xml:space="preserve"> تخصصي و ترو</w:t>
      </w:r>
      <w:r w:rsidRPr="00782123">
        <w:rPr>
          <w:rFonts w:cs="B Nazanin" w:hint="cs"/>
          <w:szCs w:val="24"/>
          <w:rtl/>
        </w:rPr>
        <w:t>یجی</w:t>
      </w:r>
      <w:r w:rsidRPr="00782123">
        <w:rPr>
          <w:rFonts w:cs="B Nazanin"/>
          <w:szCs w:val="24"/>
        </w:rPr>
        <w:t xml:space="preserve"> </w:t>
      </w:r>
    </w:p>
    <w:p w14:paraId="010158A4" w14:textId="3491B64F" w:rsidR="004C0794" w:rsidRPr="00782123" w:rsidRDefault="004C0794" w:rsidP="00BA3D30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lastRenderedPageBreak/>
        <w:t>طراح</w:t>
      </w:r>
      <w:r w:rsidRPr="00782123">
        <w:rPr>
          <w:rFonts w:cs="B Nazanin" w:hint="cs"/>
          <w:szCs w:val="24"/>
          <w:rtl/>
        </w:rPr>
        <w:t>ی،</w:t>
      </w:r>
      <w:r w:rsidRPr="00782123">
        <w:rPr>
          <w:rFonts w:cs="B Nazanin"/>
          <w:szCs w:val="24"/>
          <w:rtl/>
        </w:rPr>
        <w:t xml:space="preserve"> مم</w:t>
      </w:r>
      <w:r w:rsidRPr="00782123">
        <w:rPr>
          <w:rFonts w:cs="B Nazanin" w:hint="cs"/>
          <w:szCs w:val="24"/>
          <w:rtl/>
        </w:rPr>
        <w:t>یزی</w:t>
      </w:r>
      <w:r w:rsidRPr="00782123">
        <w:rPr>
          <w:rFonts w:cs="B Nazanin"/>
          <w:szCs w:val="24"/>
          <w:rtl/>
        </w:rPr>
        <w:t xml:space="preserve"> و پ</w:t>
      </w:r>
      <w:r w:rsidRPr="00782123">
        <w:rPr>
          <w:rFonts w:cs="B Nazanin" w:hint="cs"/>
          <w:szCs w:val="24"/>
          <w:rtl/>
        </w:rPr>
        <w:t>یاده</w:t>
      </w:r>
      <w:r w:rsidR="000F12B1">
        <w:rPr>
          <w:rFonts w:cs="B Nazanin" w:hint="cs"/>
          <w:szCs w:val="24"/>
          <w:rtl/>
        </w:rPr>
        <w:t>‌</w:t>
      </w:r>
      <w:r w:rsidRPr="00782123">
        <w:rPr>
          <w:rFonts w:cs="B Nazanin"/>
          <w:szCs w:val="24"/>
          <w:rtl/>
        </w:rPr>
        <w:t>ساز</w:t>
      </w:r>
      <w:r w:rsidRPr="00782123">
        <w:rPr>
          <w:rFonts w:cs="B Nazanin" w:hint="cs"/>
          <w:szCs w:val="24"/>
          <w:rtl/>
        </w:rPr>
        <w:t>ی</w:t>
      </w:r>
      <w:r w:rsidRPr="00782123">
        <w:rPr>
          <w:rFonts w:cs="B Nazanin"/>
          <w:szCs w:val="24"/>
          <w:rtl/>
        </w:rPr>
        <w:t xml:space="preserve"> ره</w:t>
      </w:r>
      <w:r w:rsidRPr="00782123">
        <w:rPr>
          <w:rFonts w:cs="B Nazanin" w:hint="cs"/>
          <w:szCs w:val="24"/>
          <w:rtl/>
        </w:rPr>
        <w:t>یافت</w:t>
      </w:r>
      <w:r w:rsidR="000F12B1">
        <w:rPr>
          <w:rFonts w:cs="B Nazanin" w:hint="cs"/>
          <w:szCs w:val="24"/>
          <w:rtl/>
        </w:rPr>
        <w:t>‌</w:t>
      </w:r>
      <w:r w:rsidRPr="00782123">
        <w:rPr>
          <w:rFonts w:cs="B Nazanin"/>
          <w:szCs w:val="24"/>
          <w:rtl/>
        </w:rPr>
        <w:t>ها، الگوها و روش</w:t>
      </w:r>
      <w:r w:rsidR="000F12B1">
        <w:rPr>
          <w:rFonts w:cs="B Nazanin" w:hint="cs"/>
          <w:szCs w:val="24"/>
          <w:rtl/>
        </w:rPr>
        <w:t>‌</w:t>
      </w:r>
      <w:r w:rsidRPr="00782123">
        <w:rPr>
          <w:rFonts w:cs="B Nazanin"/>
          <w:szCs w:val="24"/>
          <w:rtl/>
        </w:rPr>
        <w:t>ها</w:t>
      </w:r>
      <w:r w:rsidRPr="00782123">
        <w:rPr>
          <w:rFonts w:cs="B Nazanin" w:hint="cs"/>
          <w:szCs w:val="24"/>
          <w:rtl/>
        </w:rPr>
        <w:t>ی</w:t>
      </w:r>
      <w:r w:rsidRPr="00782123">
        <w:rPr>
          <w:rFonts w:cs="B Nazanin"/>
          <w:szCs w:val="24"/>
          <w:rtl/>
        </w:rPr>
        <w:t xml:space="preserve"> ترو</w:t>
      </w:r>
      <w:r w:rsidRPr="00782123">
        <w:rPr>
          <w:rFonts w:cs="B Nazanin" w:hint="cs"/>
          <w:szCs w:val="24"/>
          <w:rtl/>
        </w:rPr>
        <w:t>ی</w:t>
      </w:r>
      <w:r w:rsidR="000F12B1">
        <w:rPr>
          <w:rFonts w:cs="B Nazanin" w:hint="cs"/>
          <w:szCs w:val="24"/>
          <w:rtl/>
        </w:rPr>
        <w:t>ج</w:t>
      </w:r>
      <w:r w:rsidRPr="00782123">
        <w:rPr>
          <w:rFonts w:cs="B Nazanin" w:hint="cs"/>
          <w:szCs w:val="24"/>
          <w:rtl/>
        </w:rPr>
        <w:t>ی</w:t>
      </w:r>
    </w:p>
    <w:p w14:paraId="2BB24A4B" w14:textId="77777777" w:rsidR="004C0794" w:rsidRPr="00782123" w:rsidRDefault="004C0794" w:rsidP="004C0794">
      <w:pPr>
        <w:bidi/>
        <w:jc w:val="left"/>
        <w:rPr>
          <w:rFonts w:cs="B Nazanin"/>
          <w:szCs w:val="24"/>
          <w:rtl/>
        </w:rPr>
      </w:pPr>
    </w:p>
    <w:p w14:paraId="71D8FA5B" w14:textId="77777777" w:rsidR="004C0794" w:rsidRPr="00A17CAC" w:rsidRDefault="004C0794" w:rsidP="00A17CAC">
      <w:pPr>
        <w:bidi/>
        <w:spacing w:after="120" w:line="288" w:lineRule="auto"/>
        <w:ind w:firstLine="720"/>
        <w:jc w:val="lowKashida"/>
        <w:rPr>
          <w:rFonts w:cs="B Nazanin"/>
          <w:b/>
          <w:bCs/>
          <w:sz w:val="26"/>
          <w:szCs w:val="26"/>
          <w:rtl/>
        </w:rPr>
      </w:pPr>
      <w:r w:rsidRPr="00A17CAC">
        <w:rPr>
          <w:rFonts w:cs="B Nazanin" w:hint="cs"/>
          <w:b/>
          <w:bCs/>
          <w:sz w:val="26"/>
          <w:szCs w:val="26"/>
          <w:rtl/>
        </w:rPr>
        <w:t>وظايف</w:t>
      </w:r>
      <w:r w:rsidRPr="00A17CAC">
        <w:rPr>
          <w:rFonts w:cs="B Nazanin"/>
          <w:b/>
          <w:bCs/>
          <w:sz w:val="26"/>
          <w:szCs w:val="26"/>
          <w:rtl/>
        </w:rPr>
        <w:t xml:space="preserve"> توليد محصولات فناورانه</w:t>
      </w:r>
      <w:r w:rsidRPr="00A17CAC">
        <w:rPr>
          <w:rFonts w:cs="B Nazanin"/>
          <w:b/>
          <w:bCs/>
          <w:sz w:val="26"/>
          <w:szCs w:val="26"/>
        </w:rPr>
        <w:t xml:space="preserve"> </w:t>
      </w:r>
    </w:p>
    <w:p w14:paraId="2C097BF8" w14:textId="5303A5C8" w:rsidR="004C0794" w:rsidRPr="00782123" w:rsidRDefault="004C0794" w:rsidP="00A17CAC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توليد هسته</w:t>
      </w:r>
      <w:r w:rsidR="00A17CAC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اوليه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والدين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بذر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محصولات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زراعي</w:t>
      </w:r>
    </w:p>
    <w:p w14:paraId="02E5A18E" w14:textId="4EFAABA3" w:rsidR="004C0794" w:rsidRPr="00782123" w:rsidRDefault="004C0794" w:rsidP="00A17CAC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پيش تکثير و توليد هسته</w:t>
      </w:r>
      <w:r w:rsidR="00A17CAC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اوليه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نهال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محصولات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باغي</w:t>
      </w:r>
    </w:p>
    <w:p w14:paraId="3E736A80" w14:textId="266CCD31" w:rsidR="004C0794" w:rsidRPr="00782123" w:rsidRDefault="004C0794" w:rsidP="00A17CAC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توليد انواع واكسن</w:t>
      </w:r>
      <w:r w:rsidR="00A17CAC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دام،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طیور،</w:t>
      </w:r>
      <w:r w:rsidRPr="00782123">
        <w:rPr>
          <w:rFonts w:cs="B Nazanin"/>
          <w:szCs w:val="24"/>
          <w:rtl/>
        </w:rPr>
        <w:t xml:space="preserve"> آبز</w:t>
      </w:r>
      <w:r w:rsidRPr="00782123">
        <w:rPr>
          <w:rFonts w:cs="B Nazanin" w:hint="cs"/>
          <w:szCs w:val="24"/>
          <w:rtl/>
        </w:rPr>
        <w:t>یان</w:t>
      </w:r>
      <w:r w:rsidRPr="00782123">
        <w:rPr>
          <w:rFonts w:cs="B Nazanin"/>
          <w:szCs w:val="24"/>
          <w:rtl/>
        </w:rPr>
        <w:t xml:space="preserve"> و انساني</w:t>
      </w:r>
      <w:r w:rsidRPr="00782123">
        <w:rPr>
          <w:rFonts w:cs="B Nazanin"/>
          <w:szCs w:val="24"/>
        </w:rPr>
        <w:t xml:space="preserve"> </w:t>
      </w:r>
    </w:p>
    <w:p w14:paraId="6CC986E4" w14:textId="624DB556" w:rsidR="004C0794" w:rsidRPr="00782123" w:rsidRDefault="004C0794" w:rsidP="00A17CAC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توليد هسته</w:t>
      </w:r>
      <w:r w:rsidR="00A17CAC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اوليه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تخم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نوغان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مورد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نياز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براي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صنعت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ابريشم</w:t>
      </w:r>
    </w:p>
    <w:p w14:paraId="0A48DA3C" w14:textId="61157B07" w:rsidR="004C0794" w:rsidRPr="00782123" w:rsidRDefault="004C0794" w:rsidP="00A17CAC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توليد انواع نقشه</w:t>
      </w:r>
      <w:r w:rsidR="00A17CAC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پايه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لايه‌هاي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اطلاعاتي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در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دو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سطح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ملي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منطقه‌اي</w:t>
      </w:r>
    </w:p>
    <w:p w14:paraId="27E8D796" w14:textId="5CF81FBE" w:rsidR="004C0794" w:rsidRPr="00782123" w:rsidRDefault="004C0794" w:rsidP="00A17CAC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تهيه و تدوين استانداردهاي ملي بذر و اندام</w:t>
      </w:r>
      <w:r w:rsidR="00A17CAC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تکثيري</w:t>
      </w:r>
    </w:p>
    <w:p w14:paraId="2AA35A47" w14:textId="77777777" w:rsidR="004C0794" w:rsidRPr="00782123" w:rsidRDefault="004C0794" w:rsidP="004C0794">
      <w:pPr>
        <w:bidi/>
        <w:jc w:val="left"/>
        <w:rPr>
          <w:rFonts w:cs="B Nazanin"/>
          <w:szCs w:val="24"/>
          <w:rtl/>
        </w:rPr>
      </w:pPr>
    </w:p>
    <w:p w14:paraId="57CB25E4" w14:textId="77777777" w:rsidR="004C0794" w:rsidRPr="0099012D" w:rsidRDefault="004C0794" w:rsidP="0099012D">
      <w:pPr>
        <w:bidi/>
        <w:spacing w:after="120" w:line="288" w:lineRule="auto"/>
        <w:ind w:firstLine="720"/>
        <w:jc w:val="lowKashida"/>
        <w:rPr>
          <w:rFonts w:cs="B Nazanin"/>
          <w:b/>
          <w:bCs/>
          <w:sz w:val="26"/>
          <w:szCs w:val="26"/>
          <w:rtl/>
        </w:rPr>
      </w:pPr>
      <w:r w:rsidRPr="0099012D">
        <w:rPr>
          <w:rFonts w:cs="B Nazanin" w:hint="cs"/>
          <w:b/>
          <w:bCs/>
          <w:sz w:val="26"/>
          <w:szCs w:val="26"/>
          <w:rtl/>
        </w:rPr>
        <w:t>وظايف</w:t>
      </w:r>
      <w:r w:rsidRPr="0099012D">
        <w:rPr>
          <w:rFonts w:cs="B Nazanin"/>
          <w:b/>
          <w:bCs/>
          <w:sz w:val="26"/>
          <w:szCs w:val="26"/>
          <w:rtl/>
        </w:rPr>
        <w:t xml:space="preserve"> نظارت، ثبت و گواه</w:t>
      </w:r>
      <w:r w:rsidRPr="0099012D">
        <w:rPr>
          <w:rFonts w:cs="B Nazanin" w:hint="cs"/>
          <w:b/>
          <w:bCs/>
          <w:sz w:val="26"/>
          <w:szCs w:val="26"/>
          <w:rtl/>
        </w:rPr>
        <w:t>ی</w:t>
      </w:r>
      <w:r w:rsidRPr="0099012D">
        <w:rPr>
          <w:rFonts w:cs="B Nazanin"/>
          <w:b/>
          <w:bCs/>
          <w:sz w:val="26"/>
          <w:szCs w:val="26"/>
        </w:rPr>
        <w:t xml:space="preserve"> </w:t>
      </w:r>
    </w:p>
    <w:p w14:paraId="27797C56" w14:textId="3E16298F" w:rsidR="004C0794" w:rsidRPr="00782123" w:rsidRDefault="004C0794" w:rsidP="0099012D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نظارت و کنترل کيفيت بذر گياهان زراعي و اندام</w:t>
      </w:r>
      <w:r w:rsidR="0099012D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تکثيري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توليدي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مصرف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داخلي،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وارداتي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صادراتي</w:t>
      </w:r>
    </w:p>
    <w:p w14:paraId="4C157818" w14:textId="77777777" w:rsidR="0099012D" w:rsidRDefault="004C0794" w:rsidP="0099012D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</w:rPr>
      </w:pPr>
      <w:r w:rsidRPr="00782123">
        <w:rPr>
          <w:rFonts w:cs="B Nazanin"/>
          <w:szCs w:val="24"/>
          <w:rtl/>
        </w:rPr>
        <w:t>نظارت بر توليد نهال سالم</w:t>
      </w:r>
    </w:p>
    <w:p w14:paraId="7820FF67" w14:textId="5C3DDB5D" w:rsidR="004C0794" w:rsidRPr="0099012D" w:rsidRDefault="004C0794" w:rsidP="0099012D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99012D">
        <w:rPr>
          <w:rFonts w:cs="B Nazanin"/>
          <w:szCs w:val="24"/>
          <w:rtl/>
        </w:rPr>
        <w:t>ارزيابي اصالت ژنتيکي بذرها</w:t>
      </w:r>
      <w:r w:rsidRPr="0099012D">
        <w:rPr>
          <w:rFonts w:cs="B Nazanin" w:hint="cs"/>
          <w:szCs w:val="24"/>
          <w:rtl/>
        </w:rPr>
        <w:t>ی</w:t>
      </w:r>
      <w:r w:rsidRPr="0099012D">
        <w:rPr>
          <w:rFonts w:cs="B Nazanin"/>
          <w:szCs w:val="24"/>
          <w:rtl/>
        </w:rPr>
        <w:t xml:space="preserve"> توليد شده</w:t>
      </w:r>
    </w:p>
    <w:p w14:paraId="24F30223" w14:textId="449AEE9E" w:rsidR="004C0794" w:rsidRPr="00782123" w:rsidRDefault="004C0794" w:rsidP="0099012D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نظارت بر نحوه اجراي سياست</w:t>
      </w:r>
      <w:r w:rsidR="0099012D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متخذه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مورد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پذيرش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کشور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در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قوانين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مقررات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ملي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بين</w:t>
      </w:r>
      <w:r w:rsidR="0099012D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المللي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مرتبط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با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فعاليت</w:t>
      </w:r>
      <w:r w:rsidR="0099012D">
        <w:rPr>
          <w:rFonts w:cs="B Nazanin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بيوتکنولوژي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کشاورزي</w:t>
      </w:r>
    </w:p>
    <w:p w14:paraId="19A5CBF6" w14:textId="04148998" w:rsidR="004C0794" w:rsidRPr="00782123" w:rsidRDefault="004C0794" w:rsidP="0099012D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همکاري و نظارت بر امور عيارسنجي و تحويل چغندر به کارخانه</w:t>
      </w:r>
      <w:r w:rsidR="0099012D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قند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کشور</w:t>
      </w:r>
    </w:p>
    <w:p w14:paraId="088E6EA4" w14:textId="51F3C8C5" w:rsidR="004C0794" w:rsidRPr="00782123" w:rsidRDefault="004C0794" w:rsidP="0099012D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مراقبت و پايش تهديدات بيولوژيک نظير</w:t>
      </w:r>
      <w:r w:rsidR="0099012D">
        <w:rPr>
          <w:rFonts w:cs="B Nazanin" w:hint="cs"/>
          <w:szCs w:val="24"/>
          <w:rtl/>
        </w:rPr>
        <w:t xml:space="preserve"> </w:t>
      </w:r>
      <w:r w:rsidRPr="00782123">
        <w:rPr>
          <w:rFonts w:cs="B Nazanin"/>
          <w:szCs w:val="24"/>
          <w:rtl/>
        </w:rPr>
        <w:t>کشند قرمز، شانه</w:t>
      </w:r>
      <w:r w:rsidR="0099012D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دار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مهاجم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خزر،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شکوفايي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جلبک</w:t>
      </w:r>
      <w:r w:rsidR="0099012D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سبز،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عروس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دريايي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="0099012D">
        <w:rPr>
          <w:rFonts w:cs="B Nazanin" w:hint="cs"/>
          <w:szCs w:val="24"/>
          <w:rtl/>
        </w:rPr>
        <w:t xml:space="preserve"> ... </w:t>
      </w:r>
      <w:r w:rsidRPr="00782123">
        <w:rPr>
          <w:rFonts w:cs="B Nazanin" w:hint="cs"/>
          <w:szCs w:val="24"/>
          <w:rtl/>
        </w:rPr>
        <w:t>در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سال</w:t>
      </w:r>
      <w:r w:rsidR="0099012D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اخير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ارائه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راهکارهاي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مقابله</w:t>
      </w:r>
    </w:p>
    <w:p w14:paraId="5B374DFC" w14:textId="4E3AD77F" w:rsidR="004C0794" w:rsidRPr="00782123" w:rsidRDefault="004C0794" w:rsidP="0099012D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برآورد ذخاير آبزيان و ميزان صيد قابل برداشت</w:t>
      </w:r>
    </w:p>
    <w:p w14:paraId="73B7B687" w14:textId="782068B8" w:rsidR="004C0794" w:rsidRPr="00782123" w:rsidRDefault="004C0794" w:rsidP="0099012D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نظارت بر کيفيت کود</w:t>
      </w:r>
    </w:p>
    <w:p w14:paraId="69E24E27" w14:textId="5610FEEF" w:rsidR="004C0794" w:rsidRDefault="004C0794" w:rsidP="0099012D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</w:rPr>
      </w:pPr>
      <w:r w:rsidRPr="00782123">
        <w:rPr>
          <w:rFonts w:cs="B Nazanin"/>
          <w:szCs w:val="24"/>
          <w:rtl/>
        </w:rPr>
        <w:t>نظارت و ثبت سموم</w:t>
      </w:r>
    </w:p>
    <w:p w14:paraId="74FEFA0F" w14:textId="77777777" w:rsidR="00574346" w:rsidRPr="00574346" w:rsidRDefault="00574346" w:rsidP="00574346">
      <w:pPr>
        <w:bidi/>
        <w:spacing w:after="120" w:line="288" w:lineRule="auto"/>
        <w:ind w:left="360"/>
        <w:jc w:val="left"/>
        <w:rPr>
          <w:rFonts w:cs="B Nazanin"/>
          <w:szCs w:val="24"/>
          <w:rtl/>
        </w:rPr>
      </w:pPr>
    </w:p>
    <w:p w14:paraId="29DD2AC7" w14:textId="77777777" w:rsidR="004C0794" w:rsidRPr="00574346" w:rsidRDefault="004C0794" w:rsidP="00574346">
      <w:pPr>
        <w:bidi/>
        <w:spacing w:after="120" w:line="288" w:lineRule="auto"/>
        <w:ind w:firstLine="720"/>
        <w:jc w:val="lowKashida"/>
        <w:rPr>
          <w:rFonts w:cs="B Nazanin"/>
          <w:b/>
          <w:bCs/>
          <w:sz w:val="26"/>
          <w:szCs w:val="26"/>
          <w:rtl/>
        </w:rPr>
      </w:pPr>
      <w:r w:rsidRPr="00574346">
        <w:rPr>
          <w:rFonts w:cs="B Nazanin" w:hint="cs"/>
          <w:b/>
          <w:bCs/>
          <w:sz w:val="26"/>
          <w:szCs w:val="26"/>
          <w:rtl/>
        </w:rPr>
        <w:t>وظايف</w:t>
      </w:r>
      <w:r w:rsidRPr="00574346">
        <w:rPr>
          <w:rFonts w:cs="B Nazanin"/>
          <w:b/>
          <w:bCs/>
          <w:sz w:val="26"/>
          <w:szCs w:val="26"/>
          <w:rtl/>
        </w:rPr>
        <w:t xml:space="preserve"> مديريت ذخا</w:t>
      </w:r>
      <w:r w:rsidRPr="00574346">
        <w:rPr>
          <w:rFonts w:cs="B Nazanin" w:hint="cs"/>
          <w:b/>
          <w:bCs/>
          <w:sz w:val="26"/>
          <w:szCs w:val="26"/>
          <w:rtl/>
        </w:rPr>
        <w:t>یر</w:t>
      </w:r>
      <w:r w:rsidRPr="00574346">
        <w:rPr>
          <w:rFonts w:cs="B Nazanin"/>
          <w:b/>
          <w:bCs/>
          <w:sz w:val="26"/>
          <w:szCs w:val="26"/>
          <w:rtl/>
        </w:rPr>
        <w:t xml:space="preserve"> ژنتيک</w:t>
      </w:r>
      <w:r w:rsidRPr="00574346">
        <w:rPr>
          <w:rFonts w:cs="B Nazanin" w:hint="cs"/>
          <w:b/>
          <w:bCs/>
          <w:sz w:val="26"/>
          <w:szCs w:val="26"/>
          <w:rtl/>
        </w:rPr>
        <w:t>ی</w:t>
      </w:r>
      <w:r w:rsidRPr="00574346">
        <w:rPr>
          <w:rFonts w:cs="B Nazanin"/>
          <w:b/>
          <w:bCs/>
          <w:sz w:val="26"/>
          <w:szCs w:val="26"/>
          <w:rtl/>
        </w:rPr>
        <w:t xml:space="preserve"> و تنوع زيست</w:t>
      </w:r>
      <w:r w:rsidRPr="00574346">
        <w:rPr>
          <w:rFonts w:cs="B Nazanin" w:hint="cs"/>
          <w:b/>
          <w:bCs/>
          <w:sz w:val="26"/>
          <w:szCs w:val="26"/>
          <w:rtl/>
        </w:rPr>
        <w:t>ی</w:t>
      </w:r>
      <w:r w:rsidRPr="00574346">
        <w:rPr>
          <w:rFonts w:cs="B Nazanin"/>
          <w:b/>
          <w:bCs/>
          <w:sz w:val="26"/>
          <w:szCs w:val="26"/>
        </w:rPr>
        <w:t xml:space="preserve"> </w:t>
      </w:r>
    </w:p>
    <w:p w14:paraId="24BECA65" w14:textId="0D72FA03" w:rsidR="004C0794" w:rsidRPr="00782123" w:rsidRDefault="004C0794" w:rsidP="0099012D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حفاظت از کليه ذخا</w:t>
      </w:r>
      <w:r w:rsidRPr="00782123">
        <w:rPr>
          <w:rFonts w:cs="B Nazanin" w:hint="cs"/>
          <w:szCs w:val="24"/>
          <w:rtl/>
        </w:rPr>
        <w:t>یر</w:t>
      </w:r>
      <w:r w:rsidRPr="00782123">
        <w:rPr>
          <w:rFonts w:cs="B Nazanin"/>
          <w:szCs w:val="24"/>
          <w:rtl/>
        </w:rPr>
        <w:t xml:space="preserve"> ژنتيکي گياهي، جانوري و ميکروبي کشور (در زيستگاه اصلي، خارج از زيستگاه اصلي، باغ</w:t>
      </w:r>
      <w:r w:rsidR="0099012D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گياه</w:t>
      </w:r>
      <w:r w:rsidR="0099012D">
        <w:rPr>
          <w:rFonts w:ascii="Calibri" w:hAnsi="Calibri" w:cs="Arial" w:hint="cs"/>
          <w:szCs w:val="24"/>
          <w:rtl/>
        </w:rPr>
        <w:t>‌</w:t>
      </w:r>
      <w:r w:rsidRPr="00782123">
        <w:rPr>
          <w:rFonts w:cs="B Nazanin" w:hint="cs"/>
          <w:szCs w:val="24"/>
          <w:rtl/>
        </w:rPr>
        <w:t>شناسي،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بانك‌هاي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ژن،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آزمايشگاه‌ها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و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ايستگاه‌هاي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سازمان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نگهداري</w:t>
      </w:r>
      <w:r w:rsidRPr="00782123">
        <w:rPr>
          <w:rFonts w:cs="B Nazanin"/>
          <w:szCs w:val="24"/>
          <w:rtl/>
        </w:rPr>
        <w:t xml:space="preserve"> </w:t>
      </w:r>
      <w:r w:rsidRPr="00782123">
        <w:rPr>
          <w:rFonts w:cs="B Nazanin" w:hint="cs"/>
          <w:szCs w:val="24"/>
          <w:rtl/>
        </w:rPr>
        <w:t>مي‌شوند</w:t>
      </w:r>
      <w:r w:rsidRPr="00782123">
        <w:rPr>
          <w:rFonts w:cs="B Nazanin"/>
          <w:szCs w:val="24"/>
          <w:rtl/>
        </w:rPr>
        <w:t>)</w:t>
      </w:r>
    </w:p>
    <w:p w14:paraId="5D7975AF" w14:textId="4B812399" w:rsidR="006378E1" w:rsidRPr="00574346" w:rsidRDefault="004C0794" w:rsidP="00574346">
      <w:pPr>
        <w:pStyle w:val="ListParagraph"/>
        <w:numPr>
          <w:ilvl w:val="0"/>
          <w:numId w:val="20"/>
        </w:numPr>
        <w:bidi/>
        <w:spacing w:after="120" w:line="288" w:lineRule="auto"/>
        <w:ind w:left="720" w:hanging="360"/>
        <w:jc w:val="left"/>
        <w:rPr>
          <w:rFonts w:cs="B Nazanin"/>
          <w:szCs w:val="24"/>
          <w:rtl/>
        </w:rPr>
      </w:pPr>
      <w:r w:rsidRPr="00782123">
        <w:rPr>
          <w:rFonts w:cs="B Nazanin"/>
          <w:szCs w:val="24"/>
          <w:rtl/>
        </w:rPr>
        <w:t>ثبت منابع و مواد ژنتيکي دام و طيور کشور</w:t>
      </w:r>
    </w:p>
    <w:p w14:paraId="34DD8E7B" w14:textId="0708250C" w:rsidR="00B255AF" w:rsidRDefault="00065F0E" w:rsidP="00B255AF">
      <w:pPr>
        <w:pStyle w:val="Heading2"/>
        <w:rPr>
          <w:rtl/>
        </w:rPr>
      </w:pPr>
      <w:r>
        <w:rPr>
          <w:rFonts w:hint="cs"/>
          <w:rtl/>
        </w:rPr>
        <w:lastRenderedPageBreak/>
        <w:t>1</w:t>
      </w:r>
      <w:r w:rsidR="006378E1">
        <w:rPr>
          <w:rFonts w:hint="cs"/>
          <w:rtl/>
        </w:rPr>
        <w:t>-6 ع</w:t>
      </w:r>
      <w:r w:rsidR="004C0794" w:rsidRPr="004C0794">
        <w:rPr>
          <w:rFonts w:hint="cs"/>
          <w:rtl/>
        </w:rPr>
        <w:t>ملکرد</w:t>
      </w:r>
      <w:r w:rsidR="004C0794" w:rsidRPr="004C0794">
        <w:rPr>
          <w:rtl/>
        </w:rPr>
        <w:t xml:space="preserve"> سازمان در حوزه</w:t>
      </w:r>
      <w:r w:rsidR="006378E1">
        <w:rPr>
          <w:rFonts w:hint="cs"/>
          <w:rtl/>
        </w:rPr>
        <w:t xml:space="preserve">‌‌ی </w:t>
      </w:r>
      <w:r w:rsidR="004C0794" w:rsidRPr="004C0794">
        <w:rPr>
          <w:rFonts w:hint="cs"/>
          <w:rtl/>
        </w:rPr>
        <w:t>تحقيقات</w:t>
      </w:r>
    </w:p>
    <w:p w14:paraId="01E8E145" w14:textId="77777777" w:rsidR="00B255AF" w:rsidRPr="00B255AF" w:rsidRDefault="00B255AF" w:rsidP="00B255AF">
      <w:pPr>
        <w:bidi/>
        <w:rPr>
          <w:rtl/>
          <w:lang w:bidi="fa-IR"/>
        </w:rPr>
      </w:pPr>
    </w:p>
    <w:p w14:paraId="2F90CF30" w14:textId="00B8098A" w:rsidR="004C0794" w:rsidRPr="00B255AF" w:rsidRDefault="004C0794" w:rsidP="00B83DB2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B255AF">
        <w:rPr>
          <w:rFonts w:cs="B Nazanin" w:hint="cs"/>
          <w:szCs w:val="24"/>
          <w:rtl/>
        </w:rPr>
        <w:t>در</w:t>
      </w:r>
      <w:r w:rsidRPr="00B255AF">
        <w:rPr>
          <w:rFonts w:cs="B Nazanin"/>
          <w:szCs w:val="24"/>
          <w:rtl/>
        </w:rPr>
        <w:t xml:space="preserve"> سال </w:t>
      </w:r>
      <w:r w:rsidR="00D2521D">
        <w:rPr>
          <w:rFonts w:cs="B Nazanin" w:hint="cs"/>
          <w:b/>
          <w:bCs/>
          <w:szCs w:val="24"/>
          <w:rtl/>
        </w:rPr>
        <w:t>1403</w:t>
      </w:r>
      <w:r w:rsidRPr="00B255AF">
        <w:rPr>
          <w:rFonts w:cs="B Nazanin"/>
          <w:szCs w:val="24"/>
          <w:rtl/>
        </w:rPr>
        <w:t xml:space="preserve"> تعداد </w:t>
      </w:r>
      <w:r w:rsidR="00933C91">
        <w:rPr>
          <w:rFonts w:cs="B Nazanin" w:hint="cs"/>
          <w:b/>
          <w:bCs/>
          <w:szCs w:val="24"/>
          <w:rtl/>
        </w:rPr>
        <w:t>---</w:t>
      </w:r>
      <w:r w:rsidR="00911A85">
        <w:rPr>
          <w:rFonts w:cs="B Nazanin" w:hint="cs"/>
          <w:szCs w:val="24"/>
          <w:rtl/>
        </w:rPr>
        <w:t xml:space="preserve"> </w:t>
      </w:r>
      <w:r w:rsidRPr="00B255AF">
        <w:rPr>
          <w:rFonts w:cs="B Nazanin"/>
          <w:szCs w:val="24"/>
          <w:rtl/>
        </w:rPr>
        <w:t>عنوان پروژه تحقيقاتي در سازمان تحق</w:t>
      </w:r>
      <w:r w:rsidRPr="00B255AF">
        <w:rPr>
          <w:rFonts w:cs="B Nazanin" w:hint="cs"/>
          <w:szCs w:val="24"/>
          <w:rtl/>
        </w:rPr>
        <w:t>یقات،</w:t>
      </w:r>
      <w:r w:rsidRPr="00B255AF">
        <w:rPr>
          <w:rFonts w:cs="B Nazanin"/>
          <w:szCs w:val="24"/>
          <w:rtl/>
        </w:rPr>
        <w:t xml:space="preserve"> آموزش و ترو</w:t>
      </w:r>
      <w:r w:rsidRPr="00B255AF">
        <w:rPr>
          <w:rFonts w:cs="B Nazanin" w:hint="cs"/>
          <w:szCs w:val="24"/>
          <w:rtl/>
        </w:rPr>
        <w:t>یج</w:t>
      </w:r>
      <w:r w:rsidRPr="00B255AF">
        <w:rPr>
          <w:rFonts w:cs="B Nazanin"/>
          <w:szCs w:val="24"/>
          <w:rtl/>
        </w:rPr>
        <w:t xml:space="preserve"> کشاورز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در حوزه محصولات زراع</w:t>
      </w:r>
      <w:r w:rsidRPr="00B255AF">
        <w:rPr>
          <w:rFonts w:cs="B Nazanin" w:hint="cs"/>
          <w:szCs w:val="24"/>
          <w:rtl/>
        </w:rPr>
        <w:t>ی،</w:t>
      </w:r>
      <w:r w:rsidRPr="00B255AF">
        <w:rPr>
          <w:rFonts w:cs="B Nazanin"/>
          <w:szCs w:val="24"/>
          <w:rtl/>
        </w:rPr>
        <w:t xml:space="preserve"> باغ</w:t>
      </w:r>
      <w:r w:rsidRPr="00B255AF">
        <w:rPr>
          <w:rFonts w:cs="B Nazanin" w:hint="cs"/>
          <w:szCs w:val="24"/>
          <w:rtl/>
        </w:rPr>
        <w:t>ی،</w:t>
      </w:r>
      <w:r w:rsidRPr="00B255AF">
        <w:rPr>
          <w:rFonts w:cs="B Nazanin"/>
          <w:szCs w:val="24"/>
          <w:rtl/>
        </w:rPr>
        <w:t xml:space="preserve"> دام و ط</w:t>
      </w:r>
      <w:r w:rsidRPr="00B255AF">
        <w:rPr>
          <w:rFonts w:cs="B Nazanin" w:hint="cs"/>
          <w:szCs w:val="24"/>
          <w:rtl/>
        </w:rPr>
        <w:t>یور،</w:t>
      </w:r>
      <w:r w:rsidRPr="00B255AF">
        <w:rPr>
          <w:rFonts w:cs="B Nazanin"/>
          <w:szCs w:val="24"/>
          <w:rtl/>
        </w:rPr>
        <w:t xml:space="preserve"> ش</w:t>
      </w:r>
      <w:r w:rsidRPr="00B255AF">
        <w:rPr>
          <w:rFonts w:cs="B Nazanin" w:hint="cs"/>
          <w:szCs w:val="24"/>
          <w:rtl/>
        </w:rPr>
        <w:t>یلات</w:t>
      </w:r>
      <w:r w:rsidRPr="00B255AF">
        <w:rPr>
          <w:rFonts w:cs="B Nazanin"/>
          <w:szCs w:val="24"/>
          <w:rtl/>
        </w:rPr>
        <w:t xml:space="preserve"> و آبز</w:t>
      </w:r>
      <w:r w:rsidRPr="00B255AF">
        <w:rPr>
          <w:rFonts w:cs="B Nazanin" w:hint="cs"/>
          <w:szCs w:val="24"/>
          <w:rtl/>
        </w:rPr>
        <w:t>یان</w:t>
      </w:r>
      <w:r w:rsidR="00B262F7">
        <w:rPr>
          <w:rFonts w:cs="B Nazanin" w:hint="cs"/>
          <w:szCs w:val="24"/>
          <w:rtl/>
        </w:rPr>
        <w:t xml:space="preserve"> </w:t>
      </w:r>
      <w:r w:rsidRPr="00B255AF">
        <w:rPr>
          <w:rFonts w:cs="B Nazanin"/>
          <w:szCs w:val="24"/>
          <w:rtl/>
        </w:rPr>
        <w:t>و در حوزه منابع طب</w:t>
      </w:r>
      <w:r w:rsidRPr="00B255AF">
        <w:rPr>
          <w:rFonts w:cs="B Nazanin" w:hint="cs"/>
          <w:szCs w:val="24"/>
          <w:rtl/>
        </w:rPr>
        <w:t>یعی</w:t>
      </w:r>
      <w:r w:rsidRPr="00B255AF">
        <w:rPr>
          <w:rFonts w:cs="B Nazanin"/>
          <w:szCs w:val="24"/>
          <w:rtl/>
        </w:rPr>
        <w:t xml:space="preserve"> اعم از جنگل، مرتع و ب</w:t>
      </w:r>
      <w:r w:rsidRPr="00B255AF">
        <w:rPr>
          <w:rFonts w:cs="B Nazanin" w:hint="cs"/>
          <w:szCs w:val="24"/>
          <w:rtl/>
        </w:rPr>
        <w:t>یابان،</w:t>
      </w:r>
      <w:r w:rsidRPr="00B255AF">
        <w:rPr>
          <w:rFonts w:cs="B Nazanin"/>
          <w:szCs w:val="24"/>
          <w:rtl/>
        </w:rPr>
        <w:t xml:space="preserve"> آبخ</w:t>
      </w:r>
      <w:r w:rsidRPr="00B255AF">
        <w:rPr>
          <w:rFonts w:cs="B Nazanin" w:hint="cs"/>
          <w:szCs w:val="24"/>
          <w:rtl/>
        </w:rPr>
        <w:t>یزداری</w:t>
      </w:r>
      <w:r w:rsidRPr="00B255AF">
        <w:rPr>
          <w:rFonts w:cs="B Nazanin"/>
          <w:szCs w:val="24"/>
          <w:rtl/>
        </w:rPr>
        <w:t xml:space="preserve"> و همچن</w:t>
      </w:r>
      <w:r w:rsidRPr="00B255AF">
        <w:rPr>
          <w:rFonts w:cs="B Nazanin" w:hint="cs"/>
          <w:szCs w:val="24"/>
          <w:rtl/>
        </w:rPr>
        <w:t>ین</w:t>
      </w:r>
      <w:r w:rsidRPr="00B255AF">
        <w:rPr>
          <w:rFonts w:cs="B Nazanin"/>
          <w:szCs w:val="24"/>
          <w:rtl/>
        </w:rPr>
        <w:t xml:space="preserve"> خاک و آب، گ</w:t>
      </w:r>
      <w:r w:rsidRPr="00B255AF">
        <w:rPr>
          <w:rFonts w:cs="B Nazanin" w:hint="cs"/>
          <w:szCs w:val="24"/>
          <w:rtl/>
        </w:rPr>
        <w:t>یاه</w:t>
      </w:r>
      <w:r w:rsidR="00B262F7">
        <w:rPr>
          <w:rFonts w:cs="B Nazanin" w:hint="cs"/>
          <w:szCs w:val="24"/>
          <w:rtl/>
        </w:rPr>
        <w:t>‌</w:t>
      </w:r>
      <w:r w:rsidRPr="00B255AF">
        <w:rPr>
          <w:rFonts w:cs="B Nazanin" w:hint="cs"/>
          <w:szCs w:val="24"/>
          <w:rtl/>
        </w:rPr>
        <w:t>پزشکی،</w:t>
      </w:r>
      <w:r w:rsidRPr="00B255AF">
        <w:rPr>
          <w:rFonts w:cs="B Nazanin"/>
          <w:szCs w:val="24"/>
          <w:rtl/>
        </w:rPr>
        <w:t xml:space="preserve"> فن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و مهندس</w:t>
      </w:r>
      <w:r w:rsidRPr="00B255AF">
        <w:rPr>
          <w:rFonts w:cs="B Nazanin" w:hint="cs"/>
          <w:szCs w:val="24"/>
          <w:rtl/>
        </w:rPr>
        <w:t>ی،</w:t>
      </w:r>
      <w:r w:rsidR="00B262F7">
        <w:rPr>
          <w:rFonts w:cs="B Nazanin" w:hint="cs"/>
          <w:szCs w:val="24"/>
          <w:rtl/>
        </w:rPr>
        <w:t xml:space="preserve"> </w:t>
      </w:r>
      <w:r w:rsidRPr="00B255AF">
        <w:rPr>
          <w:rFonts w:cs="B Nazanin"/>
          <w:szCs w:val="24"/>
          <w:rtl/>
        </w:rPr>
        <w:t>حوزه ز</w:t>
      </w:r>
      <w:r w:rsidRPr="00B255AF">
        <w:rPr>
          <w:rFonts w:cs="B Nazanin" w:hint="cs"/>
          <w:szCs w:val="24"/>
          <w:rtl/>
        </w:rPr>
        <w:t>یس</w:t>
      </w:r>
      <w:r w:rsidRPr="00B255AF">
        <w:rPr>
          <w:rFonts w:cs="B Nazanin"/>
          <w:szCs w:val="24"/>
          <w:rtl/>
        </w:rPr>
        <w:t>ت</w:t>
      </w:r>
      <w:r w:rsidR="00B262F7">
        <w:rPr>
          <w:rFonts w:cs="B Nazanin" w:hint="cs"/>
          <w:szCs w:val="24"/>
          <w:rtl/>
        </w:rPr>
        <w:t>‌</w:t>
      </w:r>
      <w:r w:rsidRPr="00B255AF">
        <w:rPr>
          <w:rFonts w:cs="B Nazanin"/>
          <w:szCs w:val="24"/>
          <w:rtl/>
        </w:rPr>
        <w:t>فناور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و فراورده</w:t>
      </w:r>
      <w:r w:rsidR="00B262F7">
        <w:rPr>
          <w:rFonts w:cs="B Nazanin" w:hint="cs"/>
          <w:szCs w:val="24"/>
          <w:rtl/>
        </w:rPr>
        <w:t>‌</w:t>
      </w:r>
      <w:r w:rsidRPr="00B255AF">
        <w:rPr>
          <w:rFonts w:cs="B Nazanin"/>
          <w:szCs w:val="24"/>
          <w:rtl/>
        </w:rPr>
        <w:t>ها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ز</w:t>
      </w:r>
      <w:r w:rsidRPr="00B255AF">
        <w:rPr>
          <w:rFonts w:cs="B Nazanin" w:hint="cs"/>
          <w:szCs w:val="24"/>
          <w:rtl/>
        </w:rPr>
        <w:t>یستی،</w:t>
      </w:r>
      <w:r w:rsidRPr="00B255AF">
        <w:rPr>
          <w:rFonts w:cs="B Nazanin"/>
          <w:szCs w:val="24"/>
          <w:rtl/>
        </w:rPr>
        <w:t xml:space="preserve"> اقتصاد</w:t>
      </w:r>
      <w:r w:rsidR="00B262F7">
        <w:rPr>
          <w:rFonts w:cs="B Nazanin" w:hint="cs"/>
          <w:szCs w:val="24"/>
          <w:rtl/>
        </w:rPr>
        <w:t>ی -</w:t>
      </w:r>
      <w:r w:rsidRPr="00B255AF">
        <w:rPr>
          <w:rFonts w:cs="B Nazanin"/>
          <w:szCs w:val="24"/>
          <w:rtl/>
        </w:rPr>
        <w:t xml:space="preserve"> اجتماع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در راستا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پاسخ</w:t>
      </w:r>
      <w:r w:rsidR="00B262F7">
        <w:rPr>
          <w:rFonts w:cs="B Nazanin" w:hint="cs"/>
          <w:szCs w:val="24"/>
          <w:rtl/>
        </w:rPr>
        <w:t>‌</w:t>
      </w:r>
      <w:r w:rsidRPr="00B255AF">
        <w:rPr>
          <w:rFonts w:cs="B Nazanin"/>
          <w:szCs w:val="24"/>
          <w:rtl/>
        </w:rPr>
        <w:t>گو</w:t>
      </w:r>
      <w:r w:rsidRPr="00B255AF">
        <w:rPr>
          <w:rFonts w:cs="B Nazanin" w:hint="cs"/>
          <w:szCs w:val="24"/>
          <w:rtl/>
        </w:rPr>
        <w:t>یی</w:t>
      </w:r>
      <w:r w:rsidRPr="00B255AF">
        <w:rPr>
          <w:rFonts w:cs="B Nazanin"/>
          <w:szCs w:val="24"/>
          <w:rtl/>
        </w:rPr>
        <w:t xml:space="preserve"> به چالش</w:t>
      </w:r>
      <w:r w:rsidR="00B262F7">
        <w:rPr>
          <w:rFonts w:cs="B Nazanin" w:hint="cs"/>
          <w:szCs w:val="24"/>
          <w:rtl/>
        </w:rPr>
        <w:t>‌</w:t>
      </w:r>
      <w:r w:rsidRPr="00B255AF">
        <w:rPr>
          <w:rFonts w:cs="B Nazanin"/>
          <w:szCs w:val="24"/>
          <w:rtl/>
        </w:rPr>
        <w:t>ها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بخش کشاورز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انجام شده است. از اين تعداد </w:t>
      </w:r>
      <w:r w:rsidR="006D4DDB">
        <w:rPr>
          <w:rFonts w:cs="B Nazanin" w:hint="cs"/>
          <w:b/>
          <w:bCs/>
          <w:szCs w:val="24"/>
          <w:rtl/>
        </w:rPr>
        <w:t xml:space="preserve">--- </w:t>
      </w:r>
      <w:r w:rsidRPr="00B255AF">
        <w:rPr>
          <w:rFonts w:cs="B Nazanin"/>
          <w:szCs w:val="24"/>
          <w:rtl/>
        </w:rPr>
        <w:t>فقره پروژه ادامه</w:t>
      </w:r>
      <w:r w:rsidR="005038FF">
        <w:rPr>
          <w:rFonts w:ascii="Calibri" w:hAnsi="Calibri" w:cs="Arial" w:hint="cs"/>
          <w:szCs w:val="24"/>
          <w:rtl/>
        </w:rPr>
        <w:t>‌</w:t>
      </w:r>
      <w:r w:rsidRPr="00B255AF">
        <w:rPr>
          <w:rFonts w:cs="B Nazanin" w:hint="cs"/>
          <w:szCs w:val="24"/>
          <w:rtl/>
        </w:rPr>
        <w:t>دار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از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سال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قبل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بوده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و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تعداد</w:t>
      </w:r>
      <w:r w:rsidRPr="005038FF">
        <w:rPr>
          <w:rFonts w:cs="B Nazanin"/>
          <w:b/>
          <w:bCs/>
          <w:szCs w:val="24"/>
          <w:rtl/>
        </w:rPr>
        <w:t xml:space="preserve"> </w:t>
      </w:r>
      <w:r w:rsidR="006D4DDB">
        <w:rPr>
          <w:rFonts w:cs="B Nazanin" w:hint="cs"/>
          <w:b/>
          <w:bCs/>
          <w:szCs w:val="24"/>
          <w:rtl/>
        </w:rPr>
        <w:t>---</w:t>
      </w:r>
      <w:r w:rsidR="005038FF">
        <w:rPr>
          <w:rFonts w:cs="B Nazanin" w:hint="cs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پروژه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جديد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به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تصويب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رسيده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و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تعداد</w:t>
      </w:r>
      <w:r w:rsidRPr="00B255AF">
        <w:rPr>
          <w:rFonts w:cs="B Nazanin"/>
          <w:szCs w:val="24"/>
          <w:rtl/>
        </w:rPr>
        <w:t xml:space="preserve"> </w:t>
      </w:r>
      <w:r w:rsidR="006D4DDB">
        <w:rPr>
          <w:rFonts w:cs="B Nazanin" w:hint="cs"/>
          <w:b/>
          <w:bCs/>
          <w:szCs w:val="24"/>
          <w:rtl/>
        </w:rPr>
        <w:t>---</w:t>
      </w:r>
      <w:r w:rsidR="005038FF">
        <w:rPr>
          <w:rFonts w:cs="B Nazanin" w:hint="cs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پروژه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در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اين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سال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خاتمه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يافته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است</w:t>
      </w:r>
      <w:r w:rsidRPr="00B255AF">
        <w:rPr>
          <w:rFonts w:cs="B Nazanin"/>
          <w:szCs w:val="24"/>
        </w:rPr>
        <w:t>.</w:t>
      </w:r>
    </w:p>
    <w:p w14:paraId="6169380E" w14:textId="0161DE86" w:rsidR="004C0794" w:rsidRPr="00B255AF" w:rsidRDefault="004C0794" w:rsidP="00B83DB2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B255AF">
        <w:rPr>
          <w:rFonts w:cs="B Nazanin" w:hint="cs"/>
          <w:szCs w:val="24"/>
          <w:rtl/>
        </w:rPr>
        <w:t>لازم</w:t>
      </w:r>
      <w:r w:rsidRPr="00B255AF">
        <w:rPr>
          <w:rFonts w:cs="B Nazanin"/>
          <w:szCs w:val="24"/>
          <w:rtl/>
        </w:rPr>
        <w:t xml:space="preserve"> به ذکر است، بسته به موضوع، ابعاد و گستردگ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مسئله، پروژه ها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سازمان در قالب پروژه مل</w:t>
      </w:r>
      <w:r w:rsidRPr="00B255AF">
        <w:rPr>
          <w:rFonts w:cs="B Nazanin" w:hint="cs"/>
          <w:szCs w:val="24"/>
          <w:rtl/>
        </w:rPr>
        <w:t>ی</w:t>
      </w:r>
      <w:r w:rsidR="005038FF">
        <w:rPr>
          <w:rFonts w:cs="B Nazanin" w:hint="cs"/>
          <w:szCs w:val="24"/>
          <w:rtl/>
        </w:rPr>
        <w:t xml:space="preserve"> </w:t>
      </w:r>
      <w:r w:rsidRPr="00B255AF">
        <w:rPr>
          <w:rFonts w:cs="B Nazanin"/>
          <w:szCs w:val="24"/>
          <w:rtl/>
        </w:rPr>
        <w:t>(در چند</w:t>
      </w:r>
      <w:r w:rsidRPr="00B255AF">
        <w:rPr>
          <w:rFonts w:cs="B Nazanin" w:hint="cs"/>
          <w:szCs w:val="24"/>
          <w:rtl/>
        </w:rPr>
        <w:t>ین</w:t>
      </w:r>
      <w:r w:rsidRPr="00B255AF">
        <w:rPr>
          <w:rFonts w:cs="B Nazanin"/>
          <w:szCs w:val="24"/>
          <w:rtl/>
        </w:rPr>
        <w:t xml:space="preserve"> موسسه تحق</w:t>
      </w:r>
      <w:r w:rsidRPr="00B255AF">
        <w:rPr>
          <w:rFonts w:cs="B Nazanin" w:hint="cs"/>
          <w:szCs w:val="24"/>
          <w:rtl/>
        </w:rPr>
        <w:t>یقاتی</w:t>
      </w:r>
      <w:r w:rsidRPr="00B255AF">
        <w:rPr>
          <w:rFonts w:cs="B Nazanin"/>
          <w:szCs w:val="24"/>
          <w:rtl/>
        </w:rPr>
        <w:t xml:space="preserve"> مل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و مرکز تحق</w:t>
      </w:r>
      <w:r w:rsidRPr="00B255AF">
        <w:rPr>
          <w:rFonts w:cs="B Nazanin" w:hint="cs"/>
          <w:szCs w:val="24"/>
          <w:rtl/>
        </w:rPr>
        <w:t>یقاتی</w:t>
      </w:r>
      <w:r w:rsidRPr="00B255AF">
        <w:rPr>
          <w:rFonts w:cs="B Nazanin"/>
          <w:szCs w:val="24"/>
          <w:rtl/>
        </w:rPr>
        <w:t xml:space="preserve"> استان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در سراسر کشور انجام شود)، مستقل</w:t>
      </w:r>
      <w:r w:rsidR="005038FF">
        <w:rPr>
          <w:rFonts w:cs="B Nazanin" w:hint="cs"/>
          <w:szCs w:val="24"/>
          <w:rtl/>
        </w:rPr>
        <w:t xml:space="preserve"> </w:t>
      </w:r>
      <w:r w:rsidRPr="00B255AF">
        <w:rPr>
          <w:rFonts w:cs="B Nazanin"/>
          <w:szCs w:val="24"/>
          <w:rtl/>
        </w:rPr>
        <w:t xml:space="preserve">(در </w:t>
      </w:r>
      <w:r w:rsidRPr="00B255AF">
        <w:rPr>
          <w:rFonts w:cs="B Nazanin" w:hint="cs"/>
          <w:szCs w:val="24"/>
          <w:rtl/>
        </w:rPr>
        <w:t>یک</w:t>
      </w:r>
      <w:r w:rsidRPr="00B255AF">
        <w:rPr>
          <w:rFonts w:cs="B Nazanin"/>
          <w:szCs w:val="24"/>
          <w:rtl/>
        </w:rPr>
        <w:t xml:space="preserve"> موسسه </w:t>
      </w:r>
      <w:r w:rsidRPr="00B255AF">
        <w:rPr>
          <w:rFonts w:cs="B Nazanin" w:hint="cs"/>
          <w:szCs w:val="24"/>
          <w:rtl/>
        </w:rPr>
        <w:t>یا</w:t>
      </w:r>
      <w:r w:rsidRPr="00B255AF">
        <w:rPr>
          <w:rFonts w:cs="B Nazanin"/>
          <w:szCs w:val="24"/>
          <w:rtl/>
        </w:rPr>
        <w:t xml:space="preserve"> مرکز و در </w:t>
      </w:r>
      <w:r w:rsidRPr="00B255AF">
        <w:rPr>
          <w:rFonts w:cs="B Nazanin" w:hint="cs"/>
          <w:szCs w:val="24"/>
          <w:rtl/>
        </w:rPr>
        <w:t>یک</w:t>
      </w:r>
      <w:r w:rsidRPr="00B255AF">
        <w:rPr>
          <w:rFonts w:cs="B Nazanin"/>
          <w:szCs w:val="24"/>
          <w:rtl/>
        </w:rPr>
        <w:t xml:space="preserve"> نقطه انجام شود)، مشترک(در ب</w:t>
      </w:r>
      <w:r w:rsidRPr="00B255AF">
        <w:rPr>
          <w:rFonts w:cs="B Nazanin" w:hint="cs"/>
          <w:szCs w:val="24"/>
          <w:rtl/>
        </w:rPr>
        <w:t>یش</w:t>
      </w:r>
      <w:r w:rsidRPr="00B255AF">
        <w:rPr>
          <w:rFonts w:cs="B Nazanin"/>
          <w:szCs w:val="24"/>
          <w:rtl/>
        </w:rPr>
        <w:t xml:space="preserve"> از </w:t>
      </w:r>
      <w:r w:rsidRPr="00B255AF">
        <w:rPr>
          <w:rFonts w:cs="B Nazanin" w:hint="cs"/>
          <w:szCs w:val="24"/>
          <w:rtl/>
        </w:rPr>
        <w:t>یک</w:t>
      </w:r>
      <w:r w:rsidRPr="00B255AF">
        <w:rPr>
          <w:rFonts w:cs="B Nazanin"/>
          <w:szCs w:val="24"/>
          <w:rtl/>
        </w:rPr>
        <w:t xml:space="preserve"> موسسه مل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مشترک ب</w:t>
      </w:r>
      <w:r w:rsidRPr="00B255AF">
        <w:rPr>
          <w:rFonts w:cs="B Nazanin" w:hint="cs"/>
          <w:szCs w:val="24"/>
          <w:rtl/>
        </w:rPr>
        <w:t>اشد</w:t>
      </w:r>
      <w:r w:rsidRPr="00B255AF">
        <w:rPr>
          <w:rFonts w:cs="B Nazanin"/>
          <w:szCs w:val="24"/>
          <w:rtl/>
        </w:rPr>
        <w:t>) و خاص</w:t>
      </w:r>
      <w:r w:rsidR="005038FF">
        <w:rPr>
          <w:rFonts w:cs="B Nazanin" w:hint="cs"/>
          <w:szCs w:val="24"/>
          <w:rtl/>
        </w:rPr>
        <w:t xml:space="preserve"> </w:t>
      </w:r>
      <w:r w:rsidRPr="00B255AF">
        <w:rPr>
          <w:rFonts w:cs="B Nazanin"/>
          <w:szCs w:val="24"/>
          <w:rtl/>
        </w:rPr>
        <w:t>(سفارش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باشد) دسته</w:t>
      </w:r>
      <w:r w:rsidR="005038FF">
        <w:rPr>
          <w:rFonts w:cs="B Nazanin" w:hint="cs"/>
          <w:szCs w:val="24"/>
          <w:rtl/>
        </w:rPr>
        <w:t>‌</w:t>
      </w:r>
      <w:r w:rsidRPr="00B255AF">
        <w:rPr>
          <w:rFonts w:cs="B Nazanin"/>
          <w:szCs w:val="24"/>
          <w:rtl/>
        </w:rPr>
        <w:t>بند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و انجام م</w:t>
      </w:r>
      <w:r w:rsidRPr="00B255AF">
        <w:rPr>
          <w:rFonts w:cs="B Nazanin" w:hint="cs"/>
          <w:szCs w:val="24"/>
          <w:rtl/>
        </w:rPr>
        <w:t>ی</w:t>
      </w:r>
      <w:r w:rsidR="005038FF">
        <w:rPr>
          <w:rFonts w:cs="B Nazanin" w:hint="cs"/>
          <w:szCs w:val="24"/>
          <w:rtl/>
        </w:rPr>
        <w:t>‌</w:t>
      </w:r>
      <w:r w:rsidRPr="00B255AF">
        <w:rPr>
          <w:rFonts w:cs="B Nazanin"/>
          <w:szCs w:val="24"/>
          <w:rtl/>
        </w:rPr>
        <w:t>شود. بنابرا</w:t>
      </w:r>
      <w:r w:rsidRPr="00B255AF">
        <w:rPr>
          <w:rFonts w:cs="B Nazanin" w:hint="cs"/>
          <w:szCs w:val="24"/>
          <w:rtl/>
        </w:rPr>
        <w:t>ین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یک</w:t>
      </w:r>
      <w:r w:rsidRPr="00B255AF">
        <w:rPr>
          <w:rFonts w:cs="B Nazanin"/>
          <w:szCs w:val="24"/>
          <w:rtl/>
        </w:rPr>
        <w:t xml:space="preserve"> پروژه ممکن است همزمان مل</w:t>
      </w:r>
      <w:r w:rsidRPr="00B255AF">
        <w:rPr>
          <w:rFonts w:cs="B Nazanin" w:hint="cs"/>
          <w:szCs w:val="24"/>
          <w:rtl/>
        </w:rPr>
        <w:t>ی،</w:t>
      </w:r>
      <w:r w:rsidRPr="00B255AF">
        <w:rPr>
          <w:rFonts w:cs="B Nazanin"/>
          <w:szCs w:val="24"/>
          <w:rtl/>
        </w:rPr>
        <w:t xml:space="preserve"> مشترک و خاص باشد. بد</w:t>
      </w:r>
      <w:r w:rsidRPr="00B255AF">
        <w:rPr>
          <w:rFonts w:cs="B Nazanin" w:hint="cs"/>
          <w:szCs w:val="24"/>
          <w:rtl/>
        </w:rPr>
        <w:t>ین</w:t>
      </w:r>
      <w:r w:rsidRPr="00B255AF">
        <w:rPr>
          <w:rFonts w:cs="B Nazanin"/>
          <w:szCs w:val="24"/>
          <w:rtl/>
        </w:rPr>
        <w:t xml:space="preserve"> ترت</w:t>
      </w:r>
      <w:r w:rsidRPr="00B255AF">
        <w:rPr>
          <w:rFonts w:cs="B Nazanin" w:hint="cs"/>
          <w:szCs w:val="24"/>
          <w:rtl/>
        </w:rPr>
        <w:t>یب</w:t>
      </w:r>
      <w:r w:rsidRPr="00B255AF">
        <w:rPr>
          <w:rFonts w:cs="B Nazanin"/>
          <w:szCs w:val="24"/>
          <w:rtl/>
        </w:rPr>
        <w:t xml:space="preserve"> در مجموع ا</w:t>
      </w:r>
      <w:r w:rsidRPr="00B255AF">
        <w:rPr>
          <w:rFonts w:cs="B Nazanin" w:hint="cs"/>
          <w:szCs w:val="24"/>
          <w:rtl/>
        </w:rPr>
        <w:t>ین</w:t>
      </w:r>
      <w:r w:rsidRPr="00B255AF">
        <w:rPr>
          <w:rFonts w:cs="B Nazanin"/>
          <w:szCs w:val="24"/>
          <w:rtl/>
        </w:rPr>
        <w:t xml:space="preserve"> تعداد پروژه، در </w:t>
      </w:r>
      <w:r w:rsidR="006D4DDB">
        <w:rPr>
          <w:rFonts w:cs="B Nazanin" w:hint="cs"/>
          <w:b/>
          <w:bCs/>
          <w:szCs w:val="24"/>
          <w:rtl/>
        </w:rPr>
        <w:t xml:space="preserve">--- </w:t>
      </w:r>
      <w:r w:rsidRPr="00B255AF">
        <w:rPr>
          <w:rFonts w:cs="B Nazanin"/>
          <w:szCs w:val="24"/>
          <w:rtl/>
        </w:rPr>
        <w:t>مکان در دست اجرا بوده است. در ادامه تعداد ا</w:t>
      </w:r>
      <w:r w:rsidRPr="00B255AF">
        <w:rPr>
          <w:rFonts w:cs="B Nazanin" w:hint="cs"/>
          <w:szCs w:val="24"/>
          <w:rtl/>
        </w:rPr>
        <w:t>ین</w:t>
      </w:r>
      <w:r w:rsidRPr="00B255AF">
        <w:rPr>
          <w:rFonts w:cs="B Nazanin"/>
          <w:szCs w:val="24"/>
          <w:rtl/>
        </w:rPr>
        <w:t xml:space="preserve"> پروژه ها در هر واحد مل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و واحد استان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براساس دسته</w:t>
      </w:r>
      <w:r w:rsidR="005038FF">
        <w:rPr>
          <w:rFonts w:cs="B Nazanin" w:hint="cs"/>
          <w:szCs w:val="24"/>
          <w:rtl/>
        </w:rPr>
        <w:t>‌</w:t>
      </w:r>
      <w:r w:rsidRPr="00B255AF">
        <w:rPr>
          <w:rFonts w:cs="B Nazanin"/>
          <w:szCs w:val="24"/>
          <w:rtl/>
        </w:rPr>
        <w:t>بند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ف</w:t>
      </w:r>
      <w:r w:rsidRPr="00B255AF">
        <w:rPr>
          <w:rFonts w:cs="B Nazanin" w:hint="cs"/>
          <w:szCs w:val="24"/>
          <w:rtl/>
        </w:rPr>
        <w:t>وق</w:t>
      </w:r>
      <w:r w:rsidRPr="00B255AF">
        <w:rPr>
          <w:rFonts w:cs="B Nazanin"/>
          <w:szCs w:val="24"/>
          <w:rtl/>
        </w:rPr>
        <w:t xml:space="preserve"> م</w:t>
      </w:r>
      <w:r w:rsidRPr="00B255AF">
        <w:rPr>
          <w:rFonts w:cs="B Nazanin" w:hint="cs"/>
          <w:szCs w:val="24"/>
          <w:rtl/>
        </w:rPr>
        <w:t>ی</w:t>
      </w:r>
      <w:r w:rsidR="005038FF">
        <w:rPr>
          <w:rFonts w:cs="B Nazanin" w:hint="cs"/>
          <w:szCs w:val="24"/>
          <w:rtl/>
        </w:rPr>
        <w:t>‌</w:t>
      </w:r>
      <w:r w:rsidRPr="00B255AF">
        <w:rPr>
          <w:rFonts w:cs="B Nazanin"/>
          <w:szCs w:val="24"/>
          <w:rtl/>
        </w:rPr>
        <w:t>آ</w:t>
      </w:r>
      <w:r w:rsidRPr="00B255AF">
        <w:rPr>
          <w:rFonts w:cs="B Nazanin" w:hint="cs"/>
          <w:szCs w:val="24"/>
          <w:rtl/>
        </w:rPr>
        <w:t>ید</w:t>
      </w:r>
      <w:r w:rsidRPr="00B255AF">
        <w:rPr>
          <w:rFonts w:cs="B Nazanin"/>
          <w:szCs w:val="24"/>
        </w:rPr>
        <w:t>.</w:t>
      </w:r>
    </w:p>
    <w:p w14:paraId="1C986634" w14:textId="2FB0EF8B" w:rsidR="004C0794" w:rsidRPr="00B255AF" w:rsidRDefault="004C0794" w:rsidP="00B83DB2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B255AF">
        <w:rPr>
          <w:rFonts w:cs="B Nazanin" w:hint="cs"/>
          <w:szCs w:val="24"/>
          <w:rtl/>
        </w:rPr>
        <w:t>از</w:t>
      </w:r>
      <w:r w:rsidRPr="00B255AF">
        <w:rPr>
          <w:rFonts w:cs="B Nazanin"/>
          <w:szCs w:val="24"/>
          <w:rtl/>
        </w:rPr>
        <w:t xml:space="preserve"> نتايج برخ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پروژه‌هاي تحقيقاتي اجرا شده، سازمان موفق به معرفي دستاورد تحقيقاتي جديد كه از اين ميان </w:t>
      </w:r>
      <w:r w:rsidR="006D4DDB">
        <w:rPr>
          <w:rFonts w:cs="B Nazanin" w:hint="cs"/>
          <w:b/>
          <w:bCs/>
          <w:szCs w:val="24"/>
          <w:rtl/>
        </w:rPr>
        <w:t>---</w:t>
      </w:r>
      <w:r w:rsidRPr="00B255AF">
        <w:rPr>
          <w:rFonts w:cs="B Nazanin"/>
          <w:szCs w:val="24"/>
          <w:rtl/>
        </w:rPr>
        <w:t xml:space="preserve"> رقم جديد زراعي و باغي معرفي شده است</w:t>
      </w:r>
      <w:r w:rsidRPr="00B255AF">
        <w:rPr>
          <w:rFonts w:cs="B Nazanin"/>
          <w:szCs w:val="24"/>
        </w:rPr>
        <w:t>.</w:t>
      </w:r>
    </w:p>
    <w:p w14:paraId="1D9588B3" w14:textId="0EFFB52B" w:rsidR="004C0794" w:rsidRPr="00B255AF" w:rsidRDefault="004C0794" w:rsidP="00B83DB2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B255AF">
        <w:rPr>
          <w:rFonts w:cs="B Nazanin" w:hint="cs"/>
          <w:szCs w:val="24"/>
          <w:rtl/>
        </w:rPr>
        <w:t>سازمان</w:t>
      </w:r>
      <w:r w:rsidRPr="00B255AF">
        <w:rPr>
          <w:rFonts w:cs="B Nazanin"/>
          <w:szCs w:val="24"/>
          <w:rtl/>
        </w:rPr>
        <w:t xml:space="preserve"> تحقيقات، آموزش و ترويج کشاورزي در سال </w:t>
      </w:r>
      <w:r w:rsidR="00D2521D">
        <w:rPr>
          <w:rFonts w:cs="B Nazanin" w:hint="cs"/>
          <w:b/>
          <w:bCs/>
          <w:szCs w:val="24"/>
          <w:rtl/>
        </w:rPr>
        <w:t>1403</w:t>
      </w:r>
      <w:r w:rsidRPr="00B255AF">
        <w:rPr>
          <w:rFonts w:cs="B Nazanin"/>
          <w:szCs w:val="24"/>
          <w:rtl/>
        </w:rPr>
        <w:t xml:space="preserve"> تعداد</w:t>
      </w:r>
      <w:r w:rsidR="006D4DDB">
        <w:rPr>
          <w:rFonts w:cs="B Nazanin" w:hint="cs"/>
          <w:b/>
          <w:bCs/>
          <w:szCs w:val="24"/>
          <w:rtl/>
        </w:rPr>
        <w:t xml:space="preserve"> ---</w:t>
      </w:r>
      <w:r w:rsidR="00AC2FED">
        <w:rPr>
          <w:rFonts w:cs="B Nazanin" w:hint="cs"/>
          <w:szCs w:val="24"/>
          <w:rtl/>
        </w:rPr>
        <w:t xml:space="preserve"> </w:t>
      </w:r>
      <w:r w:rsidRPr="00B255AF">
        <w:rPr>
          <w:rFonts w:cs="B Nazanin"/>
          <w:szCs w:val="24"/>
          <w:rtl/>
        </w:rPr>
        <w:t xml:space="preserve">مقاله را منتشر نموده كه از اين تعداد </w:t>
      </w:r>
      <w:r w:rsidR="006D4DDB">
        <w:rPr>
          <w:rFonts w:cs="B Nazanin" w:hint="cs"/>
          <w:b/>
          <w:bCs/>
          <w:szCs w:val="24"/>
          <w:rtl/>
        </w:rPr>
        <w:t>---</w:t>
      </w:r>
      <w:r w:rsidRPr="00B255AF">
        <w:rPr>
          <w:rFonts w:cs="B Nazanin"/>
          <w:szCs w:val="24"/>
          <w:rtl/>
        </w:rPr>
        <w:t xml:space="preserve"> مقاله</w:t>
      </w:r>
      <w:r w:rsidRPr="00B255AF">
        <w:rPr>
          <w:rFonts w:cs="B Nazanin"/>
          <w:szCs w:val="24"/>
        </w:rPr>
        <w:t xml:space="preserve"> ISI </w:t>
      </w:r>
      <w:r w:rsidRPr="00B255AF">
        <w:rPr>
          <w:rFonts w:cs="B Nazanin"/>
          <w:szCs w:val="24"/>
          <w:rtl/>
        </w:rPr>
        <w:t xml:space="preserve">و </w:t>
      </w:r>
      <w:r w:rsidR="006D4DDB">
        <w:rPr>
          <w:rFonts w:cs="B Nazanin" w:hint="cs"/>
          <w:b/>
          <w:bCs/>
          <w:szCs w:val="24"/>
          <w:rtl/>
        </w:rPr>
        <w:t>---</w:t>
      </w:r>
      <w:r w:rsidR="00AC2FED" w:rsidRPr="00AC2FED">
        <w:rPr>
          <w:rFonts w:cs="B Nazanin" w:hint="cs"/>
          <w:b/>
          <w:bCs/>
          <w:szCs w:val="24"/>
          <w:rtl/>
        </w:rPr>
        <w:t xml:space="preserve"> </w:t>
      </w:r>
      <w:r w:rsidRPr="00B255AF">
        <w:rPr>
          <w:rFonts w:cs="B Nazanin"/>
          <w:szCs w:val="24"/>
          <w:rtl/>
        </w:rPr>
        <w:t>مقاله در پا</w:t>
      </w:r>
      <w:r w:rsidRPr="00B255AF">
        <w:rPr>
          <w:rFonts w:cs="B Nazanin" w:hint="cs"/>
          <w:szCs w:val="24"/>
          <w:rtl/>
        </w:rPr>
        <w:t>یگاه</w:t>
      </w:r>
      <w:r w:rsidRPr="00B255AF">
        <w:rPr>
          <w:rFonts w:cs="B Nazanin"/>
          <w:szCs w:val="24"/>
        </w:rPr>
        <w:t xml:space="preserve"> Scopus </w:t>
      </w:r>
      <w:r w:rsidRPr="00B255AF">
        <w:rPr>
          <w:rFonts w:cs="B Nazanin"/>
          <w:szCs w:val="24"/>
          <w:rtl/>
        </w:rPr>
        <w:t>نما</w:t>
      </w:r>
      <w:r w:rsidRPr="00B255AF">
        <w:rPr>
          <w:rFonts w:cs="B Nazanin" w:hint="cs"/>
          <w:szCs w:val="24"/>
          <w:rtl/>
        </w:rPr>
        <w:t>یه</w:t>
      </w:r>
      <w:r w:rsidRPr="00B255AF">
        <w:rPr>
          <w:rFonts w:cs="B Nazanin"/>
          <w:szCs w:val="24"/>
          <w:rtl/>
        </w:rPr>
        <w:t xml:space="preserve"> م</w:t>
      </w:r>
      <w:r w:rsidRPr="00B255AF">
        <w:rPr>
          <w:rFonts w:cs="B Nazanin" w:hint="cs"/>
          <w:szCs w:val="24"/>
          <w:rtl/>
        </w:rPr>
        <w:t>ی</w:t>
      </w:r>
      <w:r w:rsidR="00AC2FED">
        <w:rPr>
          <w:rFonts w:ascii="Calibri" w:hAnsi="Calibri" w:cs="Arial" w:hint="cs"/>
          <w:szCs w:val="24"/>
          <w:rtl/>
        </w:rPr>
        <w:t>‌</w:t>
      </w:r>
      <w:r w:rsidRPr="00B255AF">
        <w:rPr>
          <w:rFonts w:cs="B Nazanin" w:hint="cs"/>
          <w:szCs w:val="24"/>
          <w:rtl/>
        </w:rPr>
        <w:t>شوند</w:t>
      </w:r>
      <w:r w:rsidRPr="00B255AF">
        <w:rPr>
          <w:rFonts w:cs="B Nazanin"/>
          <w:szCs w:val="24"/>
          <w:rtl/>
        </w:rPr>
        <w:t>. اين عدد نشان</w:t>
      </w:r>
      <w:r w:rsidR="00AC2FED">
        <w:rPr>
          <w:rFonts w:ascii="Calibri" w:hAnsi="Calibri" w:cs="Arial" w:hint="cs"/>
          <w:szCs w:val="24"/>
          <w:rtl/>
        </w:rPr>
        <w:t>‌</w:t>
      </w:r>
      <w:r w:rsidRPr="00B255AF">
        <w:rPr>
          <w:rFonts w:cs="B Nazanin" w:hint="cs"/>
          <w:szCs w:val="24"/>
          <w:rtl/>
        </w:rPr>
        <w:t>دهنده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شكل</w:t>
      </w:r>
      <w:r w:rsidR="00AC2FED">
        <w:rPr>
          <w:rFonts w:ascii="Calibri" w:hAnsi="Calibri" w:cs="Arial" w:hint="cs"/>
          <w:szCs w:val="24"/>
          <w:rtl/>
        </w:rPr>
        <w:t>‌</w:t>
      </w:r>
      <w:r w:rsidRPr="00B255AF">
        <w:rPr>
          <w:rFonts w:cs="B Nazanin" w:hint="cs"/>
          <w:szCs w:val="24"/>
          <w:rtl/>
        </w:rPr>
        <w:t>گيري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ايده</w:t>
      </w:r>
      <w:r w:rsidR="00AC2FED">
        <w:rPr>
          <w:rFonts w:ascii="Calibri" w:hAnsi="Calibri" w:cs="Arial" w:hint="cs"/>
          <w:szCs w:val="24"/>
          <w:rtl/>
        </w:rPr>
        <w:t>‌</w:t>
      </w:r>
      <w:r w:rsidRPr="00B255AF">
        <w:rPr>
          <w:rFonts w:cs="B Nazanin" w:hint="cs"/>
          <w:szCs w:val="24"/>
          <w:rtl/>
        </w:rPr>
        <w:t>ها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و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موضوعات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به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منظور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توليد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علم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ه</w:t>
      </w:r>
      <w:r w:rsidR="00AC2FED">
        <w:rPr>
          <w:rFonts w:cs="B Nazanin" w:hint="cs"/>
          <w:szCs w:val="24"/>
          <w:rtl/>
        </w:rPr>
        <w:t>ستند.</w:t>
      </w:r>
      <w:r w:rsidRPr="00B255AF">
        <w:rPr>
          <w:rFonts w:cs="B Nazanin"/>
          <w:szCs w:val="24"/>
        </w:rPr>
        <w:t xml:space="preserve"> </w:t>
      </w:r>
    </w:p>
    <w:p w14:paraId="0CA9EA29" w14:textId="43CBC9A3" w:rsidR="004C0794" w:rsidRPr="00B255AF" w:rsidRDefault="004C0794" w:rsidP="00B83DB2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B255AF">
        <w:rPr>
          <w:rFonts w:cs="B Nazanin" w:hint="cs"/>
          <w:szCs w:val="24"/>
          <w:rtl/>
        </w:rPr>
        <w:t>اين</w:t>
      </w:r>
      <w:r w:rsidRPr="00B255AF">
        <w:rPr>
          <w:rFonts w:cs="B Nazanin"/>
          <w:szCs w:val="24"/>
          <w:rtl/>
        </w:rPr>
        <w:t xml:space="preserve"> سازمان داراي </w:t>
      </w:r>
      <w:r w:rsidR="006D4DDB">
        <w:rPr>
          <w:rFonts w:cs="B Nazanin" w:hint="cs"/>
          <w:b/>
          <w:bCs/>
          <w:szCs w:val="24"/>
          <w:rtl/>
        </w:rPr>
        <w:t>---</w:t>
      </w:r>
      <w:r w:rsidRPr="00B255AF">
        <w:rPr>
          <w:rFonts w:cs="B Nazanin"/>
          <w:szCs w:val="24"/>
          <w:rtl/>
        </w:rPr>
        <w:t xml:space="preserve"> مجله علمي، </w:t>
      </w:r>
      <w:r w:rsidR="006D4DDB">
        <w:rPr>
          <w:rFonts w:cs="B Nazanin" w:hint="cs"/>
          <w:b/>
          <w:bCs/>
          <w:szCs w:val="24"/>
          <w:rtl/>
        </w:rPr>
        <w:t>---</w:t>
      </w:r>
      <w:r w:rsidRPr="00B255AF">
        <w:rPr>
          <w:rFonts w:cs="B Nazanin"/>
          <w:szCs w:val="24"/>
          <w:rtl/>
        </w:rPr>
        <w:t xml:space="preserve"> مجله ترو</w:t>
      </w:r>
      <w:r w:rsidRPr="00B255AF">
        <w:rPr>
          <w:rFonts w:cs="B Nazanin" w:hint="cs"/>
          <w:szCs w:val="24"/>
          <w:rtl/>
        </w:rPr>
        <w:t>یجی</w:t>
      </w:r>
      <w:r w:rsidRPr="00B255AF">
        <w:rPr>
          <w:rFonts w:cs="B Nazanin"/>
          <w:szCs w:val="24"/>
          <w:rtl/>
        </w:rPr>
        <w:t xml:space="preserve"> و </w:t>
      </w:r>
      <w:r w:rsidR="006D4DDB">
        <w:rPr>
          <w:rFonts w:cs="B Nazanin" w:hint="cs"/>
          <w:b/>
          <w:bCs/>
          <w:szCs w:val="24"/>
          <w:rtl/>
        </w:rPr>
        <w:t>---</w:t>
      </w:r>
      <w:r w:rsidRPr="00B255AF">
        <w:rPr>
          <w:rFonts w:cs="B Nazanin"/>
          <w:szCs w:val="24"/>
          <w:rtl/>
        </w:rPr>
        <w:t xml:space="preserve"> مجله در سا</w:t>
      </w:r>
      <w:r w:rsidRPr="00B255AF">
        <w:rPr>
          <w:rFonts w:cs="B Nazanin" w:hint="cs"/>
          <w:szCs w:val="24"/>
          <w:rtl/>
        </w:rPr>
        <w:t>یر</w:t>
      </w:r>
      <w:r w:rsidRPr="00B255AF">
        <w:rPr>
          <w:rFonts w:cs="B Nazanin"/>
          <w:szCs w:val="24"/>
          <w:rtl/>
        </w:rPr>
        <w:t xml:space="preserve"> زم</w:t>
      </w:r>
      <w:r w:rsidRPr="00B255AF">
        <w:rPr>
          <w:rFonts w:cs="B Nazanin" w:hint="cs"/>
          <w:szCs w:val="24"/>
          <w:rtl/>
        </w:rPr>
        <w:t>ینه</w:t>
      </w:r>
      <w:r w:rsidR="00AC2FED">
        <w:rPr>
          <w:rFonts w:ascii="Calibri" w:hAnsi="Calibri" w:cs="Arial" w:hint="cs"/>
          <w:szCs w:val="24"/>
          <w:rtl/>
        </w:rPr>
        <w:t>‌</w:t>
      </w:r>
      <w:r w:rsidRPr="00B255AF">
        <w:rPr>
          <w:rFonts w:cs="B Nazanin" w:hint="cs"/>
          <w:szCs w:val="24"/>
          <w:rtl/>
        </w:rPr>
        <w:t>های</w:t>
      </w:r>
      <w:r w:rsidRPr="00B255AF">
        <w:rPr>
          <w:rFonts w:cs="B Nazanin"/>
          <w:szCs w:val="24"/>
          <w:rtl/>
        </w:rPr>
        <w:t xml:space="preserve"> علوم کشاورز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و منابع طب</w:t>
      </w:r>
      <w:r w:rsidRPr="00B255AF">
        <w:rPr>
          <w:rFonts w:cs="B Nazanin" w:hint="cs"/>
          <w:szCs w:val="24"/>
          <w:rtl/>
        </w:rPr>
        <w:t>یعی</w:t>
      </w:r>
      <w:r w:rsidRPr="00B255AF">
        <w:rPr>
          <w:rFonts w:cs="B Nazanin"/>
          <w:szCs w:val="24"/>
          <w:rtl/>
        </w:rPr>
        <w:t xml:space="preserve"> در حال انتشار دارد. همچنين ميزان كتب منتشر شده در اين سال تعداد </w:t>
      </w:r>
      <w:r w:rsidR="006D4DDB">
        <w:rPr>
          <w:rFonts w:cs="B Nazanin" w:hint="cs"/>
          <w:b/>
          <w:bCs/>
          <w:szCs w:val="24"/>
          <w:rtl/>
        </w:rPr>
        <w:t>---</w:t>
      </w:r>
      <w:r w:rsidRPr="00B255AF">
        <w:rPr>
          <w:rFonts w:cs="B Nazanin"/>
          <w:szCs w:val="24"/>
          <w:rtl/>
        </w:rPr>
        <w:t xml:space="preserve"> عنوان اس</w:t>
      </w:r>
      <w:r w:rsidR="00AC2FED">
        <w:rPr>
          <w:rFonts w:cs="B Nazanin" w:hint="cs"/>
          <w:szCs w:val="24"/>
          <w:rtl/>
        </w:rPr>
        <w:t>ت.</w:t>
      </w:r>
    </w:p>
    <w:p w14:paraId="6D88E409" w14:textId="66432826" w:rsidR="004C0794" w:rsidRPr="00B255AF" w:rsidRDefault="004C0794" w:rsidP="00B83DB2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B255AF">
        <w:rPr>
          <w:rFonts w:cs="B Nazanin" w:hint="cs"/>
          <w:szCs w:val="24"/>
          <w:rtl/>
        </w:rPr>
        <w:t>توليد</w:t>
      </w:r>
      <w:r w:rsidRPr="00B255AF">
        <w:rPr>
          <w:rFonts w:cs="B Nazanin"/>
          <w:szCs w:val="24"/>
          <w:rtl/>
        </w:rPr>
        <w:t xml:space="preserve"> و گواهي بذور و نهال اصلاح شده يكي از مهم</w:t>
      </w:r>
      <w:r w:rsidR="009C3C94">
        <w:rPr>
          <w:rFonts w:ascii="Calibri" w:hAnsi="Calibri" w:cs="Arial" w:hint="cs"/>
          <w:szCs w:val="24"/>
          <w:rtl/>
        </w:rPr>
        <w:t>‌</w:t>
      </w:r>
      <w:r w:rsidRPr="00B255AF">
        <w:rPr>
          <w:rFonts w:cs="B Nazanin" w:hint="cs"/>
          <w:szCs w:val="24"/>
          <w:rtl/>
        </w:rPr>
        <w:t>ترين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وظايف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حاكميتي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تحقيقات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كشاورزي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است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كه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سازمان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نقش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مهمي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در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خودكفايي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و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افزايش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توليدات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گياهي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ايفا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مي</w:t>
      </w:r>
      <w:r w:rsidR="009C3C94">
        <w:rPr>
          <w:rFonts w:ascii="Calibri" w:hAnsi="Calibri" w:cs="Arial" w:hint="cs"/>
          <w:szCs w:val="24"/>
          <w:rtl/>
        </w:rPr>
        <w:t>‌</w:t>
      </w:r>
      <w:r w:rsidRPr="00B255AF">
        <w:rPr>
          <w:rFonts w:cs="B Nazanin" w:hint="cs"/>
          <w:szCs w:val="24"/>
          <w:rtl/>
        </w:rPr>
        <w:t>نمايد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به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طوری</w:t>
      </w:r>
      <w:r w:rsidRPr="00B255AF">
        <w:rPr>
          <w:rFonts w:cs="B Nazanin"/>
          <w:szCs w:val="24"/>
          <w:rtl/>
        </w:rPr>
        <w:t xml:space="preserve"> که در سال </w:t>
      </w:r>
      <w:r w:rsidR="00D2521D">
        <w:rPr>
          <w:rFonts w:cs="B Nazanin" w:hint="cs"/>
          <w:b/>
          <w:bCs/>
          <w:szCs w:val="24"/>
          <w:rtl/>
        </w:rPr>
        <w:t>1403</w:t>
      </w:r>
      <w:r w:rsidRPr="00B255AF">
        <w:rPr>
          <w:rFonts w:cs="B Nazanin"/>
          <w:szCs w:val="24"/>
          <w:rtl/>
        </w:rPr>
        <w:t xml:space="preserve"> موفق به توليد</w:t>
      </w:r>
      <w:r w:rsidR="009C3C94">
        <w:rPr>
          <w:rFonts w:cs="B Nazanin" w:hint="cs"/>
          <w:szCs w:val="24"/>
          <w:rtl/>
        </w:rPr>
        <w:t xml:space="preserve"> </w:t>
      </w:r>
      <w:r w:rsidR="006D4DDB">
        <w:rPr>
          <w:rFonts w:cs="B Nazanin" w:hint="cs"/>
          <w:b/>
          <w:bCs/>
          <w:szCs w:val="24"/>
          <w:rtl/>
        </w:rPr>
        <w:t>---</w:t>
      </w:r>
      <w:r w:rsidR="009C3C94" w:rsidRPr="009C3C94">
        <w:rPr>
          <w:rFonts w:cs="B Nazanin" w:hint="cs"/>
          <w:b/>
          <w:bCs/>
          <w:szCs w:val="24"/>
          <w:rtl/>
        </w:rPr>
        <w:t xml:space="preserve"> </w:t>
      </w:r>
      <w:r w:rsidRPr="00B255AF">
        <w:rPr>
          <w:rFonts w:cs="B Nazanin"/>
          <w:szCs w:val="24"/>
          <w:rtl/>
        </w:rPr>
        <w:t>ک</w:t>
      </w:r>
      <w:r w:rsidRPr="00B255AF">
        <w:rPr>
          <w:rFonts w:cs="B Nazanin" w:hint="cs"/>
          <w:szCs w:val="24"/>
          <w:rtl/>
        </w:rPr>
        <w:t>یلو</w:t>
      </w:r>
      <w:r w:rsidRPr="00B255AF">
        <w:rPr>
          <w:rFonts w:cs="B Nazanin"/>
          <w:szCs w:val="24"/>
          <w:rtl/>
        </w:rPr>
        <w:t>گرم هسته اول</w:t>
      </w:r>
      <w:r w:rsidRPr="00B255AF">
        <w:rPr>
          <w:rFonts w:cs="B Nazanin" w:hint="cs"/>
          <w:szCs w:val="24"/>
          <w:rtl/>
        </w:rPr>
        <w:t>یه</w:t>
      </w:r>
      <w:r w:rsidRPr="00B255AF">
        <w:rPr>
          <w:rFonts w:cs="B Nazanin"/>
          <w:szCs w:val="24"/>
          <w:rtl/>
        </w:rPr>
        <w:t xml:space="preserve"> بذر، تول</w:t>
      </w:r>
      <w:r w:rsidRPr="00B255AF">
        <w:rPr>
          <w:rFonts w:cs="B Nazanin" w:hint="cs"/>
          <w:szCs w:val="24"/>
          <w:rtl/>
        </w:rPr>
        <w:t>ید</w:t>
      </w:r>
      <w:r w:rsidRPr="00B255AF">
        <w:rPr>
          <w:rFonts w:cs="B Nazanin"/>
          <w:szCs w:val="24"/>
          <w:rtl/>
        </w:rPr>
        <w:t xml:space="preserve"> و تکث</w:t>
      </w:r>
      <w:r w:rsidRPr="00B255AF">
        <w:rPr>
          <w:rFonts w:cs="B Nazanin" w:hint="cs"/>
          <w:szCs w:val="24"/>
          <w:rtl/>
        </w:rPr>
        <w:t>یر</w:t>
      </w:r>
      <w:r w:rsidR="009C3C94" w:rsidRPr="009C3C94">
        <w:rPr>
          <w:rFonts w:cs="B Nazanin" w:hint="cs"/>
          <w:b/>
          <w:bCs/>
          <w:szCs w:val="24"/>
          <w:rtl/>
        </w:rPr>
        <w:t xml:space="preserve"> </w:t>
      </w:r>
      <w:r w:rsidR="006D4DDB">
        <w:rPr>
          <w:rFonts w:cs="B Nazanin" w:hint="cs"/>
          <w:b/>
          <w:bCs/>
          <w:szCs w:val="24"/>
          <w:rtl/>
        </w:rPr>
        <w:t>---</w:t>
      </w:r>
      <w:r w:rsidR="009C3C94">
        <w:rPr>
          <w:rFonts w:cs="B Nazanin" w:hint="cs"/>
          <w:szCs w:val="24"/>
          <w:rtl/>
        </w:rPr>
        <w:t xml:space="preserve"> </w:t>
      </w:r>
      <w:r w:rsidRPr="00B255AF">
        <w:rPr>
          <w:rFonts w:cs="B Nazanin"/>
          <w:szCs w:val="24"/>
          <w:rtl/>
        </w:rPr>
        <w:t>اصله نهال سال</w:t>
      </w:r>
      <w:r w:rsidRPr="00B255AF">
        <w:rPr>
          <w:rFonts w:cs="B Nazanin" w:hint="cs"/>
          <w:szCs w:val="24"/>
          <w:rtl/>
        </w:rPr>
        <w:t>م</w:t>
      </w:r>
      <w:r w:rsidRPr="00B255AF">
        <w:rPr>
          <w:rFonts w:cs="B Nazanin"/>
          <w:szCs w:val="24"/>
          <w:rtl/>
        </w:rPr>
        <w:t xml:space="preserve"> شده اس</w:t>
      </w:r>
      <w:r w:rsidR="009C3C94">
        <w:rPr>
          <w:rFonts w:cs="B Nazanin" w:hint="cs"/>
          <w:szCs w:val="24"/>
          <w:rtl/>
        </w:rPr>
        <w:t>ت.</w:t>
      </w:r>
    </w:p>
    <w:p w14:paraId="37A10F80" w14:textId="6B34DD94" w:rsidR="004C0794" w:rsidRPr="00B255AF" w:rsidRDefault="004C0794" w:rsidP="00B83DB2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B255AF">
        <w:rPr>
          <w:rFonts w:cs="B Nazanin" w:hint="cs"/>
          <w:szCs w:val="24"/>
          <w:rtl/>
        </w:rPr>
        <w:t>سازمان</w:t>
      </w:r>
      <w:r w:rsidRPr="00B255AF">
        <w:rPr>
          <w:rFonts w:cs="B Nazanin"/>
          <w:szCs w:val="24"/>
          <w:rtl/>
        </w:rPr>
        <w:t xml:space="preserve"> در سال </w:t>
      </w:r>
      <w:r w:rsidR="00D2521D">
        <w:rPr>
          <w:rFonts w:cs="B Nazanin" w:hint="cs"/>
          <w:b/>
          <w:bCs/>
          <w:szCs w:val="24"/>
          <w:rtl/>
        </w:rPr>
        <w:t>1403</w:t>
      </w:r>
      <w:r w:rsidRPr="00B255AF">
        <w:rPr>
          <w:rFonts w:cs="B Nazanin"/>
          <w:szCs w:val="24"/>
          <w:rtl/>
        </w:rPr>
        <w:t xml:space="preserve"> نيز به توليد واكسن و فرآورده</w:t>
      </w:r>
      <w:r w:rsidR="0024226E">
        <w:rPr>
          <w:rFonts w:ascii="Calibri" w:hAnsi="Calibri" w:cs="Arial" w:hint="cs"/>
          <w:szCs w:val="24"/>
          <w:rtl/>
        </w:rPr>
        <w:t>‌</w:t>
      </w:r>
      <w:r w:rsidRPr="00B255AF">
        <w:rPr>
          <w:rFonts w:cs="B Nazanin" w:hint="cs"/>
          <w:szCs w:val="24"/>
          <w:rtl/>
        </w:rPr>
        <w:t>هاي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زیستی</w:t>
      </w:r>
      <w:r w:rsidRPr="00B255AF">
        <w:rPr>
          <w:rFonts w:cs="B Nazanin"/>
          <w:szCs w:val="24"/>
          <w:rtl/>
        </w:rPr>
        <w:t xml:space="preserve"> اقدام نموده است. در اين رابطه معادل </w:t>
      </w:r>
      <w:r w:rsidR="006D4DDB">
        <w:rPr>
          <w:rFonts w:cs="B Nazanin" w:hint="cs"/>
          <w:b/>
          <w:bCs/>
          <w:szCs w:val="24"/>
          <w:rtl/>
        </w:rPr>
        <w:t>---</w:t>
      </w:r>
      <w:r w:rsidR="0024226E">
        <w:rPr>
          <w:rFonts w:cs="B Nazanin" w:hint="cs"/>
          <w:b/>
          <w:bCs/>
          <w:szCs w:val="24"/>
          <w:rtl/>
        </w:rPr>
        <w:t xml:space="preserve"> </w:t>
      </w:r>
      <w:r w:rsidR="0024226E" w:rsidRPr="0024226E">
        <w:rPr>
          <w:rFonts w:cs="B Nazanin" w:hint="cs"/>
          <w:szCs w:val="24"/>
          <w:rtl/>
        </w:rPr>
        <w:t>م</w:t>
      </w:r>
      <w:r w:rsidRPr="0024226E">
        <w:rPr>
          <w:rFonts w:cs="B Nazanin" w:hint="cs"/>
          <w:szCs w:val="24"/>
          <w:rtl/>
        </w:rPr>
        <w:t>یلیون</w:t>
      </w:r>
      <w:r w:rsidRPr="00B255AF">
        <w:rPr>
          <w:rFonts w:cs="B Nazanin"/>
          <w:szCs w:val="24"/>
          <w:rtl/>
        </w:rPr>
        <w:t xml:space="preserve"> دز واکسن انسان</w:t>
      </w:r>
      <w:r w:rsidRPr="00B255AF">
        <w:rPr>
          <w:rFonts w:cs="B Nazanin" w:hint="cs"/>
          <w:szCs w:val="24"/>
          <w:rtl/>
        </w:rPr>
        <w:t>ی،</w:t>
      </w:r>
      <w:r w:rsidRPr="00B255AF">
        <w:rPr>
          <w:rFonts w:cs="B Nazanin"/>
          <w:szCs w:val="24"/>
          <w:rtl/>
        </w:rPr>
        <w:t xml:space="preserve">  </w:t>
      </w:r>
      <w:r w:rsidR="006D4DDB">
        <w:rPr>
          <w:rFonts w:cs="B Nazanin" w:hint="cs"/>
          <w:b/>
          <w:bCs/>
          <w:szCs w:val="24"/>
          <w:rtl/>
        </w:rPr>
        <w:t>---</w:t>
      </w:r>
      <w:r w:rsidRPr="00B255AF">
        <w:rPr>
          <w:rFonts w:cs="B Nazanin"/>
          <w:szCs w:val="24"/>
          <w:rtl/>
        </w:rPr>
        <w:t xml:space="preserve"> م</w:t>
      </w:r>
      <w:r w:rsidRPr="00B255AF">
        <w:rPr>
          <w:rFonts w:cs="B Nazanin" w:hint="cs"/>
          <w:szCs w:val="24"/>
          <w:rtl/>
        </w:rPr>
        <w:t>یلیون</w:t>
      </w:r>
      <w:r w:rsidRPr="00B255AF">
        <w:rPr>
          <w:rFonts w:cs="B Nazanin"/>
          <w:szCs w:val="24"/>
          <w:rtl/>
        </w:rPr>
        <w:t xml:space="preserve"> دز واکسن مصرف دام و</w:t>
      </w:r>
      <w:r w:rsidRPr="00786315">
        <w:rPr>
          <w:rFonts w:cs="B Nazanin"/>
          <w:b/>
          <w:bCs/>
          <w:szCs w:val="24"/>
          <w:rtl/>
        </w:rPr>
        <w:t xml:space="preserve"> </w:t>
      </w:r>
      <w:r w:rsidR="006D4DDB">
        <w:rPr>
          <w:rFonts w:cs="B Nazanin" w:hint="cs"/>
          <w:b/>
          <w:bCs/>
          <w:szCs w:val="24"/>
          <w:rtl/>
        </w:rPr>
        <w:t>---</w:t>
      </w:r>
      <w:r w:rsidR="00786315" w:rsidRPr="00786315">
        <w:rPr>
          <w:rFonts w:cs="B Nazanin" w:hint="cs"/>
          <w:b/>
          <w:bCs/>
          <w:szCs w:val="24"/>
          <w:rtl/>
        </w:rPr>
        <w:t xml:space="preserve"> </w:t>
      </w:r>
      <w:r w:rsidRPr="00B255AF">
        <w:rPr>
          <w:rFonts w:cs="B Nazanin"/>
          <w:szCs w:val="24"/>
          <w:rtl/>
        </w:rPr>
        <w:t>م</w:t>
      </w:r>
      <w:r w:rsidRPr="00B255AF">
        <w:rPr>
          <w:rFonts w:cs="B Nazanin" w:hint="cs"/>
          <w:szCs w:val="24"/>
          <w:rtl/>
        </w:rPr>
        <w:t>یلیون</w:t>
      </w:r>
      <w:r w:rsidRPr="00B255AF">
        <w:rPr>
          <w:rFonts w:cs="B Nazanin"/>
          <w:szCs w:val="24"/>
          <w:rtl/>
        </w:rPr>
        <w:t xml:space="preserve"> دز واكسن</w:t>
      </w:r>
      <w:r w:rsidR="00786315">
        <w:rPr>
          <w:rFonts w:ascii="Calibri" w:hAnsi="Calibri" w:cs="Arial" w:hint="cs"/>
          <w:szCs w:val="24"/>
          <w:rtl/>
        </w:rPr>
        <w:t>‌</w:t>
      </w:r>
      <w:r w:rsidRPr="00B255AF">
        <w:rPr>
          <w:rFonts w:cs="B Nazanin" w:hint="cs"/>
          <w:szCs w:val="24"/>
          <w:rtl/>
        </w:rPr>
        <w:t>هاي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مصرف</w:t>
      </w:r>
      <w:r w:rsidRPr="00B255AF">
        <w:rPr>
          <w:rFonts w:cs="B Nazanin"/>
          <w:szCs w:val="24"/>
          <w:rtl/>
        </w:rPr>
        <w:t xml:space="preserve"> </w:t>
      </w:r>
      <w:r w:rsidRPr="00B255AF">
        <w:rPr>
          <w:rFonts w:cs="B Nazanin" w:hint="cs"/>
          <w:szCs w:val="24"/>
          <w:rtl/>
        </w:rPr>
        <w:t>طیور،</w:t>
      </w:r>
      <w:r w:rsidRPr="00B255AF">
        <w:rPr>
          <w:rFonts w:cs="B Nazanin"/>
          <w:szCs w:val="24"/>
          <w:rtl/>
        </w:rPr>
        <w:t xml:space="preserve"> </w:t>
      </w:r>
      <w:r w:rsidR="006D4DDB">
        <w:rPr>
          <w:rFonts w:cs="B Nazanin" w:hint="cs"/>
          <w:b/>
          <w:bCs/>
          <w:szCs w:val="24"/>
          <w:rtl/>
        </w:rPr>
        <w:t>---</w:t>
      </w:r>
      <w:r w:rsidRPr="00B255AF">
        <w:rPr>
          <w:rFonts w:cs="B Nazanin"/>
          <w:szCs w:val="24"/>
          <w:rtl/>
        </w:rPr>
        <w:t xml:space="preserve"> هزار آمپول سرم</w:t>
      </w:r>
      <w:r w:rsidR="00786315">
        <w:rPr>
          <w:rFonts w:ascii="Calibri" w:hAnsi="Calibri" w:cs="Arial" w:hint="cs"/>
          <w:szCs w:val="24"/>
          <w:rtl/>
        </w:rPr>
        <w:t>‌</w:t>
      </w:r>
      <w:r w:rsidRPr="00B255AF">
        <w:rPr>
          <w:rFonts w:cs="B Nazanin" w:hint="cs"/>
          <w:szCs w:val="24"/>
          <w:rtl/>
        </w:rPr>
        <w:t>های</w:t>
      </w:r>
      <w:r w:rsidRPr="00B255AF">
        <w:rPr>
          <w:rFonts w:cs="B Nazanin"/>
          <w:szCs w:val="24"/>
          <w:rtl/>
        </w:rPr>
        <w:t xml:space="preserve"> درمان</w:t>
      </w:r>
      <w:r w:rsidRPr="00B255AF">
        <w:rPr>
          <w:rFonts w:cs="B Nazanin" w:hint="cs"/>
          <w:szCs w:val="24"/>
          <w:rtl/>
        </w:rPr>
        <w:t>ی،</w:t>
      </w:r>
      <w:r w:rsidRPr="00786315">
        <w:rPr>
          <w:rFonts w:cs="B Nazanin"/>
          <w:b/>
          <w:bCs/>
          <w:szCs w:val="24"/>
          <w:rtl/>
        </w:rPr>
        <w:t xml:space="preserve"> </w:t>
      </w:r>
      <w:r w:rsidR="006D4DDB">
        <w:rPr>
          <w:rFonts w:cs="B Nazanin" w:hint="cs"/>
          <w:b/>
          <w:bCs/>
          <w:szCs w:val="24"/>
          <w:rtl/>
        </w:rPr>
        <w:t>---</w:t>
      </w:r>
      <w:r w:rsidR="00786315" w:rsidRPr="00786315">
        <w:rPr>
          <w:rFonts w:cs="B Nazanin" w:hint="cs"/>
          <w:b/>
          <w:bCs/>
          <w:szCs w:val="24"/>
          <w:rtl/>
        </w:rPr>
        <w:t xml:space="preserve"> </w:t>
      </w:r>
      <w:r w:rsidRPr="00B255AF">
        <w:rPr>
          <w:rFonts w:cs="B Nazanin"/>
          <w:szCs w:val="24"/>
          <w:rtl/>
        </w:rPr>
        <w:t>هزار دز توبرکولئ</w:t>
      </w:r>
      <w:r w:rsidRPr="00B255AF">
        <w:rPr>
          <w:rFonts w:cs="B Nazanin" w:hint="cs"/>
          <w:szCs w:val="24"/>
          <w:rtl/>
        </w:rPr>
        <w:t>ین</w:t>
      </w:r>
      <w:r w:rsidRPr="00B255AF">
        <w:rPr>
          <w:rFonts w:cs="B Nazanin"/>
          <w:szCs w:val="24"/>
          <w:rtl/>
        </w:rPr>
        <w:t xml:space="preserve"> و مالئ</w:t>
      </w:r>
      <w:r w:rsidRPr="00B255AF">
        <w:rPr>
          <w:rFonts w:cs="B Nazanin" w:hint="cs"/>
          <w:szCs w:val="24"/>
          <w:rtl/>
        </w:rPr>
        <w:t>ین</w:t>
      </w:r>
      <w:r w:rsidRPr="00B255AF">
        <w:rPr>
          <w:rFonts w:cs="B Nazanin"/>
          <w:szCs w:val="24"/>
          <w:rtl/>
        </w:rPr>
        <w:t xml:space="preserve"> و</w:t>
      </w:r>
      <w:r w:rsidRPr="00786315">
        <w:rPr>
          <w:rFonts w:cs="B Nazanin"/>
          <w:b/>
          <w:bCs/>
          <w:szCs w:val="24"/>
          <w:rtl/>
        </w:rPr>
        <w:t xml:space="preserve"> </w:t>
      </w:r>
      <w:r w:rsidR="006D4DDB">
        <w:rPr>
          <w:rFonts w:cs="B Nazanin" w:hint="cs"/>
          <w:b/>
          <w:bCs/>
          <w:szCs w:val="24"/>
          <w:rtl/>
        </w:rPr>
        <w:t xml:space="preserve">--- </w:t>
      </w:r>
      <w:r w:rsidR="00786315" w:rsidRPr="00786315">
        <w:rPr>
          <w:rFonts w:cs="B Nazanin" w:hint="cs"/>
          <w:b/>
          <w:bCs/>
          <w:szCs w:val="24"/>
          <w:rtl/>
        </w:rPr>
        <w:t xml:space="preserve"> </w:t>
      </w:r>
      <w:r w:rsidRPr="00B255AF">
        <w:rPr>
          <w:rFonts w:cs="B Nazanin"/>
          <w:szCs w:val="24"/>
          <w:rtl/>
        </w:rPr>
        <w:t>ش</w:t>
      </w:r>
      <w:r w:rsidRPr="00B255AF">
        <w:rPr>
          <w:rFonts w:cs="B Nazanin" w:hint="cs"/>
          <w:szCs w:val="24"/>
          <w:rtl/>
        </w:rPr>
        <w:t>یشه</w:t>
      </w:r>
      <w:r w:rsidRPr="00B255AF">
        <w:rPr>
          <w:rFonts w:cs="B Nazanin"/>
          <w:szCs w:val="24"/>
          <w:rtl/>
        </w:rPr>
        <w:t xml:space="preserve"> آنت</w:t>
      </w:r>
      <w:r w:rsidRPr="00B255AF">
        <w:rPr>
          <w:rFonts w:cs="B Nazanin" w:hint="cs"/>
          <w:szCs w:val="24"/>
          <w:rtl/>
        </w:rPr>
        <w:t>ی</w:t>
      </w:r>
      <w:r w:rsidR="00DD1946">
        <w:rPr>
          <w:rFonts w:ascii="Calibri" w:hAnsi="Calibri" w:cs="Arial" w:hint="cs"/>
          <w:szCs w:val="24"/>
          <w:rtl/>
        </w:rPr>
        <w:t>‌</w:t>
      </w:r>
      <w:r w:rsidRPr="00B255AF">
        <w:rPr>
          <w:rFonts w:cs="B Nazanin" w:hint="cs"/>
          <w:szCs w:val="24"/>
          <w:rtl/>
        </w:rPr>
        <w:t>ژن</w:t>
      </w:r>
      <w:r w:rsidR="00DD1946">
        <w:rPr>
          <w:rFonts w:ascii="Calibri" w:hAnsi="Calibri" w:cs="Arial" w:hint="cs"/>
          <w:szCs w:val="24"/>
          <w:rtl/>
        </w:rPr>
        <w:t>‌</w:t>
      </w:r>
      <w:r w:rsidRPr="00B255AF">
        <w:rPr>
          <w:rFonts w:cs="B Nazanin" w:hint="cs"/>
          <w:szCs w:val="24"/>
          <w:rtl/>
        </w:rPr>
        <w:t>های</w:t>
      </w:r>
      <w:r w:rsidRPr="00B255AF">
        <w:rPr>
          <w:rFonts w:cs="B Nazanin"/>
          <w:szCs w:val="24"/>
          <w:rtl/>
        </w:rPr>
        <w:t xml:space="preserve"> بروسلا و </w:t>
      </w:r>
      <w:r w:rsidR="006D4DDB">
        <w:rPr>
          <w:rFonts w:cs="B Nazanin" w:hint="cs"/>
          <w:b/>
          <w:bCs/>
          <w:szCs w:val="24"/>
          <w:rtl/>
        </w:rPr>
        <w:t>---</w:t>
      </w:r>
      <w:r w:rsidR="00DD1946">
        <w:rPr>
          <w:rFonts w:cs="B Nazanin" w:hint="cs"/>
          <w:szCs w:val="24"/>
          <w:rtl/>
        </w:rPr>
        <w:t xml:space="preserve"> </w:t>
      </w:r>
      <w:r w:rsidRPr="00B255AF">
        <w:rPr>
          <w:rFonts w:cs="B Nazanin"/>
          <w:szCs w:val="24"/>
          <w:rtl/>
        </w:rPr>
        <w:t>م</w:t>
      </w:r>
      <w:r w:rsidRPr="00B255AF">
        <w:rPr>
          <w:rFonts w:cs="B Nazanin" w:hint="cs"/>
          <w:szCs w:val="24"/>
          <w:rtl/>
        </w:rPr>
        <w:t>یلیون</w:t>
      </w:r>
      <w:r w:rsidRPr="00B255AF">
        <w:rPr>
          <w:rFonts w:cs="B Nazanin"/>
          <w:szCs w:val="24"/>
          <w:rtl/>
        </w:rPr>
        <w:t xml:space="preserve"> دز فرآورده ز</w:t>
      </w:r>
      <w:r w:rsidRPr="00B255AF">
        <w:rPr>
          <w:rFonts w:cs="B Nazanin" w:hint="cs"/>
          <w:szCs w:val="24"/>
          <w:rtl/>
        </w:rPr>
        <w:t>یستی</w:t>
      </w:r>
      <w:r w:rsidRPr="00B255AF">
        <w:rPr>
          <w:rFonts w:cs="B Nazanin"/>
          <w:szCs w:val="24"/>
          <w:rtl/>
        </w:rPr>
        <w:t xml:space="preserve"> توليد كرده است</w:t>
      </w:r>
      <w:r w:rsidRPr="00B255AF">
        <w:rPr>
          <w:rFonts w:cs="B Nazanin"/>
          <w:szCs w:val="24"/>
        </w:rPr>
        <w:t>.</w:t>
      </w:r>
    </w:p>
    <w:p w14:paraId="2B8B4903" w14:textId="42E5215C" w:rsidR="00F23BE0" w:rsidRDefault="004C0794" w:rsidP="00B83DB2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B255AF">
        <w:rPr>
          <w:rFonts w:cs="B Nazanin" w:hint="cs"/>
          <w:szCs w:val="24"/>
          <w:rtl/>
        </w:rPr>
        <w:t>انعقاد</w:t>
      </w:r>
      <w:r w:rsidRPr="00B255AF">
        <w:rPr>
          <w:rFonts w:cs="B Nazanin"/>
          <w:szCs w:val="24"/>
          <w:rtl/>
        </w:rPr>
        <w:t xml:space="preserve"> </w:t>
      </w:r>
      <w:r w:rsidR="006D4DDB">
        <w:rPr>
          <w:rFonts w:cs="B Nazanin" w:hint="cs"/>
          <w:b/>
          <w:bCs/>
          <w:szCs w:val="24"/>
          <w:rtl/>
        </w:rPr>
        <w:t>---</w:t>
      </w:r>
      <w:r w:rsidRPr="00B255AF">
        <w:rPr>
          <w:rFonts w:cs="B Nazanin"/>
          <w:szCs w:val="24"/>
          <w:rtl/>
        </w:rPr>
        <w:t xml:space="preserve"> تفاهم‌نامه و قرارداد انتقال فناوري، دانش‌فني و توانمندي فناورانه و نمانام با صاحبان صنايع و شركت‌هاي دانش‌بنيان بخش، استقرار بالغ بر </w:t>
      </w:r>
      <w:r w:rsidR="006D4DDB">
        <w:rPr>
          <w:rFonts w:cs="B Nazanin" w:hint="cs"/>
          <w:b/>
          <w:bCs/>
          <w:szCs w:val="24"/>
          <w:rtl/>
        </w:rPr>
        <w:t>---</w:t>
      </w:r>
      <w:r w:rsidRPr="00B255AF">
        <w:rPr>
          <w:rFonts w:cs="B Nazanin"/>
          <w:szCs w:val="24"/>
          <w:rtl/>
        </w:rPr>
        <w:t xml:space="preserve"> شرکت دانش‌بن</w:t>
      </w:r>
      <w:r w:rsidRPr="00B255AF">
        <w:rPr>
          <w:rFonts w:cs="B Nazanin" w:hint="cs"/>
          <w:szCs w:val="24"/>
          <w:rtl/>
        </w:rPr>
        <w:t>یان</w:t>
      </w:r>
      <w:r w:rsidRPr="00B255AF">
        <w:rPr>
          <w:rFonts w:cs="B Nazanin"/>
          <w:szCs w:val="24"/>
          <w:rtl/>
        </w:rPr>
        <w:t xml:space="preserve"> در مراكز رشد واحدها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تابعه و وابسته سازمان و حمايت از بالغ بر </w:t>
      </w:r>
      <w:r w:rsidR="006D4DDB">
        <w:rPr>
          <w:rFonts w:cs="B Nazanin" w:hint="cs"/>
          <w:b/>
          <w:bCs/>
          <w:szCs w:val="24"/>
          <w:rtl/>
        </w:rPr>
        <w:t>---</w:t>
      </w:r>
      <w:r w:rsidRPr="00B255AF">
        <w:rPr>
          <w:rFonts w:cs="B Nazanin"/>
          <w:szCs w:val="24"/>
          <w:rtl/>
        </w:rPr>
        <w:t xml:space="preserve"> شركت دانش‌بنيان در قالب ارائه مشاوره‌هاي تخصصي علمي و فني، ارزيابي علمي و فني محصولات و صدور تائيديه‌هاي لازم، معرفي </w:t>
      </w:r>
      <w:r w:rsidRPr="00B255AF">
        <w:rPr>
          <w:rFonts w:cs="B Nazanin"/>
          <w:szCs w:val="24"/>
          <w:rtl/>
        </w:rPr>
        <w:lastRenderedPageBreak/>
        <w:t xml:space="preserve">به مراجع ذيربط براي اخذ تسهيلات لازم، به مشاركت گذاردن امكانات و تجهيزات پژوهشي و رسيدگي به </w:t>
      </w:r>
      <w:r w:rsidR="006D4DDB" w:rsidRPr="006D4DDB">
        <w:rPr>
          <w:rFonts w:cs="B Nazanin" w:hint="cs"/>
          <w:b/>
          <w:bCs/>
          <w:szCs w:val="24"/>
          <w:rtl/>
        </w:rPr>
        <w:t>---</w:t>
      </w:r>
      <w:r w:rsidR="006D4DDB">
        <w:rPr>
          <w:rFonts w:cs="B Nazanin" w:hint="cs"/>
          <w:szCs w:val="24"/>
          <w:rtl/>
        </w:rPr>
        <w:t xml:space="preserve"> </w:t>
      </w:r>
      <w:r w:rsidRPr="00B255AF">
        <w:rPr>
          <w:rFonts w:cs="B Nazanin"/>
          <w:szCs w:val="24"/>
          <w:rtl/>
        </w:rPr>
        <w:t>استعلام واصله از اداره ثبت اختراعات، مبن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بر بررس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ادعاها</w:t>
      </w:r>
      <w:r w:rsidRPr="00B255AF">
        <w:rPr>
          <w:rFonts w:cs="B Nazanin" w:hint="cs"/>
          <w:szCs w:val="24"/>
          <w:rtl/>
        </w:rPr>
        <w:t>ی</w:t>
      </w:r>
      <w:r w:rsidRPr="00B255AF">
        <w:rPr>
          <w:rFonts w:cs="B Nazanin"/>
          <w:szCs w:val="24"/>
          <w:rtl/>
        </w:rPr>
        <w:t xml:space="preserve"> مخترعان بخش ا</w:t>
      </w:r>
      <w:r w:rsidRPr="00B255AF">
        <w:rPr>
          <w:rFonts w:cs="B Nazanin" w:hint="cs"/>
          <w:szCs w:val="24"/>
          <w:rtl/>
        </w:rPr>
        <w:t>ز</w:t>
      </w:r>
      <w:r w:rsidRPr="00B255AF">
        <w:rPr>
          <w:rFonts w:cs="B Nazanin"/>
          <w:szCs w:val="24"/>
          <w:rtl/>
        </w:rPr>
        <w:t xml:space="preserve"> ديگر فعاليت‌هاي سازمان در سال </w:t>
      </w:r>
      <w:r w:rsidR="00D2521D">
        <w:rPr>
          <w:rFonts w:cs="B Nazanin" w:hint="cs"/>
          <w:b/>
          <w:bCs/>
          <w:szCs w:val="24"/>
          <w:rtl/>
        </w:rPr>
        <w:t>1403</w:t>
      </w:r>
      <w:r w:rsidRPr="00B255AF">
        <w:rPr>
          <w:rFonts w:cs="B Nazanin"/>
          <w:szCs w:val="24"/>
          <w:rtl/>
        </w:rPr>
        <w:t xml:space="preserve"> است</w:t>
      </w:r>
      <w:r w:rsidR="00B255AF" w:rsidRPr="00B255AF">
        <w:rPr>
          <w:rFonts w:cs="B Nazanin" w:hint="cs"/>
          <w:szCs w:val="24"/>
          <w:rtl/>
        </w:rPr>
        <w:t>.</w:t>
      </w:r>
    </w:p>
    <w:p w14:paraId="452F915A" w14:textId="77777777" w:rsidR="00155A41" w:rsidRDefault="00155A41" w:rsidP="00155A4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</w:p>
    <w:p w14:paraId="7997CA90" w14:textId="77777777" w:rsidR="00155A41" w:rsidRDefault="00155A41" w:rsidP="00155A4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</w:p>
    <w:p w14:paraId="707375A0" w14:textId="77777777" w:rsidR="00155A41" w:rsidRDefault="00155A41" w:rsidP="00155A4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</w:p>
    <w:p w14:paraId="7BC9CEB0" w14:textId="77777777" w:rsidR="00155A41" w:rsidRDefault="00155A41" w:rsidP="00155A4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</w:p>
    <w:p w14:paraId="4B1F40C4" w14:textId="77777777" w:rsidR="00155A41" w:rsidRDefault="00155A41" w:rsidP="00155A4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</w:p>
    <w:p w14:paraId="77715BBE" w14:textId="77777777" w:rsidR="00155A41" w:rsidRDefault="00155A41" w:rsidP="00155A4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</w:p>
    <w:p w14:paraId="5E335779" w14:textId="77777777" w:rsidR="00155A41" w:rsidRDefault="00155A41" w:rsidP="00155A4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</w:p>
    <w:p w14:paraId="27F73DB2" w14:textId="77777777" w:rsidR="00155A41" w:rsidRDefault="00155A41" w:rsidP="00155A4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</w:p>
    <w:p w14:paraId="6B0329D1" w14:textId="77777777" w:rsidR="00155A41" w:rsidRDefault="00155A41" w:rsidP="00155A4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</w:p>
    <w:p w14:paraId="033A5A99" w14:textId="77777777" w:rsidR="00155A41" w:rsidRDefault="00155A41" w:rsidP="00155A4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</w:p>
    <w:p w14:paraId="3F98974E" w14:textId="77777777" w:rsidR="00155A41" w:rsidRDefault="00155A41" w:rsidP="00155A4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</w:p>
    <w:p w14:paraId="734EC9F9" w14:textId="77777777" w:rsidR="00155A41" w:rsidRDefault="00155A41" w:rsidP="00155A4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</w:p>
    <w:p w14:paraId="232F3486" w14:textId="77777777" w:rsidR="00155A41" w:rsidRDefault="00155A41" w:rsidP="00155A4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</w:p>
    <w:p w14:paraId="3C168B6C" w14:textId="77777777" w:rsidR="00155A41" w:rsidRDefault="00155A41" w:rsidP="00155A4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</w:p>
    <w:p w14:paraId="1BDFC689" w14:textId="77777777" w:rsidR="00155A41" w:rsidRDefault="00155A41" w:rsidP="00155A4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</w:p>
    <w:p w14:paraId="2C6BC0D6" w14:textId="77777777" w:rsidR="00155A41" w:rsidRDefault="00155A41" w:rsidP="00155A4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</w:p>
    <w:p w14:paraId="44254665" w14:textId="77777777" w:rsidR="00155A41" w:rsidRDefault="00155A41" w:rsidP="00155A4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</w:p>
    <w:p w14:paraId="2EEFD95B" w14:textId="77777777" w:rsidR="00155A41" w:rsidRDefault="00155A41" w:rsidP="00065F0E">
      <w:pPr>
        <w:bidi/>
        <w:spacing w:after="120" w:line="288" w:lineRule="auto"/>
        <w:jc w:val="left"/>
        <w:rPr>
          <w:rFonts w:cs="B Nazanin"/>
          <w:szCs w:val="24"/>
          <w:rtl/>
        </w:rPr>
      </w:pPr>
    </w:p>
    <w:p w14:paraId="27C11C70" w14:textId="77777777" w:rsidR="00065F0E" w:rsidRDefault="00065F0E" w:rsidP="00065F0E">
      <w:pPr>
        <w:bidi/>
        <w:spacing w:after="120" w:line="288" w:lineRule="auto"/>
        <w:jc w:val="left"/>
        <w:rPr>
          <w:rFonts w:cs="B Nazanin"/>
          <w:szCs w:val="24"/>
          <w:rtl/>
        </w:rPr>
      </w:pPr>
    </w:p>
    <w:p w14:paraId="6CB50A35" w14:textId="77777777" w:rsidR="004833E2" w:rsidRDefault="004833E2" w:rsidP="004833E2">
      <w:pPr>
        <w:bidi/>
        <w:spacing w:after="120" w:line="288" w:lineRule="auto"/>
        <w:jc w:val="left"/>
        <w:rPr>
          <w:rFonts w:cs="B Nazanin"/>
          <w:szCs w:val="24"/>
          <w:rtl/>
        </w:rPr>
      </w:pPr>
    </w:p>
    <w:p w14:paraId="04631423" w14:textId="77777777" w:rsidR="004833E2" w:rsidRDefault="004833E2" w:rsidP="004833E2">
      <w:pPr>
        <w:bidi/>
        <w:spacing w:after="120" w:line="288" w:lineRule="auto"/>
        <w:jc w:val="left"/>
        <w:rPr>
          <w:rFonts w:cs="B Nazanin"/>
          <w:szCs w:val="24"/>
          <w:rtl/>
        </w:rPr>
      </w:pPr>
    </w:p>
    <w:p w14:paraId="0D6E7F69" w14:textId="77777777" w:rsidR="006D4DDB" w:rsidRPr="00B255AF" w:rsidRDefault="006D4DDB" w:rsidP="006D4DDB">
      <w:pPr>
        <w:bidi/>
        <w:spacing w:after="120" w:line="288" w:lineRule="auto"/>
        <w:jc w:val="left"/>
        <w:rPr>
          <w:rFonts w:cs="B Nazanin"/>
          <w:szCs w:val="24"/>
          <w:rtl/>
        </w:rPr>
      </w:pPr>
    </w:p>
    <w:tbl>
      <w:tblPr>
        <w:bidiVisual/>
        <w:tblW w:w="105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00"/>
        <w:gridCol w:w="1440"/>
        <w:gridCol w:w="1350"/>
        <w:gridCol w:w="1340"/>
      </w:tblGrid>
      <w:tr w:rsidR="00F23BE0" w:rsidRPr="00F23BE0" w14:paraId="5A58C676" w14:textId="77777777" w:rsidTr="00F23BE0">
        <w:trPr>
          <w:trHeight w:val="20"/>
          <w:jc w:val="center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EFEFC" w14:textId="2669BE4E" w:rsidR="00F23BE0" w:rsidRPr="00F23BE0" w:rsidRDefault="00F23BE0" w:rsidP="00F23BE0">
            <w:pPr>
              <w:pStyle w:val="Caption"/>
            </w:pPr>
            <w:bookmarkStart w:id="0" w:name="RANGE!A1"/>
            <w:r w:rsidRPr="00F23BE0">
              <w:rPr>
                <w:rFonts w:hint="cs"/>
                <w:rtl/>
              </w:rPr>
              <w:lastRenderedPageBreak/>
              <w:t xml:space="preserve">عملكرد تحقيقات در سال‌های </w:t>
            </w:r>
            <w:r w:rsidR="00D2521D">
              <w:rPr>
                <w:rFonts w:hint="cs"/>
                <w:rtl/>
              </w:rPr>
              <w:t>1402</w:t>
            </w:r>
            <w:r w:rsidRPr="00F23BE0">
              <w:rPr>
                <w:rFonts w:hint="cs"/>
                <w:rtl/>
              </w:rPr>
              <w:t xml:space="preserve"> و </w:t>
            </w:r>
            <w:bookmarkEnd w:id="0"/>
            <w:r w:rsidR="00D2521D">
              <w:rPr>
                <w:rFonts w:hint="cs"/>
                <w:rtl/>
              </w:rPr>
              <w:t>1403</w:t>
            </w:r>
          </w:p>
        </w:tc>
      </w:tr>
      <w:tr w:rsidR="00F23BE0" w:rsidRPr="00F23BE0" w14:paraId="35309072" w14:textId="77777777" w:rsidTr="00F23BE0">
        <w:trPr>
          <w:trHeight w:val="20"/>
          <w:jc w:val="center"/>
        </w:trPr>
        <w:tc>
          <w:tcPr>
            <w:tcW w:w="105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C2908F" w14:textId="487EFF71" w:rsidR="00F23BE0" w:rsidRPr="00F23BE0" w:rsidRDefault="00F23BE0" w:rsidP="00F23BE0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</w:t>
            </w:r>
            <w:r w:rsidR="00776B5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 6-1-1</w:t>
            </w:r>
          </w:p>
        </w:tc>
      </w:tr>
      <w:tr w:rsidR="00F23BE0" w:rsidRPr="00F23BE0" w14:paraId="08FCF5ED" w14:textId="77777777" w:rsidTr="00F23BE0">
        <w:trPr>
          <w:trHeight w:val="20"/>
          <w:jc w:val="center"/>
        </w:trPr>
        <w:tc>
          <w:tcPr>
            <w:tcW w:w="64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3223EBB" w14:textId="77777777" w:rsidR="00F23BE0" w:rsidRPr="00F23BE0" w:rsidRDefault="00F23BE0" w:rsidP="00F23B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3CD5330" w14:textId="77777777" w:rsidR="00F23BE0" w:rsidRPr="00F23BE0" w:rsidRDefault="00F23BE0" w:rsidP="00F23B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6FD4EAD" w14:textId="08231DB2" w:rsidR="00F23BE0" w:rsidRPr="00F23BE0" w:rsidRDefault="00F23BE0" w:rsidP="00F23B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D2521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EC00E99" w14:textId="116810BF" w:rsidR="00F23BE0" w:rsidRPr="00F23BE0" w:rsidRDefault="00F23BE0" w:rsidP="00F23B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D2521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6D4DDB" w:rsidRPr="00F23BE0" w14:paraId="4817B865" w14:textId="77777777" w:rsidTr="006D4DDB">
        <w:trPr>
          <w:trHeight w:val="20"/>
          <w:jc w:val="center"/>
        </w:trPr>
        <w:tc>
          <w:tcPr>
            <w:tcW w:w="64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733F9D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طرح‌هاي تحقيقاتي در دست اجرا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F5C64EB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6986103" w14:textId="0A95CD9B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CEA188" w14:textId="18AC7A1A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513E6825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09DA4D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طرح‌هاي پايان‌یافته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2088D20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D1AAD3D" w14:textId="2FFD56C0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74C1E0" w14:textId="2BD4E4A1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01B297F8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2E2F01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تعداد طرح‌های تحقيقي </w:t>
            </w:r>
            <w:r w:rsidRPr="00F23BE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ترويجي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0CE11DB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C8FC5E5" w14:textId="24F5DA5E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A792AB" w14:textId="2153BC46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70D58C33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7CC382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مجله علمي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C6537D5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21BBC8D" w14:textId="06C72118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D1D1C5A" w14:textId="246A7D5B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1FD470F9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7062C2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مجله ترویجی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1898B69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B61A4F" w14:textId="204D3A23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91BF009" w14:textId="2457E12E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18B29F9F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FEC2EB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 مجلات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F888FA1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4FB00A9" w14:textId="4DBC0ED4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551FD2" w14:textId="5A66625F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3C2FAED4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A252A2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كتاب چاپ شده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948C959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613387" w14:textId="4291CB1C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026D81" w14:textId="24D8CD5A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37F941B5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52C101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مقالات علمي پژوهشي و ترويجي منتشر شده در مجلات علمي پژوهشي داخل و خارج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DC2E980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984BECD" w14:textId="6E29C0D1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987626" w14:textId="2C4AAC52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4F14A1A0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5A958B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مقالات علمي پژوهشی و ترویجی ارائه شده در نشریات علمی معتبر داخلي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E27D8B3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9B137C0" w14:textId="52D71559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B489BB" w14:textId="47C18939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2046EE3E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895708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تعداد مقالات </w:t>
            </w: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ISI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0DCBAED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EFBFAF4" w14:textId="205AE840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3D728D8" w14:textId="66BA3BD4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55A917A9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2E7918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تعداد مقالات </w:t>
            </w: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Scopus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DE86CE0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8A5C170" w14:textId="5A8CAED3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9FACD76" w14:textId="119611FB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43240929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FD8888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دستاوردهای قابل تجاری و یافته‌هاي کاربردی قابل ترویج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36BB6F3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656778C" w14:textId="621BAABE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E350596" w14:textId="453C751E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2FD0ABE0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80302D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دستاوردها و یافته‌هاي کاربردی قابل تجاری سازی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8C516B9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C059205" w14:textId="5A722FE9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BFA95A" w14:textId="3B65DCCF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0FF38F65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5E8378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معرفي ارقام جديد زراعي و باغي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BE67D4C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رقم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46172E6" w14:textId="69A4E545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981B46D" w14:textId="4DD4D40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62AF96BE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D0C859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قراردادهای انتقال دانش فنی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DA2A9B8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55B1D8" w14:textId="75FC69EB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944F35" w14:textId="78D700C8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72294D71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36E5D9" w14:textId="10C2736E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شرکت دانش‌بنیان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تشکیل شده جدید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61C5BBF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F884C8" w14:textId="6F78651D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10AB0B0" w14:textId="6B45FC9A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592A8DD9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8CCB68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جذب نخبگان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5642939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E8E64BF" w14:textId="78CBF66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7BBC2BC" w14:textId="76F89B33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5BB21D49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9098B8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یافته‌های جدید زراعی، باغی، شیلاتی، گیاه‌پزشکی، دام و طیور، منابع طبیعی، خاک و آب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63FB158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4836963" w14:textId="43B8CAC6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06EF4CD" w14:textId="3A66EC16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662FB250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1A57EE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توليد هسته‌های اولیه بذور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CAC1A35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کیلوگرم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1762771" w14:textId="2347E36D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CD3D8C3" w14:textId="197BEBE0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6CCB6198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D8A278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تولید و تکثیر نهال سالم و استاندارد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7DDB5A6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اصله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8E9C43" w14:textId="17EC89BE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D0D92F3" w14:textId="4214A8B9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27C9E2EF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6C04F2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برند فرمول‌های کودی تایید شده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8069427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F6E66A5" w14:textId="686CF9E4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964B6E8" w14:textId="2D998B76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1AE41A9D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13C006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برند آفت‌کش‌های تایید شده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BBA4773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53D321" w14:textId="37BB7EB0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ED7765A" w14:textId="768807EE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7D1CC634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DDAA30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دستورالعمل‌هاي فني/ نشریه فنی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1D6D345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973E41E" w14:textId="2EF7FE21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E033BE0" w14:textId="5BA51C09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2A58E61B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ECC42E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شناسه‌دار نمودن نهال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D2F0C53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میلیون اصله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F8B068" w14:textId="7ADD09CF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F9460F7" w14:textId="683178BB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2814F16D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8075BF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نهال گواهی شده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E31F55A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میلیون اصله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9E7D27" w14:textId="0CCE318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33F399" w14:textId="4CF19A9D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36427A33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7EA8F5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توليد سرم و واكسن‌هاي انساني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42487FD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میلیون دز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81A53E" w14:textId="5D4ECE19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0ACF511" w14:textId="6BC55C76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52180320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56B518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توليد سرم و واكسن‌هاي دام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C6E26E5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میلیون دز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8D6FC7B" w14:textId="33458EEB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AA0B3A2" w14:textId="0D791C7F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71866F49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3CC215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توليد سرم و واكسن‌هاي طیور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BEE8933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میلیون دز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126730" w14:textId="0E888E30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0D4114" w14:textId="7A46F0E6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1DDFA7B8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682740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سرم‌های درمانی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FB69319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 آمپول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A35FF8D" w14:textId="27C37F7C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99730D" w14:textId="0E94B3AD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25099F27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320A33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توبرکولین و مالئین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2BDFD87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 دز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DB3E3F4" w14:textId="11FE8CCB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3D0586" w14:textId="79BD9ABB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03238873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2B5ADB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آنتی‌ژن‌های بروسلا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3496C8A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شیشه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2D589AE" w14:textId="6D6C0BEE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0F9DBF" w14:textId="79E6028C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F23BE0" w14:paraId="401A5914" w14:textId="77777777" w:rsidTr="006D4DDB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365203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تولید فراورده‌های زیستی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FF4F358" w14:textId="77777777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میلیون دز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3282E8E" w14:textId="65128E8A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78EE5FF" w14:textId="07FCB690" w:rsidR="006D4DDB" w:rsidRPr="00F23BE0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7B33540" w14:textId="77777777" w:rsidR="00F23BE0" w:rsidRDefault="00F23BE0" w:rsidP="00F23BE0">
      <w:pPr>
        <w:bidi/>
        <w:jc w:val="left"/>
        <w:rPr>
          <w:rFonts w:cs="B Nazanin"/>
          <w:szCs w:val="24"/>
          <w:rtl/>
        </w:rPr>
      </w:pPr>
    </w:p>
    <w:p w14:paraId="61EDC765" w14:textId="77777777" w:rsidR="00F23BE0" w:rsidRDefault="00F23BE0" w:rsidP="00F23BE0">
      <w:pPr>
        <w:bidi/>
        <w:jc w:val="left"/>
        <w:rPr>
          <w:rFonts w:cs="B Nazanin"/>
          <w:szCs w:val="24"/>
          <w:rtl/>
        </w:rPr>
      </w:pPr>
    </w:p>
    <w:p w14:paraId="1065ADFA" w14:textId="77777777" w:rsidR="00F23BE0" w:rsidRDefault="00F23BE0" w:rsidP="00F23BE0">
      <w:pPr>
        <w:bidi/>
        <w:jc w:val="left"/>
        <w:rPr>
          <w:rFonts w:cs="B Nazanin"/>
          <w:szCs w:val="24"/>
          <w:rtl/>
        </w:rPr>
      </w:pPr>
    </w:p>
    <w:tbl>
      <w:tblPr>
        <w:bidiVisual/>
        <w:tblW w:w="72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0"/>
        <w:gridCol w:w="2250"/>
      </w:tblGrid>
      <w:tr w:rsidR="00FA42F5" w:rsidRPr="00FA42F5" w14:paraId="1E28ADD6" w14:textId="77777777" w:rsidTr="00FA42F5">
        <w:trPr>
          <w:trHeight w:val="20"/>
          <w:jc w:val="center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29C72" w14:textId="0A8242B8" w:rsidR="00FA42F5" w:rsidRPr="00FA42F5" w:rsidRDefault="00FA42F5" w:rsidP="00FA42F5">
            <w:pPr>
              <w:pStyle w:val="Caption"/>
            </w:pPr>
            <w:bookmarkStart w:id="1" w:name="_Toc119237913"/>
            <w:bookmarkStart w:id="2" w:name="_Toc119235278"/>
            <w:bookmarkStart w:id="3" w:name="_Toc119233949"/>
            <w:bookmarkStart w:id="4" w:name="_Toc119232787"/>
            <w:bookmarkStart w:id="5" w:name="_Toc119231768"/>
            <w:bookmarkStart w:id="6" w:name="RANGE!A38"/>
            <w:r w:rsidRPr="00FA42F5">
              <w:rPr>
                <w:rFonts w:hint="cs"/>
                <w:rtl/>
              </w:rPr>
              <w:lastRenderedPageBreak/>
              <w:t xml:space="preserve">تعداد طرح، پروژه موسسه، پژوهشگاه، پژوهشکده و مراکز ملی </w:t>
            </w:r>
            <w:r w:rsidR="00F913F2">
              <w:rPr>
                <w:rFonts w:hint="cs"/>
                <w:rtl/>
              </w:rPr>
              <w:t xml:space="preserve">براساس عنوان </w:t>
            </w:r>
            <w:r w:rsidRPr="00FA42F5">
              <w:rPr>
                <w:rFonts w:hint="cs"/>
                <w:rtl/>
              </w:rPr>
              <w:t xml:space="preserve">در سال </w:t>
            </w:r>
            <w:bookmarkEnd w:id="1"/>
            <w:bookmarkEnd w:id="2"/>
            <w:bookmarkEnd w:id="3"/>
            <w:bookmarkEnd w:id="4"/>
            <w:bookmarkEnd w:id="5"/>
            <w:bookmarkEnd w:id="6"/>
            <w:r w:rsidR="00D2521D">
              <w:rPr>
                <w:rFonts w:hint="cs"/>
                <w:rtl/>
              </w:rPr>
              <w:t>1403</w:t>
            </w:r>
          </w:p>
        </w:tc>
      </w:tr>
      <w:tr w:rsidR="00FA42F5" w:rsidRPr="00FA42F5" w14:paraId="6D0B04CB" w14:textId="77777777" w:rsidTr="00FA42F5">
        <w:trPr>
          <w:trHeight w:val="20"/>
          <w:jc w:val="center"/>
        </w:trPr>
        <w:tc>
          <w:tcPr>
            <w:tcW w:w="7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A1BE37" w14:textId="00399137" w:rsidR="00FA42F5" w:rsidRPr="00FA42F5" w:rsidRDefault="00776B5A" w:rsidP="00FA42F5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76B5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6-1-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FA42F5" w:rsidRPr="00FA42F5" w14:paraId="45363CFA" w14:textId="77777777" w:rsidTr="00FA42F5">
        <w:trPr>
          <w:trHeight w:val="20"/>
          <w:jc w:val="center"/>
        </w:trPr>
        <w:tc>
          <w:tcPr>
            <w:tcW w:w="49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AC3BE28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موسسه / مرکز ملي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262D947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</w:t>
            </w:r>
          </w:p>
        </w:tc>
      </w:tr>
      <w:tr w:rsidR="00FA42F5" w:rsidRPr="00FA42F5" w14:paraId="1B2ADE2B" w14:textId="77777777" w:rsidTr="006D4DDB">
        <w:trPr>
          <w:trHeight w:val="20"/>
          <w:jc w:val="center"/>
        </w:trPr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CE27E6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پژوهشگاه بيوتكنولوژي كشور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D7DAC" w14:textId="33336438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2501CD6E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99D151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پژوهشکده حفاظت خاک و آبخيزداري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FE505" w14:textId="5598970D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58090862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32BBEB" w14:textId="58C23538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دفتر امور اقتصادی - طرح‌هاي اقتصادي - اجتماعي و ترويجي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000BD" w14:textId="59E7BE57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30F01871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937A81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کرم ابريشم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F9E13" w14:textId="2A7DE9AC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1D9AE681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E68337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فناوري اطلاعات و اطلاع‌رساني كشاورزي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4987D" w14:textId="3B7A2BB3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5DC2D22E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899656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ملي تحقيقات شوري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95946" w14:textId="58EB3F0D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6D8C7170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062361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آموزش و ترویج کشاورزی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7EC9A" w14:textId="53DECB6F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0B16BBCA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E8B6F2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اصلاح و تهيه بذر چغندرقند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F330F" w14:textId="252F48E1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0A3D2777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2EF919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اصلاح و تهيه نهال و بذر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6D6D9" w14:textId="220B9444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12E74498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1FC889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برنج كشور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D1479" w14:textId="3143B4D8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56C0E78F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3F3E81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بين‌المللي تاس‌ماهيان درياي خزر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DB90D" w14:textId="0D7D8888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626A0D0D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804FDC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پنبه كشور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48EE0" w14:textId="23EB7684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1EE7239B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83984C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ثبت و گواهي بذر و نهال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656A7" w14:textId="1B2E66C5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1DF1B1EE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4DAA1B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جنگل‌ها و مراتع كشور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39B82" w14:textId="5E294B9C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1C3BAD72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43B9EC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خاك و آب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070FF" w14:textId="71469AC7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288DBA7B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79BAD7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علوم باغباني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1AE70" w14:textId="3CACAED7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12D74CEE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37D893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علوم دامي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C5BB6" w14:textId="47BC5355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283CDF7E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AF0AF1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علوم شيلاتي كشور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3C081" w14:textId="1ED5CCEE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4AB2EBF4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56BB51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فني و مهندسي كشاورزي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CE466" w14:textId="0B239344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75C83877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12D3BF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كشاورزي ديم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213A3" w14:textId="6ED55225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6F0D7DED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2B2EC9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گياه‌پزشكي كشور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E8ABF" w14:textId="08BD495C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41F8F466" w14:textId="77777777" w:rsidTr="006D4DDB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E44E" w14:textId="77777777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واكسن و سرم‌سازي رازي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D7843E" w14:textId="60B401E5" w:rsidR="00FA42F5" w:rsidRPr="00FA42F5" w:rsidRDefault="00FA42F5" w:rsidP="00FA42F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42F5" w:rsidRPr="00FA42F5" w14:paraId="7CA3FC16" w14:textId="77777777" w:rsidTr="006D4DDB">
        <w:trPr>
          <w:trHeight w:val="20"/>
          <w:jc w:val="center"/>
        </w:trPr>
        <w:tc>
          <w:tcPr>
            <w:tcW w:w="4950" w:type="dxa"/>
            <w:shd w:val="clear" w:color="000000" w:fill="D9E1F2"/>
            <w:noWrap/>
            <w:vAlign w:val="center"/>
            <w:hideMark/>
          </w:tcPr>
          <w:p w14:paraId="06C4B78A" w14:textId="231565DF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 با اشتراک بین موسسات (با هم</w:t>
            </w:r>
            <w:r w:rsid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FA42F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پوشانی)</w:t>
            </w:r>
          </w:p>
        </w:tc>
        <w:tc>
          <w:tcPr>
            <w:tcW w:w="2250" w:type="dxa"/>
            <w:shd w:val="clear" w:color="000000" w:fill="D9E1F2"/>
            <w:noWrap/>
            <w:vAlign w:val="center"/>
          </w:tcPr>
          <w:p w14:paraId="43C1CB60" w14:textId="74B9A639" w:rsidR="00FA42F5" w:rsidRPr="00FA42F5" w:rsidRDefault="00FA42F5" w:rsidP="00FA42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53A6853" w14:textId="77777777" w:rsidR="00F23BE0" w:rsidRDefault="00F23BE0" w:rsidP="00F23BE0">
      <w:pPr>
        <w:bidi/>
        <w:jc w:val="left"/>
        <w:rPr>
          <w:rFonts w:cs="B Nazanin"/>
          <w:szCs w:val="24"/>
          <w:rtl/>
        </w:rPr>
      </w:pPr>
    </w:p>
    <w:p w14:paraId="642F2C00" w14:textId="77777777" w:rsidR="003A5F59" w:rsidRDefault="003A5F59" w:rsidP="003A5F59">
      <w:pPr>
        <w:bidi/>
        <w:jc w:val="left"/>
        <w:rPr>
          <w:rFonts w:cs="B Nazanin"/>
          <w:szCs w:val="24"/>
          <w:rtl/>
        </w:rPr>
      </w:pPr>
    </w:p>
    <w:p w14:paraId="2CA3D074" w14:textId="77777777" w:rsidR="003A5F59" w:rsidRDefault="003A5F59" w:rsidP="003A5F59">
      <w:pPr>
        <w:bidi/>
        <w:jc w:val="left"/>
        <w:rPr>
          <w:rFonts w:cs="B Nazanin"/>
          <w:szCs w:val="24"/>
          <w:rtl/>
        </w:rPr>
      </w:pPr>
    </w:p>
    <w:p w14:paraId="1C7AB7C0" w14:textId="77777777" w:rsidR="003A5F59" w:rsidRDefault="003A5F59" w:rsidP="003A5F59">
      <w:pPr>
        <w:bidi/>
        <w:jc w:val="left"/>
        <w:rPr>
          <w:rFonts w:cs="B Nazanin"/>
          <w:szCs w:val="24"/>
          <w:rtl/>
        </w:rPr>
      </w:pPr>
    </w:p>
    <w:p w14:paraId="23192E12" w14:textId="77777777" w:rsidR="003A5F59" w:rsidRDefault="003A5F59" w:rsidP="003A5F59">
      <w:pPr>
        <w:bidi/>
        <w:jc w:val="left"/>
        <w:rPr>
          <w:rFonts w:cs="B Nazanin"/>
          <w:szCs w:val="24"/>
          <w:rtl/>
        </w:rPr>
      </w:pPr>
    </w:p>
    <w:p w14:paraId="3490D881" w14:textId="77777777" w:rsidR="003A5F59" w:rsidRDefault="003A5F59" w:rsidP="003A5F59">
      <w:pPr>
        <w:bidi/>
        <w:jc w:val="left"/>
        <w:rPr>
          <w:rFonts w:cs="B Nazanin"/>
          <w:szCs w:val="24"/>
          <w:rtl/>
        </w:rPr>
      </w:pPr>
    </w:p>
    <w:p w14:paraId="1880D8C7" w14:textId="77777777" w:rsidR="003A5F59" w:rsidRDefault="003A5F59" w:rsidP="003A5F59">
      <w:pPr>
        <w:bidi/>
        <w:jc w:val="left"/>
        <w:rPr>
          <w:rFonts w:cs="B Nazanin"/>
          <w:szCs w:val="24"/>
          <w:rtl/>
        </w:rPr>
      </w:pPr>
    </w:p>
    <w:p w14:paraId="51170C7B" w14:textId="77777777" w:rsidR="003A5F59" w:rsidRDefault="003A5F59" w:rsidP="003A5F59">
      <w:pPr>
        <w:bidi/>
        <w:jc w:val="left"/>
        <w:rPr>
          <w:rFonts w:cs="B Nazanin"/>
          <w:szCs w:val="24"/>
          <w:rtl/>
        </w:rPr>
      </w:pPr>
    </w:p>
    <w:tbl>
      <w:tblPr>
        <w:bidiVisual/>
        <w:tblW w:w="109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14"/>
        <w:gridCol w:w="691"/>
        <w:gridCol w:w="705"/>
        <w:gridCol w:w="759"/>
        <w:gridCol w:w="705"/>
        <w:gridCol w:w="2203"/>
      </w:tblGrid>
      <w:tr w:rsidR="003A5F59" w:rsidRPr="003A5F59" w14:paraId="4551C1F3" w14:textId="77777777" w:rsidTr="003A5F59">
        <w:trPr>
          <w:trHeight w:val="20"/>
          <w:tblHeader/>
          <w:jc w:val="center"/>
        </w:trPr>
        <w:tc>
          <w:tcPr>
            <w:tcW w:w="10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DF3E1" w14:textId="1BF61D46" w:rsidR="003A5F59" w:rsidRPr="003A5F59" w:rsidRDefault="003A5F59" w:rsidP="003A5F59">
            <w:pPr>
              <w:pStyle w:val="Caption"/>
            </w:pPr>
            <w:bookmarkStart w:id="7" w:name="RANGE!A66"/>
            <w:r w:rsidRPr="003A5F59">
              <w:rPr>
                <w:rFonts w:eastAsia="Calibri" w:hint="cs"/>
                <w:rtl/>
              </w:rPr>
              <w:lastRenderedPageBreak/>
              <w:t xml:space="preserve">تعداد طرح، پروژه در دست اجرای موسسات، پژوهشگاه، پژوهشکده‌ها، مراکز ملی و مراكز تحقيقات و آموزش استاني به تفكيك نوع تحقيق در سال </w:t>
            </w:r>
            <w:bookmarkEnd w:id="7"/>
            <w:r w:rsidR="00D2521D">
              <w:rPr>
                <w:rFonts w:eastAsia="Calibri" w:hint="cs"/>
                <w:rtl/>
              </w:rPr>
              <w:t>1403</w:t>
            </w:r>
          </w:p>
        </w:tc>
      </w:tr>
      <w:tr w:rsidR="003A5F59" w:rsidRPr="003A5F59" w14:paraId="1357F21A" w14:textId="77777777" w:rsidTr="003A5F59">
        <w:trPr>
          <w:trHeight w:val="20"/>
          <w:tblHeader/>
          <w:jc w:val="center"/>
        </w:trPr>
        <w:tc>
          <w:tcPr>
            <w:tcW w:w="1097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A5E7E" w14:textId="6A0EC70E" w:rsidR="003A5F59" w:rsidRPr="003A5F59" w:rsidRDefault="00776B5A" w:rsidP="003A5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76B5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6-1-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3A5F59" w:rsidRPr="003A5F59" w14:paraId="7ED27D85" w14:textId="77777777" w:rsidTr="003A5F59">
        <w:trPr>
          <w:trHeight w:val="20"/>
          <w:tblHeader/>
          <w:jc w:val="center"/>
        </w:trPr>
        <w:tc>
          <w:tcPr>
            <w:tcW w:w="591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FEF7955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محل اجرا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10E79F7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ملی</w:t>
            </w:r>
          </w:p>
        </w:tc>
        <w:tc>
          <w:tcPr>
            <w:tcW w:w="70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369A22A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5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67F1042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مشترک</w:t>
            </w:r>
          </w:p>
        </w:tc>
        <w:tc>
          <w:tcPr>
            <w:tcW w:w="70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39F7623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خاص</w:t>
            </w:r>
          </w:p>
        </w:tc>
        <w:tc>
          <w:tcPr>
            <w:tcW w:w="220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7840577" w14:textId="7D182A22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به تفکیک نوع تحقیق بدون تکرار (هم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‌</w:t>
            </w: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پوشانی)*</w:t>
            </w:r>
          </w:p>
        </w:tc>
      </w:tr>
      <w:tr w:rsidR="003A5F59" w:rsidRPr="003A5F59" w14:paraId="30461CDE" w14:textId="77777777" w:rsidTr="006D4DDB">
        <w:trPr>
          <w:trHeight w:val="20"/>
          <w:jc w:val="center"/>
        </w:trPr>
        <w:tc>
          <w:tcPr>
            <w:tcW w:w="59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26489B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پژوهشگاه بيوتكنولوژي كشور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C54BA" w14:textId="23D0915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B2522" w14:textId="39E5112C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0B8" w14:textId="799A9222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744BD" w14:textId="6C3648FA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2254F4F5" w14:textId="24EB26A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2A6903BC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CE3D87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پژوهشکده حفاظت خاک و آبخيزداري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B2574" w14:textId="58A4E742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8C2EF" w14:textId="30556F8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B24F6" w14:textId="7F95C93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5DEE9" w14:textId="0ECD933A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7E57FEA" w14:textId="13646D9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58101696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C100F7" w14:textId="3511E413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دفتر امور اقتصادی- طرح‌هاي اقتصادي - اجتماعي و ترویجی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ECA04" w14:textId="6E8A662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8BD78" w14:textId="45AF3B8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9590C" w14:textId="20966BB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9DA88" w14:textId="06D12573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1215D95" w14:textId="4948BEE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76F0BC89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3F6330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ابريشم کشور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D1B74" w14:textId="5724CB2D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30417" w14:textId="5429801D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09CC0" w14:textId="2991A9BD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A6D02" w14:textId="7293C24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464B7ED" w14:textId="4E7ED3E4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6D1BB408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7DD1E1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 آموزش عالی امام خمینی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94CD3" w14:textId="36CC1A1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51B4E" w14:textId="1705063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58BAD" w14:textId="7E0B6A96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C4DEF" w14:textId="6400640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D367462" w14:textId="399353B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7C4D27E3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D68E57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فناوري اطلاعات و اطلاع‌رساني كشاورزي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F8E1F" w14:textId="39322F0F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C3864" w14:textId="41857DA6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C3B5A" w14:textId="5CB5B24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DE29C" w14:textId="4CCFD89C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11B3857" w14:textId="4F10A67D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1E0931BC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0017D7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ملي تحقيقات شوري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F6DFF" w14:textId="623F3861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B8FC7" w14:textId="0B6CA694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78B5A" w14:textId="5F81A39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9CF2B" w14:textId="317B3A8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45D656F" w14:textId="55441F8D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5AA95C5D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5CE0A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موسسه آموزش و ترویج کشاورزی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E402D" w14:textId="136C1BF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109CB" w14:textId="4152755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16593" w14:textId="08C9D08D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26E0E" w14:textId="2221E13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074C4A9" w14:textId="2E62DF6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39DBCED4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4934E0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اصلاح و تهيه بذر چغندر قند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E4E17" w14:textId="2FADF004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6A498" w14:textId="05EEA7F4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525B4" w14:textId="12774DC1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40CA3" w14:textId="3B2B981C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9457D11" w14:textId="357A982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4403FE65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9A6E7C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اصلاح و تهيه نهال و بذر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D7238" w14:textId="462B7EA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3D31D" w14:textId="1AD3B09F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6FAA5" w14:textId="4CB0199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A5033" w14:textId="579D681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813A094" w14:textId="3EDDA20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19EB5ED2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433E1C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برنج كشور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294B5" w14:textId="472C043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FCA1B" w14:textId="351D7C0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94C71" w14:textId="13F83BD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674B4" w14:textId="51BB27F1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5E7D537" w14:textId="0DA6C40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7E8C2F0D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A16ED6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پنبه كشور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5EBB2" w14:textId="6502CF4C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FF17E" w14:textId="4085B87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042D8" w14:textId="7F1E17D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12AAA" w14:textId="6FDCA7C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48E9F90" w14:textId="7EAA8C7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2C30DA93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F5FA76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ثبت و گواهي بذر و نهال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65AB6" w14:textId="3D342A7A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2A36D" w14:textId="2CA7D21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465FC" w14:textId="5FF3F26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96922" w14:textId="641DA29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3B32F78" w14:textId="37D7928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51D988BD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3DF3EB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جنگل‌ها و مراتع كشور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37942" w14:textId="5EF0D11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F8841" w14:textId="2580F2D6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B170E" w14:textId="77AC3BD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04E14" w14:textId="7CDAF9C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D200E82" w14:textId="154E6DE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01A47282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5F89B6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موسسه تحقيقات خاك و آب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2D6CB" w14:textId="27796D9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7151E" w14:textId="704F2633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204E7" w14:textId="17AA035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2E60F" w14:textId="19456E6D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960CCFB" w14:textId="57920E8F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39533984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C996FB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علوم باغباني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1E609" w14:textId="7564FA1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2DE38" w14:textId="31C88A0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3DEA3" w14:textId="4A4AC731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0FA52" w14:textId="0573E5FD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EAFCCDD" w14:textId="786CEAAD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26AE451F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D240EA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علوم دامي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1212E" w14:textId="6E62CFE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2C930" w14:textId="2A789116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D0A5B" w14:textId="581EA3A3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32FAE" w14:textId="29FFDF1A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4291242" w14:textId="3DDB8812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21B13F52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9E7342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علوم شيلاتي كشور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858E9" w14:textId="7F2BAF1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7A362" w14:textId="2ABBBC1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3BE0B" w14:textId="73C369B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E84DC" w14:textId="20443574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9DBD619" w14:textId="5FCEEC1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4051AC31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D6F625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فني و مهندسي كشاورزي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DBC9C" w14:textId="4AB48CAA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99E57" w14:textId="38A91C6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C3836" w14:textId="1B5C22A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549D5" w14:textId="35E488AD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11E3E88" w14:textId="49EA2043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2D95890E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47A3E7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كشاورزي ديم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78F11" w14:textId="5E0C913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830DB" w14:textId="5725BE9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70571" w14:textId="474C5A01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8AF9E" w14:textId="1037C9F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0C62C12" w14:textId="0B85346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195760AC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B7A1BF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گياه‌پزشكي كشور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4F70E" w14:textId="28AF88E3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67F52" w14:textId="37613EB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F3F37" w14:textId="76F8870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8CCF7" w14:textId="6E2E0812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85BEB1C" w14:textId="232C1BAA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6E2EAA56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24759C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واكسن و سرم‌سازی رازي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0B452" w14:textId="3AAA66E2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26EAE" w14:textId="28DCD37F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CC83B" w14:textId="208852CA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A29B1" w14:textId="6D563DA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FAE5639" w14:textId="71232BDA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09177CB6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499916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آذربايجان شرقي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28D94" w14:textId="4FFF720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E1D2A" w14:textId="670BEFE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1A927" w14:textId="77F0AC3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30F4B" w14:textId="623A76E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2DE66B8" w14:textId="3639CB56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20E07BB0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17F9C1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آذربايجان غربي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53E52" w14:textId="2AC7959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4CE7F" w14:textId="214D3A7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29788" w14:textId="4EAB6BA3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C1B7D" w14:textId="685637E6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EE77781" w14:textId="15C60262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47EFEC9B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F5D106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اردبيل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0B4F7" w14:textId="4E9949C6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B1CC7" w14:textId="31E58E8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BEF35" w14:textId="7E44D67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4BA45" w14:textId="4909210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59A9FC3" w14:textId="45C2462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2C5ED94E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54DE62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اصفهان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43AE9" w14:textId="7D06697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49FF0" w14:textId="0E8770F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882DF" w14:textId="2A9E1B3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15FD5" w14:textId="23CA8006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2763869" w14:textId="69B01961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3644084D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C351EA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ايلام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A49E9" w14:textId="78AF09AA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2498F" w14:textId="056116A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CCB97" w14:textId="75277284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B351F" w14:textId="5BEB83AD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401DB39" w14:textId="7A099023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3CE32654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FF4FB5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بوشهر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1B582" w14:textId="1BF8FFC4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D25A6" w14:textId="0A528D0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A40F3" w14:textId="384D58C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A767B" w14:textId="5CD37C1D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A201C1B" w14:textId="6E12A86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49429790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423B5B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تهران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BFFE8" w14:textId="1413B03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25D9" w14:textId="127455F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9C301" w14:textId="088932F3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B0104" w14:textId="44A4FCF6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0F2AF7A" w14:textId="3A78BAD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49ED3059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BD4AA7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چهارمحال و بختياري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5AC40" w14:textId="6026777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E0D50" w14:textId="59C7C6E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1657F" w14:textId="5621625F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F6BCB" w14:textId="2D37F0E6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616F621" w14:textId="525BF7A2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14833B87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64A771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خراسان جنوبي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85D1C" w14:textId="3DC44F8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8EAD0" w14:textId="7824FB2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52021" w14:textId="37ACB83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E6169" w14:textId="0BC24A6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7CBE7A9" w14:textId="3EC0F6A1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54754D68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8F6A8F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خراسان رضوي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7B27C" w14:textId="08C1E99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72447" w14:textId="65585501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77A7B" w14:textId="7CAF1F7F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28D7E" w14:textId="3BF68DEA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AAAC5DC" w14:textId="2F2BBCC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0D1AD131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27695F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خراسان شمالي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22C25" w14:textId="4C50E7B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437A0" w14:textId="4F174F7A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6A0BB" w14:textId="79265853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11B32" w14:textId="21EC167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8BD3157" w14:textId="122B4B1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49A2545B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D7FE92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خوزستان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E0299" w14:textId="4EAA38C2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6A66F" w14:textId="718677A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BDE18" w14:textId="49021FB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41C88" w14:textId="1978C3F4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EB750C5" w14:textId="56D7377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07898FB3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8B0923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زنجان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A7B00" w14:textId="27083F91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D8F6F" w14:textId="5C3637D1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46666" w14:textId="2987DD01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91F0F" w14:textId="6B0E957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7F971A6" w14:textId="73504FB4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4155EFB9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A87D1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مركز تحقيقات و آموزش كشاورزي و منابع طبيعي استان سمنان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922D7" w14:textId="3942C2CA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A3146" w14:textId="720B5EDA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139D9" w14:textId="5ED6D08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52E7E" w14:textId="55209A93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7C590F0" w14:textId="027B7412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6CADFE77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DA7050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فارس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37A51" w14:textId="056DC1AF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3350" w14:textId="255D400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5859D" w14:textId="0403EB0F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3B41F" w14:textId="595A9B4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961EC2A" w14:textId="513780F2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7AF7AB1F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081B0E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قزوين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2E3CB" w14:textId="2842337A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9B851" w14:textId="418862C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0BF89" w14:textId="69717AF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0C8E1" w14:textId="07191CC6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2B73EF8" w14:textId="5EABFD16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34FF3F2A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6CCE5C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قم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549E9" w14:textId="2FDCC6C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122C0" w14:textId="3B75C394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ECE95" w14:textId="170F27C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7F1C3" w14:textId="1A85B8CC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F929230" w14:textId="0EBD983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4A54CD6D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26EE52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كردستان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1A53E" w14:textId="19A2C25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D131E" w14:textId="7E4AE0E6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32655" w14:textId="785C0C2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2932C" w14:textId="1BC53A5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F04E869" w14:textId="43C29B1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30DEDF13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599ACD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كرمان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479E6" w14:textId="3BCE43BC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534B7" w14:textId="37F136C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400E3" w14:textId="3AD5D24A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2C4FA" w14:textId="4110C156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57B93B8" w14:textId="1405E43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196C87D1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209E96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كرمانشاه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0D3A9" w14:textId="032FB60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4B4EB" w14:textId="3464341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D4987" w14:textId="07391841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A95AF" w14:textId="47724E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31D6306" w14:textId="730950E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73261946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A31DF7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كهگيلويه و بويراحمد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170AF" w14:textId="434EEE8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CCF67" w14:textId="470FC6E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D767C" w14:textId="575DDDB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76B9C" w14:textId="73030ED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227FD1D" w14:textId="586698DC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7998A83E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A4872C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گلستان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25676" w14:textId="4C8999DC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BBE8B" w14:textId="2825C88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98D86" w14:textId="60228A7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71BE9" w14:textId="69398EA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0A65F09" w14:textId="46208921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0E5FC514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7B59C4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گيلان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FAF29" w14:textId="709FB1B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F9496" w14:textId="1C93E40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3E60D" w14:textId="74E8A8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D7D55" w14:textId="1E8524FC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42DDC0E" w14:textId="55E07213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3D856329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184864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لرستان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DD9AD" w14:textId="36F9C8F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4A846" w14:textId="5FA423AF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86AE3" w14:textId="0B1FD7BD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937D8" w14:textId="310E42A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68027D8" w14:textId="3970A24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47E75A0A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39DFA1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مازندران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5051E" w14:textId="51B739EA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243BD" w14:textId="7703393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D7C74" w14:textId="1DE50BD2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C6354" w14:textId="5240E02D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46B6AA7" w14:textId="27A078A3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1BB25BF7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761584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مركزي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4214C" w14:textId="7387FE5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E513A" w14:textId="4C54FD5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F836" w14:textId="1827DCF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4F6CC" w14:textId="0EBD887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11CDF62" w14:textId="7D35A9BC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55CE886D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7ED066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هرمزگان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D9F57" w14:textId="4DC3C1F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68E9F" w14:textId="4B2461A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A1E36" w14:textId="1E0BF0DF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5DD26" w14:textId="73A1B78F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3A1EB58" w14:textId="43356CF4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672E8C4E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54A84B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همدان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93843" w14:textId="79D56A24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3549" w14:textId="13D552C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90E49" w14:textId="7B840C3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5B50C" w14:textId="048B9FF4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12F85D9" w14:textId="69F55A0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4000FE62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C96832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يزد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F3A86" w14:textId="1E8BD99A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52A55" w14:textId="3767A75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5B7E6" w14:textId="61FCB99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CD529" w14:textId="78013936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5CA613C" w14:textId="0B55DCB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49D46FCB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2BC94D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استان سمنان (شاهرود)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63E55" w14:textId="0D4EAFB5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1EE90" w14:textId="65FF46D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9EBAE" w14:textId="22244F34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360CE" w14:textId="68806EB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D859C92" w14:textId="76279B5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51E56EB6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D1A804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بلوچستان (ايرانشهر)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7A987" w14:textId="03FA668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F4E20" w14:textId="4966B353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4F04C" w14:textId="2B99E15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3892B" w14:textId="7DC28CA0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AB23699" w14:textId="1EB76C4D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39A5ACBC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D521DE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جنوب استان كرمان (شهيد مقبلي)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1351D" w14:textId="14DC7A4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F6FDA" w14:textId="735812F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2E1A1" w14:textId="553F2AC1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69264" w14:textId="479C60EC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CCAC2F2" w14:textId="383AECD4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7DA6CBF4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E074A7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سيستان (زابل)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7E1AA" w14:textId="3B313D26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91D08" w14:textId="3D8F3D58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BB9DD" w14:textId="4B880E0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613CD" w14:textId="400CF10B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0F26202" w14:textId="694CBD74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362A18AD" w14:textId="77777777" w:rsidTr="006D4DDB">
        <w:trPr>
          <w:trHeight w:val="20"/>
          <w:jc w:val="center"/>
        </w:trPr>
        <w:tc>
          <w:tcPr>
            <w:tcW w:w="59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2EB38B2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تحقيقات و آموزش كشاورزي و منابع طبيعي صفي‌آباد دزفول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AAB41" w14:textId="58507D9F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8A500" w14:textId="7B070B7C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9EA6F4" w14:textId="49952DB3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7789B9" w14:textId="075E5951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64EB690E" w14:textId="6B03AF06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22E30815" w14:textId="77777777" w:rsidTr="006D4DDB">
        <w:trPr>
          <w:trHeight w:val="20"/>
          <w:jc w:val="center"/>
        </w:trPr>
        <w:tc>
          <w:tcPr>
            <w:tcW w:w="5914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8016F7B" w14:textId="77777777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5F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*جمع کل با در نظر گرفتن تکرار در مکان اجرا</w:t>
            </w:r>
          </w:p>
        </w:tc>
        <w:tc>
          <w:tcPr>
            <w:tcW w:w="691" w:type="dxa"/>
            <w:tcBorders>
              <w:bottom w:val="single" w:sz="8" w:space="0" w:color="auto"/>
            </w:tcBorders>
            <w:shd w:val="clear" w:color="000000" w:fill="D9E1F2"/>
          </w:tcPr>
          <w:p w14:paraId="3A1E71DD" w14:textId="6E54FDBF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  <w:shd w:val="clear" w:color="000000" w:fill="D9E1F2"/>
          </w:tcPr>
          <w:p w14:paraId="3D02FD42" w14:textId="7F5155C9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shd w:val="clear" w:color="000000" w:fill="D9E1F2"/>
          </w:tcPr>
          <w:p w14:paraId="36BA9BE0" w14:textId="3E91ED81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  <w:shd w:val="clear" w:color="000000" w:fill="D9E1F2"/>
          </w:tcPr>
          <w:p w14:paraId="2FFAC47B" w14:textId="6F3E2803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3" w:type="dxa"/>
            <w:tcBorders>
              <w:bottom w:val="single" w:sz="8" w:space="0" w:color="auto"/>
            </w:tcBorders>
            <w:shd w:val="clear" w:color="000000" w:fill="D9E1F2"/>
          </w:tcPr>
          <w:p w14:paraId="42506FEF" w14:textId="22F0140E" w:rsidR="003A5F59" w:rsidRPr="003A5F59" w:rsidRDefault="003A5F59" w:rsidP="003A5F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A5F59" w:rsidRPr="003A5F59" w14:paraId="1B4E24B2" w14:textId="77777777" w:rsidTr="003A5F59">
        <w:trPr>
          <w:trHeight w:val="20"/>
          <w:jc w:val="center"/>
        </w:trPr>
        <w:tc>
          <w:tcPr>
            <w:tcW w:w="1097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AB427" w14:textId="1A898D33" w:rsidR="003A5F59" w:rsidRPr="003A5F59" w:rsidRDefault="003A5F59" w:rsidP="003A5F59">
            <w:pPr>
              <w:bidi/>
              <w:spacing w:after="0" w:line="240" w:lineRule="auto"/>
              <w:jc w:val="left"/>
              <w:rPr>
                <w:rFonts w:cs="B Nazanin"/>
                <w:b/>
                <w:bCs/>
                <w:sz w:val="20"/>
                <w:szCs w:val="20"/>
              </w:rPr>
            </w:pP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>* تعداد کل طرح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>ها و پروژه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>ها</w:t>
            </w:r>
            <w:r w:rsidRPr="003A5F5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محل اجرا را نشان م</w:t>
            </w:r>
            <w:r w:rsidRPr="003A5F5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3A5F59">
              <w:rPr>
                <w:rFonts w:cs="B Nazanin" w:hint="cs"/>
                <w:b/>
                <w:bCs/>
                <w:sz w:val="20"/>
                <w:szCs w:val="20"/>
                <w:rtl/>
              </w:rPr>
              <w:t>دهد</w:t>
            </w: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>دل</w:t>
            </w:r>
            <w:r w:rsidRPr="003A5F59">
              <w:rPr>
                <w:rFonts w:cs="B Nazanin" w:hint="cs"/>
                <w:b/>
                <w:bCs/>
                <w:sz w:val="20"/>
                <w:szCs w:val="20"/>
                <w:rtl/>
              </w:rPr>
              <w:t>یل</w:t>
            </w: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</w:t>
            </w:r>
            <w:r w:rsidRPr="003A5F59">
              <w:rPr>
                <w:rFonts w:cs="B Nazanin" w:hint="cs"/>
                <w:b/>
                <w:bCs/>
                <w:sz w:val="20"/>
                <w:szCs w:val="20"/>
                <w:rtl/>
              </w:rPr>
              <w:t>ین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3A5F59">
              <w:rPr>
                <w:rFonts w:cs="B Nazanin" w:hint="cs"/>
                <w:b/>
                <w:bCs/>
                <w:sz w:val="20"/>
                <w:szCs w:val="20"/>
                <w:rtl/>
              </w:rPr>
              <w:t>که</w:t>
            </w: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برخ</w:t>
            </w:r>
            <w:r w:rsidRPr="003A5F5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طرح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>ها هم م</w:t>
            </w:r>
            <w:r w:rsidRPr="003A5F5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>توانند مل</w:t>
            </w:r>
            <w:r w:rsidRPr="003A5F5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باشند و هم مشترک و خاص، لذا ستون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>ها به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>صورت رد</w:t>
            </w:r>
            <w:r w:rsidRPr="003A5F59">
              <w:rPr>
                <w:rFonts w:cs="B Nazanin" w:hint="cs"/>
                <w:b/>
                <w:bCs/>
                <w:sz w:val="20"/>
                <w:szCs w:val="20"/>
                <w:rtl/>
              </w:rPr>
              <w:t>یفی</w:t>
            </w: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قابل</w:t>
            </w:r>
            <w:r w:rsidRPr="003A5F59">
              <w:rPr>
                <w:rFonts w:cs="B Nazanin" w:hint="cs"/>
                <w:b/>
                <w:bCs/>
                <w:sz w:val="20"/>
                <w:szCs w:val="20"/>
                <w:rtl/>
              </w:rPr>
              <w:t>یت</w:t>
            </w: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>پذ</w:t>
            </w:r>
            <w:r w:rsidRPr="003A5F59">
              <w:rPr>
                <w:rFonts w:cs="B Nazanin" w:hint="cs"/>
                <w:b/>
                <w:bCs/>
                <w:sz w:val="20"/>
                <w:szCs w:val="20"/>
                <w:rtl/>
              </w:rPr>
              <w:t>یری</w:t>
            </w:r>
            <w:r w:rsidRPr="003A5F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ندارند.</w:t>
            </w:r>
          </w:p>
        </w:tc>
      </w:tr>
    </w:tbl>
    <w:p w14:paraId="3BE7B87A" w14:textId="77777777" w:rsidR="003A5F59" w:rsidRDefault="003A5F59" w:rsidP="003A5F59">
      <w:pPr>
        <w:bidi/>
        <w:jc w:val="left"/>
        <w:rPr>
          <w:rFonts w:cs="B Nazanin"/>
          <w:szCs w:val="24"/>
          <w:rtl/>
        </w:rPr>
      </w:pPr>
    </w:p>
    <w:p w14:paraId="3FE053F3" w14:textId="77777777" w:rsidR="00821C10" w:rsidRDefault="00821C10" w:rsidP="00821C10">
      <w:pPr>
        <w:bidi/>
        <w:jc w:val="left"/>
        <w:rPr>
          <w:rFonts w:cs="B Nazanin"/>
          <w:szCs w:val="24"/>
          <w:rtl/>
        </w:rPr>
      </w:pPr>
    </w:p>
    <w:p w14:paraId="7B6EE6FA" w14:textId="77777777" w:rsidR="00821C10" w:rsidRDefault="00821C10" w:rsidP="00821C10">
      <w:pPr>
        <w:bidi/>
        <w:jc w:val="left"/>
        <w:rPr>
          <w:rFonts w:cs="B Nazanin"/>
          <w:szCs w:val="24"/>
          <w:rtl/>
        </w:rPr>
      </w:pPr>
    </w:p>
    <w:p w14:paraId="5AA90E7C" w14:textId="77777777" w:rsidR="00821C10" w:rsidRDefault="00821C10" w:rsidP="00821C10">
      <w:pPr>
        <w:bidi/>
        <w:jc w:val="left"/>
        <w:rPr>
          <w:rFonts w:cs="B Nazanin"/>
          <w:szCs w:val="24"/>
          <w:rtl/>
        </w:rPr>
      </w:pPr>
    </w:p>
    <w:p w14:paraId="116CD9B7" w14:textId="77777777" w:rsidR="00821C10" w:rsidRDefault="00821C10" w:rsidP="00821C10">
      <w:pPr>
        <w:bidi/>
        <w:jc w:val="left"/>
        <w:rPr>
          <w:rFonts w:cs="B Nazanin"/>
          <w:szCs w:val="24"/>
          <w:rtl/>
        </w:rPr>
      </w:pPr>
    </w:p>
    <w:p w14:paraId="6106F5C9" w14:textId="77777777" w:rsidR="00821C10" w:rsidRDefault="00821C10" w:rsidP="00821C10">
      <w:pPr>
        <w:bidi/>
        <w:jc w:val="left"/>
        <w:rPr>
          <w:rFonts w:cs="B Nazanin"/>
          <w:szCs w:val="24"/>
          <w:rtl/>
        </w:rPr>
      </w:pPr>
    </w:p>
    <w:p w14:paraId="76CBE046" w14:textId="77777777" w:rsidR="00821C10" w:rsidRDefault="00821C10" w:rsidP="00821C10">
      <w:pPr>
        <w:bidi/>
        <w:jc w:val="left"/>
        <w:rPr>
          <w:rFonts w:cs="B Nazanin"/>
          <w:szCs w:val="24"/>
          <w:rtl/>
        </w:rPr>
      </w:pPr>
    </w:p>
    <w:tbl>
      <w:tblPr>
        <w:bidiVisual/>
        <w:tblW w:w="84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01"/>
        <w:gridCol w:w="2152"/>
      </w:tblGrid>
      <w:tr w:rsidR="000139F8" w:rsidRPr="000139F8" w14:paraId="4806921C" w14:textId="77777777" w:rsidTr="000139F8">
        <w:trPr>
          <w:trHeight w:val="20"/>
          <w:tblHeader/>
          <w:jc w:val="center"/>
        </w:trPr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5E8F3" w14:textId="31362A5D" w:rsidR="000139F8" w:rsidRPr="000139F8" w:rsidRDefault="000139F8" w:rsidP="000139F8">
            <w:pPr>
              <w:pStyle w:val="Caption"/>
            </w:pPr>
            <w:bookmarkStart w:id="8" w:name="_Toc119237917"/>
            <w:bookmarkStart w:id="9" w:name="_Toc119235282"/>
            <w:bookmarkStart w:id="10" w:name="_Toc119233953"/>
            <w:bookmarkStart w:id="11" w:name="_Toc119232791"/>
            <w:bookmarkStart w:id="12" w:name="_Toc119231772"/>
            <w:bookmarkStart w:id="13" w:name="RANGE!A129"/>
            <w:r w:rsidRPr="000139F8">
              <w:rPr>
                <w:rFonts w:eastAsia="Calibri" w:hint="cs"/>
                <w:rtl/>
              </w:rPr>
              <w:lastRenderedPageBreak/>
              <w:t xml:space="preserve">تعداد طرح، پروژه خاتمه‌یافته موسسات، پژوهشگاه، پژوهشکده، مراکز ملی و مراكز تحقيقاتي استاني در سال </w:t>
            </w:r>
            <w:bookmarkEnd w:id="8"/>
            <w:bookmarkEnd w:id="9"/>
            <w:bookmarkEnd w:id="10"/>
            <w:bookmarkEnd w:id="11"/>
            <w:bookmarkEnd w:id="12"/>
            <w:bookmarkEnd w:id="13"/>
            <w:r w:rsidR="00D2521D">
              <w:rPr>
                <w:rFonts w:eastAsia="Calibri" w:hint="cs"/>
                <w:rtl/>
              </w:rPr>
              <w:t>1403</w:t>
            </w:r>
          </w:p>
        </w:tc>
      </w:tr>
      <w:tr w:rsidR="000139F8" w:rsidRPr="000139F8" w14:paraId="4ECDCDAE" w14:textId="77777777" w:rsidTr="000139F8">
        <w:trPr>
          <w:trHeight w:val="20"/>
          <w:tblHeader/>
          <w:jc w:val="center"/>
        </w:trPr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02239" w14:textId="7C9A6CA8" w:rsidR="000139F8" w:rsidRPr="000139F8" w:rsidRDefault="00776B5A" w:rsidP="000139F8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76B5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6-1-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0139F8" w:rsidRPr="000139F8" w14:paraId="54AA9D4B" w14:textId="77777777" w:rsidTr="000139F8">
        <w:trPr>
          <w:trHeight w:val="20"/>
          <w:tblHeader/>
          <w:jc w:val="center"/>
        </w:trPr>
        <w:tc>
          <w:tcPr>
            <w:tcW w:w="630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8587868" w14:textId="77777777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139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 / موسسه محل اجرا</w:t>
            </w:r>
          </w:p>
        </w:tc>
        <w:tc>
          <w:tcPr>
            <w:tcW w:w="215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51012B7" w14:textId="77777777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139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</w:t>
            </w:r>
          </w:p>
        </w:tc>
      </w:tr>
      <w:tr w:rsidR="000139F8" w:rsidRPr="000139F8" w14:paraId="35D8031E" w14:textId="77777777" w:rsidTr="006D4DDB">
        <w:trPr>
          <w:trHeight w:val="20"/>
          <w:jc w:val="center"/>
        </w:trPr>
        <w:tc>
          <w:tcPr>
            <w:tcW w:w="630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0612388" w14:textId="2B709C71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>پژوهشگاه بيوتكنولوژي كشور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99CF7B8" w14:textId="5243CD49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622AD711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AFC755C" w14:textId="5231F793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>پژوهشکده حفاظت خاک و آبخ</w:t>
            </w: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یزداری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22F0DA3" w14:textId="0E274C0E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03FC4543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0899181" w14:textId="592B3B02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دفتر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امور اقتصاد</w:t>
            </w: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طرح‌هاي اقتصادي </w:t>
            </w:r>
            <w:r w:rsidRPr="00013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اجتماعي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ترويجي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89FC2AD" w14:textId="149D6318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56E31B8E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FF9C9B8" w14:textId="2C0C55E9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ابريشم کشور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BC8265" w14:textId="74EF576C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39FEC343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1A4FFA2" w14:textId="7A84FFFA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فناوري اطلاعات و اطلاع‌رساني كشاورزي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1EFDD05" w14:textId="1CF9C3EC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63CBA412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D95AEE3" w14:textId="15D4D932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ملي تحقيقات شوري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633A97" w14:textId="34DDE79D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1110343C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6623210" w14:textId="6A83A081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>موسسه آموزش و ترو</w:t>
            </w: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یج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کشاورز</w:t>
            </w: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275C63" w14:textId="400B3253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072ED8BB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5B09559" w14:textId="04C9DBA3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موسسه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اصلاح و تهيه بذر چغندرقند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5E4FF9" w14:textId="08966E27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436FD1B7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B3D262C" w14:textId="32E77B00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موسسه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اصلاح و تهيه نهال و بذر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EE2E37" w14:textId="0E0C7309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27BE9B3F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3CD3C3D" w14:textId="41D82B6A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موسسه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برنج كشور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8CB312" w14:textId="0EA5E1D6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5F49C9C9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6569454" w14:textId="7978373B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موسسه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پنبه كشور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854F8E" w14:textId="0CD57FC0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3E160CF0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CCEFDA3" w14:textId="76F185C7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موسسه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ثبت و گواهي بذر و نهال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E512FC" w14:textId="75929448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69BFC0F4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EFB2049" w14:textId="5BF73127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موسسه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جنگل‌ها و مراتع كشور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3128D34" w14:textId="134F7C74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5ECF5A77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C5A5243" w14:textId="7B81FEBB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موسسه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خاك و آب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012DDAF" w14:textId="6B663000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7E0AB465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3CE638B" w14:textId="4813CAF1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موسسه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علوم باغبان</w:t>
            </w: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FCD9CF2" w14:textId="4A4C633D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64228A86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BB787A4" w14:textId="4BAF824C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موسسه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علوم دامي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DB8FA5" w14:textId="6F880315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5FE5C7A5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C2931DD" w14:textId="202EC38A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موسسه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علوم شيلاتي كشور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36AB66F" w14:textId="4FEB3A5C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4D370D48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D28E095" w14:textId="20302CFE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موسسه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فني و مهندسي كشاورزي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43C6D39" w14:textId="0E2AAD79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7B99C3CE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4055A72" w14:textId="3C2BBD56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موسسه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كشاورزي ديم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6BB8B4" w14:textId="164DAA77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5BA4B805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4F99DC3" w14:textId="50B57CBD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موسسه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گياه‌پزشكي كشور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7261949" w14:textId="3C9150DA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1438FDF3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93481FD" w14:textId="40487834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موسسه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واكسن و سرم‌سازي رازي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E6BAF82" w14:textId="2DD788D3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05A58725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9730015" w14:textId="7D0CE881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آذربايجان شرقي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D7174B" w14:textId="40A8C106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626FAF01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A3E4353" w14:textId="655988D4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آذربايجان غربي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A9996E" w14:textId="2501C9C4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0E99C403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199B358" w14:textId="6CC01804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اردبيل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082378C" w14:textId="50A61BB9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5B7A4277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C016BE0" w14:textId="4216AB0B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اصفهان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D94407A" w14:textId="0F8278E7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1CF3A8C8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C54A745" w14:textId="2BA3BF96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ايلام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A1EC50" w14:textId="1B64F097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5D240D51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A9ED3D4" w14:textId="06839B1A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بوشهر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313751" w14:textId="0A6E8CF4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30A63DE8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B1FD609" w14:textId="5F5AFE4E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تهران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F62E98B" w14:textId="4E2213AD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4328725D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4A1C0E6" w14:textId="1DD28A5D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چهارمحال و بختياري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C722CAA" w14:textId="0C59C60B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53D91990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1B83653" w14:textId="01B40B13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خراسان جنوبي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08CE25" w14:textId="6B0F4093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5E5FA532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AB69C07" w14:textId="7073EC25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خراسان رضوي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A8C95E7" w14:textId="432D4A87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00C4C90D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65146AF" w14:textId="1F4815AB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خراسان شمالي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711610B" w14:textId="3B90F216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53853855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861BA56" w14:textId="616D06A0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خوزستان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8363B13" w14:textId="42A4160D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79876847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8CEF0D1" w14:textId="7464C31E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زنجان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5F956E4" w14:textId="2BEEC551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3EC6B07E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AB86AF2" w14:textId="259F9089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سمنان (سمنان)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FEBA931" w14:textId="0214910B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00C262C3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76D96A1" w14:textId="07B60AF3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سمنان (شاهرود)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389BEA" w14:textId="6A0CF396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680E68E7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C5384F8" w14:textId="7FF6B08F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س</w:t>
            </w: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یستان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 (ايرانشهر)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B20E56D" w14:textId="45ABF5E6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4ACC04B3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BDB4BC0" w14:textId="672229BE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س</w:t>
            </w: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یستان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 (زابل)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6F5B274" w14:textId="710541D5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2034AE88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FDD2AE9" w14:textId="67C499CF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فارس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2C3E4FE" w14:textId="71BB7AF1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0BA16FFF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0184B1C" w14:textId="5127D54A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قزوين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F063162" w14:textId="4068656A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0BA608F4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B52329F" w14:textId="7FF6B9F6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قم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6CE550" w14:textId="000762B6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4C293E06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BB238C7" w14:textId="36DF6D09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كردستان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F3916B6" w14:textId="3662935E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112DBA10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53D5A66" w14:textId="227A37B0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كرمان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DC1DC4F" w14:textId="7EBC6047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4DD4F413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247B8ED" w14:textId="55B91F14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كرمانشاه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8E3005" w14:textId="1BC6772F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6A7F718F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DA468F2" w14:textId="2757FC92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كهگيلويه و بويراحمد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5B0945" w14:textId="27D7156D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4DB59D5F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6345E74" w14:textId="43695894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گلستان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2186A60" w14:textId="015DB7CA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60E682F1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B631DB4" w14:textId="7ABD4F23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گيلان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775437" w14:textId="036074E9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63885362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63A43E7" w14:textId="43B46068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لرستان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4B9B0F" w14:textId="2671CEC9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2E23ACA0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FF3B4A2" w14:textId="26F93D2C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مازندران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365A97B" w14:textId="7716C692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424E8CC9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9A240E8" w14:textId="183843E6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مركزي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A0C265" w14:textId="3FCCCFE1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53F0D87A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A7BCAAB" w14:textId="2663E164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هرمزگان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A1ADF2E" w14:textId="2F4FBE23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25860967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9ADA852" w14:textId="4BD74461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همدان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61F301F" w14:textId="213DFE90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6134020F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2237CE0" w14:textId="166D71DA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استان يزد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67A69A7" w14:textId="625B967A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6AEE7DCF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33FE3D9" w14:textId="0138EFD8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جنوب استان كرمان (شهيد مقبلي)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14D2F9" w14:textId="6EA8C10D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45338AB5" w14:textId="77777777" w:rsidTr="006D4DDB">
        <w:trPr>
          <w:trHeight w:val="20"/>
          <w:jc w:val="center"/>
        </w:trPr>
        <w:tc>
          <w:tcPr>
            <w:tcW w:w="63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A5D68DB" w14:textId="60CC7220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مركز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تحقيقات و آموزش كشاورزي و منابع طبيعي صفي‌آباد و دزفول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C8C80BC" w14:textId="5B02FDCA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6D024EA6" w14:textId="77777777" w:rsidTr="006D4DDB">
        <w:trPr>
          <w:trHeight w:val="20"/>
          <w:jc w:val="center"/>
        </w:trPr>
        <w:tc>
          <w:tcPr>
            <w:tcW w:w="6301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55D167F" w14:textId="796FFCF5" w:rsidR="000139F8" w:rsidRPr="000139F8" w:rsidRDefault="000139F8" w:rsidP="000139F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139F8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0139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 با در نظر گرفتن تکرار در مکان اجرا</w:t>
            </w:r>
          </w:p>
        </w:tc>
        <w:tc>
          <w:tcPr>
            <w:tcW w:w="2152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3F34F0AF" w14:textId="1CCF2825" w:rsidR="000139F8" w:rsidRPr="000139F8" w:rsidRDefault="000139F8" w:rsidP="000139F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139F8" w:rsidRPr="000139F8" w14:paraId="13B8C8B4" w14:textId="77777777" w:rsidTr="000139F8">
        <w:trPr>
          <w:trHeight w:val="20"/>
          <w:jc w:val="center"/>
        </w:trPr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037C9" w14:textId="51AA49C0" w:rsidR="000139F8" w:rsidRPr="000139F8" w:rsidRDefault="005379C0" w:rsidP="000139F8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bookmarkStart w:id="14" w:name="_Toc119235288"/>
            <w:bookmarkStart w:id="15" w:name="_Toc119233959"/>
            <w:bookmarkStart w:id="16" w:name="_Toc119232797"/>
            <w:bookmarkStart w:id="17" w:name="_Toc119231778"/>
            <w:bookmarkStart w:id="18" w:name="_Toc119237923" w:colFirst="1" w:colLast="1"/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*  ط</w:t>
            </w:r>
            <w:r w:rsidR="000139F8" w:rsidRPr="000139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رح‌های ملی ممکن است بیش از یک محل اجرا داشته باشد</w:t>
            </w:r>
            <w:r w:rsidR="000139F8" w:rsidRPr="000139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fa-IR"/>
              </w:rPr>
              <w:t>.</w:t>
            </w:r>
          </w:p>
        </w:tc>
      </w:tr>
      <w:bookmarkEnd w:id="14"/>
      <w:bookmarkEnd w:id="15"/>
      <w:bookmarkEnd w:id="16"/>
      <w:bookmarkEnd w:id="17"/>
      <w:bookmarkEnd w:id="18"/>
    </w:tbl>
    <w:p w14:paraId="5624EA43" w14:textId="77777777" w:rsidR="00821C10" w:rsidRDefault="00821C10" w:rsidP="00821C10">
      <w:pPr>
        <w:bidi/>
        <w:jc w:val="left"/>
        <w:rPr>
          <w:rFonts w:cs="B Nazanin"/>
          <w:szCs w:val="24"/>
          <w:rtl/>
        </w:rPr>
      </w:pPr>
    </w:p>
    <w:p w14:paraId="7A2BEA80" w14:textId="77777777" w:rsidR="004E3AA5" w:rsidRDefault="004E3AA5" w:rsidP="004E3AA5">
      <w:pPr>
        <w:bidi/>
        <w:jc w:val="left"/>
        <w:rPr>
          <w:rFonts w:cs="B Nazanin"/>
          <w:szCs w:val="24"/>
          <w:rtl/>
        </w:rPr>
      </w:pPr>
    </w:p>
    <w:p w14:paraId="2942AE13" w14:textId="77777777" w:rsidR="004E3AA5" w:rsidRDefault="004E3AA5" w:rsidP="004E3AA5">
      <w:pPr>
        <w:bidi/>
        <w:jc w:val="left"/>
        <w:rPr>
          <w:rFonts w:cs="B Nazanin"/>
          <w:szCs w:val="24"/>
          <w:rtl/>
        </w:rPr>
      </w:pPr>
    </w:p>
    <w:p w14:paraId="34D4D850" w14:textId="77777777" w:rsidR="004E3AA5" w:rsidRDefault="004E3AA5" w:rsidP="004E3AA5">
      <w:pPr>
        <w:bidi/>
        <w:jc w:val="left"/>
        <w:rPr>
          <w:rFonts w:cs="B Nazanin"/>
          <w:szCs w:val="24"/>
          <w:rtl/>
        </w:rPr>
      </w:pPr>
    </w:p>
    <w:p w14:paraId="68EDCCD4" w14:textId="77777777" w:rsidR="004E3AA5" w:rsidRDefault="004E3AA5" w:rsidP="004E3AA5">
      <w:pPr>
        <w:bidi/>
        <w:jc w:val="left"/>
        <w:rPr>
          <w:rFonts w:cs="B Nazanin"/>
          <w:szCs w:val="24"/>
          <w:rtl/>
        </w:rPr>
      </w:pPr>
    </w:p>
    <w:p w14:paraId="45EDB2C2" w14:textId="77777777" w:rsidR="004E3AA5" w:rsidRDefault="004E3AA5" w:rsidP="004E3AA5">
      <w:pPr>
        <w:bidi/>
        <w:jc w:val="left"/>
        <w:rPr>
          <w:rFonts w:cs="B Nazanin"/>
          <w:szCs w:val="24"/>
          <w:rtl/>
        </w:rPr>
      </w:pPr>
    </w:p>
    <w:p w14:paraId="63190219" w14:textId="77777777" w:rsidR="004E3AA5" w:rsidRDefault="004E3AA5" w:rsidP="004E3AA5">
      <w:pPr>
        <w:bidi/>
        <w:jc w:val="left"/>
        <w:rPr>
          <w:rFonts w:cs="B Nazanin"/>
          <w:szCs w:val="24"/>
          <w:rtl/>
        </w:rPr>
      </w:pPr>
    </w:p>
    <w:p w14:paraId="2C791BAA" w14:textId="77777777" w:rsidR="004E3AA5" w:rsidRDefault="004E3AA5" w:rsidP="004E3AA5">
      <w:pPr>
        <w:bidi/>
        <w:jc w:val="left"/>
        <w:rPr>
          <w:rFonts w:cs="B Nazanin"/>
          <w:szCs w:val="24"/>
          <w:rtl/>
        </w:rPr>
      </w:pPr>
    </w:p>
    <w:p w14:paraId="1D4548D9" w14:textId="77777777" w:rsidR="004E3AA5" w:rsidRDefault="004E3AA5" w:rsidP="004E3AA5">
      <w:pPr>
        <w:bidi/>
        <w:jc w:val="left"/>
        <w:rPr>
          <w:rFonts w:cs="B Nazanin"/>
          <w:szCs w:val="24"/>
          <w:rtl/>
        </w:rPr>
      </w:pPr>
    </w:p>
    <w:tbl>
      <w:tblPr>
        <w:bidiVisual/>
        <w:tblW w:w="8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35"/>
        <w:gridCol w:w="2148"/>
      </w:tblGrid>
      <w:tr w:rsidR="004E3AA5" w:rsidRPr="004E3AA5" w14:paraId="4D4C20C9" w14:textId="77777777" w:rsidTr="004E3AA5">
        <w:trPr>
          <w:trHeight w:val="20"/>
          <w:tblHeader/>
          <w:jc w:val="center"/>
        </w:trPr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19208" w14:textId="63C6103A" w:rsidR="004E3AA5" w:rsidRPr="004E3AA5" w:rsidRDefault="004E3AA5" w:rsidP="004E3AA5">
            <w:pPr>
              <w:pStyle w:val="Caption"/>
              <w:bidi w:val="0"/>
              <w:rPr>
                <w:color w:val="000000"/>
              </w:rPr>
            </w:pPr>
            <w:bookmarkStart w:id="19" w:name="_Toc119237924"/>
            <w:bookmarkStart w:id="20" w:name="_Toc119235289"/>
            <w:bookmarkStart w:id="21" w:name="_Toc119233960"/>
            <w:bookmarkStart w:id="22" w:name="_Toc119232798"/>
            <w:bookmarkStart w:id="23" w:name="_Toc119231779"/>
            <w:bookmarkStart w:id="24" w:name="RANGE!A191"/>
            <w:r w:rsidRPr="004E3AA5">
              <w:rPr>
                <w:rFonts w:eastAsia="Calibri" w:hint="cs"/>
                <w:rtl/>
              </w:rPr>
              <w:lastRenderedPageBreak/>
              <w:t xml:space="preserve">تعداد طرح‌هاي تحقيقي - ترویجی در دست اجرا به تفكيك موسسات و مراکز مجري طرح در سال </w:t>
            </w:r>
            <w:bookmarkEnd w:id="19"/>
            <w:bookmarkEnd w:id="20"/>
            <w:bookmarkEnd w:id="21"/>
            <w:bookmarkEnd w:id="22"/>
            <w:bookmarkEnd w:id="23"/>
            <w:bookmarkEnd w:id="24"/>
            <w:r w:rsidR="00D2521D">
              <w:rPr>
                <w:rFonts w:eastAsia="Calibri" w:hint="cs"/>
                <w:rtl/>
              </w:rPr>
              <w:t>1403</w:t>
            </w:r>
          </w:p>
        </w:tc>
      </w:tr>
      <w:tr w:rsidR="004E3AA5" w:rsidRPr="004E3AA5" w14:paraId="1FBCB90F" w14:textId="77777777" w:rsidTr="004E3AA5">
        <w:trPr>
          <w:trHeight w:val="20"/>
          <w:tblHeader/>
          <w:jc w:val="center"/>
        </w:trPr>
        <w:tc>
          <w:tcPr>
            <w:tcW w:w="81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929DCD" w14:textId="078A3FA5" w:rsidR="004E3AA5" w:rsidRPr="004E3AA5" w:rsidRDefault="00776B5A" w:rsidP="004E3AA5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6B5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6-1-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4E3AA5" w:rsidRPr="004E3AA5" w14:paraId="2E7B24AA" w14:textId="77777777" w:rsidTr="004E3AA5">
        <w:trPr>
          <w:trHeight w:val="20"/>
          <w:tblHeader/>
          <w:jc w:val="center"/>
        </w:trPr>
        <w:tc>
          <w:tcPr>
            <w:tcW w:w="603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6144A65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 / موسسه محل اجرا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376C547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</w:t>
            </w:r>
          </w:p>
        </w:tc>
      </w:tr>
      <w:tr w:rsidR="004E3AA5" w:rsidRPr="004E3AA5" w14:paraId="41739A45" w14:textId="77777777" w:rsidTr="006D4DDB">
        <w:trPr>
          <w:trHeight w:val="20"/>
          <w:jc w:val="center"/>
        </w:trPr>
        <w:tc>
          <w:tcPr>
            <w:tcW w:w="60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4894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پژوهشگاه بيوتکنولوژي کشاورزي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FF1FCB" w14:textId="2FAD196C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06200663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15A6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آموزش و ترويج كشاورزي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3526D9" w14:textId="1EB50FFD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64246358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B63F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اصلاح و تهيه بذر چغندرقند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D93DCA" w14:textId="233328E4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6E7A0001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15A3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اصلاح و تهيه نهال و بذر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BEF2EB" w14:textId="7CB46D58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336D2060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1003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برنج کشور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F6216D" w14:textId="30D3C3DA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6F582924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CB2D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پنبه كشور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A2886A" w14:textId="470D57D7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53C0460E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33BB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ثبت و گواهي بذر و نهال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E044E8" w14:textId="65EF9E2E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49A59D8F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75C2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جنگل‌ها و مراتع كشور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4E51D2" w14:textId="34944B10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1262647C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6098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خاک و آب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8ABC4" w14:textId="3810846C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3F6E8D79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9A33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علوم باغباني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E9765C" w14:textId="6CB4F461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30222AF6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43EF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علوم دامي کشور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D8EDA9" w14:textId="75102293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10A970F8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EC8C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علوم شيلاتي کشور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D6DC8" w14:textId="070B4CA1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03E76BE3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8F5E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فني و مهندسي کشاورزي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0BE89C" w14:textId="57876D44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199B82ED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9451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كشاورزي ديم كشور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A0D1C0" w14:textId="0177AD10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270D8865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7F35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گياه‌پزشكي كشور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EF0E8A" w14:textId="6736ECBE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673C9F11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5060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واکسن و سرم‌سازي رازي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649DE" w14:textId="41251C20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13869915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2BB7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 ملي تحقيقات شوري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2CCB79" w14:textId="47B4DA88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33BD4657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6FFB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 تحقيقات و آموزش کشاورزي و منابع طبيعي استان خراسان جنوبي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F3B040" w14:textId="00306442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4D4340A9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4F31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 تحقيقات و آموزش کشاورزي و منابع طبيعي استان خراسان شمالي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2B17F7" w14:textId="5B82EB14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39373C5A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7CBF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 تحقيقات و آموزش کشاورزي و منابع طبيعي شاهرود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026DB3" w14:textId="48813376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7DF53F2E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17BF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 تحقيقات و آموزش کشاورزي و منابع طبيعي صفي آباد دزفول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82C610" w14:textId="1FA00BE3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5007E74F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D314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آذربايجان شرقي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FF7A69" w14:textId="59F4CB05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7A96D1B2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A162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آذربايجان غربي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904B8" w14:textId="1F1D6A91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6B4C6E34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851D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اردبيل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BA6F4B" w14:textId="468DF7CB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4F169921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B88C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اصفهان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B0D635" w14:textId="4F680CA6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5D4BB476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53B7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ايلام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816D53" w14:textId="65BA1757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72F258DA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EC42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بوشهر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B279AA" w14:textId="2F1E590C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2B6E0A76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AB30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تهران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F445B" w14:textId="3A4ADF2D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3F2D2813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1B92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چهارمحال و بختياري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F28D8D" w14:textId="65609591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7C399F77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302D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خراسان رضوي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B00EEF" w14:textId="4556BBCF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70E4E4F7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A4B9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خوزستان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6716DD" w14:textId="2B6FCFC3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540E2BA9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B8EA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زنجان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2B31D" w14:textId="7B824454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05DA055F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E137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سمنان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A5C742" w14:textId="4F843836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42DF465B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D18D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فارس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FBF00" w14:textId="1E6D4676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68222D8C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E55B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قزوين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5D94CB" w14:textId="6134E459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025366C1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532B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قم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953D0A" w14:textId="45290F1C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4F9D7860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B47B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مركز تحقيقات و آموزش کشاورزي و منابع طبيعي استان کردستان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ADBFA2" w14:textId="53358AC6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5802C770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E280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کرمان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412A5B" w14:textId="4819B375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4AEC5D48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007B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کرمانشاه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E164FE" w14:textId="1D066E11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3580D869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7A7B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کهکيلويه و بوير احمد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3EAD08" w14:textId="1AB93E7F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1A8C2C3E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F915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گلستان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32524C" w14:textId="4F9F4A14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786EE02F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F91A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گيلان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262539" w14:textId="2CE9C718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2DE54421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5B2B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لرستان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055044" w14:textId="1F87B7CA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1FF30CA2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708B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مازندران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B15413" w14:textId="34A29295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41C3AB5B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7160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مرکزي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625780" w14:textId="5BDE1B92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68C2BDC6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A498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هرمزگان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4093A" w14:textId="72D487C7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3F508215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4E9E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همدان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8FB646" w14:textId="5E69D208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063600A0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33A0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استان يزد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84C5A" w14:textId="1CAB56BF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47F25049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AB34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بلوچستان (ايرانشهر)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2EC2C2" w14:textId="742BAF0E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74F76791" w14:textId="77777777" w:rsidTr="006D4DDB">
        <w:trPr>
          <w:trHeight w:val="20"/>
          <w:jc w:val="center"/>
        </w:trPr>
        <w:tc>
          <w:tcPr>
            <w:tcW w:w="60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E91F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 تحقيقات و آموزش کشاورزي و منابع طبيعي سيستان (زابل)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42139F" w14:textId="4AE7ABD7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E3AA5" w:rsidRPr="004E3AA5" w14:paraId="7FE4089D" w14:textId="77777777" w:rsidTr="006D4DDB">
        <w:trPr>
          <w:trHeight w:val="20"/>
          <w:jc w:val="center"/>
        </w:trPr>
        <w:tc>
          <w:tcPr>
            <w:tcW w:w="6035" w:type="dxa"/>
            <w:shd w:val="clear" w:color="000000" w:fill="D9E1F2"/>
            <w:noWrap/>
            <w:vAlign w:val="center"/>
            <w:hideMark/>
          </w:tcPr>
          <w:p w14:paraId="524D1757" w14:textId="77777777" w:rsidR="004E3AA5" w:rsidRPr="004E3AA5" w:rsidRDefault="004E3AA5" w:rsidP="004E3A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3A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 با در نظر گرفتن تکرار در مکان اجرا</w:t>
            </w:r>
          </w:p>
        </w:tc>
        <w:tc>
          <w:tcPr>
            <w:tcW w:w="2148" w:type="dxa"/>
            <w:shd w:val="clear" w:color="000000" w:fill="D9E1F2"/>
            <w:noWrap/>
            <w:vAlign w:val="center"/>
          </w:tcPr>
          <w:p w14:paraId="72855392" w14:textId="34B82568" w:rsidR="004E3AA5" w:rsidRPr="004E3AA5" w:rsidRDefault="004E3AA5" w:rsidP="004E3AA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D6025F9" w14:textId="77777777" w:rsidR="004E3AA5" w:rsidRDefault="004E3AA5" w:rsidP="004E3AA5">
      <w:pPr>
        <w:bidi/>
        <w:jc w:val="left"/>
        <w:rPr>
          <w:rFonts w:cs="B Nazanin"/>
          <w:szCs w:val="24"/>
          <w:rtl/>
        </w:rPr>
      </w:pPr>
    </w:p>
    <w:p w14:paraId="44C0F2BD" w14:textId="77777777" w:rsidR="008B17A3" w:rsidRDefault="008B17A3" w:rsidP="008B17A3">
      <w:pPr>
        <w:bidi/>
        <w:jc w:val="left"/>
        <w:rPr>
          <w:rFonts w:cs="B Nazanin"/>
          <w:szCs w:val="24"/>
          <w:rtl/>
        </w:rPr>
      </w:pPr>
    </w:p>
    <w:p w14:paraId="1046AF60" w14:textId="77777777" w:rsidR="008B17A3" w:rsidRDefault="008B17A3" w:rsidP="008B17A3">
      <w:pPr>
        <w:bidi/>
        <w:jc w:val="left"/>
        <w:rPr>
          <w:rFonts w:cs="B Nazanin"/>
          <w:szCs w:val="24"/>
          <w:rtl/>
        </w:rPr>
      </w:pPr>
    </w:p>
    <w:p w14:paraId="027D0123" w14:textId="77777777" w:rsidR="008B17A3" w:rsidRDefault="008B17A3" w:rsidP="008B17A3">
      <w:pPr>
        <w:bidi/>
        <w:jc w:val="left"/>
        <w:rPr>
          <w:rFonts w:cs="B Nazanin"/>
          <w:szCs w:val="24"/>
          <w:rtl/>
        </w:rPr>
      </w:pPr>
    </w:p>
    <w:p w14:paraId="167F1DF3" w14:textId="77777777" w:rsidR="008B17A3" w:rsidRDefault="008B17A3" w:rsidP="008B17A3">
      <w:pPr>
        <w:bidi/>
        <w:jc w:val="left"/>
        <w:rPr>
          <w:rFonts w:cs="B Nazanin"/>
          <w:szCs w:val="24"/>
          <w:rtl/>
        </w:rPr>
      </w:pPr>
    </w:p>
    <w:p w14:paraId="6CFC72F0" w14:textId="77777777" w:rsidR="008B17A3" w:rsidRDefault="008B17A3" w:rsidP="008B17A3">
      <w:pPr>
        <w:bidi/>
        <w:jc w:val="left"/>
        <w:rPr>
          <w:rFonts w:cs="B Nazanin"/>
          <w:szCs w:val="24"/>
          <w:rtl/>
        </w:rPr>
      </w:pPr>
    </w:p>
    <w:p w14:paraId="3F795BE3" w14:textId="77777777" w:rsidR="008B17A3" w:rsidRDefault="008B17A3" w:rsidP="008B17A3">
      <w:pPr>
        <w:bidi/>
        <w:jc w:val="left"/>
        <w:rPr>
          <w:rFonts w:cs="B Nazanin"/>
          <w:szCs w:val="24"/>
          <w:rtl/>
        </w:rPr>
      </w:pPr>
    </w:p>
    <w:p w14:paraId="4450F216" w14:textId="77777777" w:rsidR="008B17A3" w:rsidRDefault="008B17A3" w:rsidP="008B17A3">
      <w:pPr>
        <w:bidi/>
        <w:jc w:val="left"/>
        <w:rPr>
          <w:rFonts w:cs="B Nazanin"/>
          <w:szCs w:val="24"/>
          <w:rtl/>
        </w:rPr>
      </w:pPr>
    </w:p>
    <w:p w14:paraId="47506C1D" w14:textId="77777777" w:rsidR="008B17A3" w:rsidRDefault="008B17A3" w:rsidP="008B17A3">
      <w:pPr>
        <w:bidi/>
        <w:jc w:val="left"/>
        <w:rPr>
          <w:rFonts w:cs="B Nazanin"/>
          <w:szCs w:val="24"/>
          <w:rtl/>
        </w:rPr>
      </w:pPr>
    </w:p>
    <w:p w14:paraId="7161D6A1" w14:textId="77777777" w:rsidR="008B17A3" w:rsidRDefault="008B17A3" w:rsidP="008B17A3">
      <w:pPr>
        <w:bidi/>
        <w:jc w:val="left"/>
        <w:rPr>
          <w:rFonts w:cs="B Nazanin"/>
          <w:szCs w:val="24"/>
          <w:rtl/>
        </w:rPr>
      </w:pPr>
    </w:p>
    <w:p w14:paraId="6202A2C6" w14:textId="77777777" w:rsidR="008B17A3" w:rsidRDefault="008B17A3" w:rsidP="008B17A3">
      <w:pPr>
        <w:bidi/>
        <w:jc w:val="left"/>
        <w:rPr>
          <w:rFonts w:cs="B Nazanin"/>
          <w:szCs w:val="24"/>
          <w:rtl/>
        </w:rPr>
      </w:pPr>
    </w:p>
    <w:p w14:paraId="10EB4D5E" w14:textId="77777777" w:rsidR="008B17A3" w:rsidRDefault="008B17A3" w:rsidP="008B17A3">
      <w:pPr>
        <w:bidi/>
        <w:jc w:val="left"/>
        <w:rPr>
          <w:rFonts w:cs="B Nazanin"/>
          <w:szCs w:val="24"/>
          <w:rtl/>
        </w:rPr>
      </w:pPr>
    </w:p>
    <w:p w14:paraId="5FA7B8CE" w14:textId="77777777" w:rsidR="008B17A3" w:rsidRDefault="008B17A3" w:rsidP="008B17A3">
      <w:pPr>
        <w:bidi/>
        <w:jc w:val="left"/>
        <w:rPr>
          <w:rFonts w:cs="B Nazanin"/>
          <w:szCs w:val="24"/>
          <w:rtl/>
        </w:rPr>
      </w:pPr>
    </w:p>
    <w:tbl>
      <w:tblPr>
        <w:bidiVisual/>
        <w:tblW w:w="109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656"/>
        <w:gridCol w:w="2856"/>
        <w:gridCol w:w="3502"/>
        <w:gridCol w:w="1710"/>
      </w:tblGrid>
      <w:tr w:rsidR="008B17A3" w:rsidRPr="008B17A3" w14:paraId="22052E63" w14:textId="77777777" w:rsidTr="009B6963">
        <w:trPr>
          <w:trHeight w:val="20"/>
          <w:tblHeader/>
          <w:jc w:val="center"/>
        </w:trPr>
        <w:tc>
          <w:tcPr>
            <w:tcW w:w="10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5E7A" w14:textId="27B14D36" w:rsidR="008B17A3" w:rsidRPr="008B17A3" w:rsidRDefault="008B17A3" w:rsidP="008B17A3">
            <w:pPr>
              <w:pStyle w:val="Caption"/>
            </w:pPr>
            <w:r w:rsidRPr="008B17A3">
              <w:rPr>
                <w:rFonts w:hint="cs"/>
                <w:rtl/>
              </w:rPr>
              <w:lastRenderedPageBreak/>
              <w:t xml:space="preserve">عناوين ارقام نام‌گذاري شده موسسات تحقيقاتي (كميته انتخاب و نام‌گذاري رقم) در سال </w:t>
            </w:r>
            <w:r w:rsidR="00D2521D">
              <w:rPr>
                <w:rFonts w:hint="cs"/>
                <w:rtl/>
              </w:rPr>
              <w:t>1403</w:t>
            </w:r>
          </w:p>
        </w:tc>
      </w:tr>
      <w:tr w:rsidR="008B17A3" w:rsidRPr="008B17A3" w14:paraId="67392FAD" w14:textId="77777777" w:rsidTr="009B6963">
        <w:trPr>
          <w:trHeight w:val="20"/>
          <w:tblHeader/>
          <w:jc w:val="center"/>
        </w:trPr>
        <w:tc>
          <w:tcPr>
            <w:tcW w:w="10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4B0E" w14:textId="63F85EAD" w:rsidR="008B17A3" w:rsidRPr="008B17A3" w:rsidRDefault="00776B5A" w:rsidP="008B17A3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76B5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جدول شماره 6-1-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</w:tr>
      <w:tr w:rsidR="008B17A3" w:rsidRPr="008B17A3" w14:paraId="18ABF3C2" w14:textId="77777777" w:rsidTr="009B6963">
        <w:trPr>
          <w:trHeight w:val="20"/>
          <w:tblHeader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7E6E6A7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نام محصول</w:t>
            </w:r>
          </w:p>
        </w:tc>
        <w:tc>
          <w:tcPr>
            <w:tcW w:w="165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02B503D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نام رقم انتخابی</w:t>
            </w:r>
          </w:p>
        </w:tc>
        <w:tc>
          <w:tcPr>
            <w:tcW w:w="285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8B1F725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ويژگي‌هاي بارز</w:t>
            </w:r>
          </w:p>
        </w:tc>
        <w:tc>
          <w:tcPr>
            <w:tcW w:w="350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E632F1F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مزاياي اقتصادي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E13623A" w14:textId="3ADC1E35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اصلا</w:t>
            </w:r>
            <w:r w:rsidR="009B69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 ک</w:t>
            </w: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ننده</w:t>
            </w:r>
          </w:p>
        </w:tc>
      </w:tr>
      <w:tr w:rsidR="008B17A3" w:rsidRPr="008B17A3" w14:paraId="66808DD3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2528" w14:textId="5C0CB703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گلرنگ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348A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امیر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7723" w14:textId="2CB9CFF5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4DDB" w14:textId="05FF42FE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27CA16" w14:textId="34D5B7F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642EB8AE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BDB4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گندم آبی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8B5E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سیمین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65B0F" w14:textId="58BC119F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013FB" w14:textId="13D7CC0F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B739B" w14:textId="6F6BC0FE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0336581D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CDF7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کلزا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6602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پیشرو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F1625" w14:textId="5D94F58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164DA" w14:textId="1E3B2206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06F01C" w14:textId="41FCE71D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6F268285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006A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گندم آبی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BEF9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دانش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E267C" w14:textId="0E5D12F4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7163A" w14:textId="1EE33B0D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C64DF" w14:textId="369C2279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3DE36782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1B68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گندم دوروم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3EA0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آوان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12B70" w14:textId="50A61783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C1AB7" w14:textId="395D7033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79ACB5" w14:textId="23ACDB15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5B4FE70D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B234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کلزا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55C7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بهاران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A6172" w14:textId="6F34059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94E6D" w14:textId="64C83206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825051" w14:textId="0EE0E545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0268C51E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BD55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پاچ باقلا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3707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ED685" w14:textId="6CDCC00E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87106" w14:textId="315033B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4E2AC" w14:textId="39C763E6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26FBFD1C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C134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پاچ باقلا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AF4D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ساحل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FEB6B" w14:textId="41BABA42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712E2" w14:textId="5E4615AF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BC259F" w14:textId="6BC0CB59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0815A03F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E56D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یونجه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60A9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آهنگ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019F9" w14:textId="2864017D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1327B" w14:textId="0F28B993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5A8E66" w14:textId="33884E18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67C09DD5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4569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گندم دوروم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B3A5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ماهان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8AD5D" w14:textId="7D0952A4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F9C54" w14:textId="6CE735D6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D30AA" w14:textId="1F99DE05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2635247E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D76F" w14:textId="142EAAD2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پسته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9C1B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بهار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DAF65" w14:textId="26B6F34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E8BA2" w14:textId="47DA8F44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FACCE" w14:textId="69B4602D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02309BC8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BE74" w14:textId="2D04CFA0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زیتون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4953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زاگرس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1BF2E" w14:textId="478EDB89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0333C" w14:textId="32B792FE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9A515F" w14:textId="539FC0E2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3C621F8B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FB49" w14:textId="2C9DE792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زیتون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D8C5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0BF5A" w14:textId="40CEE5A9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9CBF7" w14:textId="77B6F481" w:rsidR="008B17A3" w:rsidRPr="008B17A3" w:rsidRDefault="008B17A3" w:rsidP="006E03E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32AEA1" w14:textId="4E88F8A0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3229DDDA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F529" w14:textId="40C9999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پسته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DB51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کویر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F9FD3" w14:textId="0B9B3C6B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31C9F" w14:textId="1DA9868B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5DD7BB" w14:textId="5C4D545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2941A9F6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C186" w14:textId="2C4849E0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کنار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F689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جاسک1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AE334" w14:textId="163DC2E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AF7EA" w14:textId="36F954FA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C5A46D" w14:textId="5D699801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73ADC989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1D54" w14:textId="76E4F1E2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کنار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0CFC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آنامیس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B07D8" w14:textId="392B2AD9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8E3AE" w14:textId="5248427A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134793" w14:textId="5A6AE7B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0F5C6428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85C7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لیموترش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0A9F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سالار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A3BD3" w14:textId="4A3D3825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5BAC1" w14:textId="49F800A3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CA8BA7" w14:textId="48178938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3F028585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07E1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لیموترش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292B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A15B5" w14:textId="511A3686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FBEB5" w14:textId="6E1C5C9F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240C8E" w14:textId="299FAF7F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4B5BE8B9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024D" w14:textId="1F8A9808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خربزه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2CA5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قصری سبحان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FACA0" w14:textId="08F563C5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E6B89" w14:textId="2A4DE275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0058CF" w14:textId="75AA88C5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163C8F95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CDDC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سیب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43CC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بهاران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6988A" w14:textId="2EDEA6D0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6BF27" w14:textId="4ED079D4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FFE68E" w14:textId="4901380F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5076B83F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113C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سیب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F6ED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خرداد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FAA8D" w14:textId="07F57A2E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ED5DE" w14:textId="08BAF92A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AF55AE" w14:textId="2EB24983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159AEAFA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2006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سیب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8FE6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مرداد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13EFF" w14:textId="0FFA4FCA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AB1AD" w14:textId="5CE9CA14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CF090D" w14:textId="6F5CF9D8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11EC8FEA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3596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سیب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A13E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سرخین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BB22" w14:textId="2DC4F318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311F8" w14:textId="22FF0DE6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85326E" w14:textId="10D3A8CA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32C3642E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B17D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سیب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EC10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نوبران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F11FC" w14:textId="76AEE8A9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A0E1" w14:textId="0106A32F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59148" w14:textId="77AE9E95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2FF32890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F734" w14:textId="41A1F386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خربزه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4C1A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بندی 1400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23C7D" w14:textId="2119F890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76658" w14:textId="0E6057EE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3E1D33" w14:textId="2F208A24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1A162ABD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D9AE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سیب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B8FD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تابان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36E0B" w14:textId="237D074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1754F" w14:textId="43B21FDC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DE4551" w14:textId="7C618181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38192A90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674E" w14:textId="1FA053B5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برنج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0296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هلال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A19DE" w14:textId="2EE796EA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F50A2" w14:textId="4E585CA9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541C7" w14:textId="0E8CE5CB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1F4E8DB3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A3CA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اسپرس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4F2F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بردبار2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46689" w14:textId="66A0637C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E72E7" w14:textId="4B0A565F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9AFFA7" w14:textId="0595487B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52E794F2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D250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اسپرس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0914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بردبار1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3F8B8" w14:textId="719A7A50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96404" w14:textId="7CB2C773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4EB7A1" w14:textId="3215783F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1C9A7EA2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F29D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چغندرقند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3DB0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روبینا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45BCF" w14:textId="7BB5B7E2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2E9FF" w14:textId="6D9EAF3D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778E4B" w14:textId="4E5352DC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73520998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C6D8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چغندرقند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3CEF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حسنا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B8F63" w14:textId="29475D7D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8BED3" w14:textId="4336D2F2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3D9A37" w14:textId="055C5BB5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1E4D34A9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EF5A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عدس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0F2A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نوژیان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76BF8" w14:textId="39DD1E9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5B4ED" w14:textId="20CED564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5ACBE8" w14:textId="31DA5A81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725FFCDD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05C6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گندم دیم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3042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مهتاب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417B7" w14:textId="0D432503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E82C0" w14:textId="4C1CF07F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BACD3A" w14:textId="72EB68B6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5EDB0BF7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9F79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گندم دوروم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C219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تابش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0E418" w14:textId="4D4D78FC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B2A3C" w14:textId="79264C63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F02C29" w14:textId="63EF94A4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4BA52B1C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F24D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جو دیم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3935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آیدین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179CD" w14:textId="000064AD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A7540" w14:textId="6D0F536D" w:rsidR="008B17A3" w:rsidRPr="008B17A3" w:rsidRDefault="008B17A3" w:rsidP="006805D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8118E7" w14:textId="302741AD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5E85C89D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BF2B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نخود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A0F9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کانی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14DD2" w14:textId="78F069FD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33134" w14:textId="1BBE91E9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736F68" w14:textId="2A22FFDD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5C1B4621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1516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گندم دیم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D5F8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شاداب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C50EE" w14:textId="1AF2BE7D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97907" w14:textId="5268D651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24CEB8" w14:textId="3A1F00A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07504272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3F4D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گندم دیم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223F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هومان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1AA59" w14:textId="16157CA6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0DB8C" w14:textId="443A9290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E33AB6" w14:textId="6D828BD0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49C35E0F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B94D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عدس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870E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مژده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FF3E3" w14:textId="2C7ED888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C1019" w14:textId="46FE7FEF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2779B" w14:textId="515BBA14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2326F166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3CE3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نخود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CFB1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کسری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4A379" w14:textId="1EAB7D53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041A2" w14:textId="1CF28380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E2B42C" w14:textId="194591AE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50CC92B1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A1BC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نخود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6E4E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یادگار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88B57" w14:textId="1362143F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65CBF" w14:textId="234118D3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C10AEA" w14:textId="33F398FE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5B4F855B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686A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نخود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9BBA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تابان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0F3A7" w14:textId="7172819E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039A4" w14:textId="4A09B506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D018AD" w14:textId="34AF7434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17A3" w:rsidRPr="008B17A3" w14:paraId="092C352F" w14:textId="77777777" w:rsidTr="006D4DDB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CC1A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نخود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C556" w14:textId="77777777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B17A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روشنا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C1716" w14:textId="2FBCEA10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E6C3A" w14:textId="3FEADA13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2AC09E" w14:textId="50E36D74" w:rsidR="008B17A3" w:rsidRPr="008B17A3" w:rsidRDefault="008B17A3" w:rsidP="008B17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15AFAEB" w14:textId="77777777" w:rsidR="008B17A3" w:rsidRDefault="008B17A3" w:rsidP="008B17A3">
      <w:pPr>
        <w:bidi/>
        <w:jc w:val="left"/>
        <w:rPr>
          <w:rFonts w:cs="B Nazanin"/>
          <w:szCs w:val="24"/>
          <w:rtl/>
        </w:rPr>
      </w:pPr>
    </w:p>
    <w:p w14:paraId="79A085B4" w14:textId="77777777" w:rsidR="004037E5" w:rsidRDefault="004037E5" w:rsidP="004037E5">
      <w:pPr>
        <w:bidi/>
        <w:jc w:val="left"/>
        <w:rPr>
          <w:rFonts w:cs="B Nazanin"/>
          <w:szCs w:val="24"/>
          <w:rtl/>
        </w:rPr>
      </w:pPr>
    </w:p>
    <w:p w14:paraId="23C45BCC" w14:textId="77777777" w:rsidR="004037E5" w:rsidRDefault="004037E5" w:rsidP="004037E5">
      <w:pPr>
        <w:bidi/>
        <w:jc w:val="left"/>
        <w:rPr>
          <w:rFonts w:cs="B Nazanin"/>
          <w:szCs w:val="24"/>
          <w:rtl/>
        </w:rPr>
      </w:pPr>
    </w:p>
    <w:p w14:paraId="5BB53F26" w14:textId="77777777" w:rsidR="004037E5" w:rsidRDefault="004037E5" w:rsidP="004037E5">
      <w:pPr>
        <w:bidi/>
        <w:jc w:val="left"/>
        <w:rPr>
          <w:rFonts w:cs="B Nazanin"/>
          <w:szCs w:val="24"/>
          <w:rtl/>
        </w:rPr>
      </w:pPr>
    </w:p>
    <w:p w14:paraId="04EACF62" w14:textId="77777777" w:rsidR="004037E5" w:rsidRDefault="004037E5" w:rsidP="004037E5">
      <w:pPr>
        <w:bidi/>
        <w:jc w:val="left"/>
        <w:rPr>
          <w:rFonts w:cs="B Nazanin"/>
          <w:szCs w:val="24"/>
          <w:rtl/>
        </w:rPr>
      </w:pPr>
    </w:p>
    <w:p w14:paraId="2BFB796A" w14:textId="77777777" w:rsidR="004037E5" w:rsidRDefault="004037E5" w:rsidP="004037E5">
      <w:pPr>
        <w:bidi/>
        <w:jc w:val="left"/>
        <w:rPr>
          <w:rFonts w:cs="B Nazanin"/>
          <w:szCs w:val="24"/>
          <w:rtl/>
        </w:rPr>
      </w:pPr>
    </w:p>
    <w:p w14:paraId="2E706991" w14:textId="77777777" w:rsidR="004037E5" w:rsidRDefault="004037E5" w:rsidP="004037E5">
      <w:pPr>
        <w:bidi/>
        <w:jc w:val="left"/>
        <w:rPr>
          <w:rFonts w:cs="B Nazanin"/>
          <w:szCs w:val="24"/>
          <w:rtl/>
        </w:rPr>
      </w:pPr>
    </w:p>
    <w:p w14:paraId="63D46A19" w14:textId="77777777" w:rsidR="004037E5" w:rsidRDefault="004037E5" w:rsidP="004037E5">
      <w:pPr>
        <w:bidi/>
        <w:jc w:val="left"/>
        <w:rPr>
          <w:rFonts w:cs="B Nazanin"/>
          <w:szCs w:val="24"/>
          <w:rtl/>
        </w:rPr>
      </w:pPr>
    </w:p>
    <w:p w14:paraId="3220F247" w14:textId="77777777" w:rsidR="004037E5" w:rsidRDefault="004037E5" w:rsidP="004037E5">
      <w:pPr>
        <w:bidi/>
        <w:jc w:val="left"/>
        <w:rPr>
          <w:rFonts w:cs="B Nazanin"/>
          <w:szCs w:val="24"/>
          <w:rtl/>
        </w:rPr>
      </w:pPr>
    </w:p>
    <w:p w14:paraId="286DC9EF" w14:textId="77777777" w:rsidR="004037E5" w:rsidRDefault="004037E5" w:rsidP="004037E5">
      <w:pPr>
        <w:bidi/>
        <w:jc w:val="left"/>
        <w:rPr>
          <w:rFonts w:cs="B Nazanin"/>
          <w:szCs w:val="24"/>
          <w:rtl/>
        </w:rPr>
      </w:pPr>
    </w:p>
    <w:p w14:paraId="7709C58A" w14:textId="77777777" w:rsidR="004037E5" w:rsidRDefault="004037E5" w:rsidP="004037E5">
      <w:pPr>
        <w:bidi/>
        <w:jc w:val="left"/>
        <w:rPr>
          <w:rFonts w:cs="B Nazanin"/>
          <w:szCs w:val="24"/>
          <w:rtl/>
        </w:rPr>
      </w:pPr>
    </w:p>
    <w:p w14:paraId="1DAE3EEC" w14:textId="77777777" w:rsidR="004037E5" w:rsidRDefault="004037E5" w:rsidP="004037E5">
      <w:pPr>
        <w:bidi/>
        <w:jc w:val="left"/>
        <w:rPr>
          <w:rFonts w:cs="B Nazanin"/>
          <w:szCs w:val="24"/>
          <w:rtl/>
        </w:rPr>
      </w:pPr>
    </w:p>
    <w:p w14:paraId="51E7E150" w14:textId="77777777" w:rsidR="004037E5" w:rsidRDefault="004037E5" w:rsidP="004037E5">
      <w:pPr>
        <w:bidi/>
        <w:jc w:val="left"/>
        <w:rPr>
          <w:rFonts w:cs="B Nazanin"/>
          <w:szCs w:val="24"/>
          <w:rtl/>
        </w:rPr>
      </w:pPr>
    </w:p>
    <w:p w14:paraId="051F9453" w14:textId="77777777" w:rsidR="004037E5" w:rsidRDefault="004037E5" w:rsidP="004037E5">
      <w:pPr>
        <w:bidi/>
        <w:jc w:val="left"/>
        <w:rPr>
          <w:rFonts w:cs="B Nazanin"/>
          <w:szCs w:val="24"/>
          <w:rtl/>
        </w:rPr>
      </w:pPr>
    </w:p>
    <w:p w14:paraId="6DC79CD8" w14:textId="77777777" w:rsidR="004037E5" w:rsidRDefault="004037E5" w:rsidP="004037E5">
      <w:pPr>
        <w:bidi/>
        <w:jc w:val="left"/>
        <w:rPr>
          <w:rFonts w:cs="B Nazanin"/>
          <w:szCs w:val="24"/>
          <w:rtl/>
        </w:rPr>
      </w:pPr>
    </w:p>
    <w:p w14:paraId="267EC812" w14:textId="77777777" w:rsidR="004037E5" w:rsidRDefault="004037E5" w:rsidP="004037E5">
      <w:pPr>
        <w:bidi/>
        <w:jc w:val="left"/>
        <w:rPr>
          <w:rFonts w:cs="B Nazanin"/>
          <w:szCs w:val="24"/>
          <w:rtl/>
        </w:rPr>
      </w:pPr>
    </w:p>
    <w:p w14:paraId="3B4DCA4B" w14:textId="77777777" w:rsidR="006D4DDB" w:rsidRDefault="006D4DDB" w:rsidP="006D4DDB">
      <w:pPr>
        <w:bidi/>
        <w:jc w:val="left"/>
        <w:rPr>
          <w:rFonts w:cs="B Nazanin"/>
          <w:szCs w:val="24"/>
          <w:rtl/>
        </w:rPr>
      </w:pPr>
    </w:p>
    <w:p w14:paraId="36EF3B04" w14:textId="77777777" w:rsidR="006D4DDB" w:rsidRDefault="006D4DDB" w:rsidP="006D4DDB">
      <w:pPr>
        <w:bidi/>
        <w:jc w:val="left"/>
        <w:rPr>
          <w:rFonts w:cs="B Nazanin"/>
          <w:szCs w:val="24"/>
          <w:rtl/>
        </w:rPr>
      </w:pPr>
    </w:p>
    <w:tbl>
      <w:tblPr>
        <w:bidiVisual/>
        <w:tblW w:w="101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60"/>
        <w:gridCol w:w="3690"/>
        <w:gridCol w:w="1530"/>
        <w:gridCol w:w="1440"/>
        <w:gridCol w:w="1351"/>
      </w:tblGrid>
      <w:tr w:rsidR="004037E5" w:rsidRPr="004037E5" w14:paraId="29CEEE52" w14:textId="77777777" w:rsidTr="004037E5">
        <w:trPr>
          <w:trHeight w:val="20"/>
          <w:jc w:val="center"/>
        </w:trPr>
        <w:tc>
          <w:tcPr>
            <w:tcW w:w="10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BBB57" w14:textId="43CE996C" w:rsidR="004037E5" w:rsidRPr="004037E5" w:rsidRDefault="004037E5" w:rsidP="004037E5">
            <w:pPr>
              <w:pStyle w:val="Caption"/>
            </w:pPr>
            <w:bookmarkStart w:id="25" w:name="_Toc119237927"/>
            <w:bookmarkStart w:id="26" w:name="_Toc119235292"/>
            <w:bookmarkStart w:id="27" w:name="_Toc119233963"/>
            <w:bookmarkStart w:id="28" w:name="_Toc119232801"/>
            <w:bookmarkStart w:id="29" w:name="_Toc119231782"/>
            <w:bookmarkStart w:id="30" w:name="RANGE!A295"/>
            <w:r w:rsidRPr="004037E5">
              <w:rPr>
                <w:rFonts w:hint="cs"/>
                <w:rtl/>
              </w:rPr>
              <w:lastRenderedPageBreak/>
              <w:t xml:space="preserve">تعداد مقالات علمی پژوهشي و ترويجي منتشر شده در مجلات علمي و كتاب‌هاي منتشر شده در كشور در سال‌های </w:t>
            </w:r>
            <w:r w:rsidR="00D2521D">
              <w:rPr>
                <w:rFonts w:hint="cs"/>
                <w:rtl/>
              </w:rPr>
              <w:t>1402</w:t>
            </w:r>
            <w:r w:rsidRPr="004037E5">
              <w:rPr>
                <w:rFonts w:hint="cs"/>
                <w:rtl/>
              </w:rPr>
              <w:t xml:space="preserve"> و </w:t>
            </w:r>
            <w:bookmarkEnd w:id="25"/>
            <w:bookmarkEnd w:id="26"/>
            <w:bookmarkEnd w:id="27"/>
            <w:bookmarkEnd w:id="28"/>
            <w:bookmarkEnd w:id="29"/>
            <w:bookmarkEnd w:id="30"/>
            <w:r w:rsidR="00D2521D">
              <w:rPr>
                <w:rFonts w:hint="cs"/>
                <w:rtl/>
              </w:rPr>
              <w:t>1403</w:t>
            </w:r>
          </w:p>
        </w:tc>
      </w:tr>
      <w:tr w:rsidR="004037E5" w:rsidRPr="004037E5" w14:paraId="55F5D1B5" w14:textId="77777777" w:rsidTr="004037E5">
        <w:trPr>
          <w:trHeight w:val="20"/>
          <w:jc w:val="center"/>
        </w:trPr>
        <w:tc>
          <w:tcPr>
            <w:tcW w:w="101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980FB" w14:textId="643F0337" w:rsidR="004037E5" w:rsidRPr="004037E5" w:rsidRDefault="00776B5A" w:rsidP="004037E5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76B5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6-1-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4037E5" w:rsidRPr="004037E5" w14:paraId="11D46B46" w14:textId="77777777" w:rsidTr="004037E5">
        <w:trPr>
          <w:trHeight w:val="20"/>
          <w:jc w:val="center"/>
        </w:trPr>
        <w:tc>
          <w:tcPr>
            <w:tcW w:w="7380" w:type="dxa"/>
            <w:gridSpan w:val="3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27AF342" w14:textId="77777777" w:rsidR="004037E5" w:rsidRPr="004037E5" w:rsidRDefault="004037E5" w:rsidP="004037E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1D30809" w14:textId="2B7D91FA" w:rsidR="004037E5" w:rsidRPr="004037E5" w:rsidRDefault="004037E5" w:rsidP="004037E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 w:rsidR="00D2521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351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7E8320A" w14:textId="374922C3" w:rsidR="004037E5" w:rsidRPr="004037E5" w:rsidRDefault="004037E5" w:rsidP="004037E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 w:rsidR="00D2521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6D4DDB" w:rsidRPr="004037E5" w14:paraId="2BDE1D3F" w14:textId="77777777" w:rsidTr="006D4DDB">
        <w:trPr>
          <w:trHeight w:val="2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1D241467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تهيه مقالات علمی پژوهشي در مجلات معتبر علمي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2F8132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مقالات علمی پژوهشي/ ترویجی منتشر شده در مجلات معتبر داخلی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C2379" w14:textId="13F31F53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9974C" w14:textId="4B6659E1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4037E5" w14:paraId="021A3DC8" w14:textId="77777777" w:rsidTr="006D4DDB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0314BD2D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AA1F2B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ISI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A9AD4" w14:textId="710568CC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27835" w14:textId="3092E874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4037E5" w14:paraId="0A622741" w14:textId="77777777" w:rsidTr="006D4DDB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43C0E1CC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A3152B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Scopus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FFD18" w14:textId="77925C68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D5FD4" w14:textId="0EEC6A35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4037E5" w14:paraId="73F83BC6" w14:textId="77777777" w:rsidTr="006D4DDB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728896EB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shd w:val="clear" w:color="000000" w:fill="D9E1F2"/>
            <w:vAlign w:val="center"/>
            <w:hideMark/>
          </w:tcPr>
          <w:p w14:paraId="7D1298F3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440" w:type="dxa"/>
            <w:shd w:val="clear" w:color="000000" w:fill="D9E1F2"/>
            <w:vAlign w:val="center"/>
          </w:tcPr>
          <w:p w14:paraId="4D828B8D" w14:textId="44EFFD30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1" w:type="dxa"/>
            <w:shd w:val="clear" w:color="000000" w:fill="D9E1F2"/>
            <w:vAlign w:val="center"/>
          </w:tcPr>
          <w:p w14:paraId="24308202" w14:textId="1EB33259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4037E5" w14:paraId="7AB391EF" w14:textId="77777777" w:rsidTr="006D4DDB">
        <w:trPr>
          <w:trHeight w:val="2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151A0BD9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كتاب‌هاي منتشر شده</w:t>
            </w:r>
          </w:p>
        </w:tc>
        <w:tc>
          <w:tcPr>
            <w:tcW w:w="3690" w:type="dxa"/>
            <w:vMerge w:val="restart"/>
            <w:shd w:val="clear" w:color="auto" w:fill="auto"/>
            <w:vAlign w:val="center"/>
            <w:hideMark/>
          </w:tcPr>
          <w:p w14:paraId="2345537C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چاپ اول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A072BF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تصنيف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D3CA" w14:textId="45D0FA92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FD462" w14:textId="1B172B6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4037E5" w14:paraId="781B6048" w14:textId="77777777" w:rsidTr="006D4DDB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55F271F6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  <w:hideMark/>
          </w:tcPr>
          <w:p w14:paraId="510AD92F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3AD2B7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گردآوري و تدوين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28CDF" w14:textId="7D298E99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33169" w14:textId="62E8CFD5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4037E5" w14:paraId="222F330A" w14:textId="77777777" w:rsidTr="006D4DDB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4D49B3E0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  <w:hideMark/>
          </w:tcPr>
          <w:p w14:paraId="1F866CD2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0982F8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ترجمه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F20CEF" w14:textId="3E508270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E6E014" w14:textId="1879FED0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4037E5" w14:paraId="1E4BBF60" w14:textId="77777777" w:rsidTr="006D4DDB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07C5BCF6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vAlign w:val="center"/>
            <w:hideMark/>
          </w:tcPr>
          <w:p w14:paraId="47EED0EE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تجديد چاپ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D210B4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تصنيف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A5DB" w14:textId="31A8CA18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27B94" w14:textId="1B3142A3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4037E5" w14:paraId="48989F75" w14:textId="77777777" w:rsidTr="006D4DDB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5AF97AD9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  <w:hideMark/>
          </w:tcPr>
          <w:p w14:paraId="2FEAC0C8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F28C5A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گردآوري و تدوين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F2E6B" w14:textId="335DD888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46A8F" w14:textId="4BD62F38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D4DDB" w:rsidRPr="004037E5" w14:paraId="627B01FB" w14:textId="77777777" w:rsidTr="006D4DDB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222A1C21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  <w:hideMark/>
          </w:tcPr>
          <w:p w14:paraId="4485E28C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50F66A" w14:textId="77777777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ترجمه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A2D61" w14:textId="32489CC5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BB927" w14:textId="72DE6689" w:rsidR="006D4DDB" w:rsidRPr="004037E5" w:rsidRDefault="006D4DDB" w:rsidP="006D4D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037E5" w:rsidRPr="004037E5" w14:paraId="1FF3602D" w14:textId="77777777" w:rsidTr="006D4DDB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2407DAD8" w14:textId="77777777" w:rsidR="004037E5" w:rsidRPr="004037E5" w:rsidRDefault="004037E5" w:rsidP="004037E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shd w:val="clear" w:color="000000" w:fill="D9E1F2"/>
            <w:vAlign w:val="center"/>
            <w:hideMark/>
          </w:tcPr>
          <w:p w14:paraId="5C635015" w14:textId="77777777" w:rsidR="004037E5" w:rsidRPr="004037E5" w:rsidRDefault="004037E5" w:rsidP="004037E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440" w:type="dxa"/>
            <w:shd w:val="clear" w:color="000000" w:fill="D9E1F2"/>
            <w:vAlign w:val="center"/>
          </w:tcPr>
          <w:p w14:paraId="690417A2" w14:textId="26B2F05C" w:rsidR="004037E5" w:rsidRPr="004037E5" w:rsidRDefault="004037E5" w:rsidP="004037E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1" w:type="dxa"/>
            <w:shd w:val="clear" w:color="000000" w:fill="D9E1F2"/>
            <w:vAlign w:val="center"/>
          </w:tcPr>
          <w:p w14:paraId="5D0B922B" w14:textId="591084E3" w:rsidR="004037E5" w:rsidRPr="004037E5" w:rsidRDefault="004037E5" w:rsidP="004037E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4B198FA" w14:textId="77777777" w:rsidR="004037E5" w:rsidRDefault="004037E5" w:rsidP="004037E5">
      <w:pPr>
        <w:bidi/>
        <w:jc w:val="left"/>
        <w:rPr>
          <w:rFonts w:cs="B Nazanin"/>
          <w:szCs w:val="24"/>
          <w:rtl/>
        </w:rPr>
      </w:pPr>
    </w:p>
    <w:p w14:paraId="78D18140" w14:textId="77777777" w:rsidR="006C3C2D" w:rsidRDefault="006C3C2D" w:rsidP="006C3C2D">
      <w:pPr>
        <w:bidi/>
        <w:jc w:val="left"/>
        <w:rPr>
          <w:rFonts w:cs="B Nazanin"/>
          <w:szCs w:val="24"/>
          <w:rtl/>
        </w:rPr>
      </w:pPr>
    </w:p>
    <w:p w14:paraId="161EE4F4" w14:textId="77777777" w:rsidR="006C3C2D" w:rsidRDefault="006C3C2D" w:rsidP="006C3C2D">
      <w:pPr>
        <w:bidi/>
        <w:jc w:val="left"/>
        <w:rPr>
          <w:rFonts w:cs="B Nazanin"/>
          <w:szCs w:val="24"/>
          <w:rtl/>
        </w:rPr>
      </w:pPr>
    </w:p>
    <w:p w14:paraId="17DD0375" w14:textId="77777777" w:rsidR="006C3C2D" w:rsidRDefault="006C3C2D" w:rsidP="006C3C2D">
      <w:pPr>
        <w:bidi/>
        <w:jc w:val="left"/>
        <w:rPr>
          <w:rFonts w:cs="B Nazanin"/>
          <w:szCs w:val="24"/>
          <w:rtl/>
        </w:rPr>
      </w:pPr>
    </w:p>
    <w:p w14:paraId="17970E62" w14:textId="77777777" w:rsidR="006C3C2D" w:rsidRDefault="006C3C2D" w:rsidP="006C3C2D">
      <w:pPr>
        <w:bidi/>
        <w:jc w:val="left"/>
        <w:rPr>
          <w:rFonts w:cs="B Nazanin"/>
          <w:szCs w:val="24"/>
          <w:rtl/>
        </w:rPr>
      </w:pPr>
    </w:p>
    <w:p w14:paraId="034B52EE" w14:textId="77777777" w:rsidR="006C3C2D" w:rsidRDefault="006C3C2D" w:rsidP="006C3C2D">
      <w:pPr>
        <w:bidi/>
        <w:jc w:val="left"/>
        <w:rPr>
          <w:rFonts w:cs="B Nazanin"/>
          <w:szCs w:val="24"/>
          <w:rtl/>
        </w:rPr>
      </w:pPr>
    </w:p>
    <w:p w14:paraId="0A6046CE" w14:textId="77777777" w:rsidR="006C3C2D" w:rsidRDefault="006C3C2D" w:rsidP="006C3C2D">
      <w:pPr>
        <w:bidi/>
        <w:jc w:val="left"/>
        <w:rPr>
          <w:rFonts w:cs="B Nazanin"/>
          <w:szCs w:val="24"/>
          <w:rtl/>
        </w:rPr>
      </w:pPr>
    </w:p>
    <w:p w14:paraId="635CA010" w14:textId="77777777" w:rsidR="006C3C2D" w:rsidRDefault="006C3C2D" w:rsidP="006C3C2D">
      <w:pPr>
        <w:bidi/>
        <w:jc w:val="left"/>
        <w:rPr>
          <w:rFonts w:cs="B Nazanin"/>
          <w:szCs w:val="24"/>
          <w:rtl/>
        </w:rPr>
      </w:pPr>
    </w:p>
    <w:p w14:paraId="7B16C1FD" w14:textId="77777777" w:rsidR="006C3C2D" w:rsidRDefault="006C3C2D" w:rsidP="006C3C2D">
      <w:pPr>
        <w:bidi/>
        <w:jc w:val="left"/>
        <w:rPr>
          <w:rFonts w:cs="B Nazanin"/>
          <w:szCs w:val="24"/>
          <w:rtl/>
        </w:rPr>
      </w:pPr>
    </w:p>
    <w:p w14:paraId="7B4AB96B" w14:textId="77777777" w:rsidR="006C3C2D" w:rsidRDefault="006C3C2D" w:rsidP="006C3C2D">
      <w:pPr>
        <w:bidi/>
        <w:jc w:val="left"/>
        <w:rPr>
          <w:rFonts w:cs="B Nazanin"/>
          <w:szCs w:val="24"/>
          <w:rtl/>
        </w:rPr>
      </w:pPr>
    </w:p>
    <w:p w14:paraId="40F06AB8" w14:textId="77777777" w:rsidR="006C3C2D" w:rsidRDefault="006C3C2D" w:rsidP="006C3C2D">
      <w:pPr>
        <w:bidi/>
        <w:jc w:val="left"/>
        <w:rPr>
          <w:rFonts w:cs="B Nazanin"/>
          <w:szCs w:val="24"/>
          <w:rtl/>
        </w:rPr>
      </w:pPr>
    </w:p>
    <w:p w14:paraId="099304DF" w14:textId="77777777" w:rsidR="006C3C2D" w:rsidRDefault="006C3C2D" w:rsidP="006C3C2D">
      <w:pPr>
        <w:bidi/>
        <w:jc w:val="left"/>
        <w:rPr>
          <w:rFonts w:cs="B Nazanin"/>
          <w:szCs w:val="24"/>
          <w:rtl/>
        </w:rPr>
      </w:pPr>
    </w:p>
    <w:p w14:paraId="5DB0D757" w14:textId="77777777" w:rsidR="006C3C2D" w:rsidRDefault="006C3C2D" w:rsidP="006C3C2D">
      <w:pPr>
        <w:bidi/>
        <w:jc w:val="left"/>
        <w:rPr>
          <w:rFonts w:cs="B Nazanin"/>
          <w:szCs w:val="24"/>
          <w:rtl/>
        </w:rPr>
      </w:pPr>
    </w:p>
    <w:p w14:paraId="53F61FA3" w14:textId="77777777" w:rsidR="006C3C2D" w:rsidRDefault="006C3C2D" w:rsidP="006C3C2D">
      <w:pPr>
        <w:bidi/>
        <w:jc w:val="left"/>
        <w:rPr>
          <w:rFonts w:cs="B Nazanin"/>
          <w:szCs w:val="24"/>
          <w:rtl/>
        </w:rPr>
      </w:pPr>
    </w:p>
    <w:p w14:paraId="4136D8EA" w14:textId="77777777" w:rsidR="006C3C2D" w:rsidRDefault="006C3C2D" w:rsidP="006C3C2D">
      <w:pPr>
        <w:bidi/>
        <w:jc w:val="left"/>
        <w:rPr>
          <w:rFonts w:cs="B Nazanin"/>
          <w:szCs w:val="24"/>
          <w:rtl/>
        </w:rPr>
      </w:pPr>
    </w:p>
    <w:tbl>
      <w:tblPr>
        <w:bidiVisual/>
        <w:tblW w:w="68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52"/>
        <w:gridCol w:w="2189"/>
      </w:tblGrid>
      <w:tr w:rsidR="006C3C2D" w:rsidRPr="006C3C2D" w14:paraId="20A83D73" w14:textId="77777777" w:rsidTr="006C3C2D">
        <w:trPr>
          <w:trHeight w:val="20"/>
          <w:jc w:val="center"/>
        </w:trPr>
        <w:tc>
          <w:tcPr>
            <w:tcW w:w="6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C599" w14:textId="7ACF75D5" w:rsidR="006C3C2D" w:rsidRPr="006C3C2D" w:rsidRDefault="006C3C2D" w:rsidP="006C3C2D">
            <w:pPr>
              <w:pStyle w:val="Caption"/>
            </w:pPr>
            <w:bookmarkStart w:id="31" w:name="RANGE!A311"/>
            <w:r w:rsidRPr="006C3C2D">
              <w:rPr>
                <w:rFonts w:hint="cs"/>
                <w:rtl/>
              </w:rPr>
              <w:lastRenderedPageBreak/>
              <w:t xml:space="preserve">تعداد دستورالعمل‌هاي فني منتشر شده به تفكيك مركز و موسسه تحقيقاتي در سال </w:t>
            </w:r>
            <w:bookmarkEnd w:id="31"/>
            <w:r w:rsidR="00D2521D">
              <w:rPr>
                <w:rFonts w:hint="cs"/>
                <w:rtl/>
              </w:rPr>
              <w:t>1403</w:t>
            </w:r>
          </w:p>
        </w:tc>
      </w:tr>
      <w:tr w:rsidR="006C3C2D" w:rsidRPr="006C3C2D" w14:paraId="44D8CD08" w14:textId="77777777" w:rsidTr="006C3C2D">
        <w:trPr>
          <w:trHeight w:val="20"/>
          <w:jc w:val="center"/>
        </w:trPr>
        <w:tc>
          <w:tcPr>
            <w:tcW w:w="68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4A2776" w14:textId="52A6BA5B" w:rsidR="006C3C2D" w:rsidRPr="006C3C2D" w:rsidRDefault="00776B5A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76B5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6-1-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8                                                                                               </w:t>
            </w:r>
            <w:r w:rsidR="006C3C2D"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((واحد : عنوان))</w:t>
            </w:r>
          </w:p>
        </w:tc>
      </w:tr>
      <w:tr w:rsidR="006C3C2D" w:rsidRPr="006C3C2D" w14:paraId="5E05748F" w14:textId="77777777" w:rsidTr="006C3C2D">
        <w:trPr>
          <w:trHeight w:val="20"/>
          <w:jc w:val="center"/>
        </w:trPr>
        <w:tc>
          <w:tcPr>
            <w:tcW w:w="465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C3E8CCA" w14:textId="77777777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 / موسسه</w:t>
            </w:r>
          </w:p>
        </w:tc>
        <w:tc>
          <w:tcPr>
            <w:tcW w:w="218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6ABF5E8" w14:textId="77777777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</w:t>
            </w:r>
          </w:p>
        </w:tc>
      </w:tr>
      <w:tr w:rsidR="006C3C2D" w:rsidRPr="006C3C2D" w14:paraId="59D49C08" w14:textId="77777777" w:rsidTr="006D4DDB">
        <w:trPr>
          <w:trHeight w:val="20"/>
          <w:jc w:val="center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558365" w14:textId="77777777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پژوهشکده حفاظت خاک و آبخیزداری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E6D50" w14:textId="52E7310A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3C2D" w:rsidRPr="006C3C2D" w14:paraId="34B96A8B" w14:textId="77777777" w:rsidTr="006D4DDB">
        <w:trPr>
          <w:trHeight w:val="20"/>
          <w:jc w:val="center"/>
        </w:trPr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72D66B" w14:textId="77777777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تحقیقات جنگل‌ها و مراتع کشور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895D8" w14:textId="0A5130AA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3C2D" w:rsidRPr="006C3C2D" w14:paraId="60852AAB" w14:textId="77777777" w:rsidTr="006D4DDB">
        <w:trPr>
          <w:trHeight w:val="20"/>
          <w:jc w:val="center"/>
        </w:trPr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391FB3" w14:textId="77777777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پژوهشگاه بیوتکنولوژی کشاورزی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201A0" w14:textId="67C4B00A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3C2D" w:rsidRPr="006C3C2D" w14:paraId="2192D778" w14:textId="77777777" w:rsidTr="006D4DDB">
        <w:trPr>
          <w:trHeight w:val="20"/>
          <w:jc w:val="center"/>
        </w:trPr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C2D043" w14:textId="77777777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پنبه كشور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C9AFE" w14:textId="7FA25801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3C2D" w:rsidRPr="006C3C2D" w14:paraId="356DC399" w14:textId="77777777" w:rsidTr="006D4DDB">
        <w:trPr>
          <w:trHeight w:val="20"/>
          <w:jc w:val="center"/>
        </w:trPr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60DE3A" w14:textId="77777777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علوم شيلاتي كشور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A236C" w14:textId="12171F8B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3C2D" w:rsidRPr="006C3C2D" w14:paraId="6E0C8D80" w14:textId="77777777" w:rsidTr="006D4DDB">
        <w:trPr>
          <w:trHeight w:val="20"/>
          <w:jc w:val="center"/>
        </w:trPr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F5847F" w14:textId="77777777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تحقیقات علوم باغبانی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8D3A7" w14:textId="1C21D0AB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3C2D" w:rsidRPr="006C3C2D" w14:paraId="164E412E" w14:textId="77777777" w:rsidTr="006D4DDB">
        <w:trPr>
          <w:trHeight w:val="20"/>
          <w:jc w:val="center"/>
        </w:trPr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9D4D8D" w14:textId="77777777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ديم کشور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5035A" w14:textId="584EFA4D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3C2D" w:rsidRPr="006C3C2D" w14:paraId="1EB9EF3E" w14:textId="77777777" w:rsidTr="006D4DDB">
        <w:trPr>
          <w:trHeight w:val="20"/>
          <w:jc w:val="center"/>
        </w:trPr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273F00" w14:textId="77777777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گياه‌پزشكي کشور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8D32B" w14:textId="68E52F11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3C2D" w:rsidRPr="006C3C2D" w14:paraId="06ABAF31" w14:textId="77777777" w:rsidTr="006D4DDB">
        <w:trPr>
          <w:trHeight w:val="20"/>
          <w:jc w:val="center"/>
        </w:trPr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1BD019" w14:textId="77777777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برنج کشور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B4039" w14:textId="3B4B89E0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3C2D" w:rsidRPr="006C3C2D" w14:paraId="0213B906" w14:textId="77777777" w:rsidTr="006D4DDB">
        <w:trPr>
          <w:trHeight w:val="20"/>
          <w:jc w:val="center"/>
        </w:trPr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6C8E3F" w14:textId="77777777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 فنی و مهندسی کشاورزی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9B723" w14:textId="5BF52306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3C2D" w:rsidRPr="006C3C2D" w14:paraId="513333A6" w14:textId="77777777" w:rsidTr="006D4DDB">
        <w:trPr>
          <w:trHeight w:val="20"/>
          <w:jc w:val="center"/>
        </w:trPr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ADBFAB" w14:textId="77777777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ثبت و گواهی بذر و نهال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EEE93" w14:textId="664D9669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3C2D" w:rsidRPr="006C3C2D" w14:paraId="39D78F7F" w14:textId="77777777" w:rsidTr="006D4DDB">
        <w:trPr>
          <w:trHeight w:val="20"/>
          <w:jc w:val="center"/>
        </w:trPr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5154A0" w14:textId="77777777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اصلاح و تهیه نهال و بذر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8587D" w14:textId="4990364D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3C2D" w:rsidRPr="006C3C2D" w14:paraId="2C6E63EF" w14:textId="77777777" w:rsidTr="006D4DDB">
        <w:trPr>
          <w:trHeight w:val="20"/>
          <w:jc w:val="center"/>
        </w:trPr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A8DE0B" w14:textId="77777777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خاك و آب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B1CD7" w14:textId="3C8000FD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3C2D" w:rsidRPr="006C3C2D" w14:paraId="1FDF2BEA" w14:textId="77777777" w:rsidTr="006D4DDB">
        <w:trPr>
          <w:trHeight w:val="20"/>
          <w:jc w:val="center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FC9D2B" w14:textId="77777777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موسسه تحقيقات علوم دامی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65030" w14:textId="15B2BBA9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3C2D" w:rsidRPr="006C3C2D" w14:paraId="5CD132E4" w14:textId="77777777" w:rsidTr="006D4DDB">
        <w:trPr>
          <w:trHeight w:val="20"/>
          <w:jc w:val="center"/>
        </w:trPr>
        <w:tc>
          <w:tcPr>
            <w:tcW w:w="4652" w:type="dxa"/>
            <w:shd w:val="clear" w:color="000000" w:fill="D9E1F2"/>
            <w:vAlign w:val="center"/>
            <w:hideMark/>
          </w:tcPr>
          <w:p w14:paraId="4FA467D4" w14:textId="77777777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3C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2189" w:type="dxa"/>
            <w:shd w:val="clear" w:color="000000" w:fill="D9E1F2"/>
            <w:vAlign w:val="center"/>
          </w:tcPr>
          <w:p w14:paraId="71301637" w14:textId="04D5FC65" w:rsidR="006C3C2D" w:rsidRPr="006C3C2D" w:rsidRDefault="006C3C2D" w:rsidP="006C3C2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2576AD0" w14:textId="77777777" w:rsidR="006C3C2D" w:rsidRDefault="006C3C2D" w:rsidP="006C3C2D">
      <w:pPr>
        <w:bidi/>
        <w:jc w:val="left"/>
        <w:rPr>
          <w:rFonts w:cs="B Nazanin"/>
          <w:szCs w:val="24"/>
          <w:rtl/>
        </w:rPr>
      </w:pPr>
    </w:p>
    <w:p w14:paraId="4FD117C1" w14:textId="77777777" w:rsidR="006C3C2D" w:rsidRDefault="006C3C2D" w:rsidP="006C3C2D">
      <w:pPr>
        <w:bidi/>
        <w:jc w:val="left"/>
        <w:rPr>
          <w:rFonts w:cs="B Nazanin"/>
          <w:szCs w:val="24"/>
          <w:rtl/>
        </w:rPr>
      </w:pPr>
    </w:p>
    <w:p w14:paraId="07EC5359" w14:textId="77777777" w:rsidR="00484413" w:rsidRDefault="00484413" w:rsidP="00484413">
      <w:pPr>
        <w:bidi/>
        <w:jc w:val="left"/>
        <w:rPr>
          <w:rFonts w:cs="B Nazanin"/>
          <w:szCs w:val="24"/>
          <w:rtl/>
        </w:rPr>
      </w:pPr>
    </w:p>
    <w:p w14:paraId="72D363F3" w14:textId="77777777" w:rsidR="00484413" w:rsidRDefault="00484413" w:rsidP="00484413">
      <w:pPr>
        <w:bidi/>
        <w:jc w:val="left"/>
        <w:rPr>
          <w:rFonts w:cs="B Nazanin"/>
          <w:szCs w:val="24"/>
          <w:rtl/>
        </w:rPr>
      </w:pPr>
    </w:p>
    <w:p w14:paraId="66C77E77" w14:textId="77777777" w:rsidR="00484413" w:rsidRDefault="00484413" w:rsidP="00484413">
      <w:pPr>
        <w:bidi/>
        <w:jc w:val="left"/>
        <w:rPr>
          <w:rFonts w:cs="B Nazanin"/>
          <w:szCs w:val="24"/>
          <w:rtl/>
        </w:rPr>
      </w:pPr>
    </w:p>
    <w:p w14:paraId="00022346" w14:textId="77777777" w:rsidR="00484413" w:rsidRDefault="00484413" w:rsidP="00484413">
      <w:pPr>
        <w:bidi/>
        <w:jc w:val="left"/>
        <w:rPr>
          <w:rFonts w:cs="B Nazanin"/>
          <w:szCs w:val="24"/>
          <w:rtl/>
        </w:rPr>
      </w:pPr>
    </w:p>
    <w:p w14:paraId="186B47FF" w14:textId="77777777" w:rsidR="00484413" w:rsidRDefault="00484413" w:rsidP="00484413">
      <w:pPr>
        <w:bidi/>
        <w:jc w:val="left"/>
        <w:rPr>
          <w:rFonts w:cs="B Nazanin"/>
          <w:szCs w:val="24"/>
          <w:rtl/>
        </w:rPr>
      </w:pPr>
    </w:p>
    <w:p w14:paraId="677E4257" w14:textId="77777777" w:rsidR="00484413" w:rsidRDefault="00484413" w:rsidP="00484413">
      <w:pPr>
        <w:bidi/>
        <w:jc w:val="left"/>
        <w:rPr>
          <w:rFonts w:cs="B Nazanin"/>
          <w:szCs w:val="24"/>
          <w:rtl/>
        </w:rPr>
      </w:pPr>
    </w:p>
    <w:p w14:paraId="02526D3F" w14:textId="77777777" w:rsidR="00484413" w:rsidRDefault="00484413" w:rsidP="00484413">
      <w:pPr>
        <w:bidi/>
        <w:jc w:val="left"/>
        <w:rPr>
          <w:rFonts w:cs="B Nazanin"/>
          <w:szCs w:val="24"/>
          <w:rtl/>
        </w:rPr>
      </w:pPr>
    </w:p>
    <w:p w14:paraId="3986834A" w14:textId="77777777" w:rsidR="00484413" w:rsidRDefault="00484413" w:rsidP="00484413">
      <w:pPr>
        <w:bidi/>
        <w:jc w:val="left"/>
        <w:rPr>
          <w:rFonts w:cs="B Nazanin"/>
          <w:szCs w:val="24"/>
          <w:rtl/>
        </w:rPr>
      </w:pPr>
    </w:p>
    <w:p w14:paraId="3807E7C8" w14:textId="77777777" w:rsidR="00484413" w:rsidRDefault="00484413" w:rsidP="00484413">
      <w:pPr>
        <w:bidi/>
        <w:jc w:val="left"/>
        <w:rPr>
          <w:rFonts w:cs="B Nazanin"/>
          <w:szCs w:val="24"/>
          <w:rtl/>
        </w:rPr>
      </w:pPr>
    </w:p>
    <w:p w14:paraId="03377031" w14:textId="77777777" w:rsidR="00484413" w:rsidRDefault="00484413" w:rsidP="00484413">
      <w:pPr>
        <w:bidi/>
        <w:jc w:val="left"/>
        <w:rPr>
          <w:rFonts w:cs="B Nazanin"/>
          <w:szCs w:val="24"/>
          <w:rtl/>
        </w:rPr>
      </w:pPr>
    </w:p>
    <w:p w14:paraId="7E1165E1" w14:textId="77777777" w:rsidR="00AA104D" w:rsidRDefault="00AA104D" w:rsidP="00AA104D">
      <w:pPr>
        <w:bidi/>
        <w:jc w:val="left"/>
        <w:rPr>
          <w:rFonts w:cs="B Nazanin"/>
          <w:szCs w:val="24"/>
          <w:rtl/>
        </w:rPr>
      </w:pPr>
    </w:p>
    <w:tbl>
      <w:tblPr>
        <w:bidiVisual/>
        <w:tblW w:w="91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11"/>
        <w:gridCol w:w="1641"/>
        <w:gridCol w:w="1619"/>
      </w:tblGrid>
      <w:tr w:rsidR="00484413" w:rsidRPr="00484413" w14:paraId="52ED7178" w14:textId="77777777" w:rsidTr="00484413">
        <w:trPr>
          <w:trHeight w:val="20"/>
          <w:jc w:val="center"/>
        </w:trPr>
        <w:tc>
          <w:tcPr>
            <w:tcW w:w="9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544CE" w14:textId="03198A3B" w:rsidR="00484413" w:rsidRPr="00484413" w:rsidRDefault="00484413" w:rsidP="00484413">
            <w:pPr>
              <w:pStyle w:val="Caption"/>
            </w:pPr>
            <w:r w:rsidRPr="00484413">
              <w:rPr>
                <w:rFonts w:hint="cs"/>
                <w:rtl/>
              </w:rPr>
              <w:lastRenderedPageBreak/>
              <w:t xml:space="preserve">تعداد تعاملات بین‌المللی علمی و پژوهشی در سال </w:t>
            </w:r>
            <w:r w:rsidR="00D2521D">
              <w:rPr>
                <w:rFonts w:hint="cs"/>
                <w:rtl/>
              </w:rPr>
              <w:t>1403</w:t>
            </w:r>
          </w:p>
        </w:tc>
      </w:tr>
      <w:tr w:rsidR="00484413" w:rsidRPr="00484413" w14:paraId="432812B5" w14:textId="77777777" w:rsidTr="00484413">
        <w:trPr>
          <w:trHeight w:val="20"/>
          <w:jc w:val="center"/>
        </w:trPr>
        <w:tc>
          <w:tcPr>
            <w:tcW w:w="91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26F23D" w14:textId="6FF246B1" w:rsidR="00484413" w:rsidRPr="00484413" w:rsidRDefault="00776B5A" w:rsidP="00484413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76B5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جدول شماره 6-1-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</w:tr>
      <w:tr w:rsidR="00484413" w:rsidRPr="00484413" w14:paraId="47AC8F3A" w14:textId="77777777" w:rsidTr="00484413">
        <w:trPr>
          <w:trHeight w:val="20"/>
          <w:jc w:val="center"/>
        </w:trPr>
        <w:tc>
          <w:tcPr>
            <w:tcW w:w="59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3629007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تعاملات بین الملل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73C5A6D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61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165C111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سازمان</w:t>
            </w:r>
          </w:p>
        </w:tc>
      </w:tr>
      <w:tr w:rsidR="00484413" w:rsidRPr="00484413" w14:paraId="07CB021D" w14:textId="77777777" w:rsidTr="006D4DDB">
        <w:trPr>
          <w:trHeight w:val="20"/>
          <w:jc w:val="center"/>
        </w:trPr>
        <w:tc>
          <w:tcPr>
            <w:tcW w:w="59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FF8D0C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عقد تفاهم‌نامه‌ها و قراردادهای بین المللی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D2CB32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9FBBB" w14:textId="41658889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84413" w:rsidRPr="00484413" w14:paraId="1B9EDB10" w14:textId="77777777" w:rsidTr="006D4DDB">
        <w:trPr>
          <w:trHeight w:val="20"/>
          <w:jc w:val="center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1CC976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انجام پروژه‌های مشترک بین‌المللی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696CCF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04333" w14:textId="6F33CDE0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84413" w:rsidRPr="00484413" w14:paraId="3759427C" w14:textId="77777777" w:rsidTr="006D4DDB">
        <w:trPr>
          <w:trHeight w:val="20"/>
          <w:jc w:val="center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46BEFE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حضور در كنفرانس‌های معتبر بين‌المللي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19E95F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AA5D9" w14:textId="316E0FF9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84413" w:rsidRPr="00484413" w14:paraId="1C3B5D0D" w14:textId="77777777" w:rsidTr="006D4DDB">
        <w:trPr>
          <w:trHeight w:val="20"/>
          <w:jc w:val="center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5861EA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برگزاری کنفرانس‌های بین‌المللی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B14A2A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70659" w14:textId="66679833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84413" w:rsidRPr="00484413" w14:paraId="27C34629" w14:textId="77777777" w:rsidTr="006D4DDB">
        <w:trPr>
          <w:trHeight w:val="20"/>
          <w:jc w:val="center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6D7199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حضور در اجلاس‌های بین‌المللی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ABC50F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3BF6B" w14:textId="2F46C714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84413" w:rsidRPr="00484413" w14:paraId="71517E7F" w14:textId="77777777" w:rsidTr="006D4DDB">
        <w:trPr>
          <w:trHeight w:val="20"/>
          <w:jc w:val="center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676804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بازدید اتباع خارجی از سازمان/ موسسات تابعه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0E221D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FA95F" w14:textId="495008FB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84413" w:rsidRPr="00484413" w14:paraId="0B1E8EAD" w14:textId="77777777" w:rsidTr="006D4DDB">
        <w:trPr>
          <w:trHeight w:val="20"/>
          <w:jc w:val="center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6EB7EF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بازديدهاي بين‌المللي تخصصی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9337F2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61CE0" w14:textId="1E75604C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84413" w:rsidRPr="00484413" w14:paraId="39E4FBAF" w14:textId="77777777" w:rsidTr="006D4DDB">
        <w:trPr>
          <w:trHeight w:val="20"/>
          <w:jc w:val="center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543966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تبادل کارشناس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2ABA85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2708F" w14:textId="17FC18A8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84413" w:rsidRPr="00484413" w14:paraId="2AE09FCD" w14:textId="77777777" w:rsidTr="006D4DDB">
        <w:trPr>
          <w:trHeight w:val="20"/>
          <w:jc w:val="center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984B55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برگزاری دوره و کارگاه آموزشی بین‌المللی داخلی و خارجی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8EBECB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A2D17" w14:textId="3D4A9EBA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84413" w:rsidRPr="00484413" w14:paraId="1635B7F4" w14:textId="77777777" w:rsidTr="006D4DDB">
        <w:trPr>
          <w:trHeight w:val="20"/>
          <w:jc w:val="center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5F4A27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حضور در دوره و کارگاه آموزشی بین‌المللی داخلی و خارجی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AC6302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EF6FA" w14:textId="72B81A29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84413" w:rsidRPr="00484413" w14:paraId="12F6376E" w14:textId="77777777" w:rsidTr="006D4DDB">
        <w:trPr>
          <w:trHeight w:val="20"/>
          <w:jc w:val="center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DECB08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ارتباط با سازمان‌ها، مجامع، آژانس‌ها، انجمن‌ها و کنوانسیون‌های بین‌المللی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1FBF01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F860C" w14:textId="1BD099DF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84413" w:rsidRPr="00484413" w14:paraId="2DEC83A4" w14:textId="77777777" w:rsidTr="006D4DDB">
        <w:trPr>
          <w:trHeight w:val="20"/>
          <w:jc w:val="center"/>
        </w:trPr>
        <w:tc>
          <w:tcPr>
            <w:tcW w:w="59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B92BDD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فرصت‌های پژوهشی و مطالعاتی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CD479E6" w14:textId="77777777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56ABB" w14:textId="2CABC6F8" w:rsidR="00484413" w:rsidRPr="00484413" w:rsidRDefault="00484413" w:rsidP="004844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952FFFF" w14:textId="77777777" w:rsidR="006C3C2D" w:rsidRDefault="006C3C2D" w:rsidP="006C3C2D">
      <w:pPr>
        <w:bidi/>
        <w:jc w:val="left"/>
        <w:rPr>
          <w:rFonts w:cs="B Nazanin"/>
          <w:szCs w:val="24"/>
          <w:rtl/>
        </w:rPr>
      </w:pPr>
    </w:p>
    <w:p w14:paraId="61986613" w14:textId="77777777" w:rsidR="00AA104D" w:rsidRDefault="00AA104D" w:rsidP="00AA104D">
      <w:pPr>
        <w:bidi/>
        <w:jc w:val="left"/>
        <w:rPr>
          <w:rFonts w:cs="B Nazanin"/>
          <w:szCs w:val="24"/>
          <w:rtl/>
        </w:rPr>
      </w:pPr>
    </w:p>
    <w:p w14:paraId="06DF556B" w14:textId="77777777" w:rsidR="00AA104D" w:rsidRDefault="00AA104D" w:rsidP="00AA104D">
      <w:pPr>
        <w:bidi/>
        <w:jc w:val="left"/>
        <w:rPr>
          <w:rFonts w:cs="B Nazanin"/>
          <w:szCs w:val="24"/>
          <w:rtl/>
        </w:rPr>
      </w:pPr>
    </w:p>
    <w:p w14:paraId="67D12239" w14:textId="77777777" w:rsidR="006A4B18" w:rsidRDefault="006A4B18" w:rsidP="006A4B18">
      <w:pPr>
        <w:bidi/>
        <w:jc w:val="left"/>
        <w:rPr>
          <w:rFonts w:cs="B Nazanin"/>
          <w:szCs w:val="24"/>
          <w:rtl/>
        </w:rPr>
      </w:pPr>
    </w:p>
    <w:p w14:paraId="6AFAB9C1" w14:textId="77777777" w:rsidR="006A4B18" w:rsidRDefault="006A4B18" w:rsidP="006A4B18">
      <w:pPr>
        <w:bidi/>
        <w:jc w:val="left"/>
        <w:rPr>
          <w:rFonts w:cs="B Nazanin"/>
          <w:szCs w:val="24"/>
          <w:rtl/>
        </w:rPr>
      </w:pPr>
    </w:p>
    <w:p w14:paraId="51D1DD59" w14:textId="77777777" w:rsidR="006A4B18" w:rsidRDefault="006A4B18" w:rsidP="006A4B18">
      <w:pPr>
        <w:bidi/>
        <w:jc w:val="left"/>
        <w:rPr>
          <w:rFonts w:cs="B Nazanin"/>
          <w:szCs w:val="24"/>
          <w:rtl/>
        </w:rPr>
      </w:pPr>
    </w:p>
    <w:p w14:paraId="6991E88A" w14:textId="77777777" w:rsidR="006A4B18" w:rsidRDefault="006A4B18" w:rsidP="006A4B18">
      <w:pPr>
        <w:bidi/>
        <w:jc w:val="left"/>
        <w:rPr>
          <w:rFonts w:cs="B Nazanin"/>
          <w:szCs w:val="24"/>
          <w:rtl/>
        </w:rPr>
      </w:pPr>
    </w:p>
    <w:p w14:paraId="27D36C01" w14:textId="77777777" w:rsidR="006A4B18" w:rsidRDefault="006A4B18" w:rsidP="006A4B18">
      <w:pPr>
        <w:bidi/>
        <w:jc w:val="left"/>
        <w:rPr>
          <w:rFonts w:cs="B Nazanin"/>
          <w:szCs w:val="24"/>
          <w:rtl/>
        </w:rPr>
      </w:pPr>
    </w:p>
    <w:p w14:paraId="4B8C73F1" w14:textId="77777777" w:rsidR="006A4B18" w:rsidRDefault="006A4B18" w:rsidP="006A4B18">
      <w:pPr>
        <w:bidi/>
        <w:jc w:val="left"/>
        <w:rPr>
          <w:rFonts w:cs="B Nazanin"/>
          <w:szCs w:val="24"/>
          <w:rtl/>
        </w:rPr>
      </w:pPr>
    </w:p>
    <w:p w14:paraId="124C3684" w14:textId="77777777" w:rsidR="006A4B18" w:rsidRDefault="006A4B18" w:rsidP="006A4B18">
      <w:pPr>
        <w:bidi/>
        <w:jc w:val="left"/>
        <w:rPr>
          <w:rFonts w:cs="B Nazanin"/>
          <w:szCs w:val="24"/>
          <w:rtl/>
        </w:rPr>
      </w:pPr>
    </w:p>
    <w:p w14:paraId="36BA81C9" w14:textId="77777777" w:rsidR="006A4B18" w:rsidRDefault="006A4B18" w:rsidP="006A4B18">
      <w:pPr>
        <w:bidi/>
        <w:jc w:val="left"/>
        <w:rPr>
          <w:rFonts w:cs="B Nazanin"/>
          <w:szCs w:val="24"/>
          <w:rtl/>
        </w:rPr>
      </w:pPr>
    </w:p>
    <w:p w14:paraId="41913E40" w14:textId="77777777" w:rsidR="006A4B18" w:rsidRDefault="006A4B18" w:rsidP="006A4B18">
      <w:pPr>
        <w:bidi/>
        <w:jc w:val="left"/>
        <w:rPr>
          <w:rFonts w:cs="B Nazanin"/>
          <w:szCs w:val="24"/>
          <w:rtl/>
        </w:rPr>
      </w:pPr>
    </w:p>
    <w:p w14:paraId="409EAA14" w14:textId="77777777" w:rsidR="006A4B18" w:rsidRDefault="006A4B18" w:rsidP="006A4B18">
      <w:pPr>
        <w:bidi/>
        <w:jc w:val="left"/>
        <w:rPr>
          <w:rFonts w:cs="B Nazanin"/>
          <w:szCs w:val="24"/>
          <w:rtl/>
        </w:rPr>
      </w:pPr>
    </w:p>
    <w:p w14:paraId="7DBCC7E5" w14:textId="77777777" w:rsidR="006A4B18" w:rsidRDefault="006A4B18" w:rsidP="006A4B18">
      <w:pPr>
        <w:bidi/>
        <w:jc w:val="left"/>
        <w:rPr>
          <w:rFonts w:cs="B Nazanin"/>
          <w:szCs w:val="24"/>
          <w:rtl/>
        </w:rPr>
      </w:pPr>
    </w:p>
    <w:p w14:paraId="1116F038" w14:textId="77777777" w:rsidR="006A4B18" w:rsidRDefault="006A4B18" w:rsidP="006A4B18">
      <w:pPr>
        <w:bidi/>
        <w:jc w:val="left"/>
        <w:rPr>
          <w:rFonts w:cs="B Nazanin"/>
          <w:szCs w:val="24"/>
          <w:rtl/>
        </w:rPr>
      </w:pPr>
    </w:p>
    <w:tbl>
      <w:tblPr>
        <w:bidiVisual/>
        <w:tblW w:w="78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40"/>
        <w:gridCol w:w="1530"/>
        <w:gridCol w:w="1263"/>
      </w:tblGrid>
      <w:tr w:rsidR="00AA104D" w:rsidRPr="00484413" w14:paraId="0AA19A5C" w14:textId="77777777" w:rsidTr="00F52624">
        <w:trPr>
          <w:trHeight w:val="20"/>
          <w:jc w:val="center"/>
        </w:trPr>
        <w:tc>
          <w:tcPr>
            <w:tcW w:w="7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B7D7" w14:textId="629F6D23" w:rsidR="00AA104D" w:rsidRPr="00484413" w:rsidRDefault="00AA104D" w:rsidP="00F52624">
            <w:pPr>
              <w:pStyle w:val="Caption"/>
            </w:pPr>
            <w:r w:rsidRPr="00484413">
              <w:rPr>
                <w:rFonts w:hint="cs"/>
                <w:rtl/>
              </w:rPr>
              <w:lastRenderedPageBreak/>
              <w:t xml:space="preserve">فعالیت‌های ستاد هوشمندسازی کشاورزی در سال </w:t>
            </w:r>
            <w:r w:rsidR="00D2521D">
              <w:rPr>
                <w:rFonts w:hint="cs"/>
                <w:rtl/>
              </w:rPr>
              <w:t>1403</w:t>
            </w:r>
          </w:p>
        </w:tc>
      </w:tr>
      <w:tr w:rsidR="00AA104D" w:rsidRPr="00484413" w14:paraId="7184EB4F" w14:textId="77777777" w:rsidTr="00F52624">
        <w:trPr>
          <w:trHeight w:val="20"/>
          <w:jc w:val="center"/>
        </w:trPr>
        <w:tc>
          <w:tcPr>
            <w:tcW w:w="78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AB7A6F" w14:textId="082BBA52" w:rsidR="00AA104D" w:rsidRPr="00484413" w:rsidRDefault="00776B5A" w:rsidP="00F5262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76B5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6-1-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A104D" w:rsidRPr="00484413" w14:paraId="07A1316C" w14:textId="77777777" w:rsidTr="00F52624">
        <w:trPr>
          <w:trHeight w:val="20"/>
          <w:jc w:val="center"/>
        </w:trPr>
        <w:tc>
          <w:tcPr>
            <w:tcW w:w="50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34420A0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فعاليت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7A45565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66CD12B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عملکرد</w:t>
            </w:r>
          </w:p>
        </w:tc>
      </w:tr>
      <w:tr w:rsidR="00AA104D" w:rsidRPr="00484413" w14:paraId="235BCC5A" w14:textId="77777777" w:rsidTr="006D4DDB">
        <w:trPr>
          <w:trHeight w:val="20"/>
          <w:jc w:val="center"/>
        </w:trPr>
        <w:tc>
          <w:tcPr>
            <w:tcW w:w="504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1A4B2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جذب بهره‌برداران در شبکه اجتماعی کشاورزی ایران (تاک)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A481DCD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کاربر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BAC12D8" w14:textId="6A54D162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104D" w:rsidRPr="00484413" w14:paraId="3AFC75A4" w14:textId="77777777" w:rsidTr="006D4DDB">
        <w:trPr>
          <w:trHeight w:val="20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B510B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کانال‌های آموزشی تخصصی کشاورزی در تاک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420DD41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BD4BA50" w14:textId="52F18EF1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104D" w:rsidRPr="00484413" w14:paraId="75CA0003" w14:textId="77777777" w:rsidTr="006D4DDB">
        <w:trPr>
          <w:trHeight w:val="20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9E19C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گروه‌های ارتباطی در مراکز ترویج و استان‌ها در تاک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190C6A9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A220296" w14:textId="18059470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104D" w:rsidRPr="00484413" w14:paraId="250646F0" w14:textId="77777777" w:rsidTr="006D4DDB">
        <w:trPr>
          <w:trHeight w:val="20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F63BE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تماس‌های کاربران کال سنتر کشاورزی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95260CB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8580D62" w14:textId="291C3AD8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104D" w:rsidRPr="00484413" w14:paraId="0B815DF7" w14:textId="77777777" w:rsidTr="006D4DDB">
        <w:trPr>
          <w:trHeight w:val="20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C32F6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کانال آموزش مجازی و بیناری در تاک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69BF60A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83A9C0C" w14:textId="3B0A461D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104D" w:rsidRPr="00484413" w14:paraId="4584C402" w14:textId="77777777" w:rsidTr="006D4DDB">
        <w:trPr>
          <w:trHeight w:val="20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E8BE4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کانال شبکه تلویزیونی مجازی بر بستر تاک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C49AEC0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1C1DE95" w14:textId="1430919E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104D" w:rsidRPr="00484413" w14:paraId="0A3AF293" w14:textId="77777777" w:rsidTr="006D4DDB">
        <w:trPr>
          <w:trHeight w:val="20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05E51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رویداد برگزار شده آموزش مجازی کشاورزی بر بستر تاک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90EF7E2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E486442" w14:textId="264F0E0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104D" w:rsidRPr="00484413" w14:paraId="2D5A2075" w14:textId="77777777" w:rsidTr="006D4DDB">
        <w:trPr>
          <w:trHeight w:val="20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8A688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ساعات برگزاری رویدادهای آموزشی مجازی در تاک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9995A91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B343821" w14:textId="41D9DBCA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104D" w:rsidRPr="00484413" w14:paraId="058FFF40" w14:textId="77777777" w:rsidTr="006D4DDB">
        <w:trPr>
          <w:trHeight w:val="20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BF381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ایجاد سامانه‌های تخصصی هوشمند در بخش کشاورزی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AD9953E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83F759F" w14:textId="5DD1A58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104D" w:rsidRPr="00484413" w14:paraId="60F6AD9B" w14:textId="77777777" w:rsidTr="006D4DDB">
        <w:trPr>
          <w:trHeight w:val="20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FED5B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توسعه هوشمندسازی در بخش زراعت و باغبانی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F816AE4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هکتار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2EE7477" w14:textId="4EC82161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104D" w:rsidRPr="00484413" w14:paraId="41E119C4" w14:textId="77777777" w:rsidTr="006D4DDB">
        <w:trPr>
          <w:trHeight w:val="20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EEBDF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ایجاد پایلوت‌های هوشمندسازی در سطح کشور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45BBEAD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EAEC5A4" w14:textId="6EB5714F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104D" w:rsidRPr="00484413" w14:paraId="6D99E27A" w14:textId="77777777" w:rsidTr="006D4DDB">
        <w:trPr>
          <w:trHeight w:val="20"/>
          <w:jc w:val="center"/>
        </w:trPr>
        <w:tc>
          <w:tcPr>
            <w:tcW w:w="504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65156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همایش و رونمایی از پروژه‌های هوشمندسازی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E8B47FA" w14:textId="77777777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844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05525D9" w14:textId="41C8D331" w:rsidR="00AA104D" w:rsidRPr="00484413" w:rsidRDefault="00AA104D" w:rsidP="00F526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90082D9" w14:textId="77777777" w:rsidR="00AA104D" w:rsidRDefault="00AA104D" w:rsidP="00AA104D">
      <w:pPr>
        <w:bidi/>
        <w:jc w:val="left"/>
        <w:rPr>
          <w:rFonts w:cs="B Nazanin"/>
          <w:b/>
          <w:bCs/>
          <w:szCs w:val="24"/>
          <w:rtl/>
        </w:rPr>
      </w:pPr>
    </w:p>
    <w:p w14:paraId="515B48FF" w14:textId="77777777" w:rsidR="005B066A" w:rsidRDefault="005B066A" w:rsidP="005B066A">
      <w:pPr>
        <w:bidi/>
        <w:jc w:val="left"/>
        <w:rPr>
          <w:rFonts w:cs="B Nazanin"/>
          <w:b/>
          <w:bCs/>
          <w:szCs w:val="24"/>
          <w:rtl/>
        </w:rPr>
      </w:pPr>
    </w:p>
    <w:p w14:paraId="1531BB1C" w14:textId="77777777" w:rsidR="005B066A" w:rsidRDefault="005B066A" w:rsidP="005B066A">
      <w:pPr>
        <w:bidi/>
        <w:jc w:val="left"/>
        <w:rPr>
          <w:rFonts w:cs="B Nazanin"/>
          <w:b/>
          <w:bCs/>
          <w:szCs w:val="24"/>
          <w:rtl/>
        </w:rPr>
      </w:pPr>
    </w:p>
    <w:p w14:paraId="55BA4F70" w14:textId="77777777" w:rsidR="005B066A" w:rsidRDefault="005B066A" w:rsidP="005B066A">
      <w:pPr>
        <w:bidi/>
        <w:jc w:val="left"/>
        <w:rPr>
          <w:rFonts w:cs="B Nazanin"/>
          <w:b/>
          <w:bCs/>
          <w:szCs w:val="24"/>
          <w:rtl/>
        </w:rPr>
      </w:pPr>
    </w:p>
    <w:p w14:paraId="27696F45" w14:textId="77777777" w:rsidR="005B066A" w:rsidRDefault="005B066A" w:rsidP="005B066A">
      <w:pPr>
        <w:bidi/>
        <w:jc w:val="left"/>
        <w:rPr>
          <w:rFonts w:cs="B Nazanin"/>
          <w:b/>
          <w:bCs/>
          <w:szCs w:val="24"/>
          <w:rtl/>
        </w:rPr>
      </w:pPr>
    </w:p>
    <w:p w14:paraId="794F9CCD" w14:textId="77777777" w:rsidR="005B066A" w:rsidRDefault="005B066A" w:rsidP="005B066A">
      <w:pPr>
        <w:bidi/>
        <w:jc w:val="left"/>
        <w:rPr>
          <w:rFonts w:cs="B Nazanin"/>
          <w:b/>
          <w:bCs/>
          <w:szCs w:val="24"/>
          <w:rtl/>
        </w:rPr>
      </w:pPr>
    </w:p>
    <w:p w14:paraId="5F7F242E" w14:textId="77777777" w:rsidR="005B066A" w:rsidRDefault="005B066A" w:rsidP="005B066A">
      <w:pPr>
        <w:bidi/>
        <w:jc w:val="left"/>
        <w:rPr>
          <w:rFonts w:cs="B Nazanin"/>
          <w:b/>
          <w:bCs/>
          <w:szCs w:val="24"/>
          <w:rtl/>
        </w:rPr>
      </w:pPr>
    </w:p>
    <w:p w14:paraId="1867092B" w14:textId="77777777" w:rsidR="005B066A" w:rsidRDefault="005B066A" w:rsidP="005B066A">
      <w:pPr>
        <w:bidi/>
        <w:jc w:val="left"/>
        <w:rPr>
          <w:rFonts w:cs="B Nazanin"/>
          <w:b/>
          <w:bCs/>
          <w:szCs w:val="24"/>
          <w:rtl/>
        </w:rPr>
      </w:pPr>
    </w:p>
    <w:p w14:paraId="3A2AD176" w14:textId="77777777" w:rsidR="005B066A" w:rsidRDefault="005B066A" w:rsidP="005B066A">
      <w:pPr>
        <w:bidi/>
        <w:jc w:val="left"/>
        <w:rPr>
          <w:rFonts w:cs="B Nazanin"/>
          <w:b/>
          <w:bCs/>
          <w:szCs w:val="24"/>
          <w:rtl/>
        </w:rPr>
      </w:pPr>
    </w:p>
    <w:p w14:paraId="33DBF81E" w14:textId="77777777" w:rsidR="005B066A" w:rsidRDefault="005B066A" w:rsidP="005B066A">
      <w:pPr>
        <w:bidi/>
        <w:jc w:val="left"/>
        <w:rPr>
          <w:rFonts w:cs="B Nazanin"/>
          <w:b/>
          <w:bCs/>
          <w:szCs w:val="24"/>
          <w:rtl/>
        </w:rPr>
      </w:pPr>
    </w:p>
    <w:p w14:paraId="27B02737" w14:textId="77777777" w:rsidR="005B066A" w:rsidRDefault="005B066A" w:rsidP="005B066A">
      <w:pPr>
        <w:bidi/>
        <w:jc w:val="left"/>
        <w:rPr>
          <w:rFonts w:cs="B Nazanin"/>
          <w:b/>
          <w:bCs/>
          <w:szCs w:val="24"/>
          <w:rtl/>
        </w:rPr>
      </w:pPr>
    </w:p>
    <w:p w14:paraId="607659B0" w14:textId="77777777" w:rsidR="005B066A" w:rsidRDefault="005B066A" w:rsidP="005B066A">
      <w:pPr>
        <w:bidi/>
        <w:jc w:val="left"/>
        <w:rPr>
          <w:rFonts w:cs="B Nazanin"/>
          <w:b/>
          <w:bCs/>
          <w:szCs w:val="24"/>
          <w:rtl/>
        </w:rPr>
      </w:pPr>
    </w:p>
    <w:p w14:paraId="4EB4F7A3" w14:textId="77777777" w:rsidR="005B066A" w:rsidRDefault="005B066A" w:rsidP="005B066A">
      <w:pPr>
        <w:bidi/>
        <w:jc w:val="left"/>
        <w:rPr>
          <w:rFonts w:cs="B Nazanin"/>
          <w:b/>
          <w:bCs/>
          <w:szCs w:val="24"/>
          <w:rtl/>
        </w:rPr>
      </w:pPr>
    </w:p>
    <w:p w14:paraId="2FE52123" w14:textId="77777777" w:rsidR="005B066A" w:rsidRDefault="005B066A" w:rsidP="005B066A">
      <w:pPr>
        <w:bidi/>
        <w:jc w:val="left"/>
        <w:rPr>
          <w:rFonts w:cs="B Nazanin"/>
          <w:b/>
          <w:bCs/>
          <w:szCs w:val="24"/>
          <w:rtl/>
        </w:rPr>
      </w:pPr>
    </w:p>
    <w:p w14:paraId="65A8E039" w14:textId="7C203162" w:rsidR="00B83DB2" w:rsidRDefault="00B83DB2" w:rsidP="00B83DB2">
      <w:pPr>
        <w:pStyle w:val="Heading2"/>
        <w:rPr>
          <w:rtl/>
        </w:rPr>
      </w:pPr>
      <w:r>
        <w:rPr>
          <w:rFonts w:hint="cs"/>
          <w:rtl/>
        </w:rPr>
        <w:lastRenderedPageBreak/>
        <w:t>2</w:t>
      </w:r>
      <w:r w:rsidRPr="00B83DB2">
        <w:rPr>
          <w:rtl/>
        </w:rPr>
        <w:t>-6 عملکرد سازمان در حوزه‌‌</w:t>
      </w:r>
      <w:r w:rsidRPr="00B83DB2">
        <w:rPr>
          <w:rFonts w:hint="cs"/>
          <w:rtl/>
        </w:rPr>
        <w:t>ی</w:t>
      </w:r>
      <w:r w:rsidRPr="00B83DB2">
        <w:rPr>
          <w:rtl/>
        </w:rPr>
        <w:t xml:space="preserve"> </w:t>
      </w:r>
      <w:r>
        <w:rPr>
          <w:rFonts w:hint="cs"/>
          <w:rtl/>
        </w:rPr>
        <w:t>آموزش</w:t>
      </w:r>
    </w:p>
    <w:p w14:paraId="0E9B0FE9" w14:textId="77777777" w:rsidR="00B83DB2" w:rsidRPr="00B83DB2" w:rsidRDefault="00B83DB2" w:rsidP="00B83DB2">
      <w:pPr>
        <w:bidi/>
        <w:rPr>
          <w:rtl/>
          <w:lang w:bidi="fa-IR"/>
        </w:rPr>
      </w:pPr>
    </w:p>
    <w:p w14:paraId="036BFB8E" w14:textId="1AFD4FCB" w:rsidR="005B066A" w:rsidRDefault="00B83DB2" w:rsidP="008A6FF0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8A6FF0">
        <w:rPr>
          <w:rFonts w:cs="B Nazanin"/>
          <w:szCs w:val="24"/>
          <w:rtl/>
        </w:rPr>
        <w:t>در سال</w:t>
      </w:r>
      <w:r w:rsidRPr="008A6FF0">
        <w:rPr>
          <w:rFonts w:cs="B Nazanin" w:hint="cs"/>
          <w:szCs w:val="24"/>
          <w:rtl/>
        </w:rPr>
        <w:t xml:space="preserve"> </w:t>
      </w:r>
      <w:r w:rsidR="00D2521D">
        <w:rPr>
          <w:rFonts w:cs="B Nazanin"/>
          <w:b/>
          <w:bCs/>
          <w:szCs w:val="24"/>
        </w:rPr>
        <w:t>1403</w:t>
      </w:r>
      <w:r w:rsidRPr="008A6FF0">
        <w:rPr>
          <w:rFonts w:cs="B Nazanin"/>
          <w:szCs w:val="24"/>
          <w:rtl/>
        </w:rPr>
        <w:t>، تعداد</w:t>
      </w:r>
      <w:r w:rsidRPr="008A6FF0">
        <w:rPr>
          <w:rFonts w:cs="B Nazanin"/>
          <w:b/>
          <w:bCs/>
          <w:szCs w:val="24"/>
          <w:rtl/>
        </w:rPr>
        <w:t xml:space="preserve"> </w:t>
      </w:r>
      <w:r w:rsidR="00052811">
        <w:rPr>
          <w:rFonts w:cs="B Nazanin"/>
          <w:b/>
          <w:bCs/>
          <w:szCs w:val="24"/>
        </w:rPr>
        <w:t>---</w:t>
      </w:r>
      <w:r w:rsidR="008A6FF0" w:rsidRPr="008A6FF0">
        <w:rPr>
          <w:rFonts w:cs="B Nazanin" w:hint="cs"/>
          <w:szCs w:val="24"/>
          <w:rtl/>
        </w:rPr>
        <w:t xml:space="preserve"> </w:t>
      </w:r>
      <w:r w:rsidRPr="008A6FF0">
        <w:rPr>
          <w:rFonts w:cs="B Nazanin"/>
          <w:szCs w:val="24"/>
          <w:rtl/>
        </w:rPr>
        <w:t>نفرروز در دوره‌ها</w:t>
      </w:r>
      <w:r w:rsidRPr="008A6FF0">
        <w:rPr>
          <w:rFonts w:cs="B Nazanin" w:hint="cs"/>
          <w:szCs w:val="24"/>
          <w:rtl/>
        </w:rPr>
        <w:t>ی</w:t>
      </w:r>
      <w:r w:rsidRPr="008A6FF0">
        <w:rPr>
          <w:rFonts w:cs="B Nazanin"/>
          <w:szCs w:val="24"/>
          <w:rtl/>
        </w:rPr>
        <w:t xml:space="preserve"> آموزش بهره‌برداران و مشاغل</w:t>
      </w:r>
      <w:r w:rsidR="008A6FF0" w:rsidRPr="008A6FF0">
        <w:rPr>
          <w:rFonts w:cs="B Nazanin" w:hint="cs"/>
          <w:szCs w:val="24"/>
          <w:rtl/>
        </w:rPr>
        <w:t xml:space="preserve"> </w:t>
      </w:r>
      <w:r w:rsidRPr="008A6FF0">
        <w:rPr>
          <w:rFonts w:cs="B Nazanin"/>
          <w:szCs w:val="24"/>
          <w:rtl/>
        </w:rPr>
        <w:t>کشاورز</w:t>
      </w:r>
      <w:r w:rsidRPr="008A6FF0">
        <w:rPr>
          <w:rFonts w:cs="B Nazanin" w:hint="cs"/>
          <w:szCs w:val="24"/>
          <w:rtl/>
        </w:rPr>
        <w:t>ی</w:t>
      </w:r>
      <w:r w:rsidRPr="008A6FF0">
        <w:rPr>
          <w:rFonts w:cs="B Nazanin"/>
          <w:szCs w:val="24"/>
          <w:rtl/>
        </w:rPr>
        <w:t xml:space="preserve"> (تعدا</w:t>
      </w:r>
      <w:r w:rsidR="00052811">
        <w:rPr>
          <w:rFonts w:ascii="Calibri" w:hAnsi="Calibri" w:cs="B Nazanin" w:hint="cs"/>
          <w:szCs w:val="24"/>
          <w:rtl/>
          <w:lang w:bidi="fa-IR"/>
        </w:rPr>
        <w:t xml:space="preserve">د </w:t>
      </w:r>
      <w:r w:rsidR="00052811">
        <w:rPr>
          <w:rFonts w:cs="B Nazanin" w:hint="cs"/>
          <w:b/>
          <w:bCs/>
          <w:szCs w:val="24"/>
          <w:rtl/>
        </w:rPr>
        <w:t xml:space="preserve">--- </w:t>
      </w:r>
      <w:r w:rsidRPr="008A6FF0">
        <w:rPr>
          <w:rFonts w:cs="B Nazanin"/>
          <w:szCs w:val="24"/>
          <w:rtl/>
        </w:rPr>
        <w:t>نفرروز آموزش مهارت</w:t>
      </w:r>
      <w:r w:rsidRPr="008A6FF0">
        <w:rPr>
          <w:rFonts w:cs="B Nazanin" w:hint="cs"/>
          <w:szCs w:val="24"/>
          <w:rtl/>
        </w:rPr>
        <w:t>ی</w:t>
      </w:r>
      <w:r w:rsidRPr="008A6FF0">
        <w:rPr>
          <w:rFonts w:cs="B Nazanin"/>
          <w:szCs w:val="24"/>
          <w:rtl/>
        </w:rPr>
        <w:t xml:space="preserve"> و</w:t>
      </w:r>
      <w:r w:rsidRPr="008A6FF0">
        <w:rPr>
          <w:rFonts w:cs="B Nazanin"/>
          <w:b/>
          <w:bCs/>
          <w:szCs w:val="24"/>
          <w:rtl/>
        </w:rPr>
        <w:t xml:space="preserve"> </w:t>
      </w:r>
      <w:r w:rsidR="00052811">
        <w:rPr>
          <w:rFonts w:cs="B Nazanin" w:hint="cs"/>
          <w:b/>
          <w:bCs/>
          <w:szCs w:val="24"/>
          <w:rtl/>
        </w:rPr>
        <w:t xml:space="preserve">--- </w:t>
      </w:r>
      <w:r w:rsidRPr="008A6FF0">
        <w:rPr>
          <w:rFonts w:cs="B Nazanin"/>
          <w:szCs w:val="24"/>
          <w:rtl/>
        </w:rPr>
        <w:t>نفرروز آموزش</w:t>
      </w:r>
      <w:r w:rsidR="008A6FF0">
        <w:rPr>
          <w:rFonts w:cs="B Nazanin" w:hint="cs"/>
          <w:szCs w:val="24"/>
          <w:rtl/>
        </w:rPr>
        <w:t xml:space="preserve"> </w:t>
      </w:r>
      <w:r w:rsidRPr="008A6FF0">
        <w:rPr>
          <w:rFonts w:cs="B Nazanin"/>
          <w:szCs w:val="24"/>
          <w:rtl/>
        </w:rPr>
        <w:t>کارکنان وظ</w:t>
      </w:r>
      <w:r w:rsidRPr="008A6FF0">
        <w:rPr>
          <w:rFonts w:cs="B Nazanin" w:hint="cs"/>
          <w:szCs w:val="24"/>
          <w:rtl/>
        </w:rPr>
        <w:t>یفه</w:t>
      </w:r>
      <w:r w:rsidRPr="008A6FF0">
        <w:rPr>
          <w:rFonts w:cs="B Nazanin"/>
          <w:szCs w:val="24"/>
          <w:rtl/>
        </w:rPr>
        <w:t xml:space="preserve"> ن</w:t>
      </w:r>
      <w:r w:rsidRPr="008A6FF0">
        <w:rPr>
          <w:rFonts w:cs="B Nazanin" w:hint="cs"/>
          <w:szCs w:val="24"/>
          <w:rtl/>
        </w:rPr>
        <w:t>یروهای</w:t>
      </w:r>
      <w:r w:rsidRPr="008A6FF0">
        <w:rPr>
          <w:rFonts w:cs="B Nazanin"/>
          <w:szCs w:val="24"/>
          <w:rtl/>
        </w:rPr>
        <w:t xml:space="preserve"> مسلح جمعا به تعداد </w:t>
      </w:r>
      <w:r w:rsidR="00223B22">
        <w:rPr>
          <w:rFonts w:cs="B Nazanin" w:hint="cs"/>
          <w:b/>
          <w:bCs/>
          <w:szCs w:val="24"/>
          <w:rtl/>
        </w:rPr>
        <w:t>---</w:t>
      </w:r>
      <w:r w:rsidR="008A6FF0" w:rsidRPr="008A6FF0">
        <w:rPr>
          <w:rFonts w:cs="B Nazanin" w:hint="cs"/>
          <w:b/>
          <w:bCs/>
          <w:szCs w:val="24"/>
          <w:rtl/>
        </w:rPr>
        <w:t xml:space="preserve"> </w:t>
      </w:r>
      <w:r w:rsidRPr="008A6FF0">
        <w:rPr>
          <w:rFonts w:cs="B Nazanin"/>
          <w:szCs w:val="24"/>
          <w:rtl/>
        </w:rPr>
        <w:t>نفرروز آموزش در مراکز تحق</w:t>
      </w:r>
      <w:r w:rsidRPr="008A6FF0">
        <w:rPr>
          <w:rFonts w:cs="B Nazanin" w:hint="cs"/>
          <w:szCs w:val="24"/>
          <w:rtl/>
        </w:rPr>
        <w:t>یقات</w:t>
      </w:r>
      <w:r w:rsidRPr="008A6FF0">
        <w:rPr>
          <w:rFonts w:cs="B Nazanin"/>
          <w:szCs w:val="24"/>
          <w:rtl/>
        </w:rPr>
        <w:t xml:space="preserve"> و آموزش کشاورز</w:t>
      </w:r>
      <w:r w:rsidRPr="008A6FF0">
        <w:rPr>
          <w:rFonts w:cs="B Nazanin" w:hint="cs"/>
          <w:szCs w:val="24"/>
          <w:rtl/>
        </w:rPr>
        <w:t>ی</w:t>
      </w:r>
      <w:r w:rsidRPr="008A6FF0">
        <w:rPr>
          <w:rFonts w:cs="B Nazanin"/>
          <w:szCs w:val="24"/>
          <w:rtl/>
        </w:rPr>
        <w:t xml:space="preserve"> و منابع طب</w:t>
      </w:r>
      <w:r w:rsidRPr="008A6FF0">
        <w:rPr>
          <w:rFonts w:cs="B Nazanin" w:hint="cs"/>
          <w:szCs w:val="24"/>
          <w:rtl/>
        </w:rPr>
        <w:t>یعی</w:t>
      </w:r>
      <w:r w:rsidRPr="008A6FF0">
        <w:rPr>
          <w:rFonts w:cs="B Nazanin"/>
          <w:szCs w:val="24"/>
          <w:rtl/>
        </w:rPr>
        <w:t xml:space="preserve"> و</w:t>
      </w:r>
      <w:r w:rsidRPr="008A6FF0">
        <w:rPr>
          <w:rFonts w:cs="B Nazanin"/>
          <w:b/>
          <w:bCs/>
          <w:szCs w:val="24"/>
          <w:rtl/>
        </w:rPr>
        <w:t xml:space="preserve"> </w:t>
      </w:r>
      <w:r w:rsidR="00223B22">
        <w:rPr>
          <w:rFonts w:cs="B Nazanin" w:hint="cs"/>
          <w:b/>
          <w:bCs/>
          <w:szCs w:val="24"/>
          <w:rtl/>
        </w:rPr>
        <w:t>---</w:t>
      </w:r>
      <w:r w:rsidR="008A6FF0" w:rsidRPr="008A6FF0">
        <w:rPr>
          <w:rFonts w:cs="B Nazanin" w:hint="cs"/>
          <w:b/>
          <w:bCs/>
          <w:szCs w:val="24"/>
          <w:rtl/>
        </w:rPr>
        <w:t xml:space="preserve"> </w:t>
      </w:r>
      <w:r w:rsidRPr="008A6FF0">
        <w:rPr>
          <w:rFonts w:cs="B Nazanin"/>
          <w:szCs w:val="24"/>
          <w:rtl/>
        </w:rPr>
        <w:t>نفرروز در مد</w:t>
      </w:r>
      <w:r w:rsidRPr="008A6FF0">
        <w:rPr>
          <w:rFonts w:cs="B Nazanin" w:hint="cs"/>
          <w:szCs w:val="24"/>
          <w:rtl/>
        </w:rPr>
        <w:t>یریت</w:t>
      </w:r>
      <w:r w:rsidRPr="008A6FF0">
        <w:rPr>
          <w:rFonts w:cs="B Nazanin"/>
          <w:szCs w:val="24"/>
          <w:rtl/>
        </w:rPr>
        <w:t xml:space="preserve"> هماهنگ</w:t>
      </w:r>
      <w:r w:rsidRPr="008A6FF0">
        <w:rPr>
          <w:rFonts w:cs="B Nazanin" w:hint="cs"/>
          <w:szCs w:val="24"/>
          <w:rtl/>
        </w:rPr>
        <w:t>ی</w:t>
      </w:r>
      <w:r w:rsidRPr="008A6FF0">
        <w:rPr>
          <w:rFonts w:cs="B Nazanin"/>
          <w:szCs w:val="24"/>
          <w:rtl/>
        </w:rPr>
        <w:t xml:space="preserve"> ترو</w:t>
      </w:r>
      <w:r w:rsidRPr="008A6FF0">
        <w:rPr>
          <w:rFonts w:cs="B Nazanin" w:hint="cs"/>
          <w:szCs w:val="24"/>
          <w:rtl/>
        </w:rPr>
        <w:t>یج</w:t>
      </w:r>
      <w:r w:rsidRPr="008A6FF0">
        <w:rPr>
          <w:rFonts w:cs="B Nazanin"/>
          <w:szCs w:val="24"/>
          <w:rtl/>
        </w:rPr>
        <w:t xml:space="preserve"> استان‌ها)، تعداد</w:t>
      </w:r>
      <w:r w:rsidRPr="008A6FF0">
        <w:rPr>
          <w:rFonts w:cs="B Nazanin"/>
          <w:b/>
          <w:bCs/>
          <w:szCs w:val="24"/>
          <w:rtl/>
        </w:rPr>
        <w:t xml:space="preserve"> </w:t>
      </w:r>
      <w:r w:rsidR="00223B22">
        <w:rPr>
          <w:rFonts w:cs="B Nazanin" w:hint="cs"/>
          <w:b/>
          <w:bCs/>
          <w:szCs w:val="24"/>
          <w:rtl/>
        </w:rPr>
        <w:t xml:space="preserve">--- </w:t>
      </w:r>
      <w:r w:rsidRPr="008A6FF0">
        <w:rPr>
          <w:rFonts w:cs="B Nazanin"/>
          <w:szCs w:val="24"/>
          <w:rtl/>
        </w:rPr>
        <w:t>نفرروز در دوره‌هاي آموزش کارکنان و تعداد</w:t>
      </w:r>
      <w:r w:rsidRPr="008A6FF0">
        <w:rPr>
          <w:rFonts w:cs="B Nazanin"/>
          <w:b/>
          <w:bCs/>
          <w:szCs w:val="24"/>
          <w:rtl/>
        </w:rPr>
        <w:t xml:space="preserve"> </w:t>
      </w:r>
      <w:r w:rsidR="00223B22">
        <w:rPr>
          <w:rFonts w:cs="B Nazanin" w:hint="cs"/>
          <w:b/>
          <w:bCs/>
          <w:szCs w:val="24"/>
          <w:rtl/>
        </w:rPr>
        <w:t>---</w:t>
      </w:r>
      <w:r w:rsidR="008A6FF0" w:rsidRPr="008A6FF0">
        <w:rPr>
          <w:rFonts w:cs="B Nazanin" w:hint="cs"/>
          <w:b/>
          <w:bCs/>
          <w:szCs w:val="24"/>
          <w:rtl/>
        </w:rPr>
        <w:t xml:space="preserve"> </w:t>
      </w:r>
      <w:r w:rsidRPr="008A6FF0">
        <w:rPr>
          <w:rFonts w:cs="B Nazanin"/>
          <w:szCs w:val="24"/>
          <w:rtl/>
        </w:rPr>
        <w:t>نفر دانش‌آموز در دوره‌هاي آموزش</w:t>
      </w:r>
      <w:r w:rsidR="008A6FF0">
        <w:rPr>
          <w:rFonts w:cs="B Nazanin" w:hint="cs"/>
          <w:szCs w:val="24"/>
          <w:rtl/>
        </w:rPr>
        <w:t xml:space="preserve"> </w:t>
      </w:r>
      <w:r w:rsidRPr="008A6FF0">
        <w:rPr>
          <w:rFonts w:cs="B Nazanin"/>
          <w:szCs w:val="24"/>
          <w:rtl/>
        </w:rPr>
        <w:t>رسمي مهارت</w:t>
      </w:r>
      <w:r w:rsidRPr="008A6FF0">
        <w:rPr>
          <w:rFonts w:cs="B Nazanin" w:hint="cs"/>
          <w:szCs w:val="24"/>
          <w:rtl/>
        </w:rPr>
        <w:t>ی</w:t>
      </w:r>
      <w:r w:rsidRPr="008A6FF0">
        <w:rPr>
          <w:rFonts w:cs="B Nazanin"/>
          <w:szCs w:val="24"/>
          <w:rtl/>
        </w:rPr>
        <w:t xml:space="preserve"> کشاورز</w:t>
      </w:r>
      <w:r w:rsidRPr="008A6FF0">
        <w:rPr>
          <w:rFonts w:cs="B Nazanin" w:hint="cs"/>
          <w:szCs w:val="24"/>
          <w:rtl/>
        </w:rPr>
        <w:t>ی</w:t>
      </w:r>
      <w:r w:rsidRPr="008A6FF0">
        <w:rPr>
          <w:rFonts w:cs="B Nazanin"/>
          <w:szCs w:val="24"/>
          <w:rtl/>
        </w:rPr>
        <w:t xml:space="preserve"> (فني و حرفه‌اي و کار دانش)</w:t>
      </w:r>
      <w:r w:rsidR="008A6FF0">
        <w:rPr>
          <w:rFonts w:cs="B Nazanin" w:hint="cs"/>
          <w:szCs w:val="24"/>
          <w:rtl/>
        </w:rPr>
        <w:t xml:space="preserve"> </w:t>
      </w:r>
      <w:r w:rsidRPr="008A6FF0">
        <w:rPr>
          <w:rFonts w:cs="B Nazanin"/>
          <w:szCs w:val="24"/>
          <w:rtl/>
        </w:rPr>
        <w:t>آموزش د</w:t>
      </w:r>
      <w:r w:rsidRPr="008A6FF0">
        <w:rPr>
          <w:rFonts w:cs="B Nazanin" w:hint="cs"/>
          <w:szCs w:val="24"/>
          <w:rtl/>
        </w:rPr>
        <w:t>یده‌اند</w:t>
      </w:r>
      <w:r w:rsidRPr="008A6FF0">
        <w:rPr>
          <w:rFonts w:cs="B Nazanin"/>
          <w:szCs w:val="24"/>
          <w:rtl/>
        </w:rPr>
        <w:t>.</w:t>
      </w:r>
    </w:p>
    <w:p w14:paraId="5B9CE560" w14:textId="77777777" w:rsidR="005E711D" w:rsidRDefault="005E711D" w:rsidP="005E711D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tbl>
      <w:tblPr>
        <w:bidiVisual/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6"/>
        <w:gridCol w:w="4704"/>
        <w:gridCol w:w="1515"/>
        <w:gridCol w:w="1116"/>
        <w:gridCol w:w="1179"/>
      </w:tblGrid>
      <w:tr w:rsidR="00F13B0C" w:rsidRPr="00F13B0C" w14:paraId="698C26B6" w14:textId="77777777" w:rsidTr="005E711D">
        <w:trPr>
          <w:trHeight w:val="20"/>
          <w:jc w:val="center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A20E0" w14:textId="7A5BEBCF" w:rsidR="00F13B0C" w:rsidRPr="00F13B0C" w:rsidRDefault="00F13B0C" w:rsidP="005E711D">
            <w:pPr>
              <w:pStyle w:val="Caption"/>
            </w:pPr>
            <w:r w:rsidRPr="00F13B0C">
              <w:rPr>
                <w:rFonts w:eastAsia="Calibri" w:hint="cs"/>
                <w:rtl/>
              </w:rPr>
              <w:t xml:space="preserve">عملكرد آموزش در سال‌های </w:t>
            </w:r>
            <w:r w:rsidR="00D2521D">
              <w:rPr>
                <w:rFonts w:eastAsia="Calibri" w:hint="cs"/>
                <w:rtl/>
              </w:rPr>
              <w:t>1402</w:t>
            </w:r>
            <w:r w:rsidRPr="00F13B0C">
              <w:rPr>
                <w:rFonts w:eastAsia="Calibri" w:hint="cs"/>
                <w:rtl/>
              </w:rPr>
              <w:t xml:space="preserve"> و </w:t>
            </w:r>
            <w:r w:rsidR="00D2521D">
              <w:rPr>
                <w:rFonts w:eastAsia="Calibri" w:hint="cs"/>
                <w:rtl/>
              </w:rPr>
              <w:t>1403</w:t>
            </w:r>
          </w:p>
        </w:tc>
      </w:tr>
      <w:tr w:rsidR="00F13B0C" w:rsidRPr="00F13B0C" w14:paraId="211183AD" w14:textId="77777777" w:rsidTr="005E711D">
        <w:trPr>
          <w:trHeight w:val="20"/>
          <w:jc w:val="center"/>
        </w:trPr>
        <w:tc>
          <w:tcPr>
            <w:tcW w:w="90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B5FF57" w14:textId="77777777" w:rsidR="00F13B0C" w:rsidRPr="00F13B0C" w:rsidRDefault="00F13B0C" w:rsidP="005E711D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6-2-1</w:t>
            </w:r>
          </w:p>
        </w:tc>
      </w:tr>
      <w:tr w:rsidR="005E711D" w:rsidRPr="005E711D" w14:paraId="36057902" w14:textId="77777777" w:rsidTr="006C6F81">
        <w:trPr>
          <w:cantSplit/>
          <w:trHeight w:val="20"/>
          <w:jc w:val="center"/>
        </w:trPr>
        <w:tc>
          <w:tcPr>
            <w:tcW w:w="525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7F539DF" w14:textId="77777777" w:rsidR="00F13B0C" w:rsidRPr="00F13B0C" w:rsidRDefault="00F13B0C" w:rsidP="005E711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515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5B9F86D" w14:textId="77777777" w:rsidR="00F13B0C" w:rsidRPr="00F13B0C" w:rsidRDefault="00F13B0C" w:rsidP="005E711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116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A7C5453" w14:textId="44C22957" w:rsidR="00F13B0C" w:rsidRPr="00F13B0C" w:rsidRDefault="00F13B0C" w:rsidP="005E711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 w:rsidR="00D2521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179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EBBCF1D" w14:textId="49CFBD0B" w:rsidR="00F13B0C" w:rsidRPr="00F13B0C" w:rsidRDefault="00F13B0C" w:rsidP="005E711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 w:rsidR="00D2521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6C6F81" w:rsidRPr="00F13B0C" w14:paraId="3F4099BD" w14:textId="77777777" w:rsidTr="006C6F81">
        <w:trPr>
          <w:cantSplit/>
          <w:trHeight w:val="20"/>
          <w:jc w:val="center"/>
        </w:trPr>
        <w:tc>
          <w:tcPr>
            <w:tcW w:w="546" w:type="dxa"/>
            <w:vMerge w:val="restart"/>
            <w:shd w:val="clear" w:color="auto" w:fill="auto"/>
            <w:textDirection w:val="btLr"/>
            <w:vAlign w:val="center"/>
            <w:hideMark/>
          </w:tcPr>
          <w:p w14:paraId="0B0003BE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آموزش  بهره‌برداران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9C447A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 مهارتی بهره‌برداران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FBB57D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 روز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E6CF5" w14:textId="39BBB524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69FE3" w14:textId="56B35A22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6F81" w:rsidRPr="00F13B0C" w14:paraId="42885943" w14:textId="77777777" w:rsidTr="006C6F81">
        <w:trPr>
          <w:trHeight w:val="20"/>
          <w:jc w:val="center"/>
        </w:trPr>
        <w:tc>
          <w:tcPr>
            <w:tcW w:w="546" w:type="dxa"/>
            <w:vMerge/>
            <w:vAlign w:val="center"/>
            <w:hideMark/>
          </w:tcPr>
          <w:p w14:paraId="2C56AC12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140229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پروژه آموزش افزایش بهره‌وری آب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A3ADA5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 روز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9691C" w14:textId="7120F6FF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22CAA" w14:textId="3995AD55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6F81" w:rsidRPr="00F13B0C" w14:paraId="37C0F21D" w14:textId="77777777" w:rsidTr="006C6F81">
        <w:trPr>
          <w:trHeight w:val="20"/>
          <w:jc w:val="center"/>
        </w:trPr>
        <w:tc>
          <w:tcPr>
            <w:tcW w:w="546" w:type="dxa"/>
            <w:vMerge/>
            <w:vAlign w:val="center"/>
            <w:hideMark/>
          </w:tcPr>
          <w:p w14:paraId="03D54193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415CE6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 مناطق کم‌تر توسعه یافته (مکران و عشایر)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95BBC0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 روز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06036" w14:textId="18B09B6F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7B894" w14:textId="3E276DB2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6F81" w:rsidRPr="00F13B0C" w14:paraId="3ABF0286" w14:textId="77777777" w:rsidTr="006C6F81">
        <w:trPr>
          <w:trHeight w:val="20"/>
          <w:jc w:val="center"/>
        </w:trPr>
        <w:tc>
          <w:tcPr>
            <w:tcW w:w="546" w:type="dxa"/>
            <w:vMerge/>
            <w:vAlign w:val="center"/>
            <w:hideMark/>
          </w:tcPr>
          <w:p w14:paraId="00150F31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F4774F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 مهارتی پرسنل وظیفه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91E77F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 روز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AB36C" w14:textId="4A47C279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23097" w14:textId="09A81B03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6F81" w:rsidRPr="005E711D" w14:paraId="0DF61888" w14:textId="77777777" w:rsidTr="006C6F81">
        <w:trPr>
          <w:trHeight w:val="20"/>
          <w:jc w:val="center"/>
        </w:trPr>
        <w:tc>
          <w:tcPr>
            <w:tcW w:w="546" w:type="dxa"/>
            <w:vMerge/>
            <w:vAlign w:val="center"/>
            <w:hideMark/>
          </w:tcPr>
          <w:p w14:paraId="4CD09736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4" w:type="dxa"/>
            <w:vMerge w:val="restart"/>
            <w:shd w:val="clear" w:color="000000" w:fill="D9E1F2"/>
            <w:vAlign w:val="center"/>
            <w:hideMark/>
          </w:tcPr>
          <w:p w14:paraId="7945C5DC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515" w:type="dxa"/>
            <w:shd w:val="clear" w:color="000000" w:fill="D9E1F2"/>
            <w:vAlign w:val="center"/>
            <w:hideMark/>
          </w:tcPr>
          <w:p w14:paraId="04C4818F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 روز</w:t>
            </w:r>
          </w:p>
        </w:tc>
        <w:tc>
          <w:tcPr>
            <w:tcW w:w="1116" w:type="dxa"/>
            <w:shd w:val="clear" w:color="000000" w:fill="D9E1F2"/>
            <w:vAlign w:val="center"/>
          </w:tcPr>
          <w:p w14:paraId="01AB0F83" w14:textId="3DFC6AEF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9" w:type="dxa"/>
            <w:shd w:val="clear" w:color="000000" w:fill="D9E1F2"/>
            <w:vAlign w:val="center"/>
          </w:tcPr>
          <w:p w14:paraId="1A7ECFC9" w14:textId="7535A942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6F81" w:rsidRPr="005E711D" w14:paraId="5BCB0F0C" w14:textId="77777777" w:rsidTr="006C6F81">
        <w:trPr>
          <w:trHeight w:val="20"/>
          <w:jc w:val="center"/>
        </w:trPr>
        <w:tc>
          <w:tcPr>
            <w:tcW w:w="546" w:type="dxa"/>
            <w:vMerge/>
            <w:vAlign w:val="center"/>
            <w:hideMark/>
          </w:tcPr>
          <w:p w14:paraId="3517E0F7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4" w:type="dxa"/>
            <w:vMerge/>
            <w:vAlign w:val="center"/>
            <w:hideMark/>
          </w:tcPr>
          <w:p w14:paraId="701E291D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000000" w:fill="D9E1F2"/>
            <w:vAlign w:val="center"/>
            <w:hideMark/>
          </w:tcPr>
          <w:p w14:paraId="501C1F04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116" w:type="dxa"/>
            <w:shd w:val="clear" w:color="000000" w:fill="D9E1F2"/>
            <w:vAlign w:val="center"/>
          </w:tcPr>
          <w:p w14:paraId="61DEC26E" w14:textId="179F1789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9" w:type="dxa"/>
            <w:shd w:val="clear" w:color="000000" w:fill="D9E1F2"/>
            <w:vAlign w:val="center"/>
          </w:tcPr>
          <w:p w14:paraId="39D5D7F8" w14:textId="26AB4EE0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6F81" w:rsidRPr="00F13B0C" w14:paraId="44C71CD7" w14:textId="77777777" w:rsidTr="006C6F81">
        <w:trPr>
          <w:trHeight w:val="20"/>
          <w:jc w:val="center"/>
        </w:trPr>
        <w:tc>
          <w:tcPr>
            <w:tcW w:w="546" w:type="dxa"/>
            <w:vMerge/>
            <w:vAlign w:val="center"/>
            <w:hideMark/>
          </w:tcPr>
          <w:p w14:paraId="180D23EA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4" w:type="dxa"/>
            <w:vMerge/>
            <w:vAlign w:val="center"/>
            <w:hideMark/>
          </w:tcPr>
          <w:p w14:paraId="4B2798B5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000000" w:fill="D9E1F2"/>
            <w:vAlign w:val="center"/>
            <w:hideMark/>
          </w:tcPr>
          <w:p w14:paraId="491A2348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 ساعت</w:t>
            </w:r>
          </w:p>
        </w:tc>
        <w:tc>
          <w:tcPr>
            <w:tcW w:w="1116" w:type="dxa"/>
            <w:shd w:val="clear" w:color="000000" w:fill="D9E1F2"/>
            <w:vAlign w:val="center"/>
          </w:tcPr>
          <w:p w14:paraId="0AC85E98" w14:textId="4D56ABE6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9" w:type="dxa"/>
            <w:shd w:val="clear" w:color="000000" w:fill="D9E1F2"/>
            <w:vAlign w:val="center"/>
          </w:tcPr>
          <w:p w14:paraId="43E1B41A" w14:textId="14FDB1A2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6F81" w:rsidRPr="005E711D" w14:paraId="57E53D17" w14:textId="77777777" w:rsidTr="006C6F81">
        <w:trPr>
          <w:trHeight w:val="20"/>
          <w:jc w:val="center"/>
        </w:trPr>
        <w:tc>
          <w:tcPr>
            <w:tcW w:w="54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5AA4451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4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100B9399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72A0297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سرانه (دقیقه)*</w:t>
            </w:r>
          </w:p>
        </w:tc>
        <w:tc>
          <w:tcPr>
            <w:tcW w:w="1116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11B22291" w14:textId="110D7B30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79E4C1A1" w14:textId="6394478D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6F81" w:rsidRPr="00F13B0C" w14:paraId="38A0CDFC" w14:textId="77777777" w:rsidTr="006C6F81">
        <w:trPr>
          <w:cantSplit/>
          <w:trHeight w:val="20"/>
          <w:jc w:val="center"/>
        </w:trPr>
        <w:tc>
          <w:tcPr>
            <w:tcW w:w="52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658216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 رسمي (کاردانش)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3C3A98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0A054" w14:textId="4D3B91BD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37875" w14:textId="32B7E872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6F81" w:rsidRPr="00F13B0C" w14:paraId="15919FDD" w14:textId="77777777" w:rsidTr="006C6F81">
        <w:trPr>
          <w:cantSplit/>
          <w:trHeight w:val="20"/>
          <w:jc w:val="center"/>
        </w:trPr>
        <w:tc>
          <w:tcPr>
            <w:tcW w:w="52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C0B2034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 رسمي (فني حرفه‌اي)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DF34B2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F56749" w14:textId="0152ED6F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80E1A" w14:textId="545D220D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6F81" w:rsidRPr="005E711D" w14:paraId="49CDAD4B" w14:textId="77777777" w:rsidTr="006C6F81">
        <w:trPr>
          <w:cantSplit/>
          <w:trHeight w:val="20"/>
          <w:jc w:val="center"/>
        </w:trPr>
        <w:tc>
          <w:tcPr>
            <w:tcW w:w="5250" w:type="dxa"/>
            <w:gridSpan w:val="2"/>
            <w:shd w:val="clear" w:color="000000" w:fill="D9E1F2"/>
            <w:vAlign w:val="center"/>
            <w:hideMark/>
          </w:tcPr>
          <w:p w14:paraId="0EAE9F67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آموزش رسمی مهارتی کشاورزی</w:t>
            </w:r>
          </w:p>
        </w:tc>
        <w:tc>
          <w:tcPr>
            <w:tcW w:w="151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C25FC25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116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38470D74" w14:textId="656B72C5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18DBF834" w14:textId="13F025E4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6F81" w:rsidRPr="00F13B0C" w14:paraId="3583954A" w14:textId="77777777" w:rsidTr="006C6F81">
        <w:trPr>
          <w:cantSplit/>
          <w:trHeight w:val="20"/>
          <w:jc w:val="center"/>
        </w:trPr>
        <w:tc>
          <w:tcPr>
            <w:tcW w:w="5250" w:type="dxa"/>
            <w:gridSpan w:val="2"/>
            <w:vMerge w:val="restart"/>
            <w:shd w:val="clear" w:color="auto" w:fill="auto"/>
            <w:vAlign w:val="center"/>
            <w:hideMark/>
          </w:tcPr>
          <w:p w14:paraId="727DFE3E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آموزش‌های كوتاه مدت ضمن خدمت (آموزش کارکنان)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8F9538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دوره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C798F" w14:textId="661ED94A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3239" w14:textId="7EEA5525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6F81" w:rsidRPr="00F13B0C" w14:paraId="67F14231" w14:textId="77777777" w:rsidTr="006C6F81">
        <w:trPr>
          <w:trHeight w:val="20"/>
          <w:jc w:val="center"/>
        </w:trPr>
        <w:tc>
          <w:tcPr>
            <w:tcW w:w="5250" w:type="dxa"/>
            <w:gridSpan w:val="2"/>
            <w:vMerge/>
            <w:vAlign w:val="center"/>
            <w:hideMark/>
          </w:tcPr>
          <w:p w14:paraId="140316E5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920EF4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49695" w14:textId="4882DC80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1BA34" w14:textId="7ED16AEB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6F81" w:rsidRPr="00F13B0C" w14:paraId="2F17D0AF" w14:textId="77777777" w:rsidTr="006C6F81">
        <w:trPr>
          <w:trHeight w:val="20"/>
          <w:jc w:val="center"/>
        </w:trPr>
        <w:tc>
          <w:tcPr>
            <w:tcW w:w="5250" w:type="dxa"/>
            <w:gridSpan w:val="2"/>
            <w:vMerge/>
            <w:vAlign w:val="center"/>
            <w:hideMark/>
          </w:tcPr>
          <w:p w14:paraId="2D8541D2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3ADDF8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نفر روز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25447" w14:textId="5F51F490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7F1E6" w14:textId="42FFAA9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6F81" w:rsidRPr="00F13B0C" w14:paraId="0A533C23" w14:textId="77777777" w:rsidTr="006C6F81">
        <w:trPr>
          <w:trHeight w:val="20"/>
          <w:jc w:val="center"/>
        </w:trPr>
        <w:tc>
          <w:tcPr>
            <w:tcW w:w="5250" w:type="dxa"/>
            <w:gridSpan w:val="2"/>
            <w:vMerge/>
            <w:vAlign w:val="center"/>
            <w:hideMark/>
          </w:tcPr>
          <w:p w14:paraId="3FAD9208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C80930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نفر ساعت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52678" w14:textId="66201EE3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18DA1" w14:textId="65402803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C6F81" w:rsidRPr="00F13B0C" w14:paraId="7B6C4AF5" w14:textId="77777777" w:rsidTr="006C6F81">
        <w:trPr>
          <w:trHeight w:val="20"/>
          <w:jc w:val="center"/>
        </w:trPr>
        <w:tc>
          <w:tcPr>
            <w:tcW w:w="5250" w:type="dxa"/>
            <w:gridSpan w:val="2"/>
            <w:vMerge/>
            <w:tcBorders>
              <w:bottom w:val="single" w:sz="8" w:space="0" w:color="auto"/>
            </w:tcBorders>
            <w:vAlign w:val="center"/>
            <w:hideMark/>
          </w:tcPr>
          <w:p w14:paraId="3636B008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0BE7EA" w14:textId="7777777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سرانه (ساعت)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CCE103" w14:textId="794DDDDA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E1043C" w14:textId="694BEE07" w:rsidR="006C6F81" w:rsidRPr="00F13B0C" w:rsidRDefault="006C6F81" w:rsidP="006C6F8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13B0C" w:rsidRPr="00F13B0C" w14:paraId="6ED68DE9" w14:textId="77777777" w:rsidTr="005E711D">
        <w:trPr>
          <w:cantSplit/>
          <w:trHeight w:val="20"/>
          <w:jc w:val="center"/>
        </w:trPr>
        <w:tc>
          <w:tcPr>
            <w:tcW w:w="90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49F0E" w14:textId="2F9B2917" w:rsidR="00F13B0C" w:rsidRPr="00F13B0C" w:rsidRDefault="005E711D" w:rsidP="005E711D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E711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* ب</w:t>
            </w:r>
            <w:r w:rsidR="00F13B0C"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 احتساب نیروهای وظیفه سرانه آموزشی در نظر</w:t>
            </w:r>
            <w:r w:rsidR="00F13B0C"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13B0C"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گرفته شده است</w:t>
            </w:r>
            <w:r w:rsidR="00F13B0C"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218553B2" w14:textId="77777777" w:rsidR="00776B5A" w:rsidRDefault="00776B5A" w:rsidP="00776B5A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</w:rPr>
      </w:pPr>
    </w:p>
    <w:p w14:paraId="15519866" w14:textId="77777777" w:rsidR="00AF2842" w:rsidRDefault="00AF2842" w:rsidP="00AF2842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</w:rPr>
      </w:pPr>
    </w:p>
    <w:p w14:paraId="00439CD4" w14:textId="77777777" w:rsidR="00AF2842" w:rsidRDefault="00AF2842" w:rsidP="00AF2842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</w:rPr>
      </w:pPr>
    </w:p>
    <w:p w14:paraId="21CAFDDE" w14:textId="77777777" w:rsidR="00AF2842" w:rsidRDefault="00AF2842" w:rsidP="00AF2842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113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5"/>
        <w:gridCol w:w="1635"/>
        <w:gridCol w:w="1530"/>
        <w:gridCol w:w="1642"/>
        <w:gridCol w:w="1710"/>
        <w:gridCol w:w="1763"/>
        <w:gridCol w:w="1350"/>
      </w:tblGrid>
      <w:tr w:rsidR="00AF2842" w:rsidRPr="00AF2842" w14:paraId="724A20DE" w14:textId="77777777" w:rsidTr="00AF2842">
        <w:trPr>
          <w:trHeight w:val="20"/>
          <w:tblHeader/>
          <w:jc w:val="center"/>
        </w:trPr>
        <w:tc>
          <w:tcPr>
            <w:tcW w:w="11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311AE" w14:textId="6D0752D4" w:rsidR="00AF2842" w:rsidRPr="00AF2842" w:rsidRDefault="00AF2842" w:rsidP="00AF2842">
            <w:pPr>
              <w:pStyle w:val="Caption"/>
            </w:pPr>
            <w:r w:rsidRPr="00AF2842">
              <w:rPr>
                <w:rFonts w:eastAsia="Calibri" w:hint="cs"/>
                <w:rtl/>
              </w:rPr>
              <w:lastRenderedPageBreak/>
              <w:t xml:space="preserve">عملکرد آموزش‌هاي بهره‌برداران و کارکنان وظیفه (سربازان) به تفكيك استان در سال </w:t>
            </w:r>
            <w:r w:rsidR="00D2521D">
              <w:rPr>
                <w:rFonts w:eastAsia="Calibri" w:hint="cs"/>
                <w:rtl/>
              </w:rPr>
              <w:t>1403</w:t>
            </w:r>
          </w:p>
        </w:tc>
      </w:tr>
      <w:tr w:rsidR="00AF2842" w:rsidRPr="00AF2842" w14:paraId="2AF93E35" w14:textId="77777777" w:rsidTr="00AF2842">
        <w:trPr>
          <w:trHeight w:val="20"/>
          <w:tblHeader/>
          <w:jc w:val="center"/>
        </w:trPr>
        <w:tc>
          <w:tcPr>
            <w:tcW w:w="1133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DBCAA1" w14:textId="77777777" w:rsidR="00AF2842" w:rsidRPr="00AF2842" w:rsidRDefault="00AF2842" w:rsidP="00AF284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84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6-2-2</w:t>
            </w:r>
          </w:p>
        </w:tc>
      </w:tr>
      <w:tr w:rsidR="00AF2842" w:rsidRPr="00AF2842" w14:paraId="5E17DA86" w14:textId="77777777" w:rsidTr="00AF2842">
        <w:trPr>
          <w:cantSplit/>
          <w:trHeight w:val="20"/>
          <w:tblHeader/>
          <w:jc w:val="center"/>
        </w:trPr>
        <w:tc>
          <w:tcPr>
            <w:tcW w:w="170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6D4482D" w14:textId="77777777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84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63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8E1C6C9" w14:textId="77777777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84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آموزش‌های مهارتی بهره‌برداران (نفرروز)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893B7BA" w14:textId="77777777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84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آموزش‌های مهارتی بهره‌برداران (نفرساعت)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5FC48F1" w14:textId="77777777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84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سرانه آموزش‌های مهارتی بهره‌برداران (دقیقه)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A870E62" w14:textId="77777777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84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آموزش‌های مهارتی بهره‌برداران و کارکنان وظیفه (نفرروز)</w:t>
            </w:r>
          </w:p>
        </w:tc>
        <w:tc>
          <w:tcPr>
            <w:tcW w:w="17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A3F8E5C" w14:textId="77777777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84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آموزش‌های مهارتی بهره‌برداران و کارکنان وظیفه (نفرساعت)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3452136" w14:textId="77777777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84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سرانه کل به دقيقه</w:t>
            </w:r>
          </w:p>
        </w:tc>
      </w:tr>
      <w:tr w:rsidR="00AF2842" w:rsidRPr="00AF2842" w14:paraId="1DFEACBA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73293" w14:textId="093BC435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842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AF28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C20D1" w14:textId="6D8AAC7A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3F5F2" w14:textId="275B1D95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F4737" w14:textId="72F7CC0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AEBDE07" w14:textId="3871708E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16C3C" w14:textId="58470AAD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234C1" w14:textId="07FEE294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51DABD65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52287" w14:textId="6E48BDE2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AF28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7A6F68" w14:textId="031B0F8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0C4DE" w14:textId="56A7EC24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D5B8E" w14:textId="35CB6329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8E2770" w14:textId="798671DF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BA6CB" w14:textId="4D59650D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A6893" w14:textId="7C07ABDE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47CD6613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0BE68" w14:textId="65E2E4F3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B57924" w14:textId="0DC6E5B5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5405C" w14:textId="48A57002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2BA92" w14:textId="0169887A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2AC793D" w14:textId="5866F8F4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3D8EC" w14:textId="733BCE5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5C5AD" w14:textId="402F577B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3517704B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1B3DB" w14:textId="64E4ECA0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DA0F0" w14:textId="7B66684A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402DD" w14:textId="626297CC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E8C70" w14:textId="4623B1A3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CE6859" w14:textId="1A8046AA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5F8FE" w14:textId="63D26BD9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E203B" w14:textId="2266FBB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1FD991C0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BC68F" w14:textId="10371B85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3D4993" w14:textId="4C674214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C35EA" w14:textId="005EB58B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D1D9C" w14:textId="191CC92E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C95CE14" w14:textId="408DC073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F9807" w14:textId="1A36BA1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81851" w14:textId="22BBD06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1A90C24C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940AC" w14:textId="30857570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F30316" w14:textId="1FBCF134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A65E5" w14:textId="394B7B10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3C242" w14:textId="55A5160B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301D12" w14:textId="292A44FB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7ECC5" w14:textId="4145ADD3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30201" w14:textId="305ED608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080CA065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AA098" w14:textId="49E6BA44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6FCFE6" w14:textId="30B28BCF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75484" w14:textId="389E6C6E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21B02" w14:textId="3F54F095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C92CC82" w14:textId="071803C2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C5437" w14:textId="3450494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7BCA4" w14:textId="2E7E09F2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5FC92872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1FABC" w14:textId="6458A458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ACF968" w14:textId="28BEC8E9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8CEF6" w14:textId="1C20934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8BED0" w14:textId="00A3848C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59CE663" w14:textId="0BB02C63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F3FFA" w14:textId="3A9F4894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635C2" w14:textId="4CAA417D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52B7E717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17681" w14:textId="25EC2489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AF28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C0B93" w14:textId="675E894E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50901" w14:textId="5AE03BAF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735EC" w14:textId="6D36657C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3FC47F2" w14:textId="28F8D5FF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0E502" w14:textId="2153DAAD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E57B7" w14:textId="3A2E67E0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48AD249C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92E80" w14:textId="10BA189C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F28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E9D9D6" w14:textId="028AF2D0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6D1F7" w14:textId="0A6C9489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1C7E0" w14:textId="5F02D32F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61D995F" w14:textId="55B36A53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17F72" w14:textId="45B5420B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2F927" w14:textId="30C66248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7DEF4326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24D8A" w14:textId="061F58B0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F28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456AF2" w14:textId="4F93BA02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48826" w14:textId="1370204C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80985" w14:textId="4707DB2D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6E22CDA" w14:textId="2BBE852D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F727F" w14:textId="1CC0CE7E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86108" w14:textId="2791BB0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6265AF84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00170" w14:textId="16A8F487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F28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74109C" w14:textId="5C990F6B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123A" w14:textId="1218CDBA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E27F1" w14:textId="06D7710E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04F1F77" w14:textId="3ADB36F0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70D0C" w14:textId="331EACE2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C3FBB" w14:textId="7153B39E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67F4A0E7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38D6" w14:textId="35218638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905A6F" w14:textId="0C095CC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A355B" w14:textId="4E9382AF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DC685" w14:textId="1EEB93D8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5835B" w14:textId="48E1F11C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D05E2" w14:textId="23387B6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7A86A" w14:textId="76F15435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43070B4C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DB92D" w14:textId="206A7ACA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45C579" w14:textId="27519743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5696F" w14:textId="58C20BF5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A7CD3" w14:textId="531E9EE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B378A8" w14:textId="4150C83D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88758" w14:textId="49C262B0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D0B4B" w14:textId="5E38F2AB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0611EC52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92E4B" w14:textId="4509CE41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191E5" w14:textId="70B74EA3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6BCD6" w14:textId="480486E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719E4" w14:textId="41FDFDF5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B91C0D" w14:textId="48B0CEE5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5CAB4" w14:textId="1B73E8A5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E4D22" w14:textId="0024B65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7E3B7D34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3A688" w14:textId="1BB20FDF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AF28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3897B5" w14:textId="3330341D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0CE99" w14:textId="6FE1596A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2A73D" w14:textId="1F934596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F698F7" w14:textId="2156F21F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71259" w14:textId="085AE02E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7B946" w14:textId="4350A87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0AB71291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F3EBB" w14:textId="7F955E84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567C1A" w14:textId="06DC949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3C811" w14:textId="31117C5C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EE6C2" w14:textId="77FFF2C6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C6744E3" w14:textId="449DE250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AC34F" w14:textId="116AADE5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3830C" w14:textId="5B4C1912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142B869D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008CA" w14:textId="2357A06B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6DE522" w14:textId="6EBA5ECD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C0239" w14:textId="3CB45F5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E1960" w14:textId="1F37DA09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A505B74" w14:textId="638277B9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15A56" w14:textId="5E905E6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39658" w14:textId="573D1D0D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76B74C9F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7E3F0" w14:textId="05ED30E7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06326" w14:textId="798569D3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89767" w14:textId="6C2C45FA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501C9" w14:textId="18E6E00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8B28523" w14:textId="17685739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A7923" w14:textId="1CD0F589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235C" w14:textId="7ED3C246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4028F443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3658C" w14:textId="2D8FC921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B9A61" w14:textId="407689F4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E5215" w14:textId="7244477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FB71C" w14:textId="22E625C9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D8091F3" w14:textId="3BE031E0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BFCE2" w14:textId="56BA15B9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12944" w14:textId="0E39B3F9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619A6E5A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F9104" w14:textId="7045FFF9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DB4F20" w14:textId="3382F7A8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73E17" w14:textId="123C6F35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5CC6D" w14:textId="67E9DFD2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D05ACC" w14:textId="462A82D4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81ED9" w14:textId="2ABA3FB3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44365" w14:textId="1E973ADF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65D51580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86BDA" w14:textId="0CFA047B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9E7F63" w14:textId="59F7695A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9AFBE" w14:textId="4F3C5E38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7B709" w14:textId="362BF3FF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2A591CA" w14:textId="191ADA0D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6AABB" w14:textId="05CCB3D0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0922F" w14:textId="4263B2BC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20E63052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6B63A" w14:textId="716C68FD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AF28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9AA09" w14:textId="251E07C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CE261" w14:textId="5F784C90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5652E" w14:textId="6B560E8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2F74332" w14:textId="08958683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99274" w14:textId="0114733C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45C4F" w14:textId="039187D4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089E21D8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889AA" w14:textId="2CC9A8B7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260A5C" w14:textId="2BACB11D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84FD4" w14:textId="0A59A21C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B3AC7" w14:textId="30355DBB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89AB810" w14:textId="504CDFDF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41A80" w14:textId="353513FF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96E6D" w14:textId="0C1C4FFB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28288D59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51191" w14:textId="1C1F6DD9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FFC70F" w14:textId="5EED017E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46D0F" w14:textId="345C95D6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88D6C" w14:textId="1B5559A3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A36522F" w14:textId="6443E28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BA8EC" w14:textId="5372556C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C2306" w14:textId="1B136E1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6F75F244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36606" w14:textId="6F12B12E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2DD418" w14:textId="289C3BF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E3D03" w14:textId="5B3558CB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780F2" w14:textId="000F04BC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A4A9596" w14:textId="55538480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974E1" w14:textId="6BB3370B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5D054" w14:textId="455F14F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4E2183F9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C0D0C" w14:textId="1A9FC132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ED4008" w14:textId="00F7F99F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E2EFF" w14:textId="22BE7E1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DE066" w14:textId="78D872F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A369B3E" w14:textId="197A032C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E92D5" w14:textId="7AE0B483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3D225" w14:textId="0CB445A6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6BCE2C77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0B993" w14:textId="5EA56455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C3F9A" w14:textId="668CF7B3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0D2E3" w14:textId="256D20B8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6FD12" w14:textId="4D1122B4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19774A1" w14:textId="46ABEF89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21D34" w14:textId="01201400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73020" w14:textId="4430044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321078A6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CC033" w14:textId="0D448321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B63ED1" w14:textId="36204A1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4AD0C" w14:textId="415A093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F6607" w14:textId="2F0A8340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6B9C4A8" w14:textId="159C7A3F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A17A8" w14:textId="417DE3E4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A6278" w14:textId="49078B75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2B9FEA5E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15717" w14:textId="6D5B1463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A6DE95" w14:textId="1F3D1224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5A9B5" w14:textId="725AC4CE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C6BB4" w14:textId="104641E6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FCC841" w14:textId="4DE2C902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B6D15" w14:textId="63AF0F1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4A80E" w14:textId="0FC7164C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2EDB73EB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EE45A" w14:textId="1A113696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BB201E" w14:textId="37E14547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C0D6B" w14:textId="3F83A1C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B98A3" w14:textId="3DDC17A3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8B8C17" w14:textId="192F124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A3754" w14:textId="2F02CAE9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97DC9" w14:textId="04EDB9EF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19854510" w14:textId="77777777" w:rsidTr="006C6F81">
        <w:trPr>
          <w:cantSplit/>
          <w:trHeight w:val="20"/>
          <w:jc w:val="center"/>
        </w:trPr>
        <w:tc>
          <w:tcPr>
            <w:tcW w:w="170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AC76D" w14:textId="1A008D87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AF28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C17E42" w14:textId="4785D69A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585C4" w14:textId="404C3B25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9773D" w14:textId="67263856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201A21" w14:textId="6F3BE0A6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973BF5" w14:textId="16B3151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3E2EC" w14:textId="582B784D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842" w:rsidRPr="00AF2842" w14:paraId="3C3DF161" w14:textId="77777777" w:rsidTr="006C6F81">
        <w:trPr>
          <w:cantSplit/>
          <w:trHeight w:val="20"/>
          <w:jc w:val="center"/>
        </w:trPr>
        <w:tc>
          <w:tcPr>
            <w:tcW w:w="1705" w:type="dxa"/>
            <w:shd w:val="clear" w:color="000000" w:fill="D9E1F2"/>
            <w:vAlign w:val="center"/>
            <w:hideMark/>
          </w:tcPr>
          <w:p w14:paraId="28B73BAC" w14:textId="1A8E1F17" w:rsidR="00AF2842" w:rsidRPr="00AF2842" w:rsidRDefault="00AF2842" w:rsidP="00AF28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F2842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AF28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635" w:type="dxa"/>
            <w:shd w:val="clear" w:color="000000" w:fill="D9E1F2"/>
            <w:noWrap/>
            <w:vAlign w:val="center"/>
          </w:tcPr>
          <w:p w14:paraId="18790C8E" w14:textId="6390F1F4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noWrap/>
            <w:vAlign w:val="center"/>
          </w:tcPr>
          <w:p w14:paraId="76E3599B" w14:textId="317B55A2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000000" w:fill="D9E1F2"/>
            <w:vAlign w:val="center"/>
          </w:tcPr>
          <w:p w14:paraId="0AF18E17" w14:textId="1779A9FF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D9E1F2"/>
            <w:noWrap/>
            <w:vAlign w:val="center"/>
          </w:tcPr>
          <w:p w14:paraId="6FE4C8B7" w14:textId="0738574C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shd w:val="clear" w:color="000000" w:fill="D9E1F2"/>
            <w:vAlign w:val="center"/>
          </w:tcPr>
          <w:p w14:paraId="36F515CF" w14:textId="6FE03403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73526D74" w14:textId="7486BBD1" w:rsidR="00AF2842" w:rsidRPr="00AF2842" w:rsidRDefault="00AF2842" w:rsidP="00AF284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48FBCD2" w14:textId="77777777" w:rsidR="00AF2842" w:rsidRDefault="00AF2842" w:rsidP="00F10477">
      <w:pPr>
        <w:bidi/>
        <w:spacing w:after="120" w:line="288" w:lineRule="auto"/>
        <w:jc w:val="both"/>
        <w:rPr>
          <w:rFonts w:asciiTheme="minorHAnsi" w:hAnsiTheme="minorHAnsi" w:cs="B Nazanin"/>
          <w:szCs w:val="24"/>
        </w:rPr>
      </w:pPr>
    </w:p>
    <w:tbl>
      <w:tblPr>
        <w:bidiVisual/>
        <w:tblW w:w="99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32"/>
        <w:gridCol w:w="2520"/>
        <w:gridCol w:w="2520"/>
        <w:gridCol w:w="2520"/>
      </w:tblGrid>
      <w:tr w:rsidR="00074E4E" w:rsidRPr="00074E4E" w14:paraId="37E53408" w14:textId="77777777" w:rsidTr="00074E4E">
        <w:trPr>
          <w:trHeight w:val="20"/>
          <w:jc w:val="center"/>
        </w:trPr>
        <w:tc>
          <w:tcPr>
            <w:tcW w:w="9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0CBBE" w14:textId="6470D1E3" w:rsidR="00074E4E" w:rsidRPr="00074E4E" w:rsidRDefault="00074E4E" w:rsidP="00074E4E">
            <w:pPr>
              <w:pStyle w:val="Caption"/>
              <w:bidi w:val="0"/>
            </w:pPr>
            <w:bookmarkStart w:id="32" w:name="_Toc119237907"/>
            <w:bookmarkStart w:id="33" w:name="_Toc119235272"/>
            <w:bookmarkStart w:id="34" w:name="_Toc119233943"/>
            <w:bookmarkStart w:id="35" w:name="_Toc119232777"/>
            <w:bookmarkStart w:id="36" w:name="_Toc119231758"/>
            <w:bookmarkStart w:id="37" w:name="_Toc360371214"/>
            <w:bookmarkStart w:id="38" w:name="_Toc360263092"/>
            <w:bookmarkStart w:id="39" w:name="_Toc359679569"/>
            <w:bookmarkStart w:id="40" w:name="_Toc359679516"/>
            <w:bookmarkStart w:id="41" w:name="RANGE!A61"/>
            <w:r w:rsidRPr="00074E4E">
              <w:rPr>
                <w:rFonts w:eastAsia="Calibri" w:hint="cs"/>
                <w:rtl/>
              </w:rPr>
              <w:lastRenderedPageBreak/>
              <w:t>عملکرد آموزش‌هاي رسمي</w:t>
            </w:r>
            <w:r w:rsidR="005A1D5C">
              <w:rPr>
                <w:rFonts w:eastAsia="Calibri" w:hint="cs"/>
                <w:rtl/>
              </w:rPr>
              <w:t xml:space="preserve"> </w:t>
            </w:r>
            <w:r w:rsidR="005A1D5C" w:rsidRPr="005A1D5C">
              <w:rPr>
                <w:rFonts w:eastAsia="Calibri"/>
                <w:rtl/>
              </w:rPr>
              <w:t>(كار و دانش ـ واجب‌التعل</w:t>
            </w:r>
            <w:r w:rsidR="005A1D5C" w:rsidRPr="005A1D5C">
              <w:rPr>
                <w:rFonts w:eastAsia="Calibri" w:hint="cs"/>
                <w:rtl/>
              </w:rPr>
              <w:t>یم</w:t>
            </w:r>
            <w:r w:rsidR="005A1D5C" w:rsidRPr="005A1D5C">
              <w:rPr>
                <w:rFonts w:eastAsia="Calibri"/>
                <w:rtl/>
              </w:rPr>
              <w:t>)</w:t>
            </w:r>
            <w:r w:rsidRPr="00074E4E">
              <w:rPr>
                <w:rFonts w:eastAsia="Calibri" w:hint="cs"/>
                <w:rtl/>
              </w:rPr>
              <w:t xml:space="preserve"> در سال تحصيلي </w:t>
            </w:r>
            <w:r w:rsidR="00D2521D">
              <w:rPr>
                <w:rFonts w:eastAsia="Calibri" w:hint="cs"/>
                <w:rtl/>
              </w:rPr>
              <w:t>1403</w:t>
            </w:r>
            <w:r w:rsidRPr="00074E4E">
              <w:rPr>
                <w:rFonts w:eastAsia="Calibri" w:hint="cs"/>
                <w:rtl/>
              </w:rPr>
              <w:t>-</w:t>
            </w:r>
            <w:r w:rsidR="00D2521D">
              <w:rPr>
                <w:rFonts w:eastAsia="Calibri" w:hint="cs"/>
                <w:rtl/>
              </w:rPr>
              <w:t>1402</w:t>
            </w:r>
            <w:r w:rsidRPr="00074E4E">
              <w:rPr>
                <w:rFonts w:eastAsia="Calibri" w:hint="cs"/>
                <w:rtl/>
              </w:rPr>
              <w:t xml:space="preserve"> 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</w:tc>
      </w:tr>
      <w:tr w:rsidR="00074E4E" w:rsidRPr="00074E4E" w14:paraId="69323A67" w14:textId="77777777" w:rsidTr="00074E4E">
        <w:trPr>
          <w:trHeight w:val="20"/>
          <w:jc w:val="center"/>
        </w:trPr>
        <w:tc>
          <w:tcPr>
            <w:tcW w:w="99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09E20F" w14:textId="4E1ECE64" w:rsidR="00074E4E" w:rsidRPr="00074E4E" w:rsidRDefault="00074E4E" w:rsidP="00074E4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4E4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جدول شماره 6-2-3                                                                                     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  <w:t xml:space="preserve">                                                                  </w:t>
            </w:r>
            <w:r w:rsidRPr="00074E4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((واحد</w:t>
            </w:r>
            <w:r w:rsidR="00FE3B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74E4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: نفر))</w:t>
            </w:r>
          </w:p>
        </w:tc>
      </w:tr>
      <w:tr w:rsidR="00074E4E" w:rsidRPr="00074E4E" w14:paraId="30004B5D" w14:textId="77777777" w:rsidTr="00074E4E">
        <w:trPr>
          <w:trHeight w:val="20"/>
          <w:jc w:val="center"/>
        </w:trPr>
        <w:tc>
          <w:tcPr>
            <w:tcW w:w="2432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6F7836B" w14:textId="77777777" w:rsidR="00074E4E" w:rsidRPr="00074E4E" w:rsidRDefault="00074E4E" w:rsidP="00074E4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74E4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پایه دهم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0797F55" w14:textId="77777777" w:rsidR="00074E4E" w:rsidRPr="00074E4E" w:rsidRDefault="00074E4E" w:rsidP="00074E4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74E4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پایه یازدهم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016A316" w14:textId="77777777" w:rsidR="00074E4E" w:rsidRPr="00074E4E" w:rsidRDefault="00074E4E" w:rsidP="00074E4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74E4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پایه دوازدهم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F7B8093" w14:textId="77777777" w:rsidR="00074E4E" w:rsidRPr="00074E4E" w:rsidRDefault="00074E4E" w:rsidP="00074E4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74E4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</w:tr>
      <w:tr w:rsidR="00074E4E" w:rsidRPr="00074E4E" w14:paraId="569F32B9" w14:textId="77777777" w:rsidTr="006C6F81">
        <w:trPr>
          <w:trHeight w:val="20"/>
          <w:jc w:val="center"/>
        </w:trPr>
        <w:tc>
          <w:tcPr>
            <w:tcW w:w="2432" w:type="dxa"/>
            <w:shd w:val="clear" w:color="auto" w:fill="auto"/>
            <w:vAlign w:val="center"/>
          </w:tcPr>
          <w:p w14:paraId="1657FEF6" w14:textId="0A8BCEE1" w:rsidR="00074E4E" w:rsidRPr="00074E4E" w:rsidRDefault="00074E4E" w:rsidP="00074E4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8DCE47B" w14:textId="27D752AF" w:rsidR="00074E4E" w:rsidRPr="00074E4E" w:rsidRDefault="00074E4E" w:rsidP="00074E4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D36169A" w14:textId="19031F60" w:rsidR="00074E4E" w:rsidRPr="00074E4E" w:rsidRDefault="00074E4E" w:rsidP="00074E4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000000" w:fill="D9E1F2"/>
            <w:vAlign w:val="center"/>
          </w:tcPr>
          <w:p w14:paraId="7F0DFC91" w14:textId="1A85C5D4" w:rsidR="00074E4E" w:rsidRPr="00074E4E" w:rsidRDefault="00074E4E" w:rsidP="00074E4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294D888" w14:textId="77777777" w:rsidR="00074E4E" w:rsidRDefault="00074E4E" w:rsidP="00074E4E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D44D8D5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502B158C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667AAE7E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5BA69A15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7AF6528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5A3157B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355C881F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2BC76C7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6A3119C4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DA529C6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3F72F2DC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026DFE6E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07B096B4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66A92B3E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D230029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3CA2A54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E1700A6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0B81B6EF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D9FE436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6265108A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9990" w:type="dxa"/>
        <w:tblInd w:w="-2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9"/>
        <w:gridCol w:w="1980"/>
        <w:gridCol w:w="1888"/>
        <w:gridCol w:w="1877"/>
        <w:gridCol w:w="1716"/>
      </w:tblGrid>
      <w:tr w:rsidR="00DA5335" w:rsidRPr="00DA5335" w14:paraId="64220316" w14:textId="77777777" w:rsidTr="00DA5335">
        <w:trPr>
          <w:trHeight w:val="20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E25EF" w14:textId="2DC9C19C" w:rsidR="00DA5335" w:rsidRPr="00DA5335" w:rsidRDefault="00DA5335" w:rsidP="00DA5335">
            <w:pPr>
              <w:pStyle w:val="Caption"/>
              <w:bidi w:val="0"/>
            </w:pPr>
            <w:bookmarkStart w:id="42" w:name="RANGE!A67"/>
            <w:r w:rsidRPr="00DA5335">
              <w:rPr>
                <w:rFonts w:eastAsia="Calibri" w:hint="cs"/>
                <w:rtl/>
              </w:rPr>
              <w:lastRenderedPageBreak/>
              <w:t xml:space="preserve">عملکرد آموزش‌هاي رسمي (فني و حرفه‌اي) در سال تحصيلي </w:t>
            </w:r>
            <w:r w:rsidR="00D2521D">
              <w:rPr>
                <w:rFonts w:eastAsia="Calibri" w:hint="cs"/>
                <w:rtl/>
              </w:rPr>
              <w:t>1403</w:t>
            </w:r>
            <w:r w:rsidRPr="00DA5335">
              <w:rPr>
                <w:rFonts w:eastAsia="Calibri" w:hint="cs"/>
                <w:rtl/>
              </w:rPr>
              <w:t>-</w:t>
            </w:r>
            <w:bookmarkEnd w:id="42"/>
            <w:r w:rsidR="00D2521D">
              <w:rPr>
                <w:rFonts w:eastAsia="Calibri" w:hint="cs"/>
                <w:rtl/>
              </w:rPr>
              <w:t>1402</w:t>
            </w:r>
          </w:p>
        </w:tc>
      </w:tr>
      <w:tr w:rsidR="00DA5335" w:rsidRPr="00DA5335" w14:paraId="4EA71B36" w14:textId="77777777" w:rsidTr="00DA5335">
        <w:trPr>
          <w:trHeight w:val="20"/>
        </w:trPr>
        <w:tc>
          <w:tcPr>
            <w:tcW w:w="99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DD44DA" w14:textId="46D169E8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53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جدول شماره 6-2-4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                                                     </w:t>
            </w:r>
            <w:r w:rsidRPr="00DA53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((واحد</w:t>
            </w:r>
            <w:r w:rsidR="00FE3B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DA53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: نفر سال تحصیلی))</w:t>
            </w:r>
          </w:p>
        </w:tc>
      </w:tr>
      <w:tr w:rsidR="00DA5335" w:rsidRPr="00DA5335" w14:paraId="2F357CDB" w14:textId="77777777" w:rsidTr="00DA5335">
        <w:trPr>
          <w:trHeight w:val="20"/>
        </w:trPr>
        <w:tc>
          <w:tcPr>
            <w:tcW w:w="252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BCBD369" w14:textId="77777777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A53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57A5975" w14:textId="77777777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A53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پایه دهم</w:t>
            </w:r>
          </w:p>
        </w:tc>
        <w:tc>
          <w:tcPr>
            <w:tcW w:w="188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1C6B026" w14:textId="77777777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A53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پایه یازدهم</w:t>
            </w: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E60890E" w14:textId="77777777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A53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پایه دوازدهم</w:t>
            </w:r>
          </w:p>
        </w:tc>
        <w:tc>
          <w:tcPr>
            <w:tcW w:w="171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876C376" w14:textId="77777777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A53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</w:tr>
      <w:tr w:rsidR="00DA5335" w:rsidRPr="00DA5335" w14:paraId="215D6D15" w14:textId="77777777" w:rsidTr="006C6F81">
        <w:trPr>
          <w:trHeight w:val="20"/>
        </w:trPr>
        <w:tc>
          <w:tcPr>
            <w:tcW w:w="25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03A21F" w14:textId="77777777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A53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امور دامی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F3A74" w14:textId="32CDDE59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6103" w14:textId="5CF15EC7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8701" w14:textId="59F6679A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4978262D" w14:textId="7915F21E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A5335" w:rsidRPr="00DA5335" w14:paraId="635E1124" w14:textId="77777777" w:rsidTr="006C6F81">
        <w:trPr>
          <w:trHeight w:val="20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2E8537" w14:textId="77777777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A53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امور باغی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94680" w14:textId="2791AB9B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28D32" w14:textId="03F9F752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F71D6" w14:textId="55C50FBF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13EDAD7" w14:textId="1ED7BEF2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A5335" w:rsidRPr="00DA5335" w14:paraId="1922199E" w14:textId="77777777" w:rsidTr="006C6F81">
        <w:trPr>
          <w:trHeight w:val="20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C48446" w14:textId="77777777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A53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امور زراعی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3297A" w14:textId="39C0ECEE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B0211" w14:textId="56A602A9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B0A5D" w14:textId="7E8886BD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FC9507F" w14:textId="1A71103C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A5335" w:rsidRPr="00DA5335" w14:paraId="67C84542" w14:textId="77777777" w:rsidTr="006C6F81">
        <w:trPr>
          <w:trHeight w:val="20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3D7114" w14:textId="77777777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A53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ماشین‌های کشاورزی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7EC52" w14:textId="011A2ABB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200BF" w14:textId="0CB46F30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37C13" w14:textId="07ACD6AD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CBBB2D5" w14:textId="394E30A4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A5335" w:rsidRPr="00DA5335" w14:paraId="53770E38" w14:textId="77777777" w:rsidTr="006C6F81">
        <w:trPr>
          <w:trHeight w:val="20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15D171" w14:textId="77777777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A53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صنایع غذایی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09513" w14:textId="689ED601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3B626" w14:textId="20C60AF3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DF84C7" w14:textId="07DF68D9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13F5B03F" w14:textId="63E5F470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A5335" w:rsidRPr="00DA5335" w14:paraId="3337DC72" w14:textId="77777777" w:rsidTr="006C6F81">
        <w:trPr>
          <w:trHeight w:val="20"/>
        </w:trPr>
        <w:tc>
          <w:tcPr>
            <w:tcW w:w="2529" w:type="dxa"/>
            <w:shd w:val="clear" w:color="000000" w:fill="D9E1F2"/>
            <w:vAlign w:val="center"/>
            <w:hideMark/>
          </w:tcPr>
          <w:p w14:paraId="19695010" w14:textId="77777777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A53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980" w:type="dxa"/>
            <w:shd w:val="clear" w:color="000000" w:fill="D9E1F2"/>
            <w:vAlign w:val="center"/>
          </w:tcPr>
          <w:p w14:paraId="783147DB" w14:textId="0A4F5EEF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8" w:type="dxa"/>
            <w:shd w:val="clear" w:color="000000" w:fill="D9E1F2"/>
            <w:vAlign w:val="center"/>
          </w:tcPr>
          <w:p w14:paraId="159E98CB" w14:textId="52B1CE97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shd w:val="clear" w:color="000000" w:fill="D9E1F2"/>
            <w:vAlign w:val="center"/>
          </w:tcPr>
          <w:p w14:paraId="00585D85" w14:textId="73BA71EF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6" w:type="dxa"/>
            <w:shd w:val="clear" w:color="000000" w:fill="D9E1F2"/>
            <w:vAlign w:val="center"/>
          </w:tcPr>
          <w:p w14:paraId="59086C84" w14:textId="3084DA60" w:rsidR="00DA5335" w:rsidRPr="00DA5335" w:rsidRDefault="00DA5335" w:rsidP="00DA53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910B0E7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0533A523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5DFA7C4B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185F3C2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574D2C52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06DFBCEC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805D593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208BCABF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5C1571F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3EBF4922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0F88F9BE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2F67D863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B48FA9B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20A0240C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A8CEB0F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772BDC5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6001AB97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6D528FEB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98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14"/>
        <w:gridCol w:w="1890"/>
        <w:gridCol w:w="1890"/>
        <w:gridCol w:w="1886"/>
        <w:gridCol w:w="1891"/>
      </w:tblGrid>
      <w:tr w:rsidR="00C17208" w:rsidRPr="00C17208" w14:paraId="036029DA" w14:textId="77777777" w:rsidTr="00C17208">
        <w:trPr>
          <w:trHeight w:val="20"/>
          <w:jc w:val="center"/>
        </w:trPr>
        <w:tc>
          <w:tcPr>
            <w:tcW w:w="9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AC40F" w14:textId="6F8C4B0C" w:rsidR="00C17208" w:rsidRPr="00C17208" w:rsidRDefault="00C17208" w:rsidP="00C17208">
            <w:pPr>
              <w:pStyle w:val="Caption"/>
            </w:pPr>
            <w:bookmarkStart w:id="43" w:name="_Toc119237909"/>
            <w:bookmarkStart w:id="44" w:name="_Toc119235274"/>
            <w:bookmarkStart w:id="45" w:name="_Toc119233945"/>
            <w:bookmarkStart w:id="46" w:name="_Toc119232780"/>
            <w:bookmarkStart w:id="47" w:name="_Toc119231761"/>
            <w:bookmarkStart w:id="48" w:name="RANGE!A78"/>
            <w:bookmarkStart w:id="49" w:name="OLE_LINK2"/>
            <w:r w:rsidRPr="00C17208">
              <w:rPr>
                <w:rFonts w:eastAsia="Calibri" w:hint="cs"/>
                <w:rtl/>
              </w:rPr>
              <w:lastRenderedPageBreak/>
              <w:t xml:space="preserve">عملکرد آموزش‌هاي رسمي در سال تحصيلي </w:t>
            </w:r>
            <w:r w:rsidR="00D2521D">
              <w:rPr>
                <w:rFonts w:eastAsia="Calibri" w:hint="cs"/>
                <w:rtl/>
              </w:rPr>
              <w:t>1403</w:t>
            </w:r>
            <w:r w:rsidRPr="00C17208">
              <w:rPr>
                <w:rFonts w:eastAsia="Calibri" w:hint="cs"/>
                <w:rtl/>
              </w:rPr>
              <w:t>-</w:t>
            </w:r>
            <w:bookmarkEnd w:id="43"/>
            <w:bookmarkEnd w:id="44"/>
            <w:bookmarkEnd w:id="45"/>
            <w:bookmarkEnd w:id="46"/>
            <w:bookmarkEnd w:id="47"/>
            <w:bookmarkEnd w:id="48"/>
            <w:r w:rsidR="00D2521D">
              <w:rPr>
                <w:rFonts w:eastAsia="Calibri" w:hint="cs"/>
                <w:rtl/>
              </w:rPr>
              <w:t>1402</w:t>
            </w:r>
          </w:p>
        </w:tc>
      </w:tr>
      <w:tr w:rsidR="00C17208" w:rsidRPr="00C17208" w14:paraId="719D37B0" w14:textId="77777777" w:rsidTr="00C17208">
        <w:trPr>
          <w:trHeight w:val="20"/>
          <w:jc w:val="center"/>
        </w:trPr>
        <w:tc>
          <w:tcPr>
            <w:tcW w:w="98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323EBA" w14:textId="691F160F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1720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جدول شماره 6-2-5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                                              </w:t>
            </w:r>
            <w:r w:rsidRPr="00C1720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((واحد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: </w:t>
            </w:r>
            <w:r w:rsidRPr="00C1720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نفر سال تحصیلی))</w:t>
            </w:r>
          </w:p>
        </w:tc>
      </w:tr>
      <w:tr w:rsidR="00C17208" w:rsidRPr="00C17208" w14:paraId="268810F6" w14:textId="77777777" w:rsidTr="00C17208">
        <w:trPr>
          <w:trHeight w:val="20"/>
          <w:jc w:val="center"/>
        </w:trPr>
        <w:tc>
          <w:tcPr>
            <w:tcW w:w="231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76E5E23" w14:textId="77777777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1720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شاخه تحصيلي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01E40A7" w14:textId="77777777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1720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پايه دهم (پذيرش)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3A31BA3" w14:textId="77777777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1720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پايه یازدهم</w:t>
            </w:r>
          </w:p>
        </w:tc>
        <w:tc>
          <w:tcPr>
            <w:tcW w:w="188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368154E" w14:textId="77777777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1720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پایه دوازدهم</w:t>
            </w:r>
          </w:p>
        </w:tc>
        <w:tc>
          <w:tcPr>
            <w:tcW w:w="189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B062A0D" w14:textId="77777777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1720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</w:tr>
      <w:tr w:rsidR="00C17208" w:rsidRPr="00C17208" w14:paraId="2E597941" w14:textId="77777777" w:rsidTr="006C6F81">
        <w:trPr>
          <w:trHeight w:val="20"/>
          <w:jc w:val="center"/>
        </w:trPr>
        <w:tc>
          <w:tcPr>
            <w:tcW w:w="23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FF77D8" w14:textId="77777777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1720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کاردانش (واجب‌التعليم)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886F" w14:textId="06DA21D5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00AE8" w14:textId="3CFB1179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F0E12" w14:textId="3D0326FA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76AB8D52" w14:textId="6EEE0A04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17208" w:rsidRPr="00C17208" w14:paraId="2C89AE18" w14:textId="77777777" w:rsidTr="006C6F81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98D6CD5" w14:textId="77777777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1720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فني و حرفه‌اي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50664" w14:textId="35EB73EE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2EA17" w14:textId="65BA44BA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7B644D" w14:textId="23DCB937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4BC3AB26" w14:textId="795097CE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17208" w:rsidRPr="00C17208" w14:paraId="215E4977" w14:textId="77777777" w:rsidTr="006C6F81">
        <w:trPr>
          <w:trHeight w:val="20"/>
          <w:jc w:val="center"/>
        </w:trPr>
        <w:tc>
          <w:tcPr>
            <w:tcW w:w="2314" w:type="dxa"/>
            <w:shd w:val="clear" w:color="000000" w:fill="D9E1F2"/>
            <w:vAlign w:val="center"/>
            <w:hideMark/>
          </w:tcPr>
          <w:p w14:paraId="38E887AA" w14:textId="77777777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1720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890" w:type="dxa"/>
            <w:shd w:val="clear" w:color="000000" w:fill="D9E1F2"/>
            <w:vAlign w:val="center"/>
          </w:tcPr>
          <w:p w14:paraId="4BA96065" w14:textId="74D75254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000000" w:fill="D9E1F2"/>
            <w:vAlign w:val="center"/>
          </w:tcPr>
          <w:p w14:paraId="3BE3E227" w14:textId="105054F1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6" w:type="dxa"/>
            <w:shd w:val="clear" w:color="000000" w:fill="D9E1F2"/>
            <w:vAlign w:val="center"/>
          </w:tcPr>
          <w:p w14:paraId="3067B561" w14:textId="4DC81812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bookmarkEnd w:id="49"/>
        <w:tc>
          <w:tcPr>
            <w:tcW w:w="1891" w:type="dxa"/>
            <w:shd w:val="clear" w:color="000000" w:fill="D9E1F2"/>
            <w:vAlign w:val="center"/>
          </w:tcPr>
          <w:p w14:paraId="15A62175" w14:textId="58D71186" w:rsidR="00C17208" w:rsidRPr="00C17208" w:rsidRDefault="00C17208" w:rsidP="00C1720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C491E5E" w14:textId="77777777" w:rsidR="00DA5335" w:rsidRDefault="00DA5335" w:rsidP="00DA5335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5C311FAE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089E3FD6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38D22418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ED08B29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05946832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AD83CB4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3DD481A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9EE5E64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1171D0F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AEFED07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E9CD69E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6AB603E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5B93707C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2E77F09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105ABCE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B01E309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640B4CC8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00DCAB0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307E8647" w14:textId="77777777" w:rsidR="00FE3B13" w:rsidRDefault="00FE3B13" w:rsidP="00FE3B1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1"/>
        <w:gridCol w:w="1842"/>
        <w:gridCol w:w="1837"/>
        <w:gridCol w:w="1718"/>
        <w:gridCol w:w="1814"/>
      </w:tblGrid>
      <w:tr w:rsidR="00873D89" w:rsidRPr="00873D89" w14:paraId="6867641B" w14:textId="77777777" w:rsidTr="00873D89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BE7C7" w14:textId="3B3C2021" w:rsidR="00873D89" w:rsidRPr="00873D89" w:rsidRDefault="00873D89" w:rsidP="00873D89">
            <w:pPr>
              <w:pStyle w:val="Caption"/>
            </w:pPr>
            <w:r w:rsidRPr="00873D89">
              <w:rPr>
                <w:rFonts w:hint="cs"/>
                <w:rtl/>
              </w:rPr>
              <w:lastRenderedPageBreak/>
              <w:t xml:space="preserve">گزارش عملکرد استانی دوره‌های آموزش ضمن‌خدمت کارکنان مراکز تحقیقات و آموزش کشاورزی و منابع طبیعی استان‌ها در سال </w:t>
            </w:r>
            <w:r w:rsidR="00D2521D">
              <w:rPr>
                <w:rFonts w:hint="cs"/>
                <w:rtl/>
              </w:rPr>
              <w:t>1403</w:t>
            </w:r>
          </w:p>
        </w:tc>
      </w:tr>
      <w:tr w:rsidR="00873D89" w:rsidRPr="00873D89" w14:paraId="5CCCA107" w14:textId="77777777" w:rsidTr="00873D89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83D18" w14:textId="77777777" w:rsidR="00873D89" w:rsidRPr="00873D89" w:rsidRDefault="00873D89" w:rsidP="00873D8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6-2-6</w:t>
            </w:r>
          </w:p>
        </w:tc>
      </w:tr>
      <w:tr w:rsidR="00873D89" w:rsidRPr="00873D89" w14:paraId="5868347C" w14:textId="77777777" w:rsidTr="00873D89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14A652E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7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E18752C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دوره</w:t>
            </w: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B53DC32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 دوره</w:t>
            </w:r>
          </w:p>
        </w:tc>
        <w:tc>
          <w:tcPr>
            <w:tcW w:w="167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B334162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 روز</w:t>
            </w:r>
          </w:p>
        </w:tc>
        <w:tc>
          <w:tcPr>
            <w:tcW w:w="17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8601090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 ساعت</w:t>
            </w:r>
          </w:p>
        </w:tc>
      </w:tr>
      <w:tr w:rsidR="00873D89" w:rsidRPr="00873D89" w14:paraId="594EF621" w14:textId="77777777" w:rsidTr="006C6F81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0B26086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DC899" w14:textId="2E62287F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5758034" w14:textId="466F1414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436EF" w14:textId="6CE91F9F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7C6C2D" w14:textId="1A1D30E2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3994C6E7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5452C86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9F709" w14:textId="2083CED5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16CC65" w14:textId="1B6583F3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ABF40B" w14:textId="684E3574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BE0A0F" w14:textId="06B852D4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7F54503A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B9F63A9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BF18C5" w14:textId="3CDC2B8C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261741" w14:textId="60C69201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5702B7" w14:textId="2266E75D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0FE1BF" w14:textId="7BA274C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130025C9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096AADE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25F2C6" w14:textId="1E29EE5B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DF4D87" w14:textId="02F578DA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AE0557" w14:textId="6353050C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0FB784" w14:textId="657F6503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096BDA9C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B659E7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A3AA23" w14:textId="4D097F98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C2FBE6" w14:textId="2AD51EC0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4671B5" w14:textId="15B06310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850DB7" w14:textId="49A9E483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1B409F5A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9AE3DD6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86DFD4" w14:textId="6DF6DDF4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5C4D8" w14:textId="6F56BF54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9D83FC" w14:textId="0296D42F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DD3B81" w14:textId="0070CDE1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47913239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92E1138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575CCD" w14:textId="3C0FE772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8FD494" w14:textId="5482E173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DAFCC4" w14:textId="4F0A2D91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1FE497" w14:textId="32ADC2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40A11CEF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40857B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4D922E" w14:textId="2C66B446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DC807" w14:textId="7420E10D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F7BCE" w14:textId="27188E89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DD375A" w14:textId="492EE51E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1665B27A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FDFE139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D05732" w14:textId="60CF65CA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ADED03" w14:textId="378768E2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6A4961" w14:textId="6120847C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8DFE68" w14:textId="7B1EA15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5D866E49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67CABDD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DA2A4F" w14:textId="2B901DAC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95D730" w14:textId="16C8AC8B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6D3903" w14:textId="5E059241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0E322" w14:textId="0F80DF5C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67632888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941C5AF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4971EA" w14:textId="57A14B9F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3DF59" w14:textId="10924D04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BC1BCC" w14:textId="70F560DF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831901" w14:textId="52CF2CC5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44A80DAD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16DC32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0A4E7F" w14:textId="0AA1180D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7219EF" w14:textId="50C758A8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59975A" w14:textId="438E9A6E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103401" w14:textId="61DF034D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59360B94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E217917" w14:textId="48BF4F7C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F5FFD" w14:textId="7ACAC7BC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8257D5" w14:textId="2C66B216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7067EF" w14:textId="4A33483A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5028B1" w14:textId="6124573A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62BEFCD1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672195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خوزستان-دزفول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800B6C" w14:textId="6758A685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431436" w14:textId="12E49C9B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6B3D9F" w14:textId="2DB85012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27ED14" w14:textId="505D7E04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01CCF2F9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3F5D4FC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F8B971" w14:textId="01F8BF8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EEDB20" w14:textId="706586FE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592182" w14:textId="48A8021A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674B9F" w14:textId="4EF92FB5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4F7D3EAA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E91F6A0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 ـ شاهرود ـ دامغان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AF2C7F" w14:textId="30D575F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4AE2D9" w14:textId="07D927B8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D6917" w14:textId="0DA4D702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E54B0F" w14:textId="3ED85E42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2F8612A6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2D9CCCA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920A5E" w14:textId="7D61F984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A49FB4" w14:textId="15F1EEC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8F70EB" w14:textId="1D4FB57B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EBA783" w14:textId="081B6072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00E8E016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863DC6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FCBC1B" w14:textId="75E5E075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C93637" w14:textId="3236A85E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31D716" w14:textId="635E42D4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15519D" w14:textId="32AE4A1F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2FB8A359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0E95CA0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93152F" w14:textId="7CB26561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A06DC0" w14:textId="03555BE0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9F1663" w14:textId="63DF29D9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2A9590" w14:textId="0EE0DF32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38151AD2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95F557D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5F732E" w14:textId="41A3BC58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D26C3A" w14:textId="730FD678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8EAF9C" w14:textId="03C33689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F3B289" w14:textId="62E8459B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419CCFA6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CB2B73E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2C8DE8" w14:textId="3AE8FCFF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4CC297" w14:textId="19144D5F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D1F55F" w14:textId="001DFA34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BF012C" w14:textId="417D5476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5DB1EC8C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D6E4E7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184457" w14:textId="22139D20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028FF4" w14:textId="611C9F2E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594F05" w14:textId="5610E48B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394252" w14:textId="173E8F6C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528FE403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CCAFDF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83BEE7" w14:textId="02B6659B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3F62EE" w14:textId="5EAF35F8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C33B72" w14:textId="6C359558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C7ACD" w14:textId="657FA04D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19EAA3A5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52B2340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کهکیلویه و بویراحمد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F43820" w14:textId="77A00412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19F06D" w14:textId="6C8CFBAD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296669" w14:textId="711277DB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4A7155" w14:textId="2A649E1D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0C45C510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94BBA5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F8674" w14:textId="1DF9F454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05DDFE" w14:textId="4BD3F8BB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22288C" w14:textId="4DF1AF04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A6371" w14:textId="50C919DA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1F307094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A5B693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5A1558" w14:textId="66F18E5F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F1B932" w14:textId="1E1D5924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5A800A" w14:textId="55183E5D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EEE769" w14:textId="191EFE8E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16CE68EC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05B918B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EB48AD" w14:textId="6E735D3F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50041E" w14:textId="0F168830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BAC2B3" w14:textId="16B0937B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CC11AA" w14:textId="5BEFB99D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7FCC2EAC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9BE820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4C48F" w14:textId="579FA62D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954684" w14:textId="3E5ED860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BF0202" w14:textId="0AB0DEC5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BCDF39" w14:textId="5ACD227C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32C2070E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72779B0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7442DC" w14:textId="7FE94383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35B74F" w14:textId="587AF3D6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C60CD1" w14:textId="60D14CC4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693D5" w14:textId="22B6FB3E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059A8D1C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8957229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497312" w14:textId="502EAEE2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0741F" w14:textId="1B6D6E5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03A965" w14:textId="6E99C026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866340" w14:textId="32CFF293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5EDDF1B3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5240C38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F577CB" w14:textId="5272D92E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016A1B" w14:textId="409C97A8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072F6" w14:textId="2AF97F7D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572973" w14:textId="29F8058B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3403AB95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38E4077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34BBFF2" w14:textId="3B7DD7F4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C0F488F" w14:textId="531A856F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15F5EC8" w14:textId="4B428CA5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2C3FE69" w14:textId="1B0288B0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5961A65B" w14:textId="77777777" w:rsidTr="006C6F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BDA37C5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ملی ـ ستادی ـ منطقه ای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D9A335E" w14:textId="344DD920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FB17CD5" w14:textId="34762A9F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70ECF7F" w14:textId="5804351B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E3B05FE" w14:textId="65D2834E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73D89" w:rsidRPr="00873D89" w14:paraId="7308B308" w14:textId="77777777" w:rsidTr="006C6F81">
        <w:trPr>
          <w:trHeight w:val="20"/>
          <w:jc w:val="center"/>
        </w:trPr>
        <w:tc>
          <w:tcPr>
            <w:tcW w:w="0" w:type="auto"/>
            <w:shd w:val="clear" w:color="000000" w:fill="D9E1F2"/>
            <w:vAlign w:val="center"/>
            <w:hideMark/>
          </w:tcPr>
          <w:p w14:paraId="1237DD09" w14:textId="77777777" w:rsidR="00873D89" w:rsidRPr="00873D89" w:rsidRDefault="00873D89" w:rsidP="00873D8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3D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790" w:type="dxa"/>
            <w:shd w:val="clear" w:color="000000" w:fill="D9E1F2"/>
            <w:noWrap/>
            <w:vAlign w:val="center"/>
          </w:tcPr>
          <w:p w14:paraId="04274BEF" w14:textId="1B1F7EBA" w:rsidR="00873D89" w:rsidRPr="00873D89" w:rsidRDefault="00873D89" w:rsidP="00873D8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000000" w:fill="D9E1F2"/>
            <w:noWrap/>
            <w:vAlign w:val="center"/>
          </w:tcPr>
          <w:p w14:paraId="7298C2FF" w14:textId="15633CC8" w:rsidR="00873D89" w:rsidRPr="00873D89" w:rsidRDefault="00873D89" w:rsidP="00873D8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shd w:val="clear" w:color="000000" w:fill="D9E1F2"/>
            <w:noWrap/>
            <w:vAlign w:val="center"/>
          </w:tcPr>
          <w:p w14:paraId="697DB329" w14:textId="7C4C4796" w:rsidR="00873D89" w:rsidRPr="00873D89" w:rsidRDefault="00873D89" w:rsidP="00873D8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shd w:val="clear" w:color="000000" w:fill="D9E1F2"/>
            <w:noWrap/>
            <w:vAlign w:val="center"/>
          </w:tcPr>
          <w:p w14:paraId="164F15EC" w14:textId="298F5F6B" w:rsidR="00873D89" w:rsidRPr="00873D89" w:rsidRDefault="00873D89" w:rsidP="00873D8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1D08FF5" w14:textId="77777777" w:rsidR="00873D89" w:rsidRDefault="00873D89" w:rsidP="00873D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7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85"/>
        <w:gridCol w:w="2155"/>
      </w:tblGrid>
      <w:tr w:rsidR="006220B1" w:rsidRPr="006220B1" w14:paraId="2EB58024" w14:textId="77777777" w:rsidTr="006220B1">
        <w:trPr>
          <w:trHeight w:val="20"/>
          <w:jc w:val="center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490D8" w14:textId="5BF925E9" w:rsidR="006220B1" w:rsidRPr="006220B1" w:rsidRDefault="006220B1" w:rsidP="006220B1">
            <w:pPr>
              <w:pStyle w:val="Caption"/>
            </w:pPr>
            <w:bookmarkStart w:id="50" w:name="RANGE!A125"/>
            <w:r w:rsidRPr="006220B1">
              <w:rPr>
                <w:rFonts w:hint="cs"/>
                <w:rtl/>
              </w:rPr>
              <w:lastRenderedPageBreak/>
              <w:t xml:space="preserve">گزارش عملکرد طرح یاوران تولید در سال </w:t>
            </w:r>
            <w:bookmarkEnd w:id="50"/>
            <w:r w:rsidR="00D2521D">
              <w:rPr>
                <w:rFonts w:hint="cs"/>
                <w:rtl/>
              </w:rPr>
              <w:t>1403</w:t>
            </w:r>
          </w:p>
        </w:tc>
      </w:tr>
      <w:tr w:rsidR="006220B1" w:rsidRPr="006220B1" w14:paraId="51F4CFD1" w14:textId="77777777" w:rsidTr="006220B1">
        <w:trPr>
          <w:trHeight w:val="20"/>
          <w:jc w:val="center"/>
        </w:trPr>
        <w:tc>
          <w:tcPr>
            <w:tcW w:w="7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01BE79" w14:textId="50BBFC06" w:rsidR="006220B1" w:rsidRPr="006220B1" w:rsidRDefault="006220B1" w:rsidP="006220B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20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6-2-7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</w:t>
            </w:r>
            <w:r w:rsidR="005D30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220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((واحد : فقره))</w:t>
            </w:r>
          </w:p>
        </w:tc>
      </w:tr>
      <w:tr w:rsidR="006220B1" w:rsidRPr="006220B1" w14:paraId="4CACAD57" w14:textId="77777777" w:rsidTr="006220B1">
        <w:trPr>
          <w:trHeight w:val="20"/>
          <w:jc w:val="center"/>
        </w:trPr>
        <w:tc>
          <w:tcPr>
            <w:tcW w:w="54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7D5770B" w14:textId="77777777" w:rsidR="006220B1" w:rsidRPr="006220B1" w:rsidRDefault="006220B1" w:rsidP="006220B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20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عنوان گزارش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344ACFA" w14:textId="4E2A623F" w:rsidR="006220B1" w:rsidRPr="006220B1" w:rsidRDefault="005D3043" w:rsidP="006220B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عملکرد</w:t>
            </w:r>
          </w:p>
        </w:tc>
      </w:tr>
      <w:tr w:rsidR="006220B1" w:rsidRPr="006220B1" w14:paraId="0E214E26" w14:textId="77777777" w:rsidTr="006C6F81">
        <w:trPr>
          <w:trHeight w:val="20"/>
          <w:jc w:val="center"/>
        </w:trPr>
        <w:tc>
          <w:tcPr>
            <w:tcW w:w="5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2B721" w14:textId="77777777" w:rsidR="006220B1" w:rsidRPr="006220B1" w:rsidRDefault="006220B1" w:rsidP="006220B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20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دریافت گزارش ماهیانه طرح از استان‌ها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B81C46" w14:textId="224D76A5" w:rsidR="006220B1" w:rsidRPr="006220B1" w:rsidRDefault="006220B1" w:rsidP="006220B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220B1" w:rsidRPr="006220B1" w14:paraId="16E79430" w14:textId="77777777" w:rsidTr="006C6F81">
        <w:trPr>
          <w:trHeight w:val="20"/>
          <w:jc w:val="center"/>
        </w:trPr>
        <w:tc>
          <w:tcPr>
            <w:tcW w:w="5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FBB6F" w14:textId="77777777" w:rsidR="006220B1" w:rsidRPr="006220B1" w:rsidRDefault="006220B1" w:rsidP="006220B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20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جمع‌بندی گزارش‌های استانی جهت ارائه به مراجع ذیربط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864A93" w14:textId="10CD5FF3" w:rsidR="006220B1" w:rsidRPr="006220B1" w:rsidRDefault="006220B1" w:rsidP="006220B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220B1" w:rsidRPr="006220B1" w14:paraId="1621BC7A" w14:textId="77777777" w:rsidTr="006C6F81">
        <w:trPr>
          <w:trHeight w:val="20"/>
          <w:jc w:val="center"/>
        </w:trPr>
        <w:tc>
          <w:tcPr>
            <w:tcW w:w="5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CC469" w14:textId="77777777" w:rsidR="006220B1" w:rsidRPr="006220B1" w:rsidRDefault="006220B1" w:rsidP="006220B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20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دریافت گزارش اثربخشی طرح از استان‌ها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77DB38" w14:textId="31E6B61C" w:rsidR="006220B1" w:rsidRPr="006220B1" w:rsidRDefault="006220B1" w:rsidP="006220B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220B1" w:rsidRPr="006220B1" w14:paraId="1F66184E" w14:textId="77777777" w:rsidTr="006C6F81">
        <w:trPr>
          <w:trHeight w:val="20"/>
          <w:jc w:val="center"/>
        </w:trPr>
        <w:tc>
          <w:tcPr>
            <w:tcW w:w="5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85296" w14:textId="77777777" w:rsidR="006220B1" w:rsidRPr="006220B1" w:rsidRDefault="006220B1" w:rsidP="006220B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20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مشکل فنی احصا شده توسط گروه‌های کارشناسی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951C29" w14:textId="7AE518ED" w:rsidR="006220B1" w:rsidRPr="006220B1" w:rsidRDefault="006220B1" w:rsidP="006220B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220B1" w:rsidRPr="006220B1" w14:paraId="222DDF65" w14:textId="77777777" w:rsidTr="006C6F81">
        <w:trPr>
          <w:trHeight w:val="20"/>
          <w:jc w:val="center"/>
        </w:trPr>
        <w:tc>
          <w:tcPr>
            <w:tcW w:w="54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F1FC9" w14:textId="77777777" w:rsidR="006220B1" w:rsidRPr="006220B1" w:rsidRDefault="006220B1" w:rsidP="006220B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20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توصیه فنی ارائه شده به بهره‌برداران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332562" w14:textId="41FA2440" w:rsidR="006220B1" w:rsidRPr="006220B1" w:rsidRDefault="006220B1" w:rsidP="006220B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CE4FE07" w14:textId="77777777" w:rsidR="00873D89" w:rsidRDefault="00873D89" w:rsidP="00873D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6E95F9F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720C09C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5546F5AC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5675DEF4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5BCCEA04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64DD16F0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4CE55BA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7ACDC03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3E07FB73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7B80A9C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A20FDC8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5883B21F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29AAAA9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09FA47B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0FB6273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6FDFC328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5A1AAB4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3BC06798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92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23"/>
        <w:gridCol w:w="1890"/>
        <w:gridCol w:w="1800"/>
      </w:tblGrid>
      <w:tr w:rsidR="00CE7D53" w:rsidRPr="00CE7D53" w14:paraId="1CBD0F52" w14:textId="77777777" w:rsidTr="00CE7D53">
        <w:trPr>
          <w:trHeight w:val="20"/>
          <w:jc w:val="center"/>
        </w:trPr>
        <w:tc>
          <w:tcPr>
            <w:tcW w:w="9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C42D8" w14:textId="53D42F7A" w:rsidR="00CE7D53" w:rsidRPr="00CE7D53" w:rsidRDefault="00CE7D53" w:rsidP="00CE7D53">
            <w:pPr>
              <w:pStyle w:val="Caption"/>
            </w:pPr>
            <w:bookmarkStart w:id="51" w:name="RANGE!A135"/>
            <w:r w:rsidRPr="00CE7D53">
              <w:rPr>
                <w:rFonts w:hint="cs"/>
                <w:rtl/>
              </w:rPr>
              <w:lastRenderedPageBreak/>
              <w:t xml:space="preserve">گزارش عملکرد شبکه آموزش کشاورزی در سال </w:t>
            </w:r>
            <w:bookmarkEnd w:id="51"/>
            <w:r w:rsidR="00D2521D">
              <w:rPr>
                <w:rFonts w:hint="cs"/>
                <w:rtl/>
              </w:rPr>
              <w:t>1403</w:t>
            </w:r>
          </w:p>
        </w:tc>
      </w:tr>
      <w:tr w:rsidR="00CE7D53" w:rsidRPr="00CE7D53" w14:paraId="7E0334F5" w14:textId="77777777" w:rsidTr="00CE7D53">
        <w:trPr>
          <w:trHeight w:val="20"/>
          <w:jc w:val="center"/>
        </w:trPr>
        <w:tc>
          <w:tcPr>
            <w:tcW w:w="9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16EC5" w14:textId="22633752" w:rsidR="00CE7D53" w:rsidRPr="00CE7D53" w:rsidRDefault="00CE7D53" w:rsidP="00CE7D53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E7D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6-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2-8</w:t>
            </w:r>
          </w:p>
        </w:tc>
      </w:tr>
      <w:tr w:rsidR="00CE7D53" w:rsidRPr="00CE7D53" w14:paraId="31A403B9" w14:textId="77777777" w:rsidTr="00CE7D53">
        <w:trPr>
          <w:trHeight w:val="20"/>
          <w:jc w:val="center"/>
        </w:trPr>
        <w:tc>
          <w:tcPr>
            <w:tcW w:w="552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C13A073" w14:textId="77777777" w:rsidR="00CE7D53" w:rsidRPr="00CE7D53" w:rsidRDefault="00CE7D53" w:rsidP="00CE7D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E7D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7FF48F2" w14:textId="77777777" w:rsidR="00CE7D53" w:rsidRPr="00CE7D53" w:rsidRDefault="00CE7D53" w:rsidP="00CE7D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E7D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شاخص (سنجه عملکرد)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79E5EB5" w14:textId="77777777" w:rsidR="00CE7D53" w:rsidRPr="00CE7D53" w:rsidRDefault="00CE7D53" w:rsidP="00CE7D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E7D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عملکرد</w:t>
            </w:r>
          </w:p>
        </w:tc>
      </w:tr>
      <w:tr w:rsidR="00CE7D53" w:rsidRPr="00CE7D53" w14:paraId="0D522C66" w14:textId="77777777" w:rsidTr="006C6F81">
        <w:trPr>
          <w:trHeight w:val="20"/>
          <w:jc w:val="center"/>
        </w:trPr>
        <w:tc>
          <w:tcPr>
            <w:tcW w:w="552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C2F8BFF" w14:textId="77777777" w:rsidR="00CE7D53" w:rsidRPr="00CE7D53" w:rsidRDefault="00CE7D53" w:rsidP="00CE7D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E7D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برگزاری دوره‌های ملی - ستادی آموزش برخط در حوزه‌های مختلف کشاورزی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71AB3E4" w14:textId="77777777" w:rsidR="00CE7D53" w:rsidRPr="00CE7D53" w:rsidRDefault="00CE7D53" w:rsidP="00CE7D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E7D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6740E36" w14:textId="6F77ECA5" w:rsidR="00CE7D53" w:rsidRPr="00CE7D53" w:rsidRDefault="00CE7D53" w:rsidP="00CE7D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E7D53" w:rsidRPr="00CE7D53" w14:paraId="662B3921" w14:textId="77777777" w:rsidTr="006C6F81">
        <w:trPr>
          <w:trHeight w:val="20"/>
          <w:jc w:val="center"/>
        </w:trPr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47E056C" w14:textId="77777777" w:rsidR="00CE7D53" w:rsidRPr="00CE7D53" w:rsidRDefault="00CE7D53" w:rsidP="00CE7D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E7D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بهره‌برداران شرکت‌کننده در دوره‌های ملی و ستادی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1A2B4D6" w14:textId="77777777" w:rsidR="00CE7D53" w:rsidRPr="00CE7D53" w:rsidRDefault="00CE7D53" w:rsidP="00CE7D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E7D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003CDA" w14:textId="66BE78FD" w:rsidR="00CE7D53" w:rsidRPr="00CE7D53" w:rsidRDefault="00CE7D53" w:rsidP="00CE7D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E7D53" w:rsidRPr="00CE7D53" w14:paraId="327FB756" w14:textId="77777777" w:rsidTr="006C6F81">
        <w:trPr>
          <w:trHeight w:val="20"/>
          <w:jc w:val="center"/>
        </w:trPr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33BA133" w14:textId="77777777" w:rsidR="00CE7D53" w:rsidRPr="00CE7D53" w:rsidRDefault="00CE7D53" w:rsidP="00CE7D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E7D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برگزاری دوره‌های استانی آموزش برخط در حوزه‌های مختلف کشاورزی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1A3DED2" w14:textId="77777777" w:rsidR="00CE7D53" w:rsidRPr="00CE7D53" w:rsidRDefault="00CE7D53" w:rsidP="00CE7D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E7D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6A7E818" w14:textId="34347646" w:rsidR="00CE7D53" w:rsidRPr="00CE7D53" w:rsidRDefault="00CE7D53" w:rsidP="00CE7D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E7D53" w:rsidRPr="00CE7D53" w14:paraId="2306F994" w14:textId="77777777" w:rsidTr="006C6F81">
        <w:trPr>
          <w:trHeight w:val="20"/>
          <w:jc w:val="center"/>
        </w:trPr>
        <w:tc>
          <w:tcPr>
            <w:tcW w:w="552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68A9372E" w14:textId="77777777" w:rsidR="00CE7D53" w:rsidRPr="00CE7D53" w:rsidRDefault="00CE7D53" w:rsidP="00CE7D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E7D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بهره‌برداران شرکت‌کننده در دوره‌های  استانی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EB6D0DA" w14:textId="77777777" w:rsidR="00CE7D53" w:rsidRPr="00CE7D53" w:rsidRDefault="00CE7D53" w:rsidP="00CE7D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E7D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6771FAE" w14:textId="5BAA38A4" w:rsidR="00CE7D53" w:rsidRPr="00CE7D53" w:rsidRDefault="00CE7D53" w:rsidP="00CE7D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D05CF86" w14:textId="77777777" w:rsidR="00CE7D53" w:rsidRDefault="00CE7D53" w:rsidP="00CE7D53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468877A3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6E3192E3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7DF950F0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65F58063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6235ACCD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04E0A066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250F0C24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4DC265C7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3BBFD95C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5D3F4354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22DB5711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6E0835F6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5EA6DB21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7F2AB27F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62BCE6B3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73383D11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3BAC1394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39013964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42BA47ED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0EAD404F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472561FC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lang w:bidi="fa-IR"/>
        </w:rPr>
      </w:pPr>
    </w:p>
    <w:p w14:paraId="0D27E12F" w14:textId="259AAA11" w:rsidR="000C50BB" w:rsidRDefault="000C50BB" w:rsidP="000C50BB">
      <w:pPr>
        <w:pStyle w:val="Heading2"/>
        <w:rPr>
          <w:rtl/>
        </w:rPr>
      </w:pPr>
      <w:r>
        <w:rPr>
          <w:rFonts w:hint="cs"/>
          <w:rtl/>
        </w:rPr>
        <w:lastRenderedPageBreak/>
        <w:t>3</w:t>
      </w:r>
      <w:r w:rsidRPr="00B83DB2">
        <w:rPr>
          <w:rtl/>
        </w:rPr>
        <w:t>-6 عملکرد سازمان در حوزه‌‌</w:t>
      </w:r>
      <w:r w:rsidRPr="00B83DB2">
        <w:rPr>
          <w:rFonts w:hint="cs"/>
          <w:rtl/>
        </w:rPr>
        <w:t>ی</w:t>
      </w:r>
      <w:r w:rsidRPr="00B83DB2">
        <w:rPr>
          <w:rtl/>
        </w:rPr>
        <w:t xml:space="preserve"> </w:t>
      </w:r>
      <w:r>
        <w:rPr>
          <w:rFonts w:hint="cs"/>
          <w:rtl/>
        </w:rPr>
        <w:t>ترویج کشاورزی</w:t>
      </w:r>
    </w:p>
    <w:p w14:paraId="51DA2F9F" w14:textId="77777777" w:rsidR="00F60A89" w:rsidRDefault="00F60A89" w:rsidP="00F60A89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5E70D17" w14:textId="2038693F" w:rsidR="00E45A88" w:rsidRPr="003B4BB7" w:rsidRDefault="00E45A88" w:rsidP="003B4BB7">
      <w:pPr>
        <w:bidi/>
        <w:spacing w:after="120" w:line="288" w:lineRule="auto"/>
        <w:ind w:firstLine="72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3B4BB7">
        <w:rPr>
          <w:rFonts w:asciiTheme="minorHAnsi" w:hAnsiTheme="minorHAnsi" w:cs="B Nazanin"/>
          <w:szCs w:val="24"/>
          <w:rtl/>
          <w:lang w:bidi="fa-IR"/>
        </w:rPr>
        <w:t>به منظور نيل به خودكفايي و ايجاد فرصت</w:t>
      </w:r>
      <w:r w:rsidR="003B4BB7">
        <w:rPr>
          <w:rFonts w:ascii="Calibri" w:hAnsi="Calibri" w:hint="cs"/>
          <w:szCs w:val="24"/>
          <w:rtl/>
          <w:lang w:bidi="fa-IR"/>
        </w:rPr>
        <w:t>‌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هاي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شغلي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و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كاهش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بيكاري،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افزايش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توليد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و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درآمد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روستاييان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و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نيز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تقويت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توان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اقتصادي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روستا،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اقدامات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ترويجي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زير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در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سال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D2521D">
        <w:rPr>
          <w:rFonts w:asciiTheme="minorHAnsi" w:hAnsiTheme="minorHAnsi" w:cs="B Nazanin" w:hint="cs"/>
          <w:b/>
          <w:bCs/>
          <w:szCs w:val="24"/>
          <w:rtl/>
          <w:lang w:bidi="fa-IR"/>
        </w:rPr>
        <w:t>1403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انجام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شده</w:t>
      </w:r>
      <w:r w:rsidRPr="003B4BB7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3B4BB7">
        <w:rPr>
          <w:rFonts w:asciiTheme="minorHAnsi" w:hAnsiTheme="minorHAnsi" w:cs="B Nazanin" w:hint="cs"/>
          <w:szCs w:val="24"/>
          <w:rtl/>
          <w:lang w:bidi="fa-IR"/>
        </w:rPr>
        <w:t>اس</w:t>
      </w:r>
      <w:r w:rsidR="00BC200D">
        <w:rPr>
          <w:rFonts w:asciiTheme="minorHAnsi" w:hAnsiTheme="minorHAnsi" w:cs="B Nazanin" w:hint="cs"/>
          <w:szCs w:val="24"/>
          <w:rtl/>
          <w:lang w:bidi="fa-IR"/>
        </w:rPr>
        <w:t>ت:</w:t>
      </w:r>
    </w:p>
    <w:p w14:paraId="5BEDEC04" w14:textId="291C391D" w:rsidR="00E45A88" w:rsidRPr="00AC4B5D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AC4B5D">
        <w:rPr>
          <w:rFonts w:asciiTheme="minorHAnsi" w:hAnsiTheme="minorHAnsi" w:cs="B Nazanin"/>
          <w:szCs w:val="24"/>
          <w:rtl/>
          <w:lang w:bidi="fa-IR"/>
        </w:rPr>
        <w:t>ا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یجاد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و فعال</w:t>
      </w:r>
      <w:r w:rsidR="00C45970" w:rsidRPr="00AC4B5D">
        <w:rPr>
          <w:rFonts w:asciiTheme="minorHAnsi" w:hAnsiTheme="minorHAnsi" w:cs="B Nazanin" w:hint="cs"/>
          <w:szCs w:val="24"/>
          <w:rtl/>
          <w:lang w:bidi="fa-IR"/>
        </w:rPr>
        <w:t>‌</w:t>
      </w:r>
      <w:r w:rsidRPr="00AC4B5D">
        <w:rPr>
          <w:rFonts w:asciiTheme="minorHAnsi" w:hAnsiTheme="minorHAnsi" w:cs="B Nazanin"/>
          <w:szCs w:val="24"/>
          <w:rtl/>
          <w:lang w:bidi="fa-IR"/>
        </w:rPr>
        <w:t>ساز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724413" w:rsidRPr="00AC4B5D">
        <w:rPr>
          <w:rFonts w:asciiTheme="minorHAnsi" w:hAnsiTheme="minorHAnsi" w:cs="B Nazanin" w:hint="cs"/>
          <w:szCs w:val="24"/>
          <w:rtl/>
          <w:lang w:bidi="fa-IR"/>
        </w:rPr>
        <w:t xml:space="preserve"> </w:t>
      </w:r>
      <w:r w:rsidRPr="00AC4B5D">
        <w:rPr>
          <w:rFonts w:asciiTheme="minorHAnsi" w:hAnsiTheme="minorHAnsi" w:cs="B Nazanin"/>
          <w:szCs w:val="24"/>
          <w:rtl/>
          <w:lang w:bidi="fa-IR"/>
        </w:rPr>
        <w:t>مورد سازه ترو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یجی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(سا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یت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ترو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یجی،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کانون 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یادگیری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و مزارع الگو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AC4B5D">
        <w:rPr>
          <w:rFonts w:asciiTheme="minorHAnsi" w:hAnsiTheme="minorHAnsi" w:cs="B Nazanin"/>
          <w:szCs w:val="24"/>
          <w:rtl/>
          <w:lang w:bidi="fa-IR"/>
        </w:rPr>
        <w:t>)</w:t>
      </w:r>
    </w:p>
    <w:p w14:paraId="51844C4A" w14:textId="54963F9D" w:rsidR="00E45A88" w:rsidRPr="00AC4B5D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AC4B5D">
        <w:rPr>
          <w:rFonts w:asciiTheme="minorHAnsi" w:hAnsiTheme="minorHAnsi" w:cs="B Nazanin"/>
          <w:szCs w:val="24"/>
          <w:rtl/>
          <w:lang w:bidi="fa-IR"/>
        </w:rPr>
        <w:t>ا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یجاد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و فعال ساز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szCs w:val="24"/>
          <w:rtl/>
          <w:lang w:bidi="fa-IR"/>
        </w:rPr>
        <w:t>--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مورد کانون جوانان روستا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و عشا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یری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با عضو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یت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5B2FC6" w:rsidRPr="00AC4B5D">
        <w:rPr>
          <w:rFonts w:asciiTheme="minorHAnsi" w:hAnsiTheme="minorHAnsi" w:cs="B Nazanin" w:hint="cs"/>
          <w:szCs w:val="24"/>
          <w:rtl/>
          <w:lang w:bidi="fa-IR"/>
        </w:rPr>
        <w:t xml:space="preserve"> </w:t>
      </w:r>
      <w:r w:rsidRPr="00AC4B5D">
        <w:rPr>
          <w:rFonts w:asciiTheme="minorHAnsi" w:hAnsiTheme="minorHAnsi" w:cs="B Nazanin"/>
          <w:szCs w:val="24"/>
          <w:rtl/>
          <w:lang w:bidi="fa-IR"/>
        </w:rPr>
        <w:t>نفر</w:t>
      </w:r>
      <w:r w:rsidRPr="00AC4B5D">
        <w:rPr>
          <w:rFonts w:asciiTheme="minorHAnsi" w:hAnsiTheme="minorHAnsi" w:cs="B Nazanin"/>
          <w:szCs w:val="24"/>
          <w:lang w:bidi="fa-IR"/>
        </w:rPr>
        <w:t xml:space="preserve"> </w:t>
      </w:r>
    </w:p>
    <w:p w14:paraId="5B6F8FDE" w14:textId="1BF7478D" w:rsidR="00E45A88" w:rsidRPr="001C55C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1C55C0">
        <w:rPr>
          <w:rFonts w:asciiTheme="minorHAnsi" w:hAnsiTheme="minorHAnsi" w:cs="B Nazanin"/>
          <w:szCs w:val="24"/>
          <w:rtl/>
          <w:lang w:bidi="fa-IR"/>
        </w:rPr>
        <w:t>ا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یجاد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مزرعه نوآور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با محور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یت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کشاورزان نوآور در بهره‌ور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منابع آب و خاک</w:t>
      </w:r>
      <w:r w:rsidRPr="001C55C0">
        <w:rPr>
          <w:rFonts w:asciiTheme="minorHAnsi" w:hAnsiTheme="minorHAnsi" w:cs="B Nazanin"/>
          <w:szCs w:val="24"/>
          <w:lang w:bidi="fa-IR"/>
        </w:rPr>
        <w:t xml:space="preserve"> </w:t>
      </w:r>
    </w:p>
    <w:p w14:paraId="61EF2172" w14:textId="78FAF53A" w:rsidR="00E45A88" w:rsidRPr="001C55C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1C55C0">
        <w:rPr>
          <w:rFonts w:asciiTheme="minorHAnsi" w:hAnsiTheme="minorHAnsi" w:cs="B Nazanin"/>
          <w:szCs w:val="24"/>
          <w:rtl/>
          <w:lang w:bidi="fa-IR"/>
        </w:rPr>
        <w:t xml:space="preserve">برگزاري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مورد جشنواره و نما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یشگاه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تخصص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و ترو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یجی</w:t>
      </w:r>
    </w:p>
    <w:p w14:paraId="2DE2FE89" w14:textId="3E93F786" w:rsidR="00E45A88" w:rsidRPr="001C55C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1C55C0">
        <w:rPr>
          <w:rFonts w:asciiTheme="minorHAnsi" w:hAnsiTheme="minorHAnsi" w:cs="B Nazanin"/>
          <w:szCs w:val="24"/>
          <w:rtl/>
          <w:lang w:bidi="fa-IR"/>
        </w:rPr>
        <w:t xml:space="preserve">اجراي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مورد طرح تحقيق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ـ ترويجي</w:t>
      </w:r>
      <w:r w:rsidRPr="001C55C0">
        <w:rPr>
          <w:rFonts w:asciiTheme="minorHAnsi" w:hAnsiTheme="minorHAnsi" w:cs="B Nazanin"/>
          <w:szCs w:val="24"/>
          <w:lang w:bidi="fa-IR"/>
        </w:rPr>
        <w:t xml:space="preserve"> </w:t>
      </w:r>
    </w:p>
    <w:p w14:paraId="784BABBA" w14:textId="6851F930" w:rsidR="00E45A88" w:rsidRPr="001C55C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1C55C0">
        <w:rPr>
          <w:rFonts w:asciiTheme="minorHAnsi" w:hAnsiTheme="minorHAnsi" w:cs="B Nazanin"/>
          <w:szCs w:val="24"/>
          <w:rtl/>
          <w:lang w:bidi="fa-IR"/>
        </w:rPr>
        <w:t>انتخاب و معرف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--- </w:t>
      </w:r>
      <w:r w:rsidRPr="001C55C0">
        <w:rPr>
          <w:rFonts w:asciiTheme="minorHAnsi" w:hAnsiTheme="minorHAnsi" w:cs="B Nazanin"/>
          <w:szCs w:val="24"/>
          <w:rtl/>
          <w:lang w:bidi="fa-IR"/>
        </w:rPr>
        <w:t>نفر برگز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یده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بخش کشاورز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در سطوح</w:t>
      </w:r>
      <w:r w:rsidR="009B10F6" w:rsidRPr="001C55C0">
        <w:rPr>
          <w:rFonts w:asciiTheme="minorHAnsi" w:hAnsiTheme="minorHAnsi" w:cs="B Nazanin" w:hint="cs"/>
          <w:szCs w:val="24"/>
          <w:rtl/>
          <w:lang w:bidi="fa-IR"/>
        </w:rPr>
        <w:t xml:space="preserve"> </w:t>
      </w:r>
      <w:r w:rsidRPr="001C55C0">
        <w:rPr>
          <w:rFonts w:asciiTheme="minorHAnsi" w:hAnsiTheme="minorHAnsi" w:cs="B Nazanin"/>
          <w:szCs w:val="24"/>
          <w:rtl/>
          <w:lang w:bidi="fa-IR"/>
        </w:rPr>
        <w:t>مل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استان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و شهرستان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</w:t>
      </w:r>
    </w:p>
    <w:p w14:paraId="0A07F63C" w14:textId="0DFD759E" w:rsidR="00E45A88" w:rsidRPr="001C55C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1C55C0">
        <w:rPr>
          <w:rFonts w:asciiTheme="minorHAnsi" w:hAnsiTheme="minorHAnsi" w:cs="B Nazanin"/>
          <w:szCs w:val="24"/>
          <w:rtl/>
          <w:lang w:bidi="fa-IR"/>
        </w:rPr>
        <w:t xml:space="preserve">برگزاري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مورد نما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یشگاه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جنب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کنگره بانوان اثرگذار</w:t>
      </w:r>
      <w:r w:rsidRPr="001C55C0">
        <w:rPr>
          <w:rFonts w:asciiTheme="minorHAnsi" w:hAnsiTheme="minorHAnsi" w:cs="B Nazanin"/>
          <w:szCs w:val="24"/>
          <w:lang w:bidi="fa-IR"/>
        </w:rPr>
        <w:t xml:space="preserve"> </w:t>
      </w:r>
    </w:p>
    <w:p w14:paraId="6E7E126B" w14:textId="745E6586" w:rsidR="00E45A88" w:rsidRPr="001C55C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1C55C0">
        <w:rPr>
          <w:rFonts w:asciiTheme="minorHAnsi" w:hAnsiTheme="minorHAnsi" w:cs="B Nazanin"/>
          <w:szCs w:val="24"/>
          <w:rtl/>
          <w:lang w:bidi="fa-IR"/>
        </w:rPr>
        <w:t>اجرا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1C55C0">
        <w:rPr>
          <w:rFonts w:asciiTheme="minorHAnsi" w:hAnsiTheme="minorHAnsi" w:cs="B Nazanin"/>
          <w:b/>
          <w:bCs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87072B" w:rsidRPr="001C55C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1C55C0">
        <w:rPr>
          <w:rFonts w:asciiTheme="minorHAnsi" w:hAnsiTheme="minorHAnsi" w:cs="B Nazanin"/>
          <w:szCs w:val="24"/>
          <w:rtl/>
          <w:lang w:bidi="fa-IR"/>
        </w:rPr>
        <w:t>مورد فعال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یت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ترو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یجی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(گروه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1C55C0">
        <w:rPr>
          <w:rFonts w:asciiTheme="minorHAnsi" w:hAnsiTheme="minorHAnsi" w:cs="B Nazanin"/>
          <w:szCs w:val="24"/>
          <w:rtl/>
          <w:lang w:bidi="fa-IR"/>
        </w:rPr>
        <w:t>: دوره ترو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یجی،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کارگاه ترو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یجی،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روز مزرعه، روز انتقال 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یافته‌های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تحق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یقاتی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و بازد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ترو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یجی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و هفته انتقال 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یافته‌های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تحق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یقاتی</w:t>
      </w:r>
      <w:r w:rsidRPr="001C55C0">
        <w:rPr>
          <w:rFonts w:asciiTheme="minorHAnsi" w:hAnsiTheme="minorHAnsi" w:cs="B Nazanin"/>
          <w:szCs w:val="24"/>
          <w:rtl/>
          <w:lang w:bidi="fa-IR"/>
        </w:rPr>
        <w:t>)</w:t>
      </w:r>
    </w:p>
    <w:p w14:paraId="75957CAB" w14:textId="23C689E7" w:rsidR="00E45A88" w:rsidRPr="001C55C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1C55C0">
        <w:rPr>
          <w:rFonts w:asciiTheme="minorHAnsi" w:hAnsiTheme="minorHAnsi" w:cs="B Nazanin"/>
          <w:szCs w:val="24"/>
          <w:rtl/>
          <w:lang w:bidi="fa-IR"/>
        </w:rPr>
        <w:t>برقرار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1C55C0">
        <w:rPr>
          <w:rFonts w:asciiTheme="minorHAnsi" w:hAnsiTheme="minorHAnsi" w:cs="B Nazanin"/>
          <w:b/>
          <w:bCs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D74679" w:rsidRPr="001C55C0">
        <w:rPr>
          <w:rFonts w:asciiTheme="minorHAnsi" w:hAnsiTheme="minorHAnsi" w:cs="B Nazanin" w:hint="cs"/>
          <w:szCs w:val="24"/>
          <w:rtl/>
          <w:lang w:bidi="fa-IR"/>
        </w:rPr>
        <w:t xml:space="preserve"> </w:t>
      </w:r>
      <w:r w:rsidRPr="001C55C0">
        <w:rPr>
          <w:rFonts w:asciiTheme="minorHAnsi" w:hAnsiTheme="minorHAnsi" w:cs="B Nazanin"/>
          <w:szCs w:val="24"/>
          <w:rtl/>
          <w:lang w:bidi="fa-IR"/>
        </w:rPr>
        <w:t>مورد ارتباط انفراد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(چهره به چهره) با تول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یدکنندگان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و بهره</w:t>
      </w:r>
      <w:r w:rsidR="00D74679" w:rsidRPr="001C55C0">
        <w:rPr>
          <w:rFonts w:asciiTheme="minorHAnsi" w:hAnsiTheme="minorHAnsi" w:cs="B Nazanin" w:hint="cs"/>
          <w:szCs w:val="24"/>
          <w:rtl/>
          <w:lang w:bidi="fa-IR"/>
        </w:rPr>
        <w:t>‌</w:t>
      </w:r>
      <w:r w:rsidRPr="001C55C0">
        <w:rPr>
          <w:rFonts w:asciiTheme="minorHAnsi" w:hAnsiTheme="minorHAnsi" w:cs="B Nazanin"/>
          <w:szCs w:val="24"/>
          <w:rtl/>
          <w:lang w:bidi="fa-IR"/>
        </w:rPr>
        <w:t>برداران بخش کشاورز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1C55C0">
        <w:rPr>
          <w:rFonts w:asciiTheme="minorHAnsi" w:hAnsiTheme="minorHAnsi" w:cs="B Nazanin"/>
          <w:szCs w:val="24"/>
          <w:lang w:bidi="fa-IR"/>
        </w:rPr>
        <w:t xml:space="preserve"> </w:t>
      </w:r>
    </w:p>
    <w:p w14:paraId="02DC983F" w14:textId="3EB3A7F1" w:rsidR="00E45A88" w:rsidRPr="001C55C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1C55C0">
        <w:rPr>
          <w:rFonts w:asciiTheme="minorHAnsi" w:hAnsiTheme="minorHAnsi" w:cs="B Nazanin"/>
          <w:szCs w:val="24"/>
          <w:rtl/>
          <w:lang w:bidi="fa-IR"/>
        </w:rPr>
        <w:t>ارائه خدمات ترو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یجی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(گروه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و انفراد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) به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1C55C0" w:rsidRPr="001C55C0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Pr="001C55C0">
        <w:rPr>
          <w:rFonts w:asciiTheme="minorHAnsi" w:hAnsiTheme="minorHAnsi" w:cs="B Nazanin"/>
          <w:szCs w:val="24"/>
          <w:rtl/>
          <w:lang w:bidi="fa-IR"/>
        </w:rPr>
        <w:t>نفر از تول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یدکنندگان</w:t>
      </w:r>
      <w:r w:rsidRPr="001C55C0">
        <w:rPr>
          <w:rFonts w:asciiTheme="minorHAnsi" w:hAnsiTheme="minorHAnsi" w:cs="B Nazanin"/>
          <w:szCs w:val="24"/>
          <w:rtl/>
          <w:lang w:bidi="fa-IR"/>
        </w:rPr>
        <w:t xml:space="preserve"> و بهره</w:t>
      </w:r>
      <w:r w:rsidR="00C87400" w:rsidRPr="001C55C0">
        <w:rPr>
          <w:rFonts w:asciiTheme="minorHAnsi" w:hAnsiTheme="minorHAnsi" w:cs="B Nazanin" w:hint="cs"/>
          <w:szCs w:val="24"/>
          <w:rtl/>
          <w:lang w:bidi="fa-IR"/>
        </w:rPr>
        <w:t>‌</w:t>
      </w:r>
      <w:r w:rsidRPr="001C55C0">
        <w:rPr>
          <w:rFonts w:asciiTheme="minorHAnsi" w:hAnsiTheme="minorHAnsi" w:cs="B Nazanin"/>
          <w:szCs w:val="24"/>
          <w:rtl/>
          <w:lang w:bidi="fa-IR"/>
        </w:rPr>
        <w:t>برداران بخش کشاورز</w:t>
      </w:r>
      <w:r w:rsidRPr="001C55C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1C55C0">
        <w:rPr>
          <w:rFonts w:asciiTheme="minorHAnsi" w:hAnsiTheme="minorHAnsi" w:cs="B Nazanin"/>
          <w:szCs w:val="24"/>
          <w:lang w:bidi="fa-IR"/>
        </w:rPr>
        <w:t xml:space="preserve"> </w:t>
      </w:r>
    </w:p>
    <w:p w14:paraId="63C9608E" w14:textId="56338BA0" w:rsidR="00E45A88" w:rsidRPr="00AC4B5D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AC4B5D">
        <w:rPr>
          <w:rFonts w:asciiTheme="minorHAnsi" w:hAnsiTheme="minorHAnsi" w:cs="B Nazanin"/>
          <w:szCs w:val="24"/>
          <w:rtl/>
          <w:lang w:bidi="fa-IR"/>
        </w:rPr>
        <w:t>برگزار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مورد روز انتقال 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یافته</w:t>
      </w:r>
      <w:r w:rsidR="004962C2" w:rsidRPr="00AC4B5D">
        <w:rPr>
          <w:rFonts w:asciiTheme="minorHAnsi" w:hAnsiTheme="minorHAnsi" w:cs="B Nazanin" w:hint="cs"/>
          <w:szCs w:val="24"/>
          <w:rtl/>
          <w:lang w:bidi="fa-IR"/>
        </w:rPr>
        <w:t>‌ه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ای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تحق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یقاتی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مل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="004962C2" w:rsidRPr="00AC4B5D">
        <w:rPr>
          <w:rFonts w:asciiTheme="minorHAnsi" w:hAnsiTheme="minorHAnsi" w:cs="B Nazanin" w:hint="cs"/>
          <w:szCs w:val="24"/>
          <w:rtl/>
          <w:lang w:bidi="fa-IR"/>
        </w:rPr>
        <w:t xml:space="preserve"> </w:t>
      </w:r>
      <w:r w:rsidRPr="00AC4B5D">
        <w:rPr>
          <w:rFonts w:asciiTheme="minorHAnsi" w:hAnsiTheme="minorHAnsi" w:cs="B Nazanin"/>
          <w:szCs w:val="24"/>
          <w:rtl/>
          <w:lang w:bidi="fa-IR"/>
        </w:rPr>
        <w:t>(مجاز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) با حضور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4962C2" w:rsidRPr="00AC4B5D">
        <w:rPr>
          <w:rFonts w:asciiTheme="minorHAnsi" w:hAnsiTheme="minorHAnsi" w:cs="B Nazanin" w:hint="cs"/>
          <w:szCs w:val="24"/>
          <w:rtl/>
          <w:lang w:bidi="fa-IR"/>
        </w:rPr>
        <w:t xml:space="preserve"> </w:t>
      </w:r>
      <w:r w:rsidRPr="00AC4B5D">
        <w:rPr>
          <w:rFonts w:asciiTheme="minorHAnsi" w:hAnsiTheme="minorHAnsi" w:cs="B Nazanin"/>
          <w:szCs w:val="24"/>
          <w:rtl/>
          <w:lang w:bidi="fa-IR"/>
        </w:rPr>
        <w:t>نفر</w:t>
      </w:r>
    </w:p>
    <w:p w14:paraId="3F8A2638" w14:textId="067A31E5" w:rsidR="00E45A88" w:rsidRPr="00AC4B5D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AC4B5D">
        <w:rPr>
          <w:rFonts w:asciiTheme="minorHAnsi" w:hAnsiTheme="minorHAnsi" w:cs="B Nazanin"/>
          <w:szCs w:val="24"/>
          <w:rtl/>
          <w:lang w:bidi="fa-IR"/>
        </w:rPr>
        <w:t>فعال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یت‌های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ترو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یجی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گروه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مزرعه‌ا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(روز مزرعه)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4962C2" w:rsidRPr="00AC4B5D">
        <w:rPr>
          <w:rFonts w:asciiTheme="minorHAnsi" w:hAnsiTheme="minorHAnsi" w:cs="B Nazanin" w:hint="cs"/>
          <w:szCs w:val="24"/>
          <w:rtl/>
          <w:lang w:bidi="fa-IR"/>
        </w:rPr>
        <w:t xml:space="preserve"> </w:t>
      </w:r>
      <w:r w:rsidRPr="00AC4B5D">
        <w:rPr>
          <w:rFonts w:asciiTheme="minorHAnsi" w:hAnsiTheme="minorHAnsi" w:cs="B Nazanin"/>
          <w:szCs w:val="24"/>
          <w:rtl/>
          <w:lang w:bidi="fa-IR"/>
        </w:rPr>
        <w:t>مورد برا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4962C2" w:rsidRPr="00AC4B5D">
        <w:rPr>
          <w:rFonts w:asciiTheme="minorHAnsi" w:hAnsiTheme="minorHAnsi" w:cs="B Nazanin" w:hint="cs"/>
          <w:szCs w:val="24"/>
          <w:rtl/>
          <w:lang w:bidi="fa-IR"/>
        </w:rPr>
        <w:t xml:space="preserve"> </w:t>
      </w:r>
      <w:r w:rsidRPr="00AC4B5D">
        <w:rPr>
          <w:rFonts w:asciiTheme="minorHAnsi" w:hAnsiTheme="minorHAnsi" w:cs="B Nazanin"/>
          <w:szCs w:val="24"/>
          <w:rtl/>
          <w:lang w:bidi="fa-IR"/>
        </w:rPr>
        <w:t>نفر</w:t>
      </w:r>
    </w:p>
    <w:p w14:paraId="31E8FBC6" w14:textId="1B45B4DD" w:rsidR="00E45A88" w:rsidRPr="00AC4B5D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AC4B5D">
        <w:rPr>
          <w:rFonts w:asciiTheme="minorHAnsi" w:hAnsiTheme="minorHAnsi" w:cs="B Nazanin"/>
          <w:szCs w:val="24"/>
          <w:rtl/>
          <w:lang w:bidi="fa-IR"/>
        </w:rPr>
        <w:t>نشست هم‌اند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یشی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ب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ین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نسل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مورد</w:t>
      </w:r>
    </w:p>
    <w:p w14:paraId="520FB511" w14:textId="43B0EB24" w:rsidR="00E45A88" w:rsidRPr="00AC4B5D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AC4B5D">
        <w:rPr>
          <w:rFonts w:asciiTheme="minorHAnsi" w:hAnsiTheme="minorHAnsi" w:cs="B Nazanin"/>
          <w:szCs w:val="24"/>
          <w:rtl/>
          <w:lang w:bidi="fa-IR"/>
        </w:rPr>
        <w:t xml:space="preserve">انتقال و نشر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مورد فناور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تول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شده توسط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شرکت دانش</w:t>
      </w:r>
      <w:r w:rsidR="00B750E1" w:rsidRPr="00AC4B5D">
        <w:rPr>
          <w:rFonts w:asciiTheme="minorHAnsi" w:hAnsiTheme="minorHAnsi" w:cs="B Nazanin" w:hint="cs"/>
          <w:szCs w:val="24"/>
          <w:rtl/>
          <w:lang w:bidi="fa-IR"/>
        </w:rPr>
        <w:t>‌</w:t>
      </w:r>
      <w:r w:rsidRPr="00AC4B5D">
        <w:rPr>
          <w:rFonts w:asciiTheme="minorHAnsi" w:hAnsiTheme="minorHAnsi" w:cs="B Nazanin"/>
          <w:szCs w:val="24"/>
          <w:rtl/>
          <w:lang w:bidi="fa-IR"/>
        </w:rPr>
        <w:t>بن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یان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در م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یان</w:t>
      </w:r>
      <w:r w:rsidRPr="00AC4B5D">
        <w:rPr>
          <w:rFonts w:asciiTheme="minorHAnsi" w:hAnsiTheme="minorHAnsi" w:cs="B Nazanin"/>
          <w:b/>
          <w:bCs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B750E1" w:rsidRPr="00AC4B5D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Pr="00AC4B5D">
        <w:rPr>
          <w:rFonts w:asciiTheme="minorHAnsi" w:hAnsiTheme="minorHAnsi" w:cs="B Nazanin"/>
          <w:szCs w:val="24"/>
          <w:rtl/>
          <w:lang w:bidi="fa-IR"/>
        </w:rPr>
        <w:t>بهره‌بردار بخش کشاورز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lang w:bidi="fa-IR"/>
        </w:rPr>
        <w:t xml:space="preserve"> </w:t>
      </w:r>
    </w:p>
    <w:p w14:paraId="3FA23AB9" w14:textId="61FA9D8D" w:rsidR="00E45A88" w:rsidRPr="00AC4B5D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AC4B5D">
        <w:rPr>
          <w:rFonts w:asciiTheme="minorHAnsi" w:hAnsiTheme="minorHAnsi" w:cs="B Nazanin"/>
          <w:szCs w:val="24"/>
          <w:rtl/>
          <w:lang w:bidi="fa-IR"/>
        </w:rPr>
        <w:t>ارا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یه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خدمات ترو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یجی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به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--- </w:t>
      </w:r>
      <w:r w:rsidRPr="00AC4B5D">
        <w:rPr>
          <w:rFonts w:asciiTheme="minorHAnsi" w:hAnsiTheme="minorHAnsi" w:cs="B Nazanin"/>
          <w:szCs w:val="24"/>
          <w:rtl/>
          <w:lang w:bidi="fa-IR"/>
        </w:rPr>
        <w:t>بهره‌بردار بخش کشاورز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در حوزه در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یاچه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اروم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یه</w:t>
      </w:r>
      <w:r w:rsidRPr="00AC4B5D">
        <w:rPr>
          <w:rFonts w:asciiTheme="minorHAnsi" w:hAnsiTheme="minorHAnsi" w:cs="B Nazanin"/>
          <w:szCs w:val="24"/>
          <w:lang w:bidi="fa-IR"/>
        </w:rPr>
        <w:t xml:space="preserve"> </w:t>
      </w:r>
    </w:p>
    <w:p w14:paraId="4DB3941D" w14:textId="193E3EC2" w:rsidR="00E45A88" w:rsidRPr="00AC4B5D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AC4B5D">
        <w:rPr>
          <w:rFonts w:asciiTheme="minorHAnsi" w:hAnsiTheme="minorHAnsi" w:cs="B Nazanin"/>
          <w:szCs w:val="24"/>
          <w:rtl/>
          <w:lang w:bidi="fa-IR"/>
        </w:rPr>
        <w:t>برگزار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مورد کاروان ترو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یج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بهره‌ور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با حضور</w:t>
      </w:r>
      <w:r w:rsidRPr="00AC4B5D">
        <w:rPr>
          <w:rFonts w:asciiTheme="minorHAnsi" w:hAnsiTheme="minorHAnsi" w:cs="B Nazanin"/>
          <w:b/>
          <w:bCs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AC4B5D" w:rsidRPr="00AC4B5D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Pr="00AC4B5D">
        <w:rPr>
          <w:rFonts w:asciiTheme="minorHAnsi" w:hAnsiTheme="minorHAnsi" w:cs="B Nazanin"/>
          <w:szCs w:val="24"/>
          <w:rtl/>
          <w:lang w:bidi="fa-IR"/>
        </w:rPr>
        <w:t>نفر تول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یدکننده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و بهره‌بردار بخش کشاورز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</w:p>
    <w:p w14:paraId="7D45EC41" w14:textId="1F55D0E3" w:rsidR="00E45A88" w:rsidRPr="00AC4B5D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AC4B5D">
        <w:rPr>
          <w:rFonts w:asciiTheme="minorHAnsi" w:hAnsiTheme="minorHAnsi" w:cs="B Nazanin"/>
          <w:szCs w:val="24"/>
          <w:rtl/>
          <w:lang w:bidi="fa-IR"/>
        </w:rPr>
        <w:t>پ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یاده‌سازی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برنامه ترو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یج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ارتقا سلامت و کاهش آلا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ینده‌های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محصولات کشاورز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برا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AC4B5D" w:rsidRPr="00AC4B5D">
        <w:rPr>
          <w:rFonts w:asciiTheme="minorHAnsi" w:hAnsiTheme="minorHAnsi" w:cs="B Nazanin" w:hint="cs"/>
          <w:szCs w:val="24"/>
          <w:rtl/>
          <w:lang w:bidi="fa-IR"/>
        </w:rPr>
        <w:t xml:space="preserve"> </w:t>
      </w:r>
      <w:r w:rsidRPr="00AC4B5D">
        <w:rPr>
          <w:rFonts w:asciiTheme="minorHAnsi" w:hAnsiTheme="minorHAnsi" w:cs="B Nazanin"/>
          <w:szCs w:val="24"/>
          <w:rtl/>
          <w:lang w:bidi="fa-IR"/>
        </w:rPr>
        <w:t>نفر از تول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یدکنندگان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هشت محصول منتخب</w:t>
      </w:r>
      <w:r w:rsidRPr="00AC4B5D">
        <w:rPr>
          <w:rFonts w:asciiTheme="minorHAnsi" w:hAnsiTheme="minorHAnsi" w:cs="B Nazanin"/>
          <w:szCs w:val="24"/>
          <w:lang w:bidi="fa-IR"/>
        </w:rPr>
        <w:t xml:space="preserve"> </w:t>
      </w:r>
    </w:p>
    <w:p w14:paraId="7E858401" w14:textId="79442817" w:rsidR="00E45A88" w:rsidRPr="00AC4B5D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AC4B5D">
        <w:rPr>
          <w:rFonts w:asciiTheme="minorHAnsi" w:hAnsiTheme="minorHAnsi" w:cs="B Nazanin"/>
          <w:szCs w:val="24"/>
          <w:rtl/>
          <w:lang w:bidi="fa-IR"/>
        </w:rPr>
        <w:t>پ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یاده‌سازی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برنامه جامع ترو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یج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تاب</w:t>
      </w:r>
      <w:r w:rsidR="00AC4B5D" w:rsidRPr="00AC4B5D">
        <w:rPr>
          <w:rFonts w:asciiTheme="minorHAnsi" w:hAnsiTheme="minorHAnsi" w:cs="B Nazanin" w:hint="cs"/>
          <w:szCs w:val="24"/>
          <w:rtl/>
          <w:lang w:bidi="fa-IR"/>
        </w:rPr>
        <w:t>‌</w:t>
      </w:r>
      <w:r w:rsidRPr="00AC4B5D">
        <w:rPr>
          <w:rFonts w:asciiTheme="minorHAnsi" w:hAnsiTheme="minorHAnsi" w:cs="B Nazanin"/>
          <w:szCs w:val="24"/>
          <w:rtl/>
          <w:lang w:bidi="fa-IR"/>
        </w:rPr>
        <w:t>آور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و بهبود مد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یریت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ر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یسک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و کاهش مخاطرات در بخش کشاورز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برا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--- </w:t>
      </w:r>
      <w:r w:rsidRPr="00AC4B5D">
        <w:rPr>
          <w:rFonts w:asciiTheme="minorHAnsi" w:hAnsiTheme="minorHAnsi" w:cs="B Nazanin"/>
          <w:szCs w:val="24"/>
          <w:rtl/>
          <w:lang w:bidi="fa-IR"/>
        </w:rPr>
        <w:t>نفر</w:t>
      </w:r>
    </w:p>
    <w:p w14:paraId="63260715" w14:textId="1D790C8A" w:rsidR="00E45A88" w:rsidRPr="00AC4B5D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AC4B5D">
        <w:rPr>
          <w:rFonts w:asciiTheme="minorHAnsi" w:hAnsiTheme="minorHAnsi" w:cs="B Nazanin"/>
          <w:szCs w:val="24"/>
          <w:rtl/>
          <w:lang w:bidi="fa-IR"/>
        </w:rPr>
        <w:t>ب</w:t>
      </w:r>
      <w:r w:rsidR="00AC4B5D" w:rsidRPr="00AC4B5D">
        <w:rPr>
          <w:rFonts w:asciiTheme="minorHAnsi" w:hAnsiTheme="minorHAnsi" w:cs="B Nazanin" w:hint="cs"/>
          <w:szCs w:val="24"/>
          <w:rtl/>
          <w:lang w:bidi="fa-IR"/>
        </w:rPr>
        <w:t>ه‌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کارگیری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--- </w:t>
      </w:r>
      <w:r w:rsidRPr="00AC4B5D">
        <w:rPr>
          <w:rFonts w:asciiTheme="minorHAnsi" w:hAnsiTheme="minorHAnsi" w:cs="B Nazanin"/>
          <w:szCs w:val="24"/>
          <w:rtl/>
          <w:lang w:bidi="fa-IR"/>
        </w:rPr>
        <w:t>نفر مددکار ترويجي و تسه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یل‌گر</w:t>
      </w:r>
      <w:r w:rsidRPr="00AC4B5D">
        <w:rPr>
          <w:rFonts w:asciiTheme="minorHAnsi" w:hAnsiTheme="minorHAnsi" w:cs="B Nazanin"/>
          <w:szCs w:val="24"/>
          <w:rtl/>
          <w:lang w:bidi="fa-IR"/>
        </w:rPr>
        <w:t xml:space="preserve"> روستا</w:t>
      </w:r>
      <w:r w:rsidRPr="00AC4B5D">
        <w:rPr>
          <w:rFonts w:asciiTheme="minorHAnsi" w:hAnsiTheme="minorHAnsi" w:cs="B Nazanin" w:hint="cs"/>
          <w:szCs w:val="24"/>
          <w:rtl/>
          <w:lang w:bidi="fa-IR"/>
        </w:rPr>
        <w:t>یی</w:t>
      </w:r>
    </w:p>
    <w:p w14:paraId="44EAA00C" w14:textId="09A860A2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یجاد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اشتغال از طر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یق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سازمانده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به</w:t>
      </w:r>
      <w:r w:rsidR="00843F52">
        <w:rPr>
          <w:rFonts w:asciiTheme="minorHAnsi" w:hAnsiTheme="minorHAnsi" w:cs="B Nazanin" w:hint="cs"/>
          <w:szCs w:val="24"/>
          <w:rtl/>
          <w:lang w:bidi="fa-IR"/>
        </w:rPr>
        <w:t>‌</w:t>
      </w:r>
      <w:r w:rsidRPr="00C45970">
        <w:rPr>
          <w:rFonts w:asciiTheme="minorHAnsi" w:hAnsiTheme="minorHAnsi" w:cs="B Nazanin"/>
          <w:szCs w:val="24"/>
          <w:rtl/>
          <w:lang w:bidi="fa-IR"/>
        </w:rPr>
        <w:t>کارگ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یری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ن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یروهای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بس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در طرح</w:t>
      </w:r>
      <w:r w:rsidR="00843F52">
        <w:rPr>
          <w:rFonts w:ascii="Calibri" w:hAnsi="Calibri" w:cs="Arial" w:hint="cs"/>
          <w:szCs w:val="24"/>
          <w:rtl/>
          <w:lang w:bidi="fa-IR"/>
        </w:rPr>
        <w:t>‌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های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اقتصاد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مقاومت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برا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843F52">
        <w:rPr>
          <w:rFonts w:asciiTheme="minorHAnsi" w:hAnsiTheme="minorHAnsi" w:cs="B Nazanin" w:hint="cs"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نفر در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استان با آموزش و توانمندساز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مجر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یان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طرح ها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اجرا شده به م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یزان</w:t>
      </w:r>
      <w:r w:rsidRPr="006865B2">
        <w:rPr>
          <w:rFonts w:asciiTheme="minorHAnsi" w:hAnsiTheme="minorHAnsi" w:cs="B Nazanin"/>
          <w:b/>
          <w:bCs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6865B2" w:rsidRPr="006865B2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/>
          <w:szCs w:val="24"/>
          <w:rtl/>
          <w:lang w:bidi="fa-IR"/>
        </w:rPr>
        <w:t>نفر روز</w:t>
      </w:r>
    </w:p>
    <w:p w14:paraId="780ACA04" w14:textId="6692D9CA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تدو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ین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الصاق پ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یوست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ترو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به شش برنامه مهم وزارت جهاد کشاورز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</w:p>
    <w:p w14:paraId="50F4FD9A" w14:textId="76CA5B5A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lastRenderedPageBreak/>
        <w:t>تدو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ین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ابلاغ برنامه جامع آموزش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ی‌ترویجی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یژه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الگو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کشت مل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محصولات زراع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سال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1403</w:t>
      </w:r>
      <w:r w:rsidRPr="00BA0E44">
        <w:rPr>
          <w:rFonts w:asciiTheme="minorHAnsi" w:hAnsiTheme="minorHAnsi" w:cs="B Nazanin"/>
          <w:b/>
          <w:bCs/>
          <w:szCs w:val="24"/>
          <w:rtl/>
          <w:lang w:bidi="fa-IR"/>
        </w:rPr>
        <w:t>-</w:t>
      </w:r>
      <w:r w:rsidR="00D2521D">
        <w:rPr>
          <w:rFonts w:asciiTheme="minorHAnsi" w:hAnsiTheme="minorHAnsi" w:cs="B Nazanin" w:hint="cs"/>
          <w:b/>
          <w:bCs/>
          <w:szCs w:val="24"/>
          <w:rtl/>
          <w:lang w:bidi="fa-IR"/>
        </w:rPr>
        <w:t>1402</w:t>
      </w:r>
      <w:r w:rsidRPr="00C45970">
        <w:rPr>
          <w:rFonts w:asciiTheme="minorHAnsi" w:hAnsiTheme="minorHAnsi" w:cs="B Nazanin"/>
          <w:szCs w:val="24"/>
          <w:lang w:bidi="fa-IR"/>
        </w:rPr>
        <w:t xml:space="preserve"> </w:t>
      </w:r>
    </w:p>
    <w:p w14:paraId="61B1EA6A" w14:textId="2B224FE8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به‌کارگ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یری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BA0E44">
        <w:rPr>
          <w:rFonts w:asciiTheme="minorHAnsi" w:hAnsiTheme="minorHAnsi" w:cs="B Nazanin" w:hint="cs"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/>
          <w:szCs w:val="24"/>
          <w:rtl/>
          <w:lang w:bidi="fa-IR"/>
        </w:rPr>
        <w:t>زن تسه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یل</w:t>
      </w:r>
      <w:r w:rsidR="00BA0E44">
        <w:rPr>
          <w:rFonts w:asciiTheme="minorHAnsi" w:hAnsiTheme="minorHAnsi" w:cs="B Nazanin" w:hint="cs"/>
          <w:szCs w:val="24"/>
          <w:rtl/>
          <w:lang w:bidi="fa-IR"/>
        </w:rPr>
        <w:t>‌گ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ر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توسعه روستا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</w:p>
    <w:p w14:paraId="017ACCD0" w14:textId="1B9A25D3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ارا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یه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آموزش تخصص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کشاورز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به م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یزان</w:t>
      </w:r>
      <w:r w:rsidRPr="00BA0E44">
        <w:rPr>
          <w:rFonts w:asciiTheme="minorHAnsi" w:hAnsiTheme="minorHAnsi" w:cs="B Nazanin"/>
          <w:b/>
          <w:bCs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BA0E44" w:rsidRPr="00BA0E44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/>
          <w:szCs w:val="24"/>
          <w:rtl/>
          <w:lang w:bidi="fa-IR"/>
        </w:rPr>
        <w:t>نفرروز به زنان روستا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عشا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یری</w:t>
      </w:r>
    </w:p>
    <w:p w14:paraId="5F0FF50B" w14:textId="2D884B81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برگزار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هما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یش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مل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روز جهان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زن روستا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در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مهرماه مصادف با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اکتبر</w:t>
      </w:r>
    </w:p>
    <w:p w14:paraId="02388AA8" w14:textId="6062D3B6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برگزار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نما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یشگاه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مل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استان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تول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یدات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زنان روستا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عشا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یری</w:t>
      </w:r>
    </w:p>
    <w:p w14:paraId="4E2BFDF0" w14:textId="0152C8B0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یجاد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توسعه 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صندوق اعتبارات خرد 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یژه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زنان روستا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عشا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یری</w:t>
      </w:r>
    </w:p>
    <w:p w14:paraId="08B9AECB" w14:textId="3B05A892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 xml:space="preserve">انتخاب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 نفر از زنان روستا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به عنوان تسه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یل‌گران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توسعه روستا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از محل اعتبارات مل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</w:p>
    <w:p w14:paraId="56735A9E" w14:textId="478D8E04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ارائه خدمات آموزش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به م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یزان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DE1651">
        <w:rPr>
          <w:rFonts w:asciiTheme="minorHAnsi" w:hAnsiTheme="minorHAnsi" w:cs="B Nazanin" w:hint="cs"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/>
          <w:szCs w:val="24"/>
          <w:rtl/>
          <w:lang w:bidi="fa-IR"/>
        </w:rPr>
        <w:t>نفرروز به ارکان و اعضا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صندوق‌ها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اعتبارات خرد زنان روستا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عشا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یری</w:t>
      </w:r>
      <w:r w:rsidRPr="00C45970">
        <w:rPr>
          <w:rFonts w:asciiTheme="minorHAnsi" w:hAnsiTheme="minorHAnsi" w:cs="B Nazanin"/>
          <w:szCs w:val="24"/>
          <w:lang w:bidi="fa-IR"/>
        </w:rPr>
        <w:t xml:space="preserve"> </w:t>
      </w:r>
    </w:p>
    <w:p w14:paraId="22683412" w14:textId="3AAAEDC5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ارا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یه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آموزش‌ها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مرتبط با مهارت‌ها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تسه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یل</w:t>
      </w:r>
      <w:r w:rsidR="005A33D3">
        <w:rPr>
          <w:rFonts w:asciiTheme="minorHAnsi" w:hAnsiTheme="minorHAnsi" w:cs="B Nazanin" w:hint="cs"/>
          <w:szCs w:val="24"/>
          <w:rtl/>
          <w:lang w:bidi="fa-IR"/>
        </w:rPr>
        <w:t>‌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گری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به م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یزان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5A33D3">
        <w:rPr>
          <w:rFonts w:asciiTheme="minorHAnsi" w:hAnsiTheme="minorHAnsi" w:cs="B Nazanin" w:hint="cs"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/>
          <w:szCs w:val="24"/>
          <w:rtl/>
          <w:lang w:bidi="fa-IR"/>
        </w:rPr>
        <w:t>نفرروز 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یژه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زنان تسه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یل‌گر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توسعه روستا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عشا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یری</w:t>
      </w:r>
    </w:p>
    <w:p w14:paraId="12A253C2" w14:textId="04599390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یجاد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سا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یت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تول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محصولات گواه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شده و در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یافت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مورد گواه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محصول استاندارد توسط زنان روستا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عشا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یری</w:t>
      </w:r>
    </w:p>
    <w:p w14:paraId="7873FC4F" w14:textId="4ECAFA09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یجاد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سا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یت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تول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کمپوست خانگ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تول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010E72">
        <w:rPr>
          <w:rFonts w:asciiTheme="minorHAnsi" w:hAnsiTheme="minorHAnsi" w:cs="B Nazanin"/>
          <w:b/>
          <w:bCs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>ک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یلوگرم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کمپوست توسط زنان روستا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</w:p>
    <w:p w14:paraId="14A363CE" w14:textId="2321FD3E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یجاد</w:t>
      </w:r>
      <w:r w:rsidRPr="00010E72">
        <w:rPr>
          <w:rFonts w:asciiTheme="minorHAnsi" w:hAnsiTheme="minorHAnsi" w:cs="B Nazanin"/>
          <w:b/>
          <w:bCs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010E72" w:rsidRPr="00010E72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/>
          <w:szCs w:val="24"/>
          <w:rtl/>
          <w:lang w:bidi="fa-IR"/>
        </w:rPr>
        <w:t>سا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یت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آموزش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باغچه‌ها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سلامت خانگ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توسط زنان روستا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C45970">
        <w:rPr>
          <w:rFonts w:asciiTheme="minorHAnsi" w:hAnsiTheme="minorHAnsi" w:cs="B Nazanin"/>
          <w:szCs w:val="24"/>
          <w:lang w:bidi="fa-IR"/>
        </w:rPr>
        <w:t xml:space="preserve"> </w:t>
      </w:r>
    </w:p>
    <w:p w14:paraId="5B38881D" w14:textId="4913E4B4" w:rsidR="00E45A88" w:rsidRPr="00010E72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010E72">
        <w:rPr>
          <w:rFonts w:asciiTheme="minorHAnsi" w:hAnsiTheme="minorHAnsi" w:cs="B Nazanin"/>
          <w:szCs w:val="24"/>
          <w:rtl/>
          <w:lang w:bidi="fa-IR"/>
        </w:rPr>
        <w:t>ا</w:t>
      </w:r>
      <w:r w:rsidRPr="00010E72">
        <w:rPr>
          <w:rFonts w:asciiTheme="minorHAnsi" w:hAnsiTheme="minorHAnsi" w:cs="B Nazanin" w:hint="cs"/>
          <w:szCs w:val="24"/>
          <w:rtl/>
          <w:lang w:bidi="fa-IR"/>
        </w:rPr>
        <w:t>یجاد</w:t>
      </w:r>
      <w:r w:rsidRPr="00010E72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010E72">
        <w:rPr>
          <w:rFonts w:asciiTheme="minorHAnsi" w:hAnsiTheme="minorHAnsi" w:cs="B Nazanin"/>
          <w:szCs w:val="24"/>
          <w:rtl/>
          <w:lang w:bidi="fa-IR"/>
        </w:rPr>
        <w:t xml:space="preserve"> سا</w:t>
      </w:r>
      <w:r w:rsidRPr="00010E72">
        <w:rPr>
          <w:rFonts w:asciiTheme="minorHAnsi" w:hAnsiTheme="minorHAnsi" w:cs="B Nazanin" w:hint="cs"/>
          <w:szCs w:val="24"/>
          <w:rtl/>
          <w:lang w:bidi="fa-IR"/>
        </w:rPr>
        <w:t>یت</w:t>
      </w:r>
      <w:r w:rsidRPr="00010E72">
        <w:rPr>
          <w:rFonts w:asciiTheme="minorHAnsi" w:hAnsiTheme="minorHAnsi" w:cs="B Nazanin"/>
          <w:szCs w:val="24"/>
          <w:rtl/>
          <w:lang w:bidi="fa-IR"/>
        </w:rPr>
        <w:t xml:space="preserve"> تول</w:t>
      </w:r>
      <w:r w:rsidRPr="00010E72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010E72">
        <w:rPr>
          <w:rFonts w:asciiTheme="minorHAnsi" w:hAnsiTheme="minorHAnsi" w:cs="B Nazanin"/>
          <w:szCs w:val="24"/>
          <w:rtl/>
          <w:lang w:bidi="fa-IR"/>
        </w:rPr>
        <w:t xml:space="preserve"> گ</w:t>
      </w:r>
      <w:r w:rsidRPr="00010E72">
        <w:rPr>
          <w:rFonts w:asciiTheme="minorHAnsi" w:hAnsiTheme="minorHAnsi" w:cs="B Nazanin" w:hint="cs"/>
          <w:szCs w:val="24"/>
          <w:rtl/>
          <w:lang w:bidi="fa-IR"/>
        </w:rPr>
        <w:t>یاهان</w:t>
      </w:r>
      <w:r w:rsidRPr="00010E72">
        <w:rPr>
          <w:rFonts w:asciiTheme="minorHAnsi" w:hAnsiTheme="minorHAnsi" w:cs="B Nazanin"/>
          <w:szCs w:val="24"/>
          <w:rtl/>
          <w:lang w:bidi="fa-IR"/>
        </w:rPr>
        <w:t xml:space="preserve"> دارو</w:t>
      </w:r>
      <w:r w:rsidRPr="00010E72">
        <w:rPr>
          <w:rFonts w:asciiTheme="minorHAnsi" w:hAnsiTheme="minorHAnsi" w:cs="B Nazanin" w:hint="cs"/>
          <w:szCs w:val="24"/>
          <w:rtl/>
          <w:lang w:bidi="fa-IR"/>
        </w:rPr>
        <w:t>یی</w:t>
      </w:r>
      <w:r w:rsidR="006509D3">
        <w:rPr>
          <w:rFonts w:asciiTheme="minorHAnsi" w:hAnsiTheme="minorHAnsi" w:cs="B Nazanin" w:hint="cs"/>
          <w:szCs w:val="24"/>
          <w:rtl/>
          <w:lang w:bidi="fa-IR"/>
        </w:rPr>
        <w:t xml:space="preserve"> </w:t>
      </w:r>
      <w:r w:rsidRPr="00010E72">
        <w:rPr>
          <w:rFonts w:asciiTheme="minorHAnsi" w:hAnsiTheme="minorHAnsi" w:cs="B Nazanin"/>
          <w:szCs w:val="24"/>
          <w:rtl/>
          <w:lang w:bidi="fa-IR"/>
        </w:rPr>
        <w:t>توسط زنان روستا</w:t>
      </w:r>
      <w:r w:rsidRPr="00010E72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010E72">
        <w:rPr>
          <w:rFonts w:asciiTheme="minorHAnsi" w:hAnsiTheme="minorHAnsi" w:cs="B Nazanin"/>
          <w:szCs w:val="24"/>
          <w:rtl/>
          <w:lang w:bidi="fa-IR"/>
        </w:rPr>
        <w:t xml:space="preserve"> و عشا</w:t>
      </w:r>
      <w:r w:rsidRPr="00010E72">
        <w:rPr>
          <w:rFonts w:asciiTheme="minorHAnsi" w:hAnsiTheme="minorHAnsi" w:cs="B Nazanin" w:hint="cs"/>
          <w:szCs w:val="24"/>
          <w:rtl/>
          <w:lang w:bidi="fa-IR"/>
        </w:rPr>
        <w:t>یری</w:t>
      </w:r>
      <w:r w:rsidRPr="00010E72">
        <w:rPr>
          <w:rFonts w:asciiTheme="minorHAnsi" w:hAnsiTheme="minorHAnsi" w:cs="B Nazanin"/>
          <w:szCs w:val="24"/>
          <w:rtl/>
          <w:lang w:bidi="fa-IR"/>
        </w:rPr>
        <w:t xml:space="preserve"> به مساحت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010E72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Pr="00010E72">
        <w:rPr>
          <w:rFonts w:asciiTheme="minorHAnsi" w:hAnsiTheme="minorHAnsi" w:cs="B Nazanin"/>
          <w:szCs w:val="24"/>
          <w:rtl/>
          <w:lang w:bidi="fa-IR"/>
        </w:rPr>
        <w:t>مترمربع</w:t>
      </w:r>
    </w:p>
    <w:p w14:paraId="22CA95CE" w14:textId="0CA4C107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توسعه فعال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یت‌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نوغان</w:t>
      </w:r>
      <w:r w:rsidR="006509D3">
        <w:rPr>
          <w:rFonts w:asciiTheme="minorHAnsi" w:hAnsiTheme="minorHAnsi" w:cs="B Nazanin" w:hint="cs"/>
          <w:szCs w:val="24"/>
          <w:rtl/>
          <w:lang w:bidi="fa-IR"/>
        </w:rPr>
        <w:t>‌</w:t>
      </w:r>
      <w:r w:rsidRPr="00C45970">
        <w:rPr>
          <w:rFonts w:asciiTheme="minorHAnsi" w:hAnsiTheme="minorHAnsi" w:cs="B Nazanin"/>
          <w:szCs w:val="24"/>
          <w:rtl/>
          <w:lang w:bidi="fa-IR"/>
        </w:rPr>
        <w:t>دار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با 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یجاد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سا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یت‌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ترو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زنج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یره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ارزش ابر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یشم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در</w:t>
      </w:r>
      <w:r w:rsidR="00CF0C14">
        <w:rPr>
          <w:rFonts w:asciiTheme="minorHAnsi" w:hAnsiTheme="minorHAnsi" w:cs="B Nazanin" w:hint="cs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استان‌ مازندران، گ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یلان،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گلستان، خراسان شمال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خراسان جنوب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تول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6509D3">
        <w:rPr>
          <w:rFonts w:asciiTheme="minorHAnsi" w:hAnsiTheme="minorHAnsi" w:cs="B Nazanin"/>
          <w:b/>
          <w:bCs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6509D3" w:rsidRPr="006509D3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/>
          <w:szCs w:val="24"/>
          <w:rtl/>
          <w:lang w:bidi="fa-IR"/>
        </w:rPr>
        <w:t>ک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یلوگرم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پ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یله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تر، 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یجاد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 تلنبار طبقات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دو منظوره و کاشت</w:t>
      </w:r>
      <w:r w:rsidRPr="006509D3">
        <w:rPr>
          <w:rFonts w:asciiTheme="minorHAnsi" w:hAnsiTheme="minorHAnsi" w:cs="B Nazanin"/>
          <w:b/>
          <w:bCs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6509D3" w:rsidRPr="006509D3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/>
          <w:szCs w:val="24"/>
          <w:rtl/>
          <w:lang w:bidi="fa-IR"/>
        </w:rPr>
        <w:t>نهال توت از طر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یق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ارائه آموزش‌ها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نوغان</w:t>
      </w:r>
      <w:r w:rsidR="006509D3">
        <w:rPr>
          <w:rFonts w:asciiTheme="minorHAnsi" w:hAnsiTheme="minorHAnsi" w:cs="B Nazanin" w:hint="cs"/>
          <w:szCs w:val="24"/>
          <w:rtl/>
          <w:lang w:bidi="fa-IR"/>
        </w:rPr>
        <w:t>‌</w:t>
      </w:r>
      <w:r w:rsidRPr="00C45970">
        <w:rPr>
          <w:rFonts w:asciiTheme="minorHAnsi" w:hAnsiTheme="minorHAnsi" w:cs="B Nazanin"/>
          <w:szCs w:val="24"/>
          <w:rtl/>
          <w:lang w:bidi="fa-IR"/>
        </w:rPr>
        <w:t>دار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به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زنان روستا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</w:p>
    <w:p w14:paraId="50E1CE6F" w14:textId="73606622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ترب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یت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نفر تسه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یل‌گر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حرفه‌ا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نوغان</w:t>
      </w:r>
      <w:r w:rsidR="006F54E7">
        <w:rPr>
          <w:rFonts w:asciiTheme="minorHAnsi" w:hAnsiTheme="minorHAnsi" w:cs="B Nazanin" w:hint="cs"/>
          <w:szCs w:val="24"/>
          <w:rtl/>
          <w:lang w:bidi="fa-IR"/>
        </w:rPr>
        <w:t>‌</w:t>
      </w:r>
      <w:r w:rsidRPr="00C45970">
        <w:rPr>
          <w:rFonts w:asciiTheme="minorHAnsi" w:hAnsiTheme="minorHAnsi" w:cs="B Nazanin"/>
          <w:szCs w:val="24"/>
          <w:rtl/>
          <w:lang w:bidi="fa-IR"/>
        </w:rPr>
        <w:t>دار زن روستا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در استان‌ها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گ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یلان،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مازندران، گلستان، خراسان رضو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خراسان شمال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</w:p>
    <w:p w14:paraId="01B966EC" w14:textId="54D25B18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آموزش تکم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یلی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یژه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نفر مرب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ارشد کارآفر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ینی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مد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یریت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کسب و کار</w:t>
      </w:r>
    </w:p>
    <w:p w14:paraId="40AE231B" w14:textId="3CDCB5B7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یجاد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راه‌انداز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سا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یت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پرورش دام سبک با مشارکت زنان روستا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عشا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یری</w:t>
      </w:r>
    </w:p>
    <w:p w14:paraId="7385A590" w14:textId="1685C509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یجاد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سا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یت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پرورش ط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یور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بوم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توسط زنان روستا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عشا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یر</w:t>
      </w:r>
      <w:r w:rsidR="00F90922">
        <w:rPr>
          <w:rFonts w:asciiTheme="minorHAnsi" w:hAnsiTheme="minorHAnsi" w:cs="B Nazanin" w:hint="cs"/>
          <w:szCs w:val="24"/>
          <w:rtl/>
          <w:lang w:bidi="fa-IR"/>
        </w:rPr>
        <w:t>ی</w:t>
      </w:r>
    </w:p>
    <w:p w14:paraId="692D8596" w14:textId="01220B4E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استحصال فرآورده‌ها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زنبور عسل، بره موم</w:t>
      </w:r>
      <w:r w:rsidRPr="00942044">
        <w:rPr>
          <w:rFonts w:asciiTheme="minorHAnsi" w:hAnsiTheme="minorHAnsi" w:cs="B Nazanin"/>
          <w:b/>
          <w:bCs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>ک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یلو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گرم، زهر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گرم، گرده گل</w:t>
      </w:r>
      <w:r w:rsidRPr="00942044">
        <w:rPr>
          <w:rFonts w:asciiTheme="minorHAnsi" w:hAnsiTheme="minorHAnsi" w:cs="B Nazanin"/>
          <w:b/>
          <w:bCs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942044" w:rsidRPr="00942044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/>
          <w:szCs w:val="24"/>
          <w:rtl/>
          <w:lang w:bidi="fa-IR"/>
        </w:rPr>
        <w:t>ک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یلوگرم،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ژل رو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یال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ک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یلوگرم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پرورش ملکه</w:t>
      </w:r>
      <w:r w:rsidRPr="00942044">
        <w:rPr>
          <w:rFonts w:asciiTheme="minorHAnsi" w:hAnsiTheme="minorHAnsi" w:cs="B Nazanin"/>
          <w:b/>
          <w:bCs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942044" w:rsidRPr="00942044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/>
          <w:szCs w:val="24"/>
          <w:rtl/>
          <w:lang w:bidi="fa-IR"/>
        </w:rPr>
        <w:t>فروند توسط زنان روستا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عشا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یری</w:t>
      </w:r>
    </w:p>
    <w:p w14:paraId="126ACA80" w14:textId="293E153E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تهيه و تول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942044">
        <w:rPr>
          <w:rFonts w:asciiTheme="minorHAnsi" w:hAnsiTheme="minorHAnsi" w:cs="B Nazanin"/>
          <w:b/>
          <w:bCs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942044" w:rsidRPr="00942044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/>
          <w:szCs w:val="24"/>
          <w:rtl/>
          <w:lang w:bidi="fa-IR"/>
        </w:rPr>
        <w:t>دقيقه برنامه</w:t>
      </w:r>
      <w:r w:rsidR="00942044">
        <w:rPr>
          <w:rFonts w:ascii="Calibri" w:hAnsi="Calibri" w:cs="Calibri" w:hint="cs"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راديويي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استانی</w:t>
      </w:r>
    </w:p>
    <w:p w14:paraId="25FDB44D" w14:textId="29E80974" w:rsidR="00FA10DE" w:rsidRDefault="00E45A88" w:rsidP="00FA10DE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تهيه و تول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F90922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/>
          <w:szCs w:val="24"/>
          <w:rtl/>
          <w:lang w:bidi="fa-IR"/>
        </w:rPr>
        <w:t>دقيقه برنامه تلويزيوني استاني</w:t>
      </w:r>
    </w:p>
    <w:p w14:paraId="33784762" w14:textId="2BE04454" w:rsidR="00E45A88" w:rsidRPr="00FA10DE" w:rsidRDefault="00E45A88" w:rsidP="00FA10DE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FA10DE">
        <w:rPr>
          <w:rFonts w:asciiTheme="minorHAnsi" w:hAnsiTheme="minorHAnsi" w:cs="B Nazanin"/>
          <w:szCs w:val="24"/>
          <w:rtl/>
          <w:lang w:bidi="fa-IR"/>
        </w:rPr>
        <w:t>ته</w:t>
      </w:r>
      <w:r w:rsidRPr="00FA10DE">
        <w:rPr>
          <w:rFonts w:asciiTheme="minorHAnsi" w:hAnsiTheme="minorHAnsi" w:cs="B Nazanin" w:hint="cs"/>
          <w:szCs w:val="24"/>
          <w:rtl/>
          <w:lang w:bidi="fa-IR"/>
        </w:rPr>
        <w:t>یه</w:t>
      </w:r>
      <w:r w:rsidRPr="00FA10DE">
        <w:rPr>
          <w:rFonts w:asciiTheme="minorHAnsi" w:hAnsiTheme="minorHAnsi" w:cs="B Nazanin"/>
          <w:szCs w:val="24"/>
          <w:rtl/>
          <w:lang w:bidi="fa-IR"/>
        </w:rPr>
        <w:t xml:space="preserve"> و تول</w:t>
      </w:r>
      <w:r w:rsidRPr="00FA10DE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FA10DE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="Calibri" w:eastAsia="Times New Roman" w:hAnsi="Calibri" w:cs="B Nazanin" w:hint="cs"/>
          <w:b/>
          <w:bCs/>
          <w:color w:val="000000"/>
          <w:szCs w:val="24"/>
          <w:rtl/>
          <w:lang w:bidi="fa-IR"/>
        </w:rPr>
        <w:t>---</w:t>
      </w:r>
      <w:r w:rsidR="00FA10DE" w:rsidRPr="00FA10DE">
        <w:rPr>
          <w:rFonts w:ascii="Calibri" w:eastAsia="Times New Roman" w:hAnsi="Calibri" w:cs="B Nazanin" w:hint="cs"/>
          <w:b/>
          <w:bCs/>
          <w:color w:val="000000"/>
          <w:szCs w:val="24"/>
          <w:rtl/>
        </w:rPr>
        <w:t xml:space="preserve"> </w:t>
      </w:r>
      <w:r w:rsidRPr="00FA10DE">
        <w:rPr>
          <w:rFonts w:asciiTheme="minorHAnsi" w:hAnsiTheme="minorHAnsi" w:cs="B Nazanin"/>
          <w:szCs w:val="24"/>
          <w:rtl/>
          <w:lang w:bidi="fa-IR"/>
        </w:rPr>
        <w:t>دق</w:t>
      </w:r>
      <w:r w:rsidRPr="00FA10DE">
        <w:rPr>
          <w:rFonts w:asciiTheme="minorHAnsi" w:hAnsiTheme="minorHAnsi" w:cs="B Nazanin" w:hint="cs"/>
          <w:szCs w:val="24"/>
          <w:rtl/>
          <w:lang w:bidi="fa-IR"/>
        </w:rPr>
        <w:t>یقه</w:t>
      </w:r>
      <w:r w:rsidRPr="00FA10DE">
        <w:rPr>
          <w:rFonts w:asciiTheme="minorHAnsi" w:hAnsiTheme="minorHAnsi" w:cs="B Nazanin"/>
          <w:szCs w:val="24"/>
          <w:rtl/>
          <w:lang w:bidi="fa-IR"/>
        </w:rPr>
        <w:t xml:space="preserve"> برنامه تلو</w:t>
      </w:r>
      <w:r w:rsidRPr="00FA10DE">
        <w:rPr>
          <w:rFonts w:asciiTheme="minorHAnsi" w:hAnsiTheme="minorHAnsi" w:cs="B Nazanin" w:hint="cs"/>
          <w:szCs w:val="24"/>
          <w:rtl/>
          <w:lang w:bidi="fa-IR"/>
        </w:rPr>
        <w:t>یزیونی</w:t>
      </w:r>
      <w:r w:rsidRPr="00FA10DE">
        <w:rPr>
          <w:rFonts w:asciiTheme="minorHAnsi" w:hAnsiTheme="minorHAnsi" w:cs="B Nazanin"/>
          <w:szCs w:val="24"/>
          <w:rtl/>
          <w:lang w:bidi="fa-IR"/>
        </w:rPr>
        <w:t xml:space="preserve"> مل</w:t>
      </w:r>
      <w:r w:rsidRPr="00FA10DE">
        <w:rPr>
          <w:rFonts w:asciiTheme="minorHAnsi" w:hAnsiTheme="minorHAnsi" w:cs="B Nazanin" w:hint="cs"/>
          <w:szCs w:val="24"/>
          <w:rtl/>
          <w:lang w:bidi="fa-IR"/>
        </w:rPr>
        <w:t>ی</w:t>
      </w:r>
      <w:r w:rsidR="00FA10DE">
        <w:rPr>
          <w:rFonts w:asciiTheme="minorHAnsi" w:hAnsiTheme="minorHAnsi" w:cs="B Nazanin" w:hint="cs"/>
          <w:szCs w:val="24"/>
          <w:rtl/>
          <w:lang w:bidi="fa-IR"/>
        </w:rPr>
        <w:t xml:space="preserve"> </w:t>
      </w:r>
      <w:r w:rsidRPr="00FA10DE">
        <w:rPr>
          <w:rFonts w:asciiTheme="minorHAnsi" w:hAnsiTheme="minorHAnsi" w:cs="B Nazanin"/>
          <w:szCs w:val="24"/>
          <w:rtl/>
          <w:lang w:bidi="fa-IR"/>
        </w:rPr>
        <w:t>(رو</w:t>
      </w:r>
      <w:r w:rsidRPr="00FA10DE">
        <w:rPr>
          <w:rFonts w:asciiTheme="minorHAnsi" w:hAnsiTheme="minorHAnsi" w:cs="B Nazanin" w:hint="cs"/>
          <w:szCs w:val="24"/>
          <w:rtl/>
          <w:lang w:bidi="fa-IR"/>
        </w:rPr>
        <w:t>یش</w:t>
      </w:r>
      <w:r w:rsidRPr="00FA10DE">
        <w:rPr>
          <w:rFonts w:asciiTheme="minorHAnsi" w:hAnsiTheme="minorHAnsi" w:cs="B Nazanin"/>
          <w:szCs w:val="24"/>
          <w:rtl/>
          <w:lang w:bidi="fa-IR"/>
        </w:rPr>
        <w:t>)</w:t>
      </w:r>
    </w:p>
    <w:p w14:paraId="285742D6" w14:textId="11F16674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lastRenderedPageBreak/>
        <w:t>تهيه و تول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8D1C21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/>
          <w:szCs w:val="24"/>
          <w:rtl/>
          <w:lang w:bidi="fa-IR"/>
        </w:rPr>
        <w:t>دقيقه رسانه</w:t>
      </w:r>
      <w:r w:rsidR="008D1C21">
        <w:rPr>
          <w:rFonts w:asciiTheme="minorHAnsi" w:hAnsiTheme="minorHAnsi" w:cs="B Nazanin" w:hint="cs"/>
          <w:szCs w:val="24"/>
          <w:rtl/>
          <w:lang w:bidi="fa-IR"/>
        </w:rPr>
        <w:t>‌</w:t>
      </w:r>
      <w:r w:rsidRPr="00C45970">
        <w:rPr>
          <w:rFonts w:asciiTheme="minorHAnsi" w:hAnsiTheme="minorHAnsi" w:cs="B Nazanin"/>
          <w:szCs w:val="24"/>
          <w:rtl/>
          <w:lang w:bidi="fa-IR"/>
        </w:rPr>
        <w:t>ها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د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یداری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شن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یداری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استان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مل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(ف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یلم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مستند آموزش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ترو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یجی،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کل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یپ،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ان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یمیشن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...)</w:t>
      </w:r>
    </w:p>
    <w:p w14:paraId="36ABC31D" w14:textId="03542E18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حما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یت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از تول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پخش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="00CB3FBA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/>
          <w:szCs w:val="24"/>
          <w:rtl/>
          <w:lang w:bidi="fa-IR"/>
        </w:rPr>
        <w:t>دق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یقه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برنامه شبکه برکت استان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مل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(مجاز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>)</w:t>
      </w:r>
    </w:p>
    <w:p w14:paraId="7669124A" w14:textId="0EC706E0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ته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یه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تول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عنوان رسانه</w:t>
      </w:r>
      <w:r w:rsidR="008D1C21">
        <w:rPr>
          <w:rFonts w:ascii="Calibri" w:hAnsi="Calibri" w:cs="Arial" w:hint="cs"/>
          <w:szCs w:val="24"/>
          <w:rtl/>
          <w:lang w:bidi="fa-IR"/>
        </w:rPr>
        <w:t>‌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های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نوشتار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ترو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(مل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استان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>)</w:t>
      </w:r>
    </w:p>
    <w:p w14:paraId="37EF8A28" w14:textId="4D89C3DA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ته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یه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عنوان اپل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یکیشن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کشاورز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(مل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استان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>)</w:t>
      </w:r>
    </w:p>
    <w:p w14:paraId="7B94024F" w14:textId="5631305A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بارگذار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اثر آموزش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ترو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در سامانه تالار ترو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علوم و فنون کشاورز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</w:p>
    <w:p w14:paraId="78299279" w14:textId="6FACC385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ته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یه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ارسا</w:t>
      </w:r>
      <w:r w:rsidR="00A532AD">
        <w:rPr>
          <w:rFonts w:asciiTheme="minorHAnsi" w:hAnsiTheme="minorHAnsi" w:cs="B Nazanin" w:hint="cs"/>
          <w:szCs w:val="24"/>
          <w:rtl/>
          <w:lang w:bidi="fa-IR"/>
        </w:rPr>
        <w:t xml:space="preserve">ل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عنوان  پ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یامک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ترو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به بهره</w:t>
      </w:r>
      <w:r w:rsidR="00A532AD">
        <w:rPr>
          <w:rFonts w:ascii="Calibri" w:hAnsi="Calibri" w:cs="Arial" w:hint="cs"/>
          <w:szCs w:val="24"/>
          <w:rtl/>
          <w:lang w:bidi="fa-IR"/>
        </w:rPr>
        <w:t>‌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برداران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بخش</w:t>
      </w:r>
    </w:p>
    <w:p w14:paraId="6DE51CDF" w14:textId="11FE07E1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تول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عنوان پادکست (مل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استان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>)</w:t>
      </w:r>
    </w:p>
    <w:p w14:paraId="09918D07" w14:textId="2A5DA8C2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جمع آور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انتخاب و داور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ب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یش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از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--- </w:t>
      </w:r>
      <w:r w:rsidRPr="00C45970">
        <w:rPr>
          <w:rFonts w:asciiTheme="minorHAnsi" w:hAnsiTheme="minorHAnsi" w:cs="B Nazanin"/>
          <w:szCs w:val="24"/>
          <w:rtl/>
          <w:lang w:bidi="fa-IR"/>
        </w:rPr>
        <w:t>اثر ارسال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به 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یازدهمین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جشنواره رسانه‌ها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کشاورز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="00A532AD">
        <w:rPr>
          <w:rFonts w:asciiTheme="minorHAnsi" w:hAnsiTheme="minorHAnsi" w:cs="B Nazanin" w:hint="cs"/>
          <w:szCs w:val="24"/>
          <w:rtl/>
          <w:lang w:bidi="fa-IR"/>
        </w:rPr>
        <w:t xml:space="preserve"> </w:t>
      </w:r>
      <w:r w:rsidRPr="00C45970">
        <w:rPr>
          <w:rFonts w:asciiTheme="minorHAnsi" w:hAnsiTheme="minorHAnsi" w:cs="B Nazanin"/>
          <w:szCs w:val="24"/>
          <w:rtl/>
          <w:lang w:bidi="fa-IR"/>
        </w:rPr>
        <w:t>(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یادواره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شه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آو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ینی</w:t>
      </w:r>
      <w:r w:rsidRPr="00C45970">
        <w:rPr>
          <w:rFonts w:asciiTheme="minorHAnsi" w:hAnsiTheme="minorHAnsi" w:cs="B Nazanin"/>
          <w:szCs w:val="24"/>
          <w:rtl/>
          <w:lang w:bidi="fa-IR"/>
        </w:rPr>
        <w:t>)</w:t>
      </w:r>
    </w:p>
    <w:p w14:paraId="2FDBFC51" w14:textId="395AD40A" w:rsidR="00E45A88" w:rsidRPr="00C45970" w:rsidRDefault="00E45A88" w:rsidP="00CF0C14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ته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یه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تول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محتوا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مجله مروج در سال </w:t>
      </w:r>
      <w:r w:rsidR="00D2521D">
        <w:rPr>
          <w:rFonts w:asciiTheme="minorHAnsi" w:hAnsiTheme="minorHAnsi" w:cs="B Nazanin" w:hint="cs"/>
          <w:b/>
          <w:bCs/>
          <w:szCs w:val="24"/>
          <w:rtl/>
          <w:lang w:bidi="fa-IR"/>
        </w:rPr>
        <w:t>1403</w:t>
      </w:r>
    </w:p>
    <w:p w14:paraId="256B80CD" w14:textId="75481188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راه انداز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آزما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یشی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سامانه تلفن گو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یا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کشاورز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منابع طب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یعی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(کال سنتر) در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استان کشور</w:t>
      </w:r>
    </w:p>
    <w:p w14:paraId="2838F5FE" w14:textId="26BE9578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پشت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یبانی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محتوا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و تقو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یت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سامانه تالار ترو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یج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دانش و فنون کشاورز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</w:p>
    <w:p w14:paraId="492BB6AD" w14:textId="1CFFD02A" w:rsidR="00E45A88" w:rsidRPr="00C45970" w:rsidRDefault="00E45A88" w:rsidP="00C45970">
      <w:pPr>
        <w:pStyle w:val="ListParagraph"/>
        <w:numPr>
          <w:ilvl w:val="0"/>
          <w:numId w:val="15"/>
        </w:numPr>
        <w:bidi/>
        <w:spacing w:after="120" w:line="288" w:lineRule="auto"/>
        <w:ind w:left="720" w:hanging="360"/>
        <w:jc w:val="left"/>
        <w:rPr>
          <w:rFonts w:asciiTheme="minorHAnsi" w:hAnsiTheme="minorHAnsi" w:cs="B Nazanin"/>
          <w:szCs w:val="24"/>
          <w:rtl/>
          <w:lang w:bidi="fa-IR"/>
        </w:rPr>
      </w:pPr>
      <w:r w:rsidRPr="00C45970">
        <w:rPr>
          <w:rFonts w:asciiTheme="minorHAnsi" w:hAnsiTheme="minorHAnsi" w:cs="B Nazanin"/>
          <w:szCs w:val="24"/>
          <w:rtl/>
          <w:lang w:bidi="fa-IR"/>
        </w:rPr>
        <w:t>تجه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یز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مراکز جهاد کشاورز</w:t>
      </w:r>
      <w:r w:rsidRPr="00C45970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دهستان به </w:t>
      </w:r>
      <w:r w:rsidR="00CF0C14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C45970">
        <w:rPr>
          <w:rFonts w:asciiTheme="minorHAnsi" w:hAnsiTheme="minorHAnsi" w:cs="B Nazanin"/>
          <w:szCs w:val="24"/>
          <w:rtl/>
          <w:lang w:bidi="fa-IR"/>
        </w:rPr>
        <w:t xml:space="preserve"> دستگاه خودرو</w:t>
      </w:r>
    </w:p>
    <w:p w14:paraId="0ECBCFF7" w14:textId="77777777" w:rsidR="00E45A88" w:rsidRDefault="00E45A88" w:rsidP="00E45A8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64B0BEB7" w14:textId="77777777" w:rsidR="00E45A88" w:rsidRDefault="00E45A88" w:rsidP="00E45A8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44F2405E" w14:textId="77777777" w:rsidR="00E45A88" w:rsidRDefault="00E45A88" w:rsidP="00E45A8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30373F95" w14:textId="77777777" w:rsidR="00E45A88" w:rsidRDefault="00E45A88" w:rsidP="00E45A8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2E158B8F" w14:textId="77777777" w:rsidR="000B597C" w:rsidRDefault="000B597C" w:rsidP="000B597C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584A89B6" w14:textId="77777777" w:rsidR="000B597C" w:rsidRDefault="000B597C" w:rsidP="000B597C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7D34A63E" w14:textId="77777777" w:rsidR="000B597C" w:rsidRDefault="000B597C" w:rsidP="000B597C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47C5ED75" w14:textId="77777777" w:rsidR="000B597C" w:rsidRDefault="000B597C" w:rsidP="000B597C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42CDEAA3" w14:textId="77777777" w:rsidR="000B597C" w:rsidRDefault="000B597C" w:rsidP="000B597C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0D286B91" w14:textId="77777777" w:rsidR="000B597C" w:rsidRDefault="000B597C" w:rsidP="000B597C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52D32B10" w14:textId="77777777" w:rsidR="00E45A88" w:rsidRDefault="00E45A88" w:rsidP="00E45A8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100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28"/>
        <w:gridCol w:w="1006"/>
        <w:gridCol w:w="1156"/>
        <w:gridCol w:w="1160"/>
      </w:tblGrid>
      <w:tr w:rsidR="00A939D9" w:rsidRPr="00E30597" w14:paraId="4FEA1D13" w14:textId="77777777" w:rsidTr="00A939D9">
        <w:trPr>
          <w:trHeight w:val="20"/>
          <w:tblHeader/>
          <w:jc w:val="center"/>
        </w:trPr>
        <w:tc>
          <w:tcPr>
            <w:tcW w:w="10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9C93D" w14:textId="368433DF" w:rsidR="00E30597" w:rsidRPr="00E30597" w:rsidRDefault="00E30597" w:rsidP="00A939D9">
            <w:pPr>
              <w:pStyle w:val="Caption"/>
            </w:pPr>
            <w:bookmarkStart w:id="52" w:name="_Toc127108882"/>
            <w:r w:rsidRPr="00E30597">
              <w:rPr>
                <w:rFonts w:hint="cs"/>
                <w:rtl/>
              </w:rPr>
              <w:lastRenderedPageBreak/>
              <w:t xml:space="preserve">عملكرد كلي حوزه ترويج در سال‌های </w:t>
            </w:r>
            <w:r w:rsidR="00D2521D">
              <w:rPr>
                <w:rFonts w:hint="cs"/>
                <w:rtl/>
              </w:rPr>
              <w:t>1402</w:t>
            </w:r>
            <w:r w:rsidRPr="00E30597">
              <w:rPr>
                <w:rFonts w:hint="cs"/>
                <w:rtl/>
              </w:rPr>
              <w:t xml:space="preserve"> و </w:t>
            </w:r>
            <w:bookmarkEnd w:id="52"/>
            <w:r w:rsidR="00D2521D">
              <w:rPr>
                <w:rFonts w:hint="cs"/>
                <w:rtl/>
              </w:rPr>
              <w:t>1403</w:t>
            </w:r>
          </w:p>
        </w:tc>
      </w:tr>
      <w:tr w:rsidR="00A939D9" w:rsidRPr="00E30597" w14:paraId="7D82B9B1" w14:textId="77777777" w:rsidTr="00A939D9">
        <w:trPr>
          <w:trHeight w:val="20"/>
          <w:tblHeader/>
          <w:jc w:val="center"/>
        </w:trPr>
        <w:tc>
          <w:tcPr>
            <w:tcW w:w="100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6A3BBD" w14:textId="77777777" w:rsidR="00E30597" w:rsidRPr="00E30597" w:rsidRDefault="00E30597" w:rsidP="00A939D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6-3-1</w:t>
            </w:r>
          </w:p>
        </w:tc>
      </w:tr>
      <w:tr w:rsidR="00A939D9" w:rsidRPr="00E30597" w14:paraId="26BF8E01" w14:textId="77777777" w:rsidTr="00A939D9">
        <w:trPr>
          <w:trHeight w:val="20"/>
          <w:tblHeader/>
          <w:jc w:val="center"/>
        </w:trPr>
        <w:tc>
          <w:tcPr>
            <w:tcW w:w="672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B1ABB0E" w14:textId="77777777" w:rsidR="00E30597" w:rsidRPr="00E30597" w:rsidRDefault="00E30597" w:rsidP="00E305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فعاليت</w:t>
            </w:r>
          </w:p>
        </w:tc>
        <w:tc>
          <w:tcPr>
            <w:tcW w:w="100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B86D662" w14:textId="77777777" w:rsidR="00E30597" w:rsidRPr="00E30597" w:rsidRDefault="00E30597" w:rsidP="00E305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15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EDB66B0" w14:textId="03AFCE9B" w:rsidR="00E30597" w:rsidRPr="00E30597" w:rsidRDefault="00E30597" w:rsidP="00E305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 w:rsidR="00D2521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1FF35CB" w14:textId="310F0C2A" w:rsidR="00E30597" w:rsidRPr="00E30597" w:rsidRDefault="00E30597" w:rsidP="00E305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 w:rsidR="00D2521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CF0C14" w:rsidRPr="00E30597" w14:paraId="730195C2" w14:textId="77777777" w:rsidTr="00CF0C14">
        <w:trPr>
          <w:trHeight w:val="20"/>
          <w:jc w:val="center"/>
        </w:trPr>
        <w:tc>
          <w:tcPr>
            <w:tcW w:w="67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8D5D" w14:textId="77777777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نمایشگاه ملی و استانی تولیدات زنان روستایی و عشایری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B6E9D3" w14:textId="77777777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535109A" w14:textId="3B44E9E9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FCAD2B1" w14:textId="1A29AE03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7142722F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1BEE" w14:textId="77777777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همایش ملی روز جهانی زن روستایی 23 مهر ماه مصادف با 15 اکتبر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CB3507" w14:textId="77777777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CBE36E4" w14:textId="5DCE50E8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84CB181" w14:textId="4C05772A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6BAF8978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6A7D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سایت‌های ترویجی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B90929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A15C3C" w14:textId="4F02B623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C5C4AD5" w14:textId="08B96A71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2A8D7232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B45C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کانون یادگیری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C8F952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11BF12" w14:textId="36123F19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DBC7D1" w14:textId="4C351EE8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5BD77A3D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C245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کانون جوانان روستایی و عشایری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C38195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94F0F47" w14:textId="750B6883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909E65F" w14:textId="2CEF8A6A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F0C14" w:rsidRPr="00E30597" w14:paraId="4DA79CAB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6B0C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واحد نمایشی (مزرعه، باغ، دام‌داری و ...)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0C92FC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A6FAF7B" w14:textId="51B55FE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9ABC4BE" w14:textId="7C9DE011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6933D81D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1879" w14:textId="40D31C96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طرح تحقیقی ترویجی (سمپات)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E1B751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C4284B4" w14:textId="362CF391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E9C4E7" w14:textId="4FA9EB0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274BFF97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B6AB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جشنواره ترویجی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CA6157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A050850" w14:textId="7588C290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E1CF0BB" w14:textId="44AA5950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02A78386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0C8A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نمایشگاه ترویجی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82C4F3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CA8EAC" w14:textId="1A9CF3B1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3D021A5" w14:textId="56312FDF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2EC3020C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5137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انتخاب برگزیدگان ملی و استانی و شهرستانی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D1AB42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9A3F2B2" w14:textId="123D9E00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1A269D5" w14:textId="380667BD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24E70719" w14:textId="77777777" w:rsidTr="00CF0C14">
        <w:trPr>
          <w:trHeight w:val="20"/>
          <w:jc w:val="center"/>
        </w:trPr>
        <w:tc>
          <w:tcPr>
            <w:tcW w:w="67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4EE5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روز انتقال یافته‌های تحقیقاتی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095413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BEB2F2C" w14:textId="60E3318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87D95C3" w14:textId="68C67C73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59F113C2" w14:textId="77777777" w:rsidTr="00CF0C14">
        <w:trPr>
          <w:trHeight w:val="20"/>
          <w:jc w:val="center"/>
        </w:trPr>
        <w:tc>
          <w:tcPr>
            <w:tcW w:w="67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0818D5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AD798C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1CC55A" w14:textId="06EFE57B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BCBF132" w14:textId="21A129DC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71217FC9" w14:textId="77777777" w:rsidTr="00CF0C14">
        <w:trPr>
          <w:trHeight w:val="20"/>
          <w:jc w:val="center"/>
        </w:trPr>
        <w:tc>
          <w:tcPr>
            <w:tcW w:w="67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D86A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هفته انتقال یافته‌های تحقیقاتی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6E134D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EE7650A" w14:textId="3C436691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E1BF20B" w14:textId="3ECFADD8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48CEFBE9" w14:textId="77777777" w:rsidTr="00CF0C14">
        <w:trPr>
          <w:trHeight w:val="20"/>
          <w:jc w:val="center"/>
        </w:trPr>
        <w:tc>
          <w:tcPr>
            <w:tcW w:w="67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304286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74D5F0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0402810" w14:textId="00C29C13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84DB96B" w14:textId="404D17E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41FF9A35" w14:textId="77777777" w:rsidTr="00CF0C14">
        <w:trPr>
          <w:trHeight w:val="20"/>
          <w:jc w:val="center"/>
        </w:trPr>
        <w:tc>
          <w:tcPr>
            <w:tcW w:w="67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02C5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روز مزرعه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AE1356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828A6ED" w14:textId="44EA3EBF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A98C663" w14:textId="689AC9FD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2BBBC948" w14:textId="77777777" w:rsidTr="00CF0C14">
        <w:trPr>
          <w:trHeight w:val="20"/>
          <w:jc w:val="center"/>
        </w:trPr>
        <w:tc>
          <w:tcPr>
            <w:tcW w:w="67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CBBFB8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86AEDC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DEF36E3" w14:textId="697607EB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D19A42B" w14:textId="1543DD48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745B20F0" w14:textId="77777777" w:rsidTr="00CF0C14">
        <w:trPr>
          <w:trHeight w:val="20"/>
          <w:jc w:val="center"/>
        </w:trPr>
        <w:tc>
          <w:tcPr>
            <w:tcW w:w="67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A9D1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دوره ترویجی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F0AEE2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D720CE2" w14:textId="701AA234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B6532CF" w14:textId="678CDBFC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670E095B" w14:textId="77777777" w:rsidTr="00CF0C14">
        <w:trPr>
          <w:trHeight w:val="20"/>
          <w:jc w:val="center"/>
        </w:trPr>
        <w:tc>
          <w:tcPr>
            <w:tcW w:w="67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0B8D33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34BAAA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EE9DD22" w14:textId="48CD8AF1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CD51EDF" w14:textId="21E041AB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3C8EE5A5" w14:textId="77777777" w:rsidTr="00CF0C14">
        <w:trPr>
          <w:trHeight w:val="20"/>
          <w:jc w:val="center"/>
        </w:trPr>
        <w:tc>
          <w:tcPr>
            <w:tcW w:w="67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D8AE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کارگاه ترویجی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4A3EE9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25C5739" w14:textId="105828AE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B8AF2BC" w14:textId="3343FEE9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68E76294" w14:textId="77777777" w:rsidTr="00CF0C14">
        <w:trPr>
          <w:trHeight w:val="20"/>
          <w:jc w:val="center"/>
        </w:trPr>
        <w:tc>
          <w:tcPr>
            <w:tcW w:w="67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0CD27E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F406A9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3B067E5" w14:textId="211D489F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18EA89D" w14:textId="5296F68D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534E983D" w14:textId="77777777" w:rsidTr="00CF0C14">
        <w:trPr>
          <w:trHeight w:val="20"/>
          <w:jc w:val="center"/>
        </w:trPr>
        <w:tc>
          <w:tcPr>
            <w:tcW w:w="67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B5EA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بازدید ترویجی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F885EE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36F6F2" w14:textId="7B77B215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AC6294" w14:textId="047D6B20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1440BA33" w14:textId="77777777" w:rsidTr="00CF0C14">
        <w:trPr>
          <w:trHeight w:val="20"/>
          <w:jc w:val="center"/>
        </w:trPr>
        <w:tc>
          <w:tcPr>
            <w:tcW w:w="67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333926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242A3E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755248" w14:textId="39F7C3EB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2E2721F" w14:textId="5A834D51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4844FE62" w14:textId="77777777" w:rsidTr="00CF0C14">
        <w:trPr>
          <w:trHeight w:val="20"/>
          <w:jc w:val="center"/>
        </w:trPr>
        <w:tc>
          <w:tcPr>
            <w:tcW w:w="67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ED14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مجموع آموزش‌هاي ترويجي گروهی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1AD4BB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95FFA2D" w14:textId="7123E49C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20D6E16" w14:textId="7A39FA15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60906EF7" w14:textId="77777777" w:rsidTr="00CF0C14">
        <w:trPr>
          <w:trHeight w:val="20"/>
          <w:jc w:val="center"/>
        </w:trPr>
        <w:tc>
          <w:tcPr>
            <w:tcW w:w="67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DFDEE1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761915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9AD0F13" w14:textId="09063780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F281A94" w14:textId="1D3BF9C8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360B40C9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D359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آموزش‌هاي ترويجي انفرادی یا چهره به چهره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A1BA19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6D36D6" w14:textId="4E8BE2AB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2DD7CD7" w14:textId="20EA34C4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5DDFED8A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272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آموزش زنان روستايي و عشايري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1F110A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نفرروز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7DD8F9E" w14:textId="6783AAA9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9DB51DA" w14:textId="53F70524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7CDA5ED6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9CB3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ایجاد و توسعه صندوق‌های اعتبارات خرد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906980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42C31AF" w14:textId="41370EDB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E7AECC6" w14:textId="468D09EC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398813A8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54222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انتخاب زنان تسهيل‌گر توسعه روستايي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D76FF13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2444E2" w14:textId="7841ABE4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F7368CB" w14:textId="2BC28664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4499DC4B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DAB1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سایت‌های تولید محصولات گواهی شده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E076CA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سایت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3A0FF5" w14:textId="0A6C3CD9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C82E50B" w14:textId="60AA7421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5346403A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087A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سایت‌های آموزشی باغچه‌های سلامت خانگی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432B5B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سایت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EE2FF46" w14:textId="7566FD69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6809A2" w14:textId="063612F9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4FC968A6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C9A3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سایت‌های تولید کمپوست خانگی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B64084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سایت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D5DAAD" w14:textId="0B14A846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432E6B5" w14:textId="63828D08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2EDB0C3C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794C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برنامه تلويزيوني استاني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FA665F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دقيقه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7363DD3" w14:textId="3288341C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6EEB679" w14:textId="22695D0D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497F58F3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3031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برنامه راديويي استاني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528BD6" w14:textId="7777777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915B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دقيقه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ACB67E2" w14:textId="2E43F63B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85D2C76" w14:textId="3F2379D7" w:rsidR="00CF0C14" w:rsidRPr="00F915B9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0C9C1B37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30F4" w14:textId="77777777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حمایت از تولید و پخش شبکه ملی و استانی برکت (مجازی)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56CFD7" w14:textId="77777777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دقيقه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C7044B8" w14:textId="004A0A08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A0929F9" w14:textId="4F05F6D6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4E3D7C7D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B3B8" w14:textId="77777777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برنامه تلویزیونی ملی (رویش)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177029" w14:textId="77777777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دقيقه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936B853" w14:textId="336F8B28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34A236B" w14:textId="32DB3F64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61B60B1A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9F3B" w14:textId="77777777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رسانه‌های دیداری شنیداری ملی و استانی (فیلم مستند آموزشی ترویجی، کلیپ، انیمیشن و ...)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32606A" w14:textId="77777777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دقیقه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3A9B560" w14:textId="593A447D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09FE8E3" w14:textId="201BBC64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4521D42D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DEF5" w14:textId="77777777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پيامک ترويجي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7A0FCE" w14:textId="77777777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9BD3186" w14:textId="2B625829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A219370" w14:textId="0B86C9A8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4135D599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ADCC" w14:textId="77777777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تهيه و توليد رسانه‌هاي نوشتاري ترويجي استانی و ملی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7930B8" w14:textId="77777777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94ED2DE" w14:textId="76DCF42F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FFC682F" w14:textId="4CF2D938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E30597" w14:paraId="363E7A93" w14:textId="77777777" w:rsidTr="00CF0C14">
        <w:trPr>
          <w:trHeight w:val="20"/>
          <w:jc w:val="center"/>
        </w:trPr>
        <w:tc>
          <w:tcPr>
            <w:tcW w:w="67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389B" w14:textId="77777777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به‌کارگيري مددکاران ترويجي و تسهیل‌گر روستایی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986CF9" w14:textId="77777777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059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3995E0D" w14:textId="1590A05E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DBA1183" w14:textId="1B84131C" w:rsidR="00CF0C14" w:rsidRPr="00E30597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67E7F60" w14:textId="77777777" w:rsidR="00E45A88" w:rsidRDefault="00E45A88" w:rsidP="00E45A8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29E2B99E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2ADB9CEF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622243FF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6926E56F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7B440274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74E81E32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02846B7E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35ECC0B6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4E240A20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78F8C5D1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2B6959C6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0C818C58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388BE495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77DFE3A0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3B15B47D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58E15D59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64D8F893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0F0132FE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5923564D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11695" w:type="dxa"/>
        <w:jc w:val="center"/>
        <w:tblLook w:val="04A0" w:firstRow="1" w:lastRow="0" w:firstColumn="1" w:lastColumn="0" w:noHBand="0" w:noVBand="1"/>
      </w:tblPr>
      <w:tblGrid>
        <w:gridCol w:w="1807"/>
        <w:gridCol w:w="1080"/>
        <w:gridCol w:w="900"/>
        <w:gridCol w:w="900"/>
        <w:gridCol w:w="900"/>
        <w:gridCol w:w="1710"/>
        <w:gridCol w:w="990"/>
        <w:gridCol w:w="990"/>
        <w:gridCol w:w="990"/>
        <w:gridCol w:w="1428"/>
      </w:tblGrid>
      <w:tr w:rsidR="00763D40" w:rsidRPr="00763D40" w14:paraId="3F3284C9" w14:textId="77777777" w:rsidTr="00763D40">
        <w:trPr>
          <w:trHeight w:val="20"/>
          <w:tblHeader/>
          <w:jc w:val="center"/>
        </w:trPr>
        <w:tc>
          <w:tcPr>
            <w:tcW w:w="11695" w:type="dxa"/>
            <w:gridSpan w:val="10"/>
            <w:shd w:val="clear" w:color="000000" w:fill="FFFFFF"/>
            <w:vAlign w:val="center"/>
            <w:hideMark/>
          </w:tcPr>
          <w:p w14:paraId="7FB0DD9B" w14:textId="5889634B" w:rsidR="00763D40" w:rsidRPr="00763D40" w:rsidRDefault="00763D40" w:rsidP="00763D40">
            <w:pPr>
              <w:pStyle w:val="Caption"/>
            </w:pPr>
            <w:bookmarkStart w:id="53" w:name="_Toc127108883"/>
            <w:bookmarkStart w:id="54" w:name="RANGE!A605"/>
            <w:bookmarkStart w:id="55" w:name="_Toc393608037"/>
            <w:bookmarkStart w:id="56" w:name="_Toc390588676"/>
            <w:bookmarkStart w:id="57" w:name="_Toc390588461"/>
            <w:bookmarkStart w:id="58" w:name="_Toc390071793"/>
            <w:bookmarkStart w:id="59" w:name="_Toc387832764"/>
            <w:r w:rsidRPr="00763D40">
              <w:rPr>
                <w:rFonts w:hint="cs"/>
                <w:rtl/>
              </w:rPr>
              <w:lastRenderedPageBreak/>
              <w:t xml:space="preserve">عملکرد حوزه ترويج در ايجاد و راه‌اندازي سازه‌های ترویجی به تفكيك استان در سال </w:t>
            </w:r>
            <w:bookmarkEnd w:id="53"/>
            <w:bookmarkEnd w:id="54"/>
            <w:r w:rsidR="00D2521D">
              <w:rPr>
                <w:rFonts w:hint="cs"/>
                <w:rtl/>
              </w:rPr>
              <w:t>1403</w:t>
            </w:r>
          </w:p>
        </w:tc>
      </w:tr>
      <w:tr w:rsidR="00763D40" w:rsidRPr="00763D40" w14:paraId="3FFF8DDF" w14:textId="77777777" w:rsidTr="00763D40">
        <w:trPr>
          <w:trHeight w:val="20"/>
          <w:tblHeader/>
          <w:jc w:val="center"/>
        </w:trPr>
        <w:tc>
          <w:tcPr>
            <w:tcW w:w="11695" w:type="dxa"/>
            <w:gridSpan w:val="10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101CE811" w14:textId="77777777" w:rsidR="00763D40" w:rsidRPr="00763D40" w:rsidRDefault="00763D40" w:rsidP="00763D40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3D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6-3-2</w:t>
            </w:r>
          </w:p>
        </w:tc>
      </w:tr>
      <w:tr w:rsidR="00763D40" w:rsidRPr="00763D40" w14:paraId="7F653E19" w14:textId="77777777" w:rsidTr="00C31DA1">
        <w:trPr>
          <w:trHeight w:val="20"/>
          <w:tblHeader/>
          <w:jc w:val="center"/>
        </w:trPr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9F2789B" w14:textId="77777777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3D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استان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609AEEB" w14:textId="77777777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3D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سایت جامع الگویی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C885AB0" w14:textId="77777777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3D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سایت </w:t>
            </w:r>
            <w:r w:rsidRPr="00763D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fa-IR"/>
              </w:rPr>
              <w:t>IPM.FFS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60C12BD" w14:textId="77777777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3D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سایت </w:t>
            </w:r>
            <w:r w:rsidRPr="00763D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fa-IR"/>
              </w:rPr>
              <w:t>IPCM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837BFCA" w14:textId="77777777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3D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کانون یادگیری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DC58E22" w14:textId="77777777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3D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کانون جوانان روستایی و عشایری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EEAA1D1" w14:textId="77777777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3D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واحد نمایشی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A4EA552" w14:textId="77777777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3D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نمایشگاه ترویجی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628FED3" w14:textId="77777777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3D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جشنواره ترویجی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DC4BBCA" w14:textId="77777777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3D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طرح تحقیقی ترویجی (سمپات)</w:t>
            </w:r>
          </w:p>
        </w:tc>
      </w:tr>
      <w:bookmarkEnd w:id="55"/>
      <w:bookmarkEnd w:id="56"/>
      <w:bookmarkEnd w:id="57"/>
      <w:bookmarkEnd w:id="58"/>
      <w:bookmarkEnd w:id="59"/>
      <w:tr w:rsidR="00763D40" w:rsidRPr="00763D40" w14:paraId="0DF2F608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3FE3" w14:textId="18C20DD6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3D40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763D4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BDC93" w14:textId="105C4C82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9EFEF" w14:textId="4BBC42D2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867979" w14:textId="53C871A2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EEBBAB" w14:textId="2D0C814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28F79" w14:textId="0ACE728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66F4A4" w14:textId="6F8CE23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C40FB2" w14:textId="2DBABA6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9AEA84" w14:textId="6E1B709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23B566" w14:textId="661FD42B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3EB1ED86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53AA4" w14:textId="1D49251E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763D4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78616" w14:textId="2B4519D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FD208" w14:textId="0F3CD1B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C96727" w14:textId="011B4BEF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8732E3" w14:textId="7184722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801B5" w14:textId="5426D9F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267563" w14:textId="6C13F18F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7241BC" w14:textId="1F25114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50C347" w14:textId="6B7FC13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606FE7" w14:textId="3FEFBF0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643C23C2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20A37" w14:textId="32F5964E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EC655" w14:textId="498F9BE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B895E" w14:textId="1AE7CC2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21907F" w14:textId="5C49EBC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B13E90" w14:textId="0AC2552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9FFC5" w14:textId="2372EB87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95D9CB" w14:textId="6A53947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D1278C" w14:textId="637DC0A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E707CA" w14:textId="2A5D972F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22B9BC" w14:textId="14FC33D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2B8A9339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A7BC" w14:textId="18F01BCD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3C477" w14:textId="13D7C1C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FC19" w14:textId="393A7CEF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281004" w14:textId="6E57CC0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FB477D" w14:textId="2C0F9F1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25EAE" w14:textId="66E64C72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26EBA3" w14:textId="298B7A79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2AAF6C" w14:textId="642639FD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988897" w14:textId="52500D97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BCF833" w14:textId="255BEAEB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47A4B769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EAB40" w14:textId="27BE940A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CA345" w14:textId="60C7AC0B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072FF" w14:textId="17A2EF6B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586DD1" w14:textId="001097F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79A1DA" w14:textId="669F15B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2E124" w14:textId="52DF968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C3FDB8" w14:textId="0D2B581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E934F1" w14:textId="2E54FAEE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A0C4C2" w14:textId="0799B22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A9440F" w14:textId="5730D64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1C0F73C6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0752" w14:textId="068986F7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E95E8" w14:textId="3474C2A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992D6" w14:textId="6D8F7B29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43065E" w14:textId="66EB57AD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5809D4" w14:textId="5635BEF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E075F" w14:textId="330B5E8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ED9D00" w14:textId="25B1DA2B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AD12DF" w14:textId="6537B89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B9B0E1" w14:textId="55241B4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C38699" w14:textId="6720172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63067D25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44C1" w14:textId="1420EDA3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F6114" w14:textId="7B039CC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C0241" w14:textId="4321995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DF1DC1" w14:textId="512CEA3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853A0C" w14:textId="661510A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0BC64" w14:textId="4000499E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1846F4" w14:textId="5AE5E147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66FDF1" w14:textId="7ADBBCC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28F7C5" w14:textId="23BBE8B9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B605B9" w14:textId="7E5BD30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5567B575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E6DC" w14:textId="20CB2DB6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44768" w14:textId="2FF44C49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4578A" w14:textId="2D4E4D32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5F4596" w14:textId="2EBD400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FD8075" w14:textId="1FF2554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35D0BD" w14:textId="2BD1854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959A09" w14:textId="451AAFA7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4307A9" w14:textId="1351D30F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89C7AB" w14:textId="51DC811B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BDCCD3" w14:textId="54A17A4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1E9E8729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93E8C" w14:textId="32F4F135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763D4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129B2" w14:textId="4A39081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96B47" w14:textId="048700DE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D565ED" w14:textId="5E9E935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B3F47C" w14:textId="73E9779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72C83" w14:textId="2C8B37D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3373E8" w14:textId="2A6CD74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F26EB6" w14:textId="2546DBD9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8E1761" w14:textId="2DE0D48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23C738" w14:textId="4A1F4D2F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194FE095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4053D" w14:textId="5996EA1D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763D4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9CABB" w14:textId="5310715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32C0B" w14:textId="15AAC33B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5D801B" w14:textId="293948CE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086B0B" w14:textId="05E1244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F59AA" w14:textId="6D26D5B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1FB256" w14:textId="3C7EF26B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097671" w14:textId="0C01CF6B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11A7CA" w14:textId="2C3518B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5EC8F2" w14:textId="08F7F9C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5B5EE2D3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7607D" w14:textId="747A6813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763D4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D6345" w14:textId="67AE8B4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608F6" w14:textId="66F8890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92965D" w14:textId="6B34E31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9F5531" w14:textId="09465B9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93DF64" w14:textId="431B4C2E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EDC7B5" w14:textId="67264B1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13566D" w14:textId="0870B6ED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E76E1C" w14:textId="7C7AA74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781232" w14:textId="38D91EAD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56BC0082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0B09C" w14:textId="6B11F9BA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763D4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44976" w14:textId="2DD9D02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2DFDA" w14:textId="7A3A68F7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427994" w14:textId="7108D0AD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3ED75E" w14:textId="1F25325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8F842" w14:textId="4B30832D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B8BDE9" w14:textId="4FA36A4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5A8DDB" w14:textId="62F4426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00C7EE" w14:textId="5AB1681F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029FDF" w14:textId="2E219DD9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0181E2C5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C548C" w14:textId="1345BDEB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41FC1" w14:textId="408370C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2FEFC" w14:textId="7E8E9F5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ACFB83" w14:textId="77BF3CDB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39B4FF" w14:textId="37E56E2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15D67" w14:textId="6A32BF6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C8E5D4" w14:textId="040C62B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25AC56" w14:textId="53B5E48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515388" w14:textId="13202847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FE5EA6" w14:textId="18125A5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79D76F97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55896" w14:textId="36D1C9EA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45519" w14:textId="08899BF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186F5" w14:textId="566C01B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634DFB" w14:textId="4B59FDD7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B35C05" w14:textId="4B81BDC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DEA63" w14:textId="61927AE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757EC7" w14:textId="747903C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8D7594" w14:textId="2F94A48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E48E13" w14:textId="2B351C8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2B4A8A" w14:textId="0D8B11C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5ADA0EA2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DD6E" w14:textId="13BCD765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B9C41" w14:textId="13DE38A7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6348A" w14:textId="79036FA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DA848D" w14:textId="007A906E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1BD6C9" w14:textId="61BF3C5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BB463" w14:textId="5548B7C7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140BDC" w14:textId="220C84A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17E537" w14:textId="7C3F4379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C15734" w14:textId="38A0649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3B5935" w14:textId="2230790B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0A688989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04885" w14:textId="0D86584D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763D4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B1731" w14:textId="6F5EAC29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59CD4" w14:textId="2F266789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EE2551" w14:textId="0A2456E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1A6606" w14:textId="7EFEA59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8C69B" w14:textId="5B2D96C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77D44B" w14:textId="583A99DD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180CA1" w14:textId="4886035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A925A0" w14:textId="01F5A9F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153A40" w14:textId="4F30107F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162638DF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10FE7" w14:textId="0F7F7EE5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C0787" w14:textId="02D0D77E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9B47C" w14:textId="330FDE5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CDEF5B" w14:textId="49072B2B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646F12" w14:textId="07EA77EB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5C681" w14:textId="52BF1737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9D08D8" w14:textId="6AC6412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693956" w14:textId="736452B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C95D2E" w14:textId="739D44C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086563" w14:textId="1DFFA65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3015AD05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07570" w14:textId="49C2FDB7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62CE5" w14:textId="452C93A9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5138C" w14:textId="6336B78D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7BD134" w14:textId="4DFFA3AB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158E95" w14:textId="093193C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BCA0A" w14:textId="497E312E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52A84B" w14:textId="5836CDB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0F03BD" w14:textId="1FA0004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0F2FDE" w14:textId="75A03F0E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AC390D" w14:textId="20E7BF3D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366BD230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780D" w14:textId="2B1506A5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95F64" w14:textId="7CFA787D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D62E9" w14:textId="073E52C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B8477C" w14:textId="2834A8D9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9B146C" w14:textId="0C6C0CD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B4BCE" w14:textId="12E23DDD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47C5C6" w14:textId="014D708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7B0FA6" w14:textId="1237CA02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144187" w14:textId="057C724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2292F0" w14:textId="5A29826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2ADA97FD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B3C79" w14:textId="62248C8C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BE145" w14:textId="3F30617F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E02CF" w14:textId="24933A4D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BEAADE" w14:textId="08970479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AE079A" w14:textId="004C424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6669A6" w14:textId="1753AE2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EFE2D2" w14:textId="7B84238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DD39C6" w14:textId="11476897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FE5692" w14:textId="3EBA6F2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4BD942" w14:textId="2FED53F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22A91248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584AD" w14:textId="3233F262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FAA6E" w14:textId="5E06334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9FFAD" w14:textId="02B111D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D24ECA" w14:textId="717A7A4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256509" w14:textId="37B9E45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1F950" w14:textId="28FE1D6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E65364" w14:textId="0C796AAD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1A21BC" w14:textId="082EF4FE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8CED41" w14:textId="65B9138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76CD27" w14:textId="3E19254F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41F060F8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2814" w14:textId="14BF11C2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16287" w14:textId="424F65F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DB805" w14:textId="467CF1A7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199612" w14:textId="4DF4E18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9F0CEE" w14:textId="6B8AFC1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FB884" w14:textId="100D5BE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166051" w14:textId="226ECF2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79DE63" w14:textId="47E11EFE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556970" w14:textId="42DA32F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BAAFA1" w14:textId="2EE92FC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54EF30AB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4EDC0" w14:textId="7C3213D9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763D4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1A88E" w14:textId="5A4A5122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C2634" w14:textId="59EFA99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2271D5" w14:textId="43100DD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75C329" w14:textId="1BE88A5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CBA02" w14:textId="755368CE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08CED3" w14:textId="3C070B9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F31DF0" w14:textId="3C524AA9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D05D40" w14:textId="4640BAFD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962AA8" w14:textId="7B0692F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1E246AB4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AEE74" w14:textId="1C05B5B1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ACC48" w14:textId="3227266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BAE9D" w14:textId="3BEDF04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768950" w14:textId="5A5CF9F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7E9874" w14:textId="7E493AAD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B848A" w14:textId="0C10DF0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087947" w14:textId="4221218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2155C8" w14:textId="0969FD2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E4D450" w14:textId="5037D81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B1E82A" w14:textId="70177D89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61224B88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2DE4" w14:textId="1B0F455C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36DFF" w14:textId="65BC931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FDEAE" w14:textId="2B43DE8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7E6340" w14:textId="3B40427F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B23DE7" w14:textId="4AA1C64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DB4D6" w14:textId="1CB0EDD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0F617D" w14:textId="02C6B8E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1BD9E4" w14:textId="440EB1C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82E5BB" w14:textId="3191DE6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B411F8" w14:textId="22F87AF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427CE386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88495" w14:textId="1F439679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342B5" w14:textId="0C88A49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32041" w14:textId="754C55E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5912E3" w14:textId="619391C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366DED" w14:textId="5678564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3E04E" w14:textId="61D228E9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610DEB" w14:textId="5C3B164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5FB455" w14:textId="0DD91659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95F10D" w14:textId="298C7E6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4D6732" w14:textId="0E63E67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79332157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56E8" w14:textId="640B0886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FEA36" w14:textId="24A592A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8CA9E" w14:textId="5F38E492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F207A8" w14:textId="29D1586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1CA667" w14:textId="3F11D2D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8863F" w14:textId="460EC11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B30E02" w14:textId="17C0447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2D2484" w14:textId="5207FEA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DEA1DC" w14:textId="4784F06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F460D1" w14:textId="711ED95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2441E701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30AA1" w14:textId="6E733607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B9E6D" w14:textId="41386077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99091" w14:textId="207B9CB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BBE3C4" w14:textId="1BCCF26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1DAEEB" w14:textId="5853A42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C499B" w14:textId="2FBBF28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30B026" w14:textId="58076BB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E290C5" w14:textId="5963783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D8D626" w14:textId="5EED871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9C1797" w14:textId="7EF6D8F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0EC1AFA9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E177" w14:textId="1D72E591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14C60" w14:textId="2042FF62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BD6EA" w14:textId="45E2938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70B941" w14:textId="4CE9F18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7FE256" w14:textId="597A891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AAA20" w14:textId="15117322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FD5FE6" w14:textId="1454D23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54BEF8" w14:textId="535F914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2EDD59" w14:textId="762A6487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EE9472" w14:textId="2AD9875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1706C555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C9C7E" w14:textId="1C867025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C6D28" w14:textId="4A2BC85F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47A24" w14:textId="44CEBCBF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0E6C0D" w14:textId="3B158CFE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418AD" w14:textId="12A4106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35254" w14:textId="788B4A08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BA442B" w14:textId="4457D4CB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D615CA" w14:textId="37B20ADF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0EBD00" w14:textId="13D3997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7581F0" w14:textId="454C1BCE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038878E9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D0BFE" w14:textId="50142109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1FF5E" w14:textId="13A59DF7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E88CC" w14:textId="1862716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92D72C" w14:textId="28F69FF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557D64" w14:textId="5AE1F16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826F7" w14:textId="54EB1DC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BBB011" w14:textId="150DFE8D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5E49F3" w14:textId="4C708E4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47DDF3" w14:textId="42A198D2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1A71B2" w14:textId="0CB2CE50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3FDA2788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3273" w14:textId="74FD38E9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763D4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33B46" w14:textId="19847E2B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5A992" w14:textId="5806D77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472846" w14:textId="48B80E3B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E0BDEC" w14:textId="71EA6881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E3054B" w14:textId="01E96593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ED0B5" w14:textId="108964B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A98E04" w14:textId="68794CEF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B9F642" w14:textId="35CBDA0F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2934C4" w14:textId="53A9D7E2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D40" w:rsidRPr="00763D40" w14:paraId="25299F6F" w14:textId="77777777" w:rsidTr="00CF0C14">
        <w:trPr>
          <w:trHeight w:val="20"/>
          <w:jc w:val="center"/>
        </w:trPr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F2B6E90" w14:textId="26ADC49B" w:rsidR="00763D40" w:rsidRPr="00763D40" w:rsidRDefault="00763D40" w:rsidP="00763D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3D40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763D4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03D6234" w14:textId="3F441465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DED4134" w14:textId="125418B2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1EB3956" w14:textId="2EB5DFB6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8038317" w14:textId="583CC747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9C8E3F2" w14:textId="6F457F97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ADD858B" w14:textId="23D64C9A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F58FC09" w14:textId="6B7FE08C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3C9DD9A" w14:textId="29137BC4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2475236" w14:textId="0AE90939" w:rsidR="00763D40" w:rsidRPr="00763D40" w:rsidRDefault="00763D40" w:rsidP="00763D4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01E8CEA" w14:textId="77777777" w:rsidR="00D47D78" w:rsidRDefault="00D47D78" w:rsidP="00D47D78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10447" w:type="dxa"/>
        <w:jc w:val="center"/>
        <w:tblLook w:val="04A0" w:firstRow="1" w:lastRow="0" w:firstColumn="1" w:lastColumn="0" w:noHBand="0" w:noVBand="1"/>
      </w:tblPr>
      <w:tblGrid>
        <w:gridCol w:w="1814"/>
        <w:gridCol w:w="900"/>
        <w:gridCol w:w="1080"/>
        <w:gridCol w:w="990"/>
        <w:gridCol w:w="1620"/>
        <w:gridCol w:w="1080"/>
        <w:gridCol w:w="1620"/>
        <w:gridCol w:w="1343"/>
      </w:tblGrid>
      <w:tr w:rsidR="006430A4" w:rsidRPr="006430A4" w14:paraId="10C2D541" w14:textId="77777777" w:rsidTr="006430A4">
        <w:trPr>
          <w:trHeight w:val="20"/>
          <w:tblHeader/>
          <w:jc w:val="center"/>
        </w:trPr>
        <w:tc>
          <w:tcPr>
            <w:tcW w:w="10447" w:type="dxa"/>
            <w:gridSpan w:val="8"/>
            <w:shd w:val="clear" w:color="auto" w:fill="auto"/>
            <w:vAlign w:val="center"/>
            <w:hideMark/>
          </w:tcPr>
          <w:p w14:paraId="1A88E4EB" w14:textId="5DB1D54A" w:rsidR="006430A4" w:rsidRPr="006430A4" w:rsidRDefault="006430A4" w:rsidP="006430A4">
            <w:pPr>
              <w:pStyle w:val="Caption"/>
            </w:pPr>
            <w:bookmarkStart w:id="60" w:name="_Toc127108884"/>
            <w:bookmarkStart w:id="61" w:name="RANGE!A643"/>
            <w:r w:rsidRPr="006430A4">
              <w:rPr>
                <w:rFonts w:hint="cs"/>
                <w:rtl/>
              </w:rPr>
              <w:lastRenderedPageBreak/>
              <w:t xml:space="preserve">عملکرد حوزه ترويج در اجرای فعالیت‌های ترویجی به تفكيك استان در سال </w:t>
            </w:r>
            <w:bookmarkEnd w:id="60"/>
            <w:bookmarkEnd w:id="61"/>
            <w:r w:rsidR="00D2521D">
              <w:rPr>
                <w:rFonts w:hint="cs"/>
                <w:rtl/>
              </w:rPr>
              <w:t>1403</w:t>
            </w:r>
          </w:p>
        </w:tc>
      </w:tr>
      <w:tr w:rsidR="006430A4" w:rsidRPr="006430A4" w14:paraId="32C74790" w14:textId="77777777" w:rsidTr="006430A4">
        <w:trPr>
          <w:trHeight w:val="20"/>
          <w:tblHeader/>
          <w:jc w:val="center"/>
        </w:trPr>
        <w:tc>
          <w:tcPr>
            <w:tcW w:w="104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D7BD5D6" w14:textId="2CDB29A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جدول شماره 6-3-3                                                               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  <w:t xml:space="preserve">                </w:t>
            </w:r>
            <w:r w:rsidRPr="006430A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  <w:t xml:space="preserve">                                         </w:t>
            </w:r>
            <w:r w:rsidRPr="006430A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((واحد : مورد))</w:t>
            </w:r>
          </w:p>
        </w:tc>
      </w:tr>
      <w:tr w:rsidR="006430A4" w:rsidRPr="006430A4" w14:paraId="5387AD94" w14:textId="77777777" w:rsidTr="006430A4">
        <w:trPr>
          <w:trHeight w:val="20"/>
          <w:tblHeader/>
          <w:jc w:val="center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112A78" w14:textId="7777777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استان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796F831" w14:textId="7777777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دوره ترویجی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5BC24ED" w14:textId="7777777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کارگاه ترویجی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DE1699E" w14:textId="7777777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روز مزرعه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B9DC437" w14:textId="7777777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روز انتقال یافته‌های تحقیقاتی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E7D4872" w14:textId="7777777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بازدید ترویجی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7512EC9" w14:textId="7777777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هفته انتقال یافته‌های تحقیقاتی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07C81AD" w14:textId="7777777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برگزیدگان بخش کشاورزی</w:t>
            </w:r>
          </w:p>
        </w:tc>
      </w:tr>
      <w:tr w:rsidR="006430A4" w:rsidRPr="006430A4" w14:paraId="7A6F305D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AD78B" w14:textId="3093511F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6430A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B9BA0" w14:textId="41821E9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E48CD" w14:textId="3A49EFD2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BCE18" w14:textId="59A56CC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E3E98" w14:textId="57B86FC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418D2" w14:textId="36222A2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914B1" w14:textId="7539669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BB36D" w14:textId="31CF3538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7A58CDAA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F62D6" w14:textId="49DE640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6430A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F79BD" w14:textId="3A3EA3C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E4B3C" w14:textId="11CB2B09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91523" w14:textId="18C9D3B3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CBF79" w14:textId="047BB48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A640B" w14:textId="51FD7B9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CC0CD" w14:textId="391E144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D6B44" w14:textId="37DD1FE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13971AFA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6FB47" w14:textId="45A9109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2AAD5" w14:textId="5A169B39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97A0" w14:textId="3F206D8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5C4B3" w14:textId="0FFB84C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7A5E6" w14:textId="655F318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43C1B" w14:textId="146798D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2903A" w14:textId="0B2E906F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3F8A7" w14:textId="101EDDC5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6AC92CA3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A97C" w14:textId="0CA2DDAD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CCA85" w14:textId="5E35FD1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22D4D" w14:textId="1C8CBCD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0CCC5" w14:textId="1231D388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C8DB0" w14:textId="379CB75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476E5" w14:textId="04832E88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226D9" w14:textId="3323EE8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9561B" w14:textId="304DC8F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5F487FA0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5975" w14:textId="2C0C3F25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EBB3D" w14:textId="10CFC13B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1F5EA" w14:textId="124233F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3FB49" w14:textId="42B0C35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BDADD" w14:textId="686D4303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824BC" w14:textId="023C9002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5E89B" w14:textId="75DB89A6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977DF" w14:textId="583B4BE6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36E24D01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50040" w14:textId="3DDF86C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7A35F" w14:textId="0394EF05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1A66" w14:textId="1D0929C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89F4F" w14:textId="5E8E882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474E4" w14:textId="4C83277B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5047B" w14:textId="1F4C486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99843" w14:textId="370393DD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2F0F2" w14:textId="0D34A0A5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240A6CFA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F815" w14:textId="0BA5876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9F380" w14:textId="64A2F3F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F6658" w14:textId="267B561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606B9" w14:textId="6C1CC34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CCF5B" w14:textId="29819ACF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BC255" w14:textId="55012F5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AFC6A" w14:textId="05A2E393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23790" w14:textId="03A254FB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2812E8D4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3683F" w14:textId="76B03FD3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2FFEC" w14:textId="6160B8ED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0BBB4" w14:textId="1269013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DC05B" w14:textId="5957A53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951CE" w14:textId="4D05248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4114B" w14:textId="39715CE2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852B2" w14:textId="2B2805C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95872" w14:textId="5A773B3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3964292C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AD791" w14:textId="1A852CC8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6430A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CCB9E" w14:textId="2C8F93B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C1C47" w14:textId="1EF15D28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5AC42" w14:textId="2549E56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E18FF" w14:textId="2B70E69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1D13F" w14:textId="6F625C0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512DD" w14:textId="53834E5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16BDF" w14:textId="56A3586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621FDF2F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4AAF" w14:textId="2FA62722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6430A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A0346" w14:textId="5DDFCB4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C7D41" w14:textId="42915E69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E04F2" w14:textId="6DB48CFB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0AC0D" w14:textId="588B2919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55D8C" w14:textId="0819958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269C6" w14:textId="378F1B5D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0A753" w14:textId="1B2362B9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1B3626DE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0B93" w14:textId="29A2C28F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6430A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3101E" w14:textId="496C00E9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E49B5" w14:textId="312A939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E736D" w14:textId="7495C81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F1229" w14:textId="2E4DAA9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88896" w14:textId="57ECB0F6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CA63B" w14:textId="4568936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1E0B3" w14:textId="6D85E9D5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3DB15023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E573" w14:textId="6598564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6430A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8153E" w14:textId="34D7ED8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3A24D" w14:textId="0D23E369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60EFB" w14:textId="77838F78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9970F" w14:textId="736B540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51F99" w14:textId="0D0AD3C8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A01E0" w14:textId="739743A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6F1A5" w14:textId="4F6BBF5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1EA7C897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18AB" w14:textId="48D9A99D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B3CAD" w14:textId="0FF34E7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3898B" w14:textId="0059CBFD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08B63" w14:textId="7A6B4598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03266" w14:textId="0F8EF575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604D" w14:textId="430AC75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D3D5E" w14:textId="058B10A9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81F5B" w14:textId="5ABFA789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6793167F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1D3A" w14:textId="6647BAC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901C6" w14:textId="60F15C3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6029C" w14:textId="3E8DCCA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F1A47" w14:textId="05E85EE9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FD629" w14:textId="5E6FE67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7977F" w14:textId="2C694B06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BAA3E" w14:textId="44D14C4F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EF4D2" w14:textId="04156BB2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11B0C893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2E9CB" w14:textId="1237225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FDA8E" w14:textId="2BD298E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029D7" w14:textId="2E91D62F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1F60B" w14:textId="5E5CF0E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8F524" w14:textId="4C3D150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12459" w14:textId="2AF9CD13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C1BA3" w14:textId="61B2FF52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D03A0" w14:textId="266A93C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62C91911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72C3" w14:textId="40F72F3B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6430A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E87FE" w14:textId="17493CE8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3FD5B" w14:textId="46787C66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B5CFB" w14:textId="5E859A2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AE99E" w14:textId="70E6BA4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12378" w14:textId="457D3F0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AA0F6" w14:textId="2637CB4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DEC90" w14:textId="493F8E02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0789F555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8953" w14:textId="652E261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8216C" w14:textId="4C5D01D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71822" w14:textId="2934097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59968" w14:textId="11E56A8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B0872" w14:textId="338F0CA8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FB2D7" w14:textId="42BBA3F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CA924" w14:textId="2933C93B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1850B" w14:textId="6FB260AD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4F1E958F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5FF8" w14:textId="261BA42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F9FBC" w14:textId="753C7C0D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FC5B0" w14:textId="5044AA0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FDB55" w14:textId="2A0300DB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E4963" w14:textId="67AE6FC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217F6" w14:textId="0EA4E9E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DE64D" w14:textId="5ED78F6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8D8B5" w14:textId="271B56A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6BD898CB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C67E3" w14:textId="72CBDF8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A609B" w14:textId="5F9F329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8FECB" w14:textId="68FD7C8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35530" w14:textId="7D9F72A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7E90F" w14:textId="57374002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49707" w14:textId="01CE023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2B253" w14:textId="5F20A10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FD845" w14:textId="2C6FFBE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3BB640F9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99C1" w14:textId="3BFB2B8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9849C" w14:textId="114D287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14C7C" w14:textId="76A41F2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FF589" w14:textId="27FB8182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B3CFF" w14:textId="1102802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FCD45" w14:textId="42995FF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2803E" w14:textId="0093D685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EC2DC" w14:textId="7963B14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661B166E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75C22" w14:textId="6FDA7BBF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66FBA" w14:textId="072CE46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8F136" w14:textId="2FB9D4F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A78C4" w14:textId="1E3343B9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7AA01" w14:textId="629F8EB9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1C80C" w14:textId="455ED85F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44C79" w14:textId="3F694A9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6AF2D" w14:textId="58152CE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4D42AB6D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865EF" w14:textId="66D35362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B51D8" w14:textId="63A4D8DB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FCB5F" w14:textId="3135450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9D7AD" w14:textId="7199B803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3CB5D" w14:textId="3C430168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D5526" w14:textId="053ACFD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86CA5" w14:textId="5CC824DB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C79E" w14:textId="6041F105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51327633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742D3" w14:textId="1AC1C79F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6430A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B6468" w14:textId="66BDAC7F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7B5C3" w14:textId="57FB822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4B45C" w14:textId="0EC2888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801F1" w14:textId="0C0AA0AB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F5032" w14:textId="2B879923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4593E" w14:textId="5B1764E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07984" w14:textId="46202AD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34D70AFF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53AD" w14:textId="6B50C09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FE2D3" w14:textId="27927706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D7D5D" w14:textId="0C4E013F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F21EA" w14:textId="2D25558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4F2A3" w14:textId="38D70D48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D2EE2" w14:textId="26B6408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C5B81" w14:textId="3A81F58F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F6809" w14:textId="158F6E2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2D68E623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D976D" w14:textId="123F2B6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712AE" w14:textId="7285E60D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46E22" w14:textId="66EB78CB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1EEC9" w14:textId="1A19B2C2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26617" w14:textId="60683DD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36EBA" w14:textId="459E2E6F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B9E67" w14:textId="74CBB2FB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89E2C" w14:textId="38ECF04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2B8038F9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92C6" w14:textId="04C659E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88966" w14:textId="499E3BED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BF53B" w14:textId="20A734B8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BB6D9" w14:textId="5C68198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25137" w14:textId="64CB0AB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26F2A" w14:textId="473C065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F8357" w14:textId="0386035F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E556E" w14:textId="15D7668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2B16084D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68464" w14:textId="57EBDB3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1EBAA" w14:textId="655CB10F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A8BA3" w14:textId="2F4E2E8D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BAC80" w14:textId="3778C5EF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5A4DC" w14:textId="16618D5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262C3" w14:textId="17F7BEDB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3C0AF" w14:textId="5013859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3DE5A" w14:textId="566DDF1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053B6237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93124" w14:textId="75B0C31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EEA47" w14:textId="4B750D9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E621C" w14:textId="1F1032A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6AE7A" w14:textId="2F13A0E5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06426" w14:textId="563E4CC2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ED9E0" w14:textId="6B8130E9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93892" w14:textId="4544627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C1CD7" w14:textId="3001847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3547D9F1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7FFE" w14:textId="7FED10A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20CF7" w14:textId="5670F829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82377" w14:textId="6E87450D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56DDD" w14:textId="0B30E9D5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484C3" w14:textId="34285AD2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5FFA4" w14:textId="45A05D4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CDF0A" w14:textId="33D320D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55FC5" w14:textId="6497EFB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3D1B3F9B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B012" w14:textId="5F5BDD7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F5AE4" w14:textId="2C2FE272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E80B9" w14:textId="6B40B36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CECE8" w14:textId="617F49D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966DB" w14:textId="4D4169A9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BD2F2" w14:textId="008A1B2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883A1" w14:textId="122069D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E78C1" w14:textId="46ED2139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266BDB2F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3FFB0" w14:textId="3EF29C6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4EFBB" w14:textId="49367E1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DCF40" w14:textId="4BE271D9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47689" w14:textId="238F4F50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426A8" w14:textId="1FE15BE6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BE069" w14:textId="67576C4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CECC5" w14:textId="0B200B1F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40621" w14:textId="440EE97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121F82C0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6096" w14:textId="1177639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6430A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A0B0C" w14:textId="29B1419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699D0" w14:textId="4FEBF20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77ADB" w14:textId="08FC3E3A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1098A" w14:textId="15235EE5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7AEC7" w14:textId="4274C7D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8D23F" w14:textId="280AD40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69F71" w14:textId="4A909757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0A4" w:rsidRPr="006430A4" w14:paraId="5DA19101" w14:textId="77777777" w:rsidTr="00CF0C14">
        <w:trPr>
          <w:trHeight w:val="20"/>
          <w:jc w:val="center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DE7CB47" w14:textId="73D2F27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30A4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6430A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06E403B" w14:textId="42452A41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0A2DE51" w14:textId="39CB2B34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3379CD2" w14:textId="2745BF5D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788047F" w14:textId="5A1D0B42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8215EAB" w14:textId="19A13FE6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3399A7E" w14:textId="6039849C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3E89B7C" w14:textId="102E6DDE" w:rsidR="006430A4" w:rsidRPr="006430A4" w:rsidRDefault="006430A4" w:rsidP="006430A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1C13C76" w14:textId="77777777" w:rsidR="00876ACD" w:rsidRDefault="00876ACD" w:rsidP="00876ACD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99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05"/>
        <w:gridCol w:w="2915"/>
        <w:gridCol w:w="1839"/>
        <w:gridCol w:w="1669"/>
        <w:gridCol w:w="1557"/>
      </w:tblGrid>
      <w:tr w:rsidR="00EB3B06" w:rsidRPr="00EB3B06" w14:paraId="4F1FF217" w14:textId="77777777" w:rsidTr="00EB3B06">
        <w:trPr>
          <w:trHeight w:val="20"/>
          <w:jc w:val="center"/>
        </w:trPr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A3856" w14:textId="4A6C8910" w:rsidR="00EB3B06" w:rsidRPr="00EB3B06" w:rsidRDefault="00EB3B06" w:rsidP="00EB3B06">
            <w:pPr>
              <w:pStyle w:val="Caption"/>
            </w:pPr>
            <w:r w:rsidRPr="00EB3B06">
              <w:rPr>
                <w:rFonts w:hint="cs"/>
                <w:rtl/>
              </w:rPr>
              <w:lastRenderedPageBreak/>
              <w:t xml:space="preserve">عملکرد حوزه ترويج (نفرات تحت پوشش فعالیت‌های ترویجی) به تفكيك استان در سال </w:t>
            </w:r>
            <w:r w:rsidR="00D2521D">
              <w:rPr>
                <w:rFonts w:hint="cs"/>
                <w:rtl/>
              </w:rPr>
              <w:t>1403</w:t>
            </w:r>
          </w:p>
        </w:tc>
      </w:tr>
      <w:tr w:rsidR="00EB3B06" w:rsidRPr="00EB3B06" w14:paraId="1ECD706D" w14:textId="77777777" w:rsidTr="00EB3B06">
        <w:trPr>
          <w:trHeight w:val="20"/>
          <w:jc w:val="center"/>
        </w:trPr>
        <w:tc>
          <w:tcPr>
            <w:tcW w:w="998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734B3" w14:textId="30F6AD3B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3B0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6-3-</w:t>
            </w:r>
            <w:r w:rsidR="00F135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  <w:r w:rsidRPr="00EB3B0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     </w:t>
            </w:r>
            <w:r w:rsidRPr="00EB3B0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                                             ((واحد : نفر))</w:t>
            </w:r>
          </w:p>
        </w:tc>
      </w:tr>
      <w:tr w:rsidR="00EB3B06" w:rsidRPr="00EB3B06" w14:paraId="30D78B0C" w14:textId="77777777" w:rsidTr="00EB3B06">
        <w:trPr>
          <w:trHeight w:val="20"/>
          <w:jc w:val="center"/>
        </w:trPr>
        <w:tc>
          <w:tcPr>
            <w:tcW w:w="199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A5EBE51" w14:textId="77777777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3B0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استان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FB81686" w14:textId="77777777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3B0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آموزش‌های گروهی (نفر) بازدید ترویجی</w:t>
            </w:r>
          </w:p>
        </w:tc>
        <w:tc>
          <w:tcPr>
            <w:tcW w:w="18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444D823" w14:textId="77777777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3B0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کارگاه ترویجی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0249F2B" w14:textId="77777777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3B0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دوره ترویجی</w:t>
            </w:r>
          </w:p>
        </w:tc>
        <w:tc>
          <w:tcPr>
            <w:tcW w:w="15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7FAF00A" w14:textId="77777777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3B0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روز مزرعه</w:t>
            </w:r>
          </w:p>
        </w:tc>
      </w:tr>
      <w:tr w:rsidR="00EB3B06" w:rsidRPr="00EB3B06" w14:paraId="0122884F" w14:textId="77777777" w:rsidTr="00CF0C14">
        <w:trPr>
          <w:trHeight w:val="20"/>
          <w:jc w:val="center"/>
        </w:trPr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FE15E9" w14:textId="0E2A5AC7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3B06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EB3B0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8195" w14:textId="2865ADC8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70738" w14:textId="74382162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CE43C" w14:textId="3B3826E0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C930E" w14:textId="7272DA93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51043BC6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D3FADE" w14:textId="51D00932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EB3B0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BEB04" w14:textId="2AC834AD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3F206" w14:textId="4FD49E42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8B242" w14:textId="2B82B132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B8544" w14:textId="5FC88AD3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1879A755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75EC01" w14:textId="60A20719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BAA60" w14:textId="621FED59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3C757" w14:textId="3F66B44E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343B9" w14:textId="693C0A5E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9F85C" w14:textId="5D999D7F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421EF893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152D6A" w14:textId="33F58F56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C0490" w14:textId="60765B1E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7E5F8" w14:textId="79AF9865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E5D40" w14:textId="4B4A3A69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C00FE" w14:textId="7DE16770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350BBCC8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32F33F" w14:textId="586FD4E8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A9B8A" w14:textId="6121CD2A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DED4E" w14:textId="3CB0AE77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579AB" w14:textId="0890F917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94EAA" w14:textId="379274A0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71000FBA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560326" w14:textId="06BD124D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38F03" w14:textId="28FE31C3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2477F" w14:textId="408AD445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DB213" w14:textId="783FBEE2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53BB4" w14:textId="68C8BE77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273B5BD6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683A46" w14:textId="16822FC6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051E3" w14:textId="19C3829C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27616" w14:textId="2D2C5B9E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9174F" w14:textId="1C05FFA0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0326E" w14:textId="3AC7BF63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5311C920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3EEB39" w14:textId="6DB400C9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2B250" w14:textId="2FFAF6B2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F8146" w14:textId="748BBDBD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F4EF1" w14:textId="62C32C6A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45EB4" w14:textId="7C7655B6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3BFDBC0D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5DB121" w14:textId="4AD0881F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EB3B0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13D64" w14:textId="26F06D12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D0FA6" w14:textId="46FB04B5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E49D7" w14:textId="4FC4ABAE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3A495" w14:textId="49D6C808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1FA52D44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2402FC" w14:textId="5B6E4E78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EB3B0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3433B" w14:textId="3755CBF3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7056D" w14:textId="4BAFEE4D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7FC05" w14:textId="21FEEBFC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C01FE" w14:textId="709512CB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3BD894CA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C641D4" w14:textId="2829403A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EB3B0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8175E" w14:textId="2FD22E3F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53137" w14:textId="614F0726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DCA12" w14:textId="0B589B6B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DEC22" w14:textId="717E0A28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27170714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D0EB50" w14:textId="409F4D8E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EB3B0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0456A" w14:textId="78FE2FA3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3B5F8" w14:textId="5BDE44B1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8C95A" w14:textId="4B3F70FC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16EDE" w14:textId="2D4500E1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6F283CCD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77483B" w14:textId="67DBB901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AE197" w14:textId="07386668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D35C0" w14:textId="36F59A97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3BCB3" w14:textId="3BFEBF17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F07A" w14:textId="4A766B49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B3B06" w:rsidRPr="00EB3B06" w14:paraId="28A499CD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B1856C" w14:textId="10CFF3DB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8714D" w14:textId="2B99FF06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F748E" w14:textId="68DE1A0B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766C4" w14:textId="0D148FD2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5EB7" w14:textId="19BD4534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417E5FD2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AD291C" w14:textId="467D87B5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EF6A2" w14:textId="6DA3E959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680F" w14:textId="14F74878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D0508" w14:textId="265138A8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6C7DD" w14:textId="4DD959A7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2B5D1187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2EE2C4" w14:textId="64DF1547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EB3B0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E4D20" w14:textId="57B93C35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188E3" w14:textId="3AFEB02B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D3226" w14:textId="4CCBA17A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9B2CC" w14:textId="443BFFA8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373653F0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64495" w14:textId="31E26FDD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1C81E" w14:textId="41859DAB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70563" w14:textId="6E7CB701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65C50" w14:textId="70F47D6D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04F7D" w14:textId="7847AE3E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34B92E98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3EFCBF" w14:textId="1C599997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30E12" w14:textId="1FAF1E18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F847B" w14:textId="3D4BCAC8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A4883" w14:textId="69ECD247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C9DA9" w14:textId="3DFE9026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40E1845A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3D3AA9" w14:textId="071DF2D5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03D23" w14:textId="7601B80C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63617" w14:textId="3427CD74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5EA0C" w14:textId="69A9DA47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09218" w14:textId="1C22447B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2A2BB52F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9F3E3F" w14:textId="3F40E89C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3D0A7" w14:textId="4A72F4A3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8615F" w14:textId="6FB694AF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C5706" w14:textId="5754EA8A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34F07" w14:textId="3AFEAD8E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6E7DA1EE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D28671" w14:textId="4B476DF8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C89FF" w14:textId="4B563C59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6D985" w14:textId="7B9CD9A3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3B402" w14:textId="5C672254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D91C3" w14:textId="371FDCD2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06B0FA4B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BA1B39" w14:textId="52F05D8B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34BF9" w14:textId="4F0E10A5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695F" w14:textId="4658930C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53A27" w14:textId="6C2AF07B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4BF70" w14:textId="4655FF2B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59217F0A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7EB11D" w14:textId="24A60375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EB3B0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D8345" w14:textId="0AE34D76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1D0D3" w14:textId="3882BEED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4F1B7" w14:textId="704F97E2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9C2C3" w14:textId="69A1693F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6358D954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13986B" w14:textId="552FD983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B2F65" w14:textId="32B212F0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5E62C" w14:textId="7413B274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BED77" w14:textId="48B21D1D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1D302" w14:textId="4D1F66A8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5A93C3A7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96510B" w14:textId="786D26B4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FF18E" w14:textId="6843E308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2B744" w14:textId="4A563534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D8E03" w14:textId="6C9C7C37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DC88D" w14:textId="748D5255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2BB29E38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C5D660" w14:textId="69362C26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129E" w14:textId="3F72D015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D070D" w14:textId="116088F5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4346C" w14:textId="5F5D17A2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BDDA3" w14:textId="0F698D44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697EF735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6C8250" w14:textId="1F2778D9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02B34" w14:textId="6086B64E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6325A" w14:textId="1DB26984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64C9B" w14:textId="145861F3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5D311" w14:textId="32A58E7F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3E4C20B1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DEA9C2" w14:textId="54B3F9C5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35AD4" w14:textId="3CFF3240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071AC" w14:textId="0BD9C8F6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5BA96" w14:textId="245C8151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3E3EE" w14:textId="2B0CC7DF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51E0AFD7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8EEA1D" w14:textId="7913D5FF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81CC5" w14:textId="1C469693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4A14A" w14:textId="435E85FA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C40B1" w14:textId="60234016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A919A" w14:textId="25379386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58B96147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C69E5A" w14:textId="43B96CEF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5B4F7" w14:textId="2DACC610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C5282" w14:textId="54070DE4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5F27C" w14:textId="580507BF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4DCC" w14:textId="5B0B3535" w:rsidR="00EB3B06" w:rsidRPr="00EB3B06" w:rsidRDefault="00EB3B06" w:rsidP="00EB3B0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3B06" w:rsidRPr="00EB3B06" w14:paraId="7F398C67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D5B649" w14:textId="0620FF8E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EF206" w14:textId="63E92DA1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7B269" w14:textId="780E9EA6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44501" w14:textId="52E00AE4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80F8E" w14:textId="58370C4F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B3B06" w:rsidRPr="00EB3B06" w14:paraId="6EA09DBB" w14:textId="77777777" w:rsidTr="00CF0C14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CC591B" w14:textId="144872D5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EB3B0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34D3C" w14:textId="391A2E87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6A3E7" w14:textId="654592B6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3ABC18" w14:textId="22BA6F1E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EC321" w14:textId="038865EA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B3B06" w:rsidRPr="00EB3B06" w14:paraId="61B1D32F" w14:textId="77777777" w:rsidTr="00CF0C14">
        <w:trPr>
          <w:trHeight w:val="20"/>
          <w:jc w:val="center"/>
        </w:trPr>
        <w:tc>
          <w:tcPr>
            <w:tcW w:w="1996" w:type="dxa"/>
            <w:shd w:val="clear" w:color="000000" w:fill="D9E1F2"/>
            <w:vAlign w:val="center"/>
            <w:hideMark/>
          </w:tcPr>
          <w:p w14:paraId="22CFF97C" w14:textId="24A3B61B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3B0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EB3B0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0" w:type="auto"/>
            <w:shd w:val="clear" w:color="000000" w:fill="D9E1F2"/>
            <w:vAlign w:val="center"/>
          </w:tcPr>
          <w:p w14:paraId="1FA2C8EA" w14:textId="0B05743B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0" w:type="dxa"/>
            <w:shd w:val="clear" w:color="000000" w:fill="D9E1F2"/>
            <w:vAlign w:val="center"/>
          </w:tcPr>
          <w:p w14:paraId="43027BB2" w14:textId="3E9591C1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1" w:type="dxa"/>
            <w:shd w:val="clear" w:color="000000" w:fill="D9E1F2"/>
            <w:vAlign w:val="center"/>
          </w:tcPr>
          <w:p w14:paraId="51502877" w14:textId="59EB9A91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0" w:type="dxa"/>
            <w:shd w:val="clear" w:color="000000" w:fill="D9E1F2"/>
            <w:vAlign w:val="center"/>
          </w:tcPr>
          <w:p w14:paraId="0B2D3E0B" w14:textId="3C77C5CA" w:rsidR="00EB3B06" w:rsidRPr="00EB3B06" w:rsidRDefault="00EB3B06" w:rsidP="00EB3B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D9153F1" w14:textId="77777777" w:rsidR="00FA0B14" w:rsidRDefault="00FA0B14" w:rsidP="00FA0B14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45EEF379" w14:textId="77777777" w:rsidR="00EB3B06" w:rsidRDefault="00EB3B06" w:rsidP="00EB3B06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10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79"/>
        <w:gridCol w:w="2070"/>
        <w:gridCol w:w="1980"/>
        <w:gridCol w:w="1890"/>
        <w:gridCol w:w="1974"/>
      </w:tblGrid>
      <w:tr w:rsidR="00C96A50" w:rsidRPr="00C96A50" w14:paraId="27FD1DC0" w14:textId="77777777" w:rsidTr="00C96A50">
        <w:trPr>
          <w:trHeight w:val="20"/>
          <w:jc w:val="center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16CA" w14:textId="7AFBC59D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 xml:space="preserve">عملکرد حوزه ترويج (نفرات تحت پوشش فعالیت‌های ترویجی) به تفكيك استان در سال </w:t>
            </w:r>
            <w:r w:rsidR="00D2521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C96A50" w:rsidRPr="00C96A50" w14:paraId="089778DE" w14:textId="77777777" w:rsidTr="00C96A50">
        <w:trPr>
          <w:trHeight w:val="20"/>
          <w:jc w:val="center"/>
        </w:trPr>
        <w:tc>
          <w:tcPr>
            <w:tcW w:w="1009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B047A" w14:textId="4A8069CD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96A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ادامه جدول شماره 6-3-</w:t>
            </w:r>
            <w:r w:rsidR="00F135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  <w:r w:rsidRPr="00C96A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((واحد : نفر))</w:t>
            </w:r>
          </w:p>
        </w:tc>
      </w:tr>
      <w:tr w:rsidR="00C96A50" w:rsidRPr="00C96A50" w14:paraId="5F3D85DB" w14:textId="77777777" w:rsidTr="00C96A50">
        <w:trPr>
          <w:trHeight w:val="20"/>
          <w:jc w:val="center"/>
        </w:trPr>
        <w:tc>
          <w:tcPr>
            <w:tcW w:w="217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6048722" w14:textId="77777777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96A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استان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6C0FCD0" w14:textId="77777777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96A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روز انتقال یافته‌های تحقیقاتی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4AFB31F" w14:textId="77777777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96A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هفته انتقال یافته‌های تحقیقاتی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37773E5" w14:textId="77777777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96A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آموزش‌های گروهی</w:t>
            </w:r>
          </w:p>
        </w:tc>
        <w:tc>
          <w:tcPr>
            <w:tcW w:w="197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53594C6" w14:textId="77777777" w:rsid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96A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آموزش انفرادی </w:t>
            </w:r>
          </w:p>
          <w:p w14:paraId="08A5E48C" w14:textId="1DF1ED9E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96A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(چهره به چهره) (مورد)</w:t>
            </w:r>
          </w:p>
        </w:tc>
      </w:tr>
      <w:tr w:rsidR="00C96A50" w:rsidRPr="00C96A50" w14:paraId="4A37E9E7" w14:textId="77777777" w:rsidTr="00CF0C14">
        <w:trPr>
          <w:trHeight w:val="20"/>
          <w:jc w:val="center"/>
        </w:trPr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4508D6" w14:textId="4DAF3E10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96A50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C96A5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142" w14:textId="7A3B60E9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8B0CF" w14:textId="36446DF7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3DB40" w14:textId="5DB2FA97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0F39" w14:textId="6B48AA1D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0F4724A7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1527D8" w14:textId="34B5FF28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C96A5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67D01" w14:textId="15882226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69303" w14:textId="072AF1BA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2B979" w14:textId="087EE52F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2398F" w14:textId="5301D616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21E3D6F1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55DE54" w14:textId="346F7284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F172D" w14:textId="5A72DAD3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9114F" w14:textId="711C0182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9D632" w14:textId="7206273B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B157B" w14:textId="2292BA6A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07559008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B9AB6D" w14:textId="6C435300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24033" w14:textId="19529582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5C8EF" w14:textId="35FBD622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A3B97" w14:textId="0CABCD9E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CBD43" w14:textId="0341C193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2F2A07D0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832A77" w14:textId="06EE6E53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113D6" w14:textId="3E9DA558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2D547" w14:textId="62F07AA3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CEB26" w14:textId="45AEEE15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5C8ED" w14:textId="103E6B81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4D1000F3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7A769F" w14:textId="6479842D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5BD94" w14:textId="5F5CDDA4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6AE83" w14:textId="1A418A21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17F99" w14:textId="761EE4EF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910A2" w14:textId="40DCEA8C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1915DB75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014BE8" w14:textId="3E281C4B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9F71F" w14:textId="4BAD0D13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A3335" w14:textId="7A23D4F1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B5505" w14:textId="5B2373F1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94F59" w14:textId="08AFCBA0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7EA54809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90CDF9" w14:textId="56348403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ACBAF" w14:textId="1FC5A2A0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4C6B9" w14:textId="51009E4C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8925A" w14:textId="22C74075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37D27" w14:textId="48DB5E8E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4A463FA4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C97FAD" w14:textId="3FDDEAD2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C96A5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3D3CF" w14:textId="3C6E8344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17C5F" w14:textId="543CD2C4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D2FFE" w14:textId="26743C5F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C6D0D5" w14:textId="7BFCA5DE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5350EA82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045345" w14:textId="0B9B38C7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96A5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B25A1" w14:textId="70093DC8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F67BC" w14:textId="6AAC536C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B4D66" w14:textId="2660CD2F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AF4FB13" w14:textId="76AEAE47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649BAFC3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415890" w14:textId="2731EC4A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96A5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F7642" w14:textId="494C91A0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8BC09" w14:textId="132338F4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27B11" w14:textId="270C04DC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E7EDD4" w14:textId="2D9422E9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206FDBF4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B2AC33" w14:textId="74FA5D0D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96A5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4EAA2" w14:textId="0D7A0D89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A14FA" w14:textId="65A1DBCC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3A9A4" w14:textId="341D5DBD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3FC4DA" w14:textId="197B8EAE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79D2824D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55E3AC" w14:textId="0504C74A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C3AFD" w14:textId="40929799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FDF57" w14:textId="51D3ACA2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7E7DF" w14:textId="4763918D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63712A1" w14:textId="1E65EDE1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96A50" w:rsidRPr="00C96A50" w14:paraId="57FAC7A5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DDBFAF" w14:textId="36EF9AFF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F4BDB" w14:textId="18F83D1D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DDBA3" w14:textId="35124545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FD635" w14:textId="58FB2048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409687F" w14:textId="52CE8CC4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5863FED3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C9FA47" w14:textId="04C9CFEA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360DE" w14:textId="2E509D7D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7EDC7" w14:textId="25A7B828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9CFEC" w14:textId="5BE61B07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5A6866" w14:textId="064D3B3C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64F7B1B1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33C277" w14:textId="021E40AB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C96A5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81297" w14:textId="04368446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E1002" w14:textId="5AB8F25B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8FECF" w14:textId="29F5EE05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9441C20" w14:textId="65B69EC6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2EABEB61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68CABD" w14:textId="7BDCCEDB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67CAC" w14:textId="7A2EA31D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974F4" w14:textId="100DBD94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87D65" w14:textId="6DEF4A99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1F73D9" w14:textId="3A7D2488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70D86C11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71ADC7" w14:textId="4F5E5A64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4597C" w14:textId="45D63FC1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9D65B" w14:textId="352E21DF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13D39" w14:textId="7E023166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8C67737" w14:textId="6A349342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604C6A0B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B6C861" w14:textId="2E431E89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202FC" w14:textId="37673958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95DE7" w14:textId="39240F2E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45762" w14:textId="2D9E9E1A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193D2B" w14:textId="47589D7D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6D8C92B4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8D1683" w14:textId="43AC3294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59CB9" w14:textId="41FAFC30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A25DF" w14:textId="541EF071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BAC7C" w14:textId="0B3D9237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E4EE08" w14:textId="0E0FB273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18E6B52B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E4EF83" w14:textId="5D38E208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552A1" w14:textId="0A824114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F9C64" w14:textId="179000FA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F811F" w14:textId="07D87F15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5A93F1B" w14:textId="54A98ECF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084CBA" w14:paraId="2291382C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C0FB99" w14:textId="0F36CC74" w:rsidR="00C96A50" w:rsidRPr="000B597C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B597C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119A3" w14:textId="021D2AEC" w:rsidR="00C96A50" w:rsidRPr="000B597C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1621F" w14:textId="1306ACBB" w:rsidR="00C96A50" w:rsidRPr="000B597C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E2C49" w14:textId="2D939D4F" w:rsidR="00C96A50" w:rsidRPr="000B597C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55AB15" w14:textId="42074FF7" w:rsidR="00C96A50" w:rsidRPr="000B597C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402C60D6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24A6E8" w14:textId="33FD0C34" w:rsidR="00C96A50" w:rsidRPr="000B597C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B597C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0B59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0B597C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3F196" w14:textId="37C6D90F" w:rsidR="00C96A50" w:rsidRPr="000B597C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8097F" w14:textId="56488944" w:rsidR="00C96A50" w:rsidRPr="000B597C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1064E" w14:textId="270718A0" w:rsidR="00C96A50" w:rsidRPr="000B597C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EABCEE1" w14:textId="340460EC" w:rsidR="00C96A50" w:rsidRPr="000B597C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6704E0CF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8BB615" w14:textId="31BEE364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4E9EA" w14:textId="2FCF840B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EAF3E" w14:textId="75A0AB10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5BEC8" w14:textId="2CCAA820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AE4CFCD" w14:textId="6281E8BE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61B74BA1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31506C" w14:textId="17B0FCCA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7164E" w14:textId="5A323392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F645D" w14:textId="691EB5D2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9F5D5" w14:textId="4D66502D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E8F979" w14:textId="47095DF5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55532FBA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DD53EE" w14:textId="3586EE27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9A647" w14:textId="2B947A6A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CE34F" w14:textId="1C600B0C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92EBB" w14:textId="0EFD0972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0129E64" w14:textId="52F152A9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5DC03B17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5AE4C2" w14:textId="749D65F8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6DFCA" w14:textId="424C1261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3FEDA" w14:textId="02F669F8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4F36D" w14:textId="147FB95A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7CB4FC6" w14:textId="7A29110B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6394E845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A7CB3B" w14:textId="3C8A1895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C6328" w14:textId="55B0850E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4F5BC" w14:textId="3559EB9C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3FEF8" w14:textId="2A5FB971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49497C" w14:textId="7B69F16C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7EE5F178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9F912E" w14:textId="3CF358E3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1840E" w14:textId="4B9FABFC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3C79B" w14:textId="21260BCE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D59D5" w14:textId="7D78DF93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2BBEFAA" w14:textId="6FED4B91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1B9315D5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6D88F2" w14:textId="73A987F1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BA287" w14:textId="1ABCA060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6DD1F" w14:textId="14E11A5A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DE46D" w14:textId="5900F5C3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10EE4E" w14:textId="4795CDB2" w:rsidR="00C96A50" w:rsidRPr="00C96A50" w:rsidRDefault="00C96A50" w:rsidP="00C96A5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A50" w:rsidRPr="00C96A50" w14:paraId="39B929AF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94AA4" w14:textId="2A318599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1739D" w14:textId="360037C4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CEF3B" w14:textId="25AB4198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26FD2" w14:textId="1BE4700C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C288667" w14:textId="516146C2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96A50" w:rsidRPr="00C96A50" w14:paraId="369FF5A4" w14:textId="77777777" w:rsidTr="00CF0C14">
        <w:trPr>
          <w:trHeight w:val="20"/>
          <w:jc w:val="center"/>
        </w:trPr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80F99E" w14:textId="125D47DB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C96A5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4CA1C" w14:textId="541856F3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A785B" w14:textId="59FCD8DC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7E8EA" w14:textId="52EC9AD6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F3924" w14:textId="416821FC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96A50" w:rsidRPr="00C96A50" w14:paraId="03950DC0" w14:textId="77777777" w:rsidTr="00CF0C14">
        <w:trPr>
          <w:trHeight w:val="20"/>
          <w:jc w:val="center"/>
        </w:trPr>
        <w:tc>
          <w:tcPr>
            <w:tcW w:w="2179" w:type="dxa"/>
            <w:shd w:val="clear" w:color="000000" w:fill="D9E1F2"/>
            <w:vAlign w:val="center"/>
            <w:hideMark/>
          </w:tcPr>
          <w:p w14:paraId="319F6D12" w14:textId="6A348EE8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96A50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C96A5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2070" w:type="dxa"/>
            <w:shd w:val="clear" w:color="000000" w:fill="D9E1F2"/>
            <w:vAlign w:val="center"/>
          </w:tcPr>
          <w:p w14:paraId="4C2812DF" w14:textId="7E4A0CD6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000000" w:fill="D9E1F2"/>
            <w:vAlign w:val="center"/>
          </w:tcPr>
          <w:p w14:paraId="3868CBDB" w14:textId="28772819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000000" w:fill="D9E1F2"/>
            <w:vAlign w:val="center"/>
          </w:tcPr>
          <w:p w14:paraId="2761580B" w14:textId="73413ABC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4" w:type="dxa"/>
            <w:shd w:val="clear" w:color="000000" w:fill="D9E1F2"/>
            <w:vAlign w:val="center"/>
          </w:tcPr>
          <w:p w14:paraId="5C7B5C69" w14:textId="44CC78C0" w:rsidR="00C96A50" w:rsidRPr="00C96A50" w:rsidRDefault="00C96A50" w:rsidP="00C96A5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AD52B27" w14:textId="77777777" w:rsidR="00AA2414" w:rsidRDefault="00AA2414" w:rsidP="00AA2414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98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0"/>
        <w:gridCol w:w="1950"/>
        <w:gridCol w:w="1955"/>
        <w:gridCol w:w="1854"/>
        <w:gridCol w:w="2063"/>
      </w:tblGrid>
      <w:tr w:rsidR="00AA2414" w:rsidRPr="00AA2414" w14:paraId="06D01840" w14:textId="77777777" w:rsidTr="00AA2414">
        <w:trPr>
          <w:trHeight w:val="20"/>
          <w:jc w:val="center"/>
        </w:trPr>
        <w:tc>
          <w:tcPr>
            <w:tcW w:w="9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0072E" w14:textId="4B14157B" w:rsidR="00AA2414" w:rsidRPr="00AA2414" w:rsidRDefault="00AA2414" w:rsidP="00AA2414">
            <w:pPr>
              <w:pStyle w:val="Caption"/>
            </w:pPr>
            <w:bookmarkStart w:id="62" w:name="RANGE!A197"/>
            <w:r w:rsidRPr="00AA2414">
              <w:rPr>
                <w:rFonts w:hint="cs"/>
                <w:rtl/>
              </w:rPr>
              <w:lastRenderedPageBreak/>
              <w:t xml:space="preserve">فعالیت‌هاي ترويج در حوزه زنان روستايي در سال </w:t>
            </w:r>
            <w:bookmarkEnd w:id="62"/>
            <w:r w:rsidR="00D2521D">
              <w:rPr>
                <w:rFonts w:hint="cs"/>
                <w:rtl/>
              </w:rPr>
              <w:t>1403</w:t>
            </w:r>
          </w:p>
        </w:tc>
      </w:tr>
      <w:tr w:rsidR="00AA2414" w:rsidRPr="00AA2414" w14:paraId="25E23987" w14:textId="77777777" w:rsidTr="00AA2414">
        <w:trPr>
          <w:trHeight w:val="20"/>
          <w:jc w:val="center"/>
        </w:trPr>
        <w:tc>
          <w:tcPr>
            <w:tcW w:w="989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3F0CFD" w14:textId="77777777" w:rsidR="00AA2414" w:rsidRPr="00AA2414" w:rsidRDefault="00AA2414" w:rsidP="00AA241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6-3-5</w:t>
            </w:r>
          </w:p>
        </w:tc>
      </w:tr>
      <w:tr w:rsidR="00AA2414" w:rsidRPr="00AA2414" w14:paraId="4A553A71" w14:textId="77777777" w:rsidTr="002768CA">
        <w:trPr>
          <w:trHeight w:val="20"/>
          <w:jc w:val="center"/>
        </w:trPr>
        <w:tc>
          <w:tcPr>
            <w:tcW w:w="207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2C5AE02" w14:textId="77777777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نام استان</w:t>
            </w:r>
          </w:p>
        </w:tc>
        <w:tc>
          <w:tcPr>
            <w:tcW w:w="19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4B164E2" w14:textId="77777777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 تخصصی و فنی زنان روستایی و عشایری</w:t>
            </w:r>
          </w:p>
        </w:tc>
        <w:tc>
          <w:tcPr>
            <w:tcW w:w="195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4780A24" w14:textId="77777777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انتخاب زنان تسهیل‌گر روستایی (نفر)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C29F153" w14:textId="77777777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آموزش‌های تسهیل‌گری (نفر روز)</w:t>
            </w:r>
          </w:p>
        </w:tc>
        <w:tc>
          <w:tcPr>
            <w:tcW w:w="20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01BECBA" w14:textId="77777777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توسعه و تجهیز صندوق‌های اعتبارات خرد (مورد)</w:t>
            </w:r>
          </w:p>
        </w:tc>
      </w:tr>
      <w:tr w:rsidR="00AA2414" w:rsidRPr="00AA2414" w14:paraId="0F3B06AF" w14:textId="77777777" w:rsidTr="00CF0C14">
        <w:trPr>
          <w:trHeight w:val="20"/>
          <w:jc w:val="center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AFD499" w14:textId="1D7DC1C6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AA241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BC7BF" w14:textId="68F1D48A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E63F" w14:textId="42EBBE56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FBC1A" w14:textId="0E392FCF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01AA5" w14:textId="48F8DCBE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432A1AC8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7C19C6" w14:textId="49AED8D3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AA241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5B598" w14:textId="00B60AD3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45AF1" w14:textId="0A127242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19767" w14:textId="0C6E99E4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A5209" w14:textId="2073902C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0C3B9D18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5239A2" w14:textId="4E89933C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9C090" w14:textId="76421FE3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D1D70" w14:textId="49BD17AD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F5CAD" w14:textId="75BC0948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356F5" w14:textId="62C9E0A5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4E1F54C8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065C03" w14:textId="766FB1B2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4C512" w14:textId="13584250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8FF2E" w14:textId="04B79EEB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27808" w14:textId="3E5602D6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38919" w14:textId="61CE31B6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3DD4079E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045F30" w14:textId="4719964A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488CE" w14:textId="4DB26946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134E9" w14:textId="05169081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7BAE" w14:textId="3766FD77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07C0E" w14:textId="3BF4BF98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4F95D24A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350CD9" w14:textId="26AA4F84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A8925" w14:textId="08D79046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C1FA4" w14:textId="7CC0BB1F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6B030" w14:textId="78269F78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22AEF" w14:textId="507D760D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718B0E7A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B134F4" w14:textId="61F6127E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946D6" w14:textId="178D9864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F638D" w14:textId="1609F877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AC99A" w14:textId="6818AF4D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4E753" w14:textId="50C67238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311215F0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B7486A" w14:textId="25419E35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21280" w14:textId="5FFFF382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CAC6A" w14:textId="749700A0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F3845" w14:textId="03307221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EA022" w14:textId="2E1BFFC8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2EE126C1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E06D02" w14:textId="17417D95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AA241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2B0E1" w14:textId="6F3128E3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888B2" w14:textId="7591A343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0F027" w14:textId="6AB9D0F1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9D9B2" w14:textId="792DBD08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2A04A164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989096" w14:textId="07F8698C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A241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F8623" w14:textId="27F40014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9B6AB" w14:textId="2665BC42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1A2AC" w14:textId="66214BCC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A978C" w14:textId="4BFA8DDE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2C8D434D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B03067" w14:textId="141BE9A8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A241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DA64E" w14:textId="4B760B5B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1AB5F" w14:textId="7C1EFA52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8155A" w14:textId="47DCC92F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82698" w14:textId="56B3B969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4F569661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5BAFA6" w14:textId="1BD731C4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A241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E4281" w14:textId="5395E76D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A287A" w14:textId="21CD1471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FB374" w14:textId="7FB01972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4289C" w14:textId="0A9E8DBC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2CA75C11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D3D96F" w14:textId="025E63B2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95B21" w14:textId="395FEC57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9D8BC" w14:textId="110CF6AC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C4C4E" w14:textId="6EBE2E8E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84C63" w14:textId="38DC192A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42A41AC5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83B372" w14:textId="617092F2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7E9E3" w14:textId="1C1C6CE7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4A29F" w14:textId="5E9BDA8E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FA307" w14:textId="3DE03D48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E0149" w14:textId="2FFAA6DD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0B06663B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A3DBD2" w14:textId="04B11B16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4E27B" w14:textId="22C34F26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13E54" w14:textId="441989AB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11ED0" w14:textId="26812949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80CF8" w14:textId="098AA24D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1B5EA390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8C9AA3" w14:textId="137911F9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AA241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1158" w14:textId="1185673D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7244C" w14:textId="42535234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874D1" w14:textId="198FF268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63D68" w14:textId="39C0191B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6481B652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B58A8E" w14:textId="70C270ED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128C1" w14:textId="43DCD177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52C4F" w14:textId="2A9C28FA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1B562" w14:textId="4B5C2FA2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82C8C" w14:textId="45D65A8A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4A88A35B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3C6238" w14:textId="15DB9C11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0F6E8" w14:textId="281C6C40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CDFBA" w14:textId="756E6B6F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F93F4" w14:textId="42DEB910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B9FA6" w14:textId="095CA97C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54CB628A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EFC43B" w14:textId="0497E679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7F408" w14:textId="1CF4C253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9C6A0" w14:textId="3FCFAB8B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5BB4C" w14:textId="507551CB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F1DE9" w14:textId="65718E84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4DD544D5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901B61" w14:textId="6441915C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72A82" w14:textId="5A37A068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6A800" w14:textId="087060A0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7DB9E" w14:textId="5C5D7578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13183" w14:textId="74CFA0EC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45C27393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BE7BD8" w14:textId="0B511AAD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1C67D" w14:textId="119B091F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88C04" w14:textId="29A3F281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050CA" w14:textId="75ED3F57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83F55" w14:textId="23119E29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6EA8DE8C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D8A41F" w14:textId="3711A60A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D0B4F" w14:textId="54B4E8E7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7AB92" w14:textId="77DC2CF0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DB9AA" w14:textId="02EDCCF3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85606" w14:textId="03B99DF7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5C875499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6E8DCE" w14:textId="78210AC4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AA241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2F5DF" w14:textId="690AA5ED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F4447" w14:textId="17FD3C9A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B3096" w14:textId="302509FF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3A756" w14:textId="3B57BE1C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07731A4B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C560ED" w14:textId="796BA543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43ACB" w14:textId="4BF6EA03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0374A" w14:textId="6733DECA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5FEE7" w14:textId="1D7D33AB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0C8C7" w14:textId="588C67F6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5E59F59C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C451DD" w14:textId="6BFF1C48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578F9" w14:textId="4042537C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EB004" w14:textId="296C7146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34ED7" w14:textId="6DC493F1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44939" w14:textId="5A7C4DE1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3E256FC9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303CB6" w14:textId="769D98EA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5E032" w14:textId="23437B60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69BFC" w14:textId="73E7EB86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AC068" w14:textId="78DA908A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40F8E" w14:textId="4B8999B5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24150B5D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3E4A83" w14:textId="35398A7B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D4AED" w14:textId="456C090D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01694" w14:textId="0C62CD56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EF33F" w14:textId="457AA042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69CAA" w14:textId="6EE0E9EA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62099053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61ADF3" w14:textId="24CA3D7F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B21D5" w14:textId="0CF54C14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DF16C" w14:textId="0CB16827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39E9E" w14:textId="1B14EC13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8D9D5" w14:textId="5CA40306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54758353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F2B917" w14:textId="2332FF9C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36147" w14:textId="0AF00324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7A3EE" w14:textId="20342158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8B1B6" w14:textId="40874378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65B32" w14:textId="39745FAD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5B23A1BA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3BF227" w14:textId="54965590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58455" w14:textId="059DED9E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27345" w14:textId="4130BBB5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CCEFF" w14:textId="254773C3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DD790" w14:textId="34B52B36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5DC2087A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004480" w14:textId="18165C54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09382" w14:textId="19ECB884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78DC2" w14:textId="023A8429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64545" w14:textId="315E1AE5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C47FA" w14:textId="16B1783B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71E09E4D" w14:textId="77777777" w:rsidTr="00CF0C14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CC152C" w14:textId="3C409BDD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AA241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5258E" w14:textId="16336CE9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E9A11" w14:textId="5737E405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96427" w14:textId="32A0A071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40E2C" w14:textId="296F6C75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2414" w:rsidRPr="00AA2414" w14:paraId="79130476" w14:textId="77777777" w:rsidTr="00CF0C14">
        <w:trPr>
          <w:trHeight w:val="20"/>
          <w:jc w:val="center"/>
        </w:trPr>
        <w:tc>
          <w:tcPr>
            <w:tcW w:w="2070" w:type="dxa"/>
            <w:shd w:val="clear" w:color="000000" w:fill="D9E1F2"/>
            <w:vAlign w:val="center"/>
            <w:hideMark/>
          </w:tcPr>
          <w:p w14:paraId="5125D49A" w14:textId="65413681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2414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AA241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950" w:type="dxa"/>
            <w:shd w:val="clear" w:color="000000" w:fill="D9E1F2"/>
            <w:vAlign w:val="center"/>
          </w:tcPr>
          <w:p w14:paraId="3359EFB0" w14:textId="78270329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5" w:type="dxa"/>
            <w:shd w:val="clear" w:color="000000" w:fill="D9E1F2"/>
            <w:vAlign w:val="center"/>
          </w:tcPr>
          <w:p w14:paraId="1C4D0151" w14:textId="13567DDB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4" w:type="dxa"/>
            <w:shd w:val="clear" w:color="000000" w:fill="D9E1F2"/>
            <w:vAlign w:val="center"/>
          </w:tcPr>
          <w:p w14:paraId="513833C0" w14:textId="05C28AE1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63" w:type="dxa"/>
            <w:shd w:val="clear" w:color="000000" w:fill="D9E1F2"/>
            <w:vAlign w:val="center"/>
          </w:tcPr>
          <w:p w14:paraId="742636D8" w14:textId="4DE5D8FF" w:rsidR="00AA2414" w:rsidRPr="00AA2414" w:rsidRDefault="00AA2414" w:rsidP="00AA24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1C14A1B" w14:textId="77777777" w:rsidR="00AA2414" w:rsidRDefault="00AA2414" w:rsidP="00AA2414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lang w:bidi="fa-IR"/>
        </w:rPr>
      </w:pPr>
    </w:p>
    <w:p w14:paraId="553603F6" w14:textId="77777777" w:rsidR="00B25D4C" w:rsidRDefault="00B25D4C" w:rsidP="00B25D4C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lang w:bidi="fa-IR"/>
        </w:rPr>
      </w:pPr>
    </w:p>
    <w:tbl>
      <w:tblPr>
        <w:bidiVisual/>
        <w:tblW w:w="106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0"/>
        <w:gridCol w:w="2503"/>
        <w:gridCol w:w="2259"/>
        <w:gridCol w:w="1980"/>
        <w:gridCol w:w="1970"/>
      </w:tblGrid>
      <w:tr w:rsidR="00B25D4C" w:rsidRPr="00B25D4C" w14:paraId="0E50FED8" w14:textId="77777777" w:rsidTr="00B25D4C">
        <w:trPr>
          <w:trHeight w:val="20"/>
          <w:jc w:val="center"/>
        </w:trPr>
        <w:tc>
          <w:tcPr>
            <w:tcW w:w="10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A9633" w14:textId="0BAFE8A4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فعالیت‌هاي ترويج در حوزه زنان روستايي در سال </w:t>
            </w:r>
            <w:r w:rsidR="00D2521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25D4C" w:rsidRPr="00B25D4C" w14:paraId="34F1BF12" w14:textId="77777777" w:rsidTr="00B25D4C">
        <w:trPr>
          <w:trHeight w:val="20"/>
          <w:jc w:val="center"/>
        </w:trPr>
        <w:tc>
          <w:tcPr>
            <w:tcW w:w="106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4D4F8D" w14:textId="77777777" w:rsidR="00B25D4C" w:rsidRPr="00B25D4C" w:rsidRDefault="00B25D4C" w:rsidP="00B25D4C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ادامه جدول شماره 6-3-5</w:t>
            </w:r>
          </w:p>
        </w:tc>
      </w:tr>
      <w:tr w:rsidR="00B25D4C" w:rsidRPr="00B25D4C" w14:paraId="06906AE0" w14:textId="77777777" w:rsidTr="00B25D4C">
        <w:trPr>
          <w:trHeight w:val="20"/>
          <w:jc w:val="center"/>
        </w:trPr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93BF021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نام استان</w:t>
            </w:r>
          </w:p>
        </w:tc>
        <w:tc>
          <w:tcPr>
            <w:tcW w:w="250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B77EC9E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 اعضا و ارکان صندوق‌های اعتبارات خرد (نفرروز)</w:t>
            </w:r>
          </w:p>
        </w:tc>
        <w:tc>
          <w:tcPr>
            <w:tcW w:w="225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2BD3FF1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سایت‌تولید محصولات گواهی شده (مورد)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14AD286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سایت‌ باغچه‌های سلامت خانگی (مورد)</w:t>
            </w:r>
          </w:p>
        </w:tc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E7B2D94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سایت‌ تولید کمپوست خانگی (مورد)</w:t>
            </w:r>
          </w:p>
        </w:tc>
      </w:tr>
      <w:tr w:rsidR="00B25D4C" w:rsidRPr="00B25D4C" w14:paraId="37A4DCF3" w14:textId="77777777" w:rsidTr="00CF0C14">
        <w:trPr>
          <w:trHeight w:val="2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60BA43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8098" w14:textId="38BDE4E1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0228E" w14:textId="05D4333A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8B8A" w14:textId="5D5AF775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7DA78" w14:textId="749042AE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66B05A82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BD2853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0CE05" w14:textId="66BC102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C75CC" w14:textId="60C45349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00719" w14:textId="3CD2098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D2AD0" w14:textId="6802570A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44089E81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8D0B44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5E19B" w14:textId="3B9A23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CD019" w14:textId="36C195BC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83249" w14:textId="2B45FB2C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E073E" w14:textId="57C492F1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69419550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B5918F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DD47E" w14:textId="48041E31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DD2CB" w14:textId="3300FD59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C9A9A" w14:textId="3764D9B6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3CC4D" w14:textId="234F61BA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4E64EFE3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0A1B1F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F2DCE" w14:textId="2965ED58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D24DB" w14:textId="1E29170C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BCA6A" w14:textId="67E38318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10AB7" w14:textId="610715FD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6A3A27DA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53B667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94636" w14:textId="2277DD8E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779AE" w14:textId="4D2513DD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3EFEA" w14:textId="62F787E4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7A678" w14:textId="464F1578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02BE04D7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17C35D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EB994" w14:textId="67C5AD26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220BC" w14:textId="4AF302F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E8817" w14:textId="72C6AD4B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7B23F" w14:textId="6B7B4303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76CD7DBC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CC5970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FF369" w14:textId="38D3152A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9C5D4" w14:textId="36A37BD9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7492E" w14:textId="30047905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F4A99" w14:textId="25906878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2F0B911D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5D914E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C287D" w14:textId="3176CD05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A245F" w14:textId="738E343C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205A3" w14:textId="6777A1FC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F0FBD" w14:textId="14DFC43A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437D7E3D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CADC00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6DD5E" w14:textId="5AB191A8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7322B" w14:textId="46DE56B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C7F59" w14:textId="72050D5B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E7079" w14:textId="35A40FF5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5E623142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60D169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E8E85" w14:textId="16941354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E7B4E" w14:textId="7DAAA54A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D23E6" w14:textId="1A099BCC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6E9C0" w14:textId="692DB870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18427D3D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0887E4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22AA3" w14:textId="21BA444A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AB650" w14:textId="7C81FC55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0E1B9" w14:textId="6DB60F9D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034B2" w14:textId="49B6325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5420E575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CB4834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DD1D4" w14:textId="1D07FB6F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76AD0" w14:textId="5B6A6DED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97B43" w14:textId="371FD63B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AA10A" w14:textId="01DA84A8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5AC3ABDC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0F97D8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0E0E2" w14:textId="6BE1F2C6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00669" w14:textId="2DF35A74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2A87D" w14:textId="47F570C0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67BAE" w14:textId="56459F19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695FBBEB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A4F542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1B2C1" w14:textId="642A4103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35E6B" w14:textId="307DC639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A1394" w14:textId="5DCA2F19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DCD0A" w14:textId="562B7F94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5EA7F792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B9048F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0A1CB" w14:textId="16932AA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B92EF" w14:textId="7120E8E2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0986A" w14:textId="4017EE61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4002F" w14:textId="440CF4CB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779009F6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D1767A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B0960" w14:textId="075D11FC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386CF" w14:textId="24D480C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7925B" w14:textId="48CE13A5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6A120" w14:textId="26D80895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0325CAEF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DB0B31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93523" w14:textId="5C2168AD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84D92" w14:textId="3E765180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482F3" w14:textId="28F0F1BB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084DD" w14:textId="1887B329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03F55C9B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E6F297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56B6F" w14:textId="6C0CEE5D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758B0" w14:textId="63D48C08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25033" w14:textId="522801A9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B7C88" w14:textId="08B99223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1D17B9D3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EE48B3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7E32E" w14:textId="4748AE32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321C4" w14:textId="490E5E69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35609" w14:textId="63EE53B6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87E73" w14:textId="47214F5C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7F65BEE7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40A866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9153D" w14:textId="703D5F89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0AA3E" w14:textId="6F502236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FC159" w14:textId="6B2115D9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94F59" w14:textId="4A4F9C04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46D1F57D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599F3F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F337D" w14:textId="6ED20D12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72922" w14:textId="79EF5D0F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1FEC2" w14:textId="3DAEE762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70043" w14:textId="7D86F69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6357146A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C38C81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237BD" w14:textId="27993D1B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0FF56" w14:textId="2BD50E7B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0707D" w14:textId="0AF9CA5D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85AFB" w14:textId="0B4C58DD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7FC7C91D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B7206B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370A6" w14:textId="411B2D86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590F4" w14:textId="5F8309C8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6DC32" w14:textId="2D5636DA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A583B" w14:textId="3CCA0608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754D4918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7B5D24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0EE71" w14:textId="61FDECDD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84004" w14:textId="616104B1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CA090" w14:textId="1C115E72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87640" w14:textId="4AAE4EC9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75CD8C2B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FA0160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389D5" w14:textId="42BE9BDB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B6E92" w14:textId="57E9E33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DA7BD" w14:textId="4D5F310F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8E031" w14:textId="6574D012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7B258D80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873BB0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9C8B3" w14:textId="3DEFC859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534E0" w14:textId="506E98FB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A318A" w14:textId="096DB2BC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B75DD" w14:textId="256E0976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65D3B51E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B26F1E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DC968" w14:textId="5489F751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4901E" w14:textId="314C3B41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9B9F8" w14:textId="37AE35A1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04E96" w14:textId="32E5DF24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0DBBB0AA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D83DEF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C9ADE" w14:textId="5B324EDD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E1475" w14:textId="794EB2E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3B63B" w14:textId="2DF3B40A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2B44D" w14:textId="4BE1BBF0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14869BD5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751031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B2EF9" w14:textId="229DB06C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445D402" w14:textId="63287858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32A7E" w14:textId="3E732A3F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EE7A" w14:textId="3408535F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50DEFBD1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15083C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98EB5" w14:textId="6503BEA5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149656" w14:textId="3E69342F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D84040" w14:textId="28221415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25BD60" w14:textId="1685DAA8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1B7EFE93" w14:textId="77777777" w:rsidTr="00CF0C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56F6901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1C0A4D" w14:textId="146E3A30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4C41BFE" w14:textId="113E0C65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272A808" w14:textId="66096394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3A4FCB1" w14:textId="5BB5BC65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25D4C" w:rsidRPr="00B25D4C" w14:paraId="56698A80" w14:textId="77777777" w:rsidTr="00CF0C14">
        <w:trPr>
          <w:trHeight w:val="20"/>
          <w:jc w:val="center"/>
        </w:trPr>
        <w:tc>
          <w:tcPr>
            <w:tcW w:w="1890" w:type="dxa"/>
            <w:shd w:val="clear" w:color="000000" w:fill="D9E1F2"/>
            <w:vAlign w:val="center"/>
            <w:hideMark/>
          </w:tcPr>
          <w:p w14:paraId="71F91302" w14:textId="77777777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D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2503" w:type="dxa"/>
            <w:shd w:val="clear" w:color="000000" w:fill="D9E1F2"/>
            <w:vAlign w:val="center"/>
          </w:tcPr>
          <w:p w14:paraId="7B5B2A1C" w14:textId="4C949549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9" w:type="dxa"/>
            <w:shd w:val="clear" w:color="000000" w:fill="D9E1F2"/>
            <w:vAlign w:val="center"/>
          </w:tcPr>
          <w:p w14:paraId="736B7412" w14:textId="11DC5424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000000" w:fill="D9E1F2"/>
            <w:vAlign w:val="center"/>
          </w:tcPr>
          <w:p w14:paraId="7C50D923" w14:textId="17E6F1F0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0" w:type="dxa"/>
            <w:shd w:val="clear" w:color="000000" w:fill="D9E1F2"/>
            <w:vAlign w:val="center"/>
          </w:tcPr>
          <w:p w14:paraId="44A704A2" w14:textId="63BAFF74" w:rsidR="00B25D4C" w:rsidRPr="00B25D4C" w:rsidRDefault="00B25D4C" w:rsidP="00B25D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5A22E3F" w14:textId="77777777" w:rsidR="00B25D4C" w:rsidRDefault="00B25D4C" w:rsidP="00B25D4C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lang w:bidi="fa-IR"/>
        </w:rPr>
      </w:pPr>
    </w:p>
    <w:p w14:paraId="5982A9DC" w14:textId="77777777" w:rsidR="003D765A" w:rsidRDefault="003D765A" w:rsidP="003D765A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lang w:bidi="fa-IR"/>
        </w:rPr>
      </w:pPr>
    </w:p>
    <w:p w14:paraId="0FD234FF" w14:textId="0703C2FC" w:rsidR="0006279B" w:rsidRPr="0006279B" w:rsidRDefault="0006279B" w:rsidP="0006279B">
      <w:pPr>
        <w:bidi/>
        <w:spacing w:after="120" w:line="288" w:lineRule="auto"/>
        <w:jc w:val="both"/>
        <w:rPr>
          <w:rFonts w:asciiTheme="minorHAnsi" w:hAnsiTheme="minorHAnsi" w:cs="B Nazanin"/>
          <w:b/>
          <w:bCs/>
          <w:sz w:val="26"/>
          <w:szCs w:val="26"/>
          <w:rtl/>
          <w:lang w:bidi="fa-IR"/>
        </w:rPr>
      </w:pPr>
      <w:r w:rsidRPr="0006279B">
        <w:rPr>
          <w:rFonts w:asciiTheme="minorHAnsi" w:hAnsiTheme="minorHAnsi" w:cs="B Nazanin"/>
          <w:b/>
          <w:bCs/>
          <w:sz w:val="26"/>
          <w:szCs w:val="26"/>
          <w:rtl/>
          <w:lang w:bidi="fa-IR"/>
        </w:rPr>
        <w:lastRenderedPageBreak/>
        <w:t>رسانه‌ها</w:t>
      </w:r>
      <w:r w:rsidRPr="0006279B">
        <w:rPr>
          <w:rFonts w:asciiTheme="minorHAnsi" w:hAnsiTheme="minorHAnsi" w:cs="B Nazanin" w:hint="cs"/>
          <w:b/>
          <w:bCs/>
          <w:sz w:val="26"/>
          <w:szCs w:val="26"/>
          <w:rtl/>
          <w:lang w:bidi="fa-IR"/>
        </w:rPr>
        <w:t>ی</w:t>
      </w:r>
      <w:r w:rsidRPr="0006279B">
        <w:rPr>
          <w:rFonts w:asciiTheme="minorHAnsi" w:hAnsiTheme="minorHAnsi" w:cs="B Nazanin"/>
          <w:b/>
          <w:bCs/>
          <w:sz w:val="26"/>
          <w:szCs w:val="26"/>
          <w:rtl/>
          <w:lang w:bidi="fa-IR"/>
        </w:rPr>
        <w:t xml:space="preserve"> آموزش</w:t>
      </w:r>
      <w:r w:rsidRPr="0006279B">
        <w:rPr>
          <w:rFonts w:asciiTheme="minorHAnsi" w:hAnsiTheme="minorHAnsi" w:cs="B Nazanin" w:hint="cs"/>
          <w:b/>
          <w:bCs/>
          <w:sz w:val="26"/>
          <w:szCs w:val="26"/>
          <w:rtl/>
          <w:lang w:bidi="fa-IR"/>
        </w:rPr>
        <w:t>ی</w:t>
      </w:r>
      <w:r w:rsidRPr="0006279B">
        <w:rPr>
          <w:rFonts w:asciiTheme="minorHAnsi" w:hAnsiTheme="minorHAnsi" w:cs="B Nazanin"/>
          <w:b/>
          <w:bCs/>
          <w:sz w:val="26"/>
          <w:szCs w:val="26"/>
          <w:rtl/>
          <w:lang w:bidi="fa-IR"/>
        </w:rPr>
        <w:t xml:space="preserve"> ترو</w:t>
      </w:r>
      <w:r w:rsidRPr="0006279B">
        <w:rPr>
          <w:rFonts w:asciiTheme="minorHAnsi" w:hAnsiTheme="minorHAnsi" w:cs="B Nazanin" w:hint="cs"/>
          <w:b/>
          <w:bCs/>
          <w:sz w:val="26"/>
          <w:szCs w:val="26"/>
          <w:rtl/>
          <w:lang w:bidi="fa-IR"/>
        </w:rPr>
        <w:t>یجی:</w:t>
      </w:r>
    </w:p>
    <w:p w14:paraId="0E47D2C3" w14:textId="088853AC" w:rsidR="0006279B" w:rsidRPr="0006279B" w:rsidRDefault="0006279B" w:rsidP="005D2FF9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  <w:r w:rsidRPr="0006279B">
        <w:rPr>
          <w:rFonts w:asciiTheme="minorHAnsi" w:hAnsiTheme="minorHAnsi" w:cs="B Nazanin" w:hint="cs"/>
          <w:szCs w:val="24"/>
          <w:rtl/>
          <w:lang w:bidi="fa-IR"/>
        </w:rPr>
        <w:t>با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توجه به رو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یکرد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دن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یا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برا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استفاده از ظرف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یت‌های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متنوع شبکه‌ها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اجتماع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بسترها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متنوع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نظ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یر</w:t>
      </w:r>
      <w:r w:rsidRPr="0006279B">
        <w:rPr>
          <w:rFonts w:asciiTheme="minorHAnsi" w:hAnsiTheme="minorHAnsi" w:cs="B Nazanin"/>
          <w:szCs w:val="24"/>
          <w:rtl/>
          <w:lang w:bidi="fa-IR"/>
        </w:rPr>
        <w:t>: تاک، کال سنتر و ... برا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نشر محتوا مه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یا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گرد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یده،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فلذا آ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یین‌نامه‌ای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در هم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ین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راستا و برا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توسعه رسانه</w:t>
      </w:r>
      <w:r w:rsidR="005D2711">
        <w:rPr>
          <w:rFonts w:ascii="Calibri" w:hAnsi="Calibri" w:cs="Arial" w:hint="cs"/>
          <w:szCs w:val="24"/>
          <w:rtl/>
          <w:lang w:bidi="fa-IR"/>
        </w:rPr>
        <w:t>‌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های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آموزش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ترو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یجی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در حوزه کشاورز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و ا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یجاد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فضا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مشارکت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برا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تول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و انتشار محتوا به تصو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یب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رس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ید</w:t>
      </w:r>
      <w:r w:rsidRPr="0006279B">
        <w:rPr>
          <w:rFonts w:asciiTheme="minorHAnsi" w:hAnsiTheme="minorHAnsi" w:cs="B Nazanin"/>
          <w:szCs w:val="24"/>
          <w:lang w:bidi="fa-IR"/>
        </w:rPr>
        <w:t>.</w:t>
      </w:r>
    </w:p>
    <w:p w14:paraId="778F43A2" w14:textId="7EB09706" w:rsidR="00837441" w:rsidRDefault="0006279B" w:rsidP="005D2FF9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  <w:r w:rsidRPr="0006279B">
        <w:rPr>
          <w:rFonts w:asciiTheme="minorHAnsi" w:hAnsiTheme="minorHAnsi" w:cs="B Nazanin" w:hint="cs"/>
          <w:szCs w:val="24"/>
          <w:rtl/>
          <w:lang w:bidi="fa-IR"/>
        </w:rPr>
        <w:t>در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تمام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حوزه‌ها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رسانه‌ا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تلاش بر ارتقا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کم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و ک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یفی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بوده، به طور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که در حوزه رسانه</w:t>
      </w:r>
      <w:r w:rsidR="005D2711">
        <w:rPr>
          <w:rFonts w:ascii="Calibri" w:hAnsi="Calibri" w:cs="Arial" w:hint="cs"/>
          <w:szCs w:val="24"/>
          <w:rtl/>
          <w:lang w:bidi="fa-IR"/>
        </w:rPr>
        <w:t>‌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های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د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یداری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شن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یداری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رشد </w:t>
      </w:r>
      <w:r w:rsidRPr="00CF0C14">
        <w:rPr>
          <w:rFonts w:asciiTheme="minorHAnsi" w:hAnsiTheme="minorHAnsi" w:cs="B Nazanin"/>
          <w:b/>
          <w:bCs/>
          <w:color w:val="FF0000"/>
          <w:szCs w:val="24"/>
          <w:rtl/>
          <w:lang w:bidi="fa-IR"/>
        </w:rPr>
        <w:t>25</w:t>
      </w:r>
      <w:r w:rsidRPr="00CF0C14">
        <w:rPr>
          <w:rFonts w:asciiTheme="minorHAnsi" w:hAnsiTheme="minorHAnsi" w:cs="B Nazanin"/>
          <w:color w:val="FF0000"/>
          <w:szCs w:val="24"/>
          <w:rtl/>
          <w:lang w:bidi="fa-IR"/>
        </w:rPr>
        <w:t xml:space="preserve"> </w:t>
      </w:r>
      <w:r w:rsidRPr="0006279B">
        <w:rPr>
          <w:rFonts w:asciiTheme="minorHAnsi" w:hAnsiTheme="minorHAnsi" w:cs="B Nazanin"/>
          <w:szCs w:val="24"/>
          <w:rtl/>
          <w:lang w:bidi="fa-IR"/>
        </w:rPr>
        <w:t>درصد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در حوزه رسانه‌ها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نوشتار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رشد </w:t>
      </w:r>
      <w:r w:rsidRPr="00CF0C14">
        <w:rPr>
          <w:rFonts w:asciiTheme="minorHAnsi" w:hAnsiTheme="minorHAnsi" w:cs="B Nazanin"/>
          <w:b/>
          <w:bCs/>
          <w:color w:val="FF0000"/>
          <w:szCs w:val="24"/>
          <w:rtl/>
          <w:lang w:bidi="fa-IR"/>
        </w:rPr>
        <w:t>75</w:t>
      </w:r>
      <w:r w:rsidRPr="00CF0C14">
        <w:rPr>
          <w:rFonts w:asciiTheme="minorHAnsi" w:hAnsiTheme="minorHAnsi" w:cs="B Nazanin"/>
          <w:color w:val="FF0000"/>
          <w:szCs w:val="24"/>
          <w:rtl/>
          <w:lang w:bidi="fa-IR"/>
        </w:rPr>
        <w:t xml:space="preserve"> </w:t>
      </w:r>
      <w:r w:rsidRPr="0006279B">
        <w:rPr>
          <w:rFonts w:asciiTheme="minorHAnsi" w:hAnsiTheme="minorHAnsi" w:cs="B Nazanin"/>
          <w:szCs w:val="24"/>
          <w:rtl/>
          <w:lang w:bidi="fa-IR"/>
        </w:rPr>
        <w:t>درصد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و با توجه به مشکلات ت</w:t>
      </w:r>
      <w:r w:rsidR="005D2711">
        <w:rPr>
          <w:rFonts w:asciiTheme="minorHAnsi" w:hAnsiTheme="minorHAnsi" w:cs="B Nazanin" w:hint="cs"/>
          <w:szCs w:val="24"/>
          <w:rtl/>
          <w:lang w:bidi="fa-IR"/>
        </w:rPr>
        <w:t>ا</w:t>
      </w:r>
      <w:r w:rsidRPr="0006279B">
        <w:rPr>
          <w:rFonts w:asciiTheme="minorHAnsi" w:hAnsiTheme="minorHAnsi" w:cs="B Nazanin"/>
          <w:szCs w:val="24"/>
          <w:rtl/>
          <w:lang w:bidi="fa-IR"/>
        </w:rPr>
        <w:t>م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ین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اعتبار در سطح استان‌ها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کشور، م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یزان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رشد </w:t>
      </w:r>
      <w:r w:rsidRPr="00CF0C14">
        <w:rPr>
          <w:rFonts w:asciiTheme="minorHAnsi" w:hAnsiTheme="minorHAnsi" w:cs="B Nazanin"/>
          <w:b/>
          <w:bCs/>
          <w:color w:val="FF0000"/>
          <w:szCs w:val="24"/>
          <w:rtl/>
          <w:lang w:bidi="fa-IR"/>
        </w:rPr>
        <w:t>15</w:t>
      </w:r>
      <w:r w:rsidRPr="00CF0C14">
        <w:rPr>
          <w:rFonts w:asciiTheme="minorHAnsi" w:hAnsiTheme="minorHAnsi" w:cs="B Nazanin"/>
          <w:color w:val="FF0000"/>
          <w:szCs w:val="24"/>
          <w:rtl/>
          <w:lang w:bidi="fa-IR"/>
        </w:rPr>
        <w:t xml:space="preserve"> </w:t>
      </w:r>
      <w:r w:rsidRPr="0006279B">
        <w:rPr>
          <w:rFonts w:asciiTheme="minorHAnsi" w:hAnsiTheme="minorHAnsi" w:cs="B Nazanin"/>
          <w:szCs w:val="24"/>
          <w:rtl/>
          <w:lang w:bidi="fa-IR"/>
        </w:rPr>
        <w:t>درصد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در برنامه‌ها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تلو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یزیونی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و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</w:t>
      </w:r>
      <w:r w:rsidRPr="00CF0C14">
        <w:rPr>
          <w:rFonts w:asciiTheme="minorHAnsi" w:hAnsiTheme="minorHAnsi" w:cs="B Nazanin"/>
          <w:b/>
          <w:bCs/>
          <w:color w:val="FF0000"/>
          <w:szCs w:val="24"/>
          <w:rtl/>
          <w:lang w:bidi="fa-IR"/>
        </w:rPr>
        <w:t>10</w:t>
      </w:r>
      <w:r w:rsidRPr="00CF0C14">
        <w:rPr>
          <w:rFonts w:asciiTheme="minorHAnsi" w:hAnsiTheme="minorHAnsi" w:cs="B Nazanin"/>
          <w:color w:val="FF0000"/>
          <w:szCs w:val="24"/>
          <w:rtl/>
          <w:lang w:bidi="fa-IR"/>
        </w:rPr>
        <w:t xml:space="preserve"> </w:t>
      </w:r>
      <w:r w:rsidRPr="0006279B">
        <w:rPr>
          <w:rFonts w:asciiTheme="minorHAnsi" w:hAnsiTheme="minorHAnsi" w:cs="B Nazanin"/>
          <w:szCs w:val="24"/>
          <w:rtl/>
          <w:lang w:bidi="fa-IR"/>
        </w:rPr>
        <w:t>درصد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در برنامه‌ها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راد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یویی</w:t>
      </w:r>
      <w:r w:rsidRPr="0006279B">
        <w:rPr>
          <w:rFonts w:asciiTheme="minorHAnsi" w:hAnsiTheme="minorHAnsi" w:cs="B Nazanin"/>
          <w:szCs w:val="24"/>
          <w:rtl/>
          <w:lang w:bidi="fa-IR"/>
        </w:rPr>
        <w:t xml:space="preserve"> را شاهد بوده‌ا</w:t>
      </w:r>
      <w:r w:rsidRPr="0006279B">
        <w:rPr>
          <w:rFonts w:asciiTheme="minorHAnsi" w:hAnsiTheme="minorHAnsi" w:cs="B Nazanin" w:hint="cs"/>
          <w:szCs w:val="24"/>
          <w:rtl/>
          <w:lang w:bidi="fa-IR"/>
        </w:rPr>
        <w:t>یم</w:t>
      </w:r>
      <w:r w:rsidRPr="0006279B">
        <w:rPr>
          <w:rFonts w:asciiTheme="minorHAnsi" w:hAnsiTheme="minorHAnsi" w:cs="B Nazanin"/>
          <w:szCs w:val="24"/>
          <w:rtl/>
          <w:lang w:bidi="fa-IR"/>
        </w:rPr>
        <w:t>.</w:t>
      </w:r>
    </w:p>
    <w:p w14:paraId="4A4375F1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2B1AA125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7EEFF57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BD555EA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3E46CD8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362FF4C7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DB9DBF6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035CA93A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25610C1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3DF86C8D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25F0ACCC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34935794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E3FCF1C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00DE026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59C63640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67418B92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EA1C32E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110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10"/>
        <w:gridCol w:w="1890"/>
        <w:gridCol w:w="1440"/>
        <w:gridCol w:w="1711"/>
        <w:gridCol w:w="1801"/>
        <w:gridCol w:w="2238"/>
      </w:tblGrid>
      <w:tr w:rsidR="005C5B83" w:rsidRPr="005C5B83" w14:paraId="7E94C83E" w14:textId="77777777" w:rsidTr="005C5B83">
        <w:trPr>
          <w:trHeight w:val="20"/>
          <w:tblHeader/>
          <w:jc w:val="center"/>
        </w:trPr>
        <w:tc>
          <w:tcPr>
            <w:tcW w:w="11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FC712" w14:textId="21FF0F7A" w:rsidR="005C5B83" w:rsidRPr="005C5B83" w:rsidRDefault="005C5B83" w:rsidP="005C5B83">
            <w:pPr>
              <w:pStyle w:val="Caption"/>
            </w:pPr>
            <w:bookmarkStart w:id="63" w:name="_Toc393608043"/>
            <w:bookmarkStart w:id="64" w:name="_Toc390588682"/>
            <w:bookmarkStart w:id="65" w:name="_Toc390588467"/>
            <w:bookmarkStart w:id="66" w:name="RANGE!A333"/>
            <w:r w:rsidRPr="005C5B83">
              <w:rPr>
                <w:rFonts w:hint="cs"/>
                <w:rtl/>
              </w:rPr>
              <w:lastRenderedPageBreak/>
              <w:t xml:space="preserve">فعاليت‌هاي رسانه‌اي و اطلاع‌رساني ترويج در سال </w:t>
            </w:r>
            <w:bookmarkEnd w:id="63"/>
            <w:bookmarkEnd w:id="64"/>
            <w:bookmarkEnd w:id="65"/>
            <w:bookmarkEnd w:id="66"/>
            <w:r w:rsidR="00D2521D">
              <w:rPr>
                <w:rFonts w:hint="cs"/>
                <w:rtl/>
              </w:rPr>
              <w:t>1403</w:t>
            </w:r>
          </w:p>
        </w:tc>
      </w:tr>
      <w:tr w:rsidR="005C5B83" w:rsidRPr="005C5B83" w14:paraId="31F62F7E" w14:textId="77777777" w:rsidTr="005C5B83">
        <w:trPr>
          <w:trHeight w:val="20"/>
          <w:tblHeader/>
          <w:jc w:val="center"/>
        </w:trPr>
        <w:tc>
          <w:tcPr>
            <w:tcW w:w="110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D2E70A" w14:textId="77777777" w:rsidR="005C5B83" w:rsidRPr="005C5B83" w:rsidRDefault="005C5B83" w:rsidP="005C5B83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C5B8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6-3-6</w:t>
            </w:r>
          </w:p>
        </w:tc>
      </w:tr>
      <w:tr w:rsidR="005C5B83" w:rsidRPr="005C5B83" w14:paraId="769FFFDC" w14:textId="77777777" w:rsidTr="005C5B83">
        <w:trPr>
          <w:trHeight w:val="20"/>
          <w:tblHeader/>
          <w:jc w:val="center"/>
        </w:trPr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C88CBD7" w14:textId="77777777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C5B8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استان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700D37E" w14:textId="77777777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C5B8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برنامه تلويزيوني استاني (دقيقه)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5BE6131" w14:textId="77777777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C5B8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برنامه راديويي استاني (دقيقه)</w:t>
            </w:r>
          </w:p>
        </w:tc>
        <w:tc>
          <w:tcPr>
            <w:tcW w:w="17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3A3552A" w14:textId="77777777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C5B8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برنامه شبکه برکت استانی (دقیقه)</w:t>
            </w:r>
          </w:p>
        </w:tc>
        <w:tc>
          <w:tcPr>
            <w:tcW w:w="180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C070739" w14:textId="77777777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C5B8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پيامک ترويجي (عنوان)</w:t>
            </w:r>
          </w:p>
        </w:tc>
        <w:tc>
          <w:tcPr>
            <w:tcW w:w="223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4ACDCD1" w14:textId="77777777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C5B8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تهيه و توليد رسانه‌هاي نوشتاري ترويجي * (عنوان)</w:t>
            </w:r>
          </w:p>
        </w:tc>
      </w:tr>
      <w:tr w:rsidR="005C5B83" w:rsidRPr="005C5B83" w14:paraId="08E63C4B" w14:textId="77777777" w:rsidTr="00CF0C14">
        <w:trPr>
          <w:trHeight w:val="20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9521" w14:textId="022E5A5B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90F6B8" w14:textId="706EA1D6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55C1B1" w14:textId="32A148B2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F47CC4" w14:textId="6667AE94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34065" w14:textId="15CCA1CB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A50B1" w14:textId="2EB94D06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21130DA6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C03F" w14:textId="7D359235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2F0CD" w14:textId="50726372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ACBFFD" w14:textId="299EE98C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4E2CBF" w14:textId="33A059B9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75B13" w14:textId="3E53E5B6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DD0E2" w14:textId="5F439264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7E35C45E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5ED6" w14:textId="6395A02E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E62729" w14:textId="14BC7482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792DA2" w14:textId="0406D23F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85C3E" w14:textId="367D67E0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79FCD" w14:textId="5F6B67E3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A36D0" w14:textId="4F5DE01C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449CBEA7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3F42" w14:textId="363F7206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6C394" w14:textId="41D1DB6E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3A07AA" w14:textId="3036CFE2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4EB2F" w14:textId="552CBC0B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F4F87" w14:textId="3632C7EE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AC5A2" w14:textId="1CCE6CDB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44048BD3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EE99" w14:textId="5EE47EDF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B04CEE" w14:textId="4B59587C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842F24" w14:textId="64CDEF11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11221D" w14:textId="64C14055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6888E" w14:textId="51F951BA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17725" w14:textId="2ADBEBFF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7C10234D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FF21" w14:textId="59FCC36F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6CA142" w14:textId="3152726A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7315A7" w14:textId="6C7DCDF0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1275BE" w14:textId="1AF60DD8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BDE34" w14:textId="677BFF17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8451B" w14:textId="3DA469CF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61563C40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42FA" w14:textId="73272056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4129FF" w14:textId="093A2ECC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F4BF73" w14:textId="67E9A3B4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61983C" w14:textId="3C9CD6CF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A207E" w14:textId="5C978A2D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D74CB" w14:textId="42FC1AA8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7102EE87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5F68" w14:textId="7D2B82C8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22F1CC" w14:textId="79A44BF7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A2F0DC" w14:textId="124EF1F0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FEE1EB" w14:textId="586769B4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DBE7B" w14:textId="6D32FED7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13173" w14:textId="18220BFF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073E300D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A483" w14:textId="4A365764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04E59E" w14:textId="3A5D793C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E9C8CD" w14:textId="2E958D60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C91141" w14:textId="58C8E8BD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7A79B" w14:textId="2B3CDBCC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5B99B" w14:textId="2F034362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275D4D06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13CC" w14:textId="1E073648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27857" w14:textId="4C7C9C06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FF6590" w14:textId="52E59471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83BDA" w14:textId="32CF39B5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CDB4F" w14:textId="4E94856B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6399F" w14:textId="2F00D913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6B69FFED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A4DD" w14:textId="79FDA0BC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A18947" w14:textId="6BD05EEC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1C3E36" w14:textId="581D0186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8B7A27" w14:textId="0CD16504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A1086" w14:textId="6D4F0DCD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89CF3" w14:textId="637A7E60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1C7CE7FC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0548" w14:textId="24A1A588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B38170" w14:textId="00CF8C2F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7956D7" w14:textId="41E4C7BE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0555F1" w14:textId="7D15A195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ED53F" w14:textId="46992B0E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78B6E" w14:textId="33D67D7E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07A988DB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6D09" w14:textId="4D203532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FDED7" w14:textId="5FA83703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24BF97" w14:textId="19EACC31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6C364" w14:textId="7C5D1490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2D4BA" w14:textId="305D0A33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7D815" w14:textId="3541977B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2F33022C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EA44" w14:textId="5422C720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6EE8BA" w14:textId="0605582B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E2FFFC" w14:textId="04BA9C28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834D45" w14:textId="7B444291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85178" w14:textId="3C96ABA9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A36BE" w14:textId="5353454E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00172BC7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2215" w14:textId="35A12956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136024" w14:textId="39911228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5BF6C1" w14:textId="1FC73D8D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6345C" w14:textId="381F31D3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39CFE" w14:textId="1A7C92FA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A8181" w14:textId="16140E7D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7C2A42F0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12CA" w14:textId="4389E2C0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988A48" w14:textId="3AA0810D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FDA472" w14:textId="5F2C1EA5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9A8B37" w14:textId="3F208F74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B9087" w14:textId="749CD191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452D2" w14:textId="0D724A66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0D694B96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ECBE" w14:textId="587C7EDF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C52318" w14:textId="7A0AED15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E0231C" w14:textId="6E48CDC5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AFEFBD" w14:textId="5A36402C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D2E8E" w14:textId="64A2F24C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FD208" w14:textId="3A8392C9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18466A77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6255" w14:textId="4B618EDA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1A0A21" w14:textId="672FF71C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03771E" w14:textId="383BBF8B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FD9FA7" w14:textId="6BBC775B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296EB" w14:textId="0BA2484D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499A0" w14:textId="10363BD6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79D48520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1AD0" w14:textId="02738189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64979F" w14:textId="543BB05E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19847B" w14:textId="0B659CC4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FC34BC" w14:textId="37351B50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FBFCD" w14:textId="3043E1AB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DFB75" w14:textId="3627CF2E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32A56A11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23B8" w14:textId="6944A00C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DB36DD" w14:textId="7CAE38D4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D4A124" w14:textId="79924D59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36A849" w14:textId="03CA0E46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2D9ED" w14:textId="77CCB85F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F3809" w14:textId="10E9E396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2FFE2B66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DBE1" w14:textId="6918E6B4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A0814" w14:textId="77855263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B4A9B9" w14:textId="302ADDA2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E022D5" w14:textId="0652C3B6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50C56" w14:textId="6A48CFA4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7199B" w14:textId="42C713A1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1B98F51C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A499" w14:textId="16398E1C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E526F" w14:textId="53DBD22B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8D1F6C" w14:textId="69469555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FB6DCB" w14:textId="4D8B04DE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FCC75" w14:textId="052091EE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35175" w14:textId="50B68531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4B66892C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F389" w14:textId="0097AF9A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کهگيلويه و بويراحمد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2EA9BB" w14:textId="46C26C52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325868" w14:textId="34694D2C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764FB9" w14:textId="39E229C5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D19AF" w14:textId="1D5AA7C0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F5897" w14:textId="331A91DD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767C395E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419D" w14:textId="6B1B3BD1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46FBB3" w14:textId="7C330878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32EFCD" w14:textId="2E793D57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2642FF" w14:textId="4D4D6DC7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4FAF7" w14:textId="5D45795B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CB6C4" w14:textId="2BC26FBD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1C560856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C5E2" w14:textId="2385D5AE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0136F5" w14:textId="435EA8B5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A63642" w14:textId="163D291B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7C7956" w14:textId="1011CEF4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7BFB8" w14:textId="38939041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2C9D6" w14:textId="4CD8E9F1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4F705574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8CCE" w14:textId="52FD6041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489233" w14:textId="1ECF1412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1DA6C9" w14:textId="41637011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45B63" w14:textId="2E20F4FE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2D429" w14:textId="041ED6BE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1F1A6" w14:textId="217AEE90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60D94689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2F6A" w14:textId="60B50934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6BB0B" w14:textId="17937B25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25E0C" w14:textId="0F6B045F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EF663" w14:textId="38F7A468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EE98A" w14:textId="378308DC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22819" w14:textId="0941AC7E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1747601A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CE90" w14:textId="0F1A180D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مرکزي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82728" w14:textId="04A21452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92EFE3" w14:textId="6327B044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09C6CF" w14:textId="32CFA633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CCA0B" w14:textId="4F20A7BC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FCF7A" w14:textId="0FE7EAA0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52D5FD34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84B0" w14:textId="0EA87877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75131B" w14:textId="7A32E393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6AAB02" w14:textId="1B612E1E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2F280C" w14:textId="6C307E10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01BCC" w14:textId="624E2D66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74DF2" w14:textId="58F24BAE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04244377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87E2" w14:textId="306001AF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ECDAB1" w14:textId="1F6B7C46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EA03B" w14:textId="4FB9A13D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A5A86F" w14:textId="32C8783E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BA295" w14:textId="0B616766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1C6C" w14:textId="0D5184D4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47783DC6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D2BD" w14:textId="2CA24595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6DAACC" w14:textId="278AF911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3E43FA" w14:textId="5644C6C9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C2AF00" w14:textId="046FF633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08364" w14:textId="72B42803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D7ED9" w14:textId="798B5E78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690ABBCD" w14:textId="77777777" w:rsidTr="00CF0C14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A0FB" w14:textId="21F69509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BAA509" w14:textId="7916C0F0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5A1AD2" w14:textId="7FC9BAF8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C3A7E2" w14:textId="5903BF2B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C486C" w14:textId="254EBF0B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2F702" w14:textId="1981D82C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5D6D7A5D" w14:textId="77777777" w:rsidTr="00CF0C14">
        <w:trPr>
          <w:trHeight w:val="20"/>
          <w:jc w:val="center"/>
        </w:trPr>
        <w:tc>
          <w:tcPr>
            <w:tcW w:w="2010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BD3A185" w14:textId="0AC2A69D" w:rsidR="005C5B83" w:rsidRPr="005C5B83" w:rsidRDefault="005C5B83" w:rsidP="005C5B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C5B83">
              <w:rPr>
                <w:rFonts w:cs="B Nazanin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1890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60E8581C" w14:textId="724FDD06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4C89207C" w14:textId="7DB05F95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43B0079E" w14:textId="7422FF7D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532118AE" w14:textId="5F7705B6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bottom w:val="nil"/>
            </w:tcBorders>
            <w:shd w:val="clear" w:color="000000" w:fill="D9E1F2"/>
            <w:noWrap/>
            <w:vAlign w:val="center"/>
          </w:tcPr>
          <w:p w14:paraId="37BCB4B6" w14:textId="78F4B956" w:rsidR="005C5B83" w:rsidRPr="005C5B83" w:rsidRDefault="005C5B83" w:rsidP="005C5B8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B83" w:rsidRPr="005C5B83" w14:paraId="24D3173C" w14:textId="77777777" w:rsidTr="005C5B83">
        <w:trPr>
          <w:trHeight w:val="20"/>
          <w:jc w:val="center"/>
        </w:trPr>
        <w:tc>
          <w:tcPr>
            <w:tcW w:w="1109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C303B" w14:textId="3D771F17" w:rsidR="005C5B83" w:rsidRPr="005C5B83" w:rsidRDefault="005C5B83" w:rsidP="005C5B83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* ر</w:t>
            </w:r>
            <w:r w:rsidRPr="005C5B8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سانه‌های نوشتاری ترویجی شامل نشریات ترویجی، بروشور ترویجی، پوستر ترویجی، بنر ترویجی و اطلاعیه‌های ترویجی (تک برگ) است.</w:t>
            </w:r>
          </w:p>
        </w:tc>
      </w:tr>
    </w:tbl>
    <w:p w14:paraId="0544A1DE" w14:textId="77777777" w:rsidR="005C5B83" w:rsidRDefault="005C5B83" w:rsidP="005C5B83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88"/>
        <w:gridCol w:w="1973"/>
      </w:tblGrid>
      <w:tr w:rsidR="002917AB" w:rsidRPr="002917AB" w14:paraId="53A70C85" w14:textId="77777777" w:rsidTr="002917AB">
        <w:trPr>
          <w:trHeight w:val="20"/>
          <w:jc w:val="center"/>
        </w:trPr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51EB0" w14:textId="4314EAF7" w:rsidR="002917AB" w:rsidRPr="002917AB" w:rsidRDefault="002917AB" w:rsidP="002917AB">
            <w:pPr>
              <w:pStyle w:val="Caption"/>
            </w:pPr>
            <w:bookmarkStart w:id="67" w:name="_Toc119237928"/>
            <w:bookmarkStart w:id="68" w:name="_Toc119235293"/>
            <w:bookmarkStart w:id="69" w:name="_Toc119233964"/>
            <w:bookmarkStart w:id="70" w:name="_Toc119232806"/>
            <w:bookmarkStart w:id="71" w:name="_Toc119231787"/>
            <w:bookmarkStart w:id="72" w:name="RANGE!A372"/>
            <w:r w:rsidRPr="002917AB">
              <w:rPr>
                <w:rFonts w:hint="cs"/>
                <w:rtl/>
              </w:rPr>
              <w:lastRenderedPageBreak/>
              <w:t xml:space="preserve">فعاليت‌هاي رسانه‌اي - برنامه‌هاي تلويزيوني ملي در سال </w:t>
            </w:r>
            <w:bookmarkEnd w:id="67"/>
            <w:bookmarkEnd w:id="68"/>
            <w:bookmarkEnd w:id="69"/>
            <w:bookmarkEnd w:id="70"/>
            <w:bookmarkEnd w:id="71"/>
            <w:bookmarkEnd w:id="72"/>
            <w:r w:rsidR="00D2521D">
              <w:rPr>
                <w:rFonts w:hint="cs"/>
                <w:rtl/>
              </w:rPr>
              <w:t>1403</w:t>
            </w:r>
          </w:p>
        </w:tc>
      </w:tr>
      <w:tr w:rsidR="002917AB" w:rsidRPr="002917AB" w14:paraId="4A4B1D38" w14:textId="77777777" w:rsidTr="002917AB">
        <w:trPr>
          <w:trHeight w:val="20"/>
          <w:jc w:val="center"/>
        </w:trPr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982834" w14:textId="60AE0951" w:rsidR="002917AB" w:rsidRPr="002917AB" w:rsidRDefault="002917AB" w:rsidP="002917A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917A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جدول شماره 6-3-7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                                              </w:t>
            </w:r>
            <w:r w:rsidRPr="002917A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 ((واحد : دقيقه))</w:t>
            </w:r>
          </w:p>
        </w:tc>
      </w:tr>
      <w:tr w:rsidR="002917AB" w:rsidRPr="002917AB" w14:paraId="7C035947" w14:textId="77777777" w:rsidTr="002917AB">
        <w:trPr>
          <w:trHeight w:val="20"/>
          <w:jc w:val="center"/>
        </w:trPr>
        <w:tc>
          <w:tcPr>
            <w:tcW w:w="598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EACCE60" w14:textId="77777777" w:rsidR="002917AB" w:rsidRPr="002917AB" w:rsidRDefault="002917AB" w:rsidP="002917A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917A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شبکه</w:t>
            </w:r>
          </w:p>
        </w:tc>
        <w:tc>
          <w:tcPr>
            <w:tcW w:w="197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6761B56" w14:textId="77777777" w:rsidR="002917AB" w:rsidRPr="002917AB" w:rsidRDefault="002917AB" w:rsidP="002917A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917A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حجم کار</w:t>
            </w:r>
          </w:p>
        </w:tc>
      </w:tr>
      <w:tr w:rsidR="002917AB" w:rsidRPr="002917AB" w14:paraId="3CE1F689" w14:textId="77777777" w:rsidTr="00CF0C14">
        <w:trPr>
          <w:trHeight w:val="20"/>
          <w:jc w:val="center"/>
        </w:trPr>
        <w:tc>
          <w:tcPr>
            <w:tcW w:w="59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84EAFC" w14:textId="77777777" w:rsidR="002917AB" w:rsidRPr="002917AB" w:rsidRDefault="002917AB" w:rsidP="002917A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917A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برنامه‌های تلویزیونی ملی (رویش)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7987E" w14:textId="7CDF1FCB" w:rsidR="002917AB" w:rsidRPr="002917AB" w:rsidRDefault="002917AB" w:rsidP="002917A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917AB" w:rsidRPr="002917AB" w14:paraId="33F0DD93" w14:textId="77777777" w:rsidTr="00CF0C14">
        <w:trPr>
          <w:trHeight w:val="20"/>
          <w:jc w:val="center"/>
        </w:trPr>
        <w:tc>
          <w:tcPr>
            <w:tcW w:w="59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BBBAAA" w14:textId="77777777" w:rsidR="002917AB" w:rsidRPr="002917AB" w:rsidRDefault="002917AB" w:rsidP="002917A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917A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حمایت از تولید و پخش برنامه شبکه برکت استانی و ملی (مجازی)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4DDE2" w14:textId="16D3AF40" w:rsidR="002917AB" w:rsidRPr="002917AB" w:rsidRDefault="002917AB" w:rsidP="002917A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0A75F1E" w14:textId="77777777" w:rsidR="00CB3FBA" w:rsidRDefault="00CB3FBA" w:rsidP="00CB3FBA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631908F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31B36E6F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653187F6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FBBC4CD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341666A3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07D724F9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0E5ADA9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3D1441EC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0C52F5F7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4C775A0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97C14F3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047E213D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5745699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0FF5DFF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E61121D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EC931C0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66D91E60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0CC6786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3C37A227" w14:textId="77777777" w:rsidR="00A3334B" w:rsidRDefault="00A3334B" w:rsidP="00C26D7D">
      <w:pPr>
        <w:bidi/>
        <w:spacing w:after="120" w:line="288" w:lineRule="auto"/>
        <w:jc w:val="both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102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07"/>
        <w:gridCol w:w="1307"/>
        <w:gridCol w:w="1339"/>
      </w:tblGrid>
      <w:tr w:rsidR="00DC604C" w:rsidRPr="00DC604C" w14:paraId="6BFABBFE" w14:textId="77777777" w:rsidTr="00DC604C">
        <w:trPr>
          <w:trHeight w:val="20"/>
          <w:jc w:val="center"/>
        </w:trPr>
        <w:tc>
          <w:tcPr>
            <w:tcW w:w="10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66FC6" w14:textId="15D12EFD" w:rsidR="00DC604C" w:rsidRPr="00DC604C" w:rsidRDefault="00DC604C" w:rsidP="00DC604C">
            <w:pPr>
              <w:pStyle w:val="Caption"/>
            </w:pPr>
            <w:bookmarkStart w:id="73" w:name="RANGE!A379"/>
            <w:r w:rsidRPr="00DC604C">
              <w:rPr>
                <w:rFonts w:hint="cs"/>
                <w:rtl/>
              </w:rPr>
              <w:lastRenderedPageBreak/>
              <w:t xml:space="preserve">عملکرد ساير رسانه‌هاي آموزشي ترويجي در سال </w:t>
            </w:r>
            <w:bookmarkEnd w:id="73"/>
            <w:r w:rsidR="00D2521D">
              <w:rPr>
                <w:rFonts w:hint="cs"/>
                <w:rtl/>
              </w:rPr>
              <w:t>1403</w:t>
            </w:r>
          </w:p>
        </w:tc>
      </w:tr>
      <w:tr w:rsidR="00DC604C" w:rsidRPr="00DC604C" w14:paraId="7A2E5AAE" w14:textId="77777777" w:rsidTr="00DC604C">
        <w:trPr>
          <w:trHeight w:val="20"/>
          <w:jc w:val="center"/>
        </w:trPr>
        <w:tc>
          <w:tcPr>
            <w:tcW w:w="10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B00E7" w14:textId="77777777" w:rsidR="00DC604C" w:rsidRPr="00DC604C" w:rsidRDefault="00DC604C" w:rsidP="00DC604C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60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6-3-8</w:t>
            </w:r>
          </w:p>
        </w:tc>
      </w:tr>
      <w:tr w:rsidR="00DC604C" w:rsidRPr="00DC604C" w14:paraId="6C798AB0" w14:textId="77777777" w:rsidTr="00DC604C">
        <w:trPr>
          <w:trHeight w:val="20"/>
          <w:jc w:val="center"/>
        </w:trPr>
        <w:tc>
          <w:tcPr>
            <w:tcW w:w="760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F59D153" w14:textId="77777777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60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عنوان رسانه</w:t>
            </w:r>
          </w:p>
        </w:tc>
        <w:tc>
          <w:tcPr>
            <w:tcW w:w="130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3C050C5" w14:textId="77777777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60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33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3E75375" w14:textId="77777777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60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حجم تولید</w:t>
            </w:r>
          </w:p>
        </w:tc>
      </w:tr>
      <w:tr w:rsidR="00DC604C" w:rsidRPr="00DC604C" w14:paraId="241EFC2F" w14:textId="77777777" w:rsidTr="00CF0C14">
        <w:trPr>
          <w:trHeight w:val="20"/>
          <w:jc w:val="center"/>
        </w:trPr>
        <w:tc>
          <w:tcPr>
            <w:tcW w:w="760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DCA8451" w14:textId="77777777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60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تهيه و توليد رسانه‌هاي نوشتاري ترويجي استانی و ملی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D42CD00" w14:textId="77777777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60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6BF4DF7" w14:textId="1690EEAD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C604C" w:rsidRPr="00DC604C" w14:paraId="53C8DD55" w14:textId="77777777" w:rsidTr="00CF0C14">
        <w:trPr>
          <w:trHeight w:val="20"/>
          <w:jc w:val="center"/>
        </w:trPr>
        <w:tc>
          <w:tcPr>
            <w:tcW w:w="7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BD6FDD" w14:textId="77777777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60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تهيه و تولید رسانه های دیداری و شنیداری ملی و استانی (فیلم مستند آموزشی‌ترویجی، کلیپ، انیمیشن و ...)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79547E" w14:textId="77777777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60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دقيقه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B2C22" w14:textId="512123F6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C604C" w:rsidRPr="00DC604C" w14:paraId="027731AF" w14:textId="77777777" w:rsidTr="00CF0C14">
        <w:trPr>
          <w:trHeight w:val="20"/>
          <w:jc w:val="center"/>
        </w:trPr>
        <w:tc>
          <w:tcPr>
            <w:tcW w:w="7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DFDC92" w14:textId="77777777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60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تهیه اپلیکیشن کشاورزی ملی و استانی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DACF3" w14:textId="77777777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60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0ACF0" w14:textId="7F6D6849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C604C" w:rsidRPr="00DC604C" w14:paraId="00376908" w14:textId="77777777" w:rsidTr="00CF0C14">
        <w:trPr>
          <w:trHeight w:val="20"/>
          <w:jc w:val="center"/>
        </w:trPr>
        <w:tc>
          <w:tcPr>
            <w:tcW w:w="7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B9A66C" w14:textId="77777777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60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سامانه تالار ترویج علوم و فنون کشاورزی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323848" w14:textId="77777777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60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5F1BB" w14:textId="2346A325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C604C" w:rsidRPr="00DC604C" w14:paraId="5CD59D11" w14:textId="77777777" w:rsidTr="00CF0C14">
        <w:trPr>
          <w:trHeight w:val="70"/>
          <w:jc w:val="center"/>
        </w:trPr>
        <w:tc>
          <w:tcPr>
            <w:tcW w:w="7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C50011" w14:textId="77777777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60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سامانه تلفن گویا کشاورزی و منابع طبیعی (کال سنتر)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A073CD" w14:textId="77777777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60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76FB6" w14:textId="67ED8833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C604C" w:rsidRPr="00DC604C" w14:paraId="2D5CD95F" w14:textId="77777777" w:rsidTr="00CF0C14">
        <w:trPr>
          <w:trHeight w:val="20"/>
          <w:jc w:val="center"/>
        </w:trPr>
        <w:tc>
          <w:tcPr>
            <w:tcW w:w="76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F76A13" w14:textId="77777777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60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پادکست ملی و استانی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AD06A8" w14:textId="77777777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60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E55E3B" w14:textId="1E8EEA7D" w:rsidR="00DC604C" w:rsidRPr="00DC604C" w:rsidRDefault="00DC604C" w:rsidP="00DC6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DB48F9B" w14:textId="77777777" w:rsidR="00A3334B" w:rsidRDefault="00A3334B" w:rsidP="00A3334B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41B10E5" w14:textId="77777777" w:rsidR="00BB4D35" w:rsidRDefault="00BB4D35" w:rsidP="00BB4D3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2B9A4202" w14:textId="77777777" w:rsidR="00BB4D35" w:rsidRDefault="00BB4D35" w:rsidP="00BB4D3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3CD5C9D6" w14:textId="77777777" w:rsidR="00BB4D35" w:rsidRDefault="00BB4D35" w:rsidP="00BB4D3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3299B834" w14:textId="77777777" w:rsidR="00BB4D35" w:rsidRDefault="00BB4D35" w:rsidP="00BB4D3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F060092" w14:textId="77777777" w:rsidR="00BB4D35" w:rsidRDefault="00BB4D35" w:rsidP="00BB4D3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E2895E8" w14:textId="77777777" w:rsidR="00BB4D35" w:rsidRDefault="00BB4D35" w:rsidP="00BB4D3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0DDAA0FA" w14:textId="77777777" w:rsidR="00BB4D35" w:rsidRDefault="00BB4D35" w:rsidP="00BB4D3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8CDA658" w14:textId="77777777" w:rsidR="00BB4D35" w:rsidRDefault="00BB4D35" w:rsidP="00BB4D3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1C119A5" w14:textId="77777777" w:rsidR="00BB4D35" w:rsidRDefault="00BB4D35" w:rsidP="00BB4D3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1632CA43" w14:textId="77777777" w:rsidR="00BB4D35" w:rsidRDefault="00BB4D35" w:rsidP="00BB4D3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52C0A58" w14:textId="77777777" w:rsidR="00BB4D35" w:rsidRDefault="00BB4D35" w:rsidP="00BB4D3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50450CCD" w14:textId="77777777" w:rsidR="00BB4D35" w:rsidRDefault="00BB4D35" w:rsidP="00BB4D3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675D5134" w14:textId="77777777" w:rsidR="00BB4D35" w:rsidRDefault="00BB4D35" w:rsidP="00BB4D3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027BB1C9" w14:textId="77777777" w:rsidR="00BB4D35" w:rsidRDefault="00BB4D35" w:rsidP="00BB4D3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2754E2F1" w14:textId="77777777" w:rsidR="00BB4D35" w:rsidRDefault="00BB4D35" w:rsidP="00BB4D3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66017532" w14:textId="77777777" w:rsidR="00BB4D35" w:rsidRDefault="00BB4D35" w:rsidP="00BB4D3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21FC10CE" w14:textId="77777777" w:rsidR="00C26D7D" w:rsidRDefault="00C26D7D" w:rsidP="00C26D7D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8"/>
        <w:gridCol w:w="2306"/>
        <w:gridCol w:w="2263"/>
        <w:gridCol w:w="2263"/>
      </w:tblGrid>
      <w:tr w:rsidR="00CF0C14" w:rsidRPr="00774FFD" w14:paraId="7FAD3C81" w14:textId="7D8BF417" w:rsidTr="000D4235">
        <w:trPr>
          <w:trHeight w:val="20"/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022D8" w14:textId="644FF3FE" w:rsidR="00CF0C14" w:rsidRPr="00774FFD" w:rsidRDefault="00CF0C14" w:rsidP="00CF0C14">
            <w:pPr>
              <w:pStyle w:val="Caption"/>
              <w:rPr>
                <w:rtl/>
              </w:rPr>
            </w:pPr>
            <w:bookmarkStart w:id="74" w:name="_Toc119237929"/>
            <w:bookmarkStart w:id="75" w:name="_Toc119235294"/>
            <w:bookmarkStart w:id="76" w:name="_Toc119233965"/>
            <w:bookmarkStart w:id="77" w:name="_Toc119232807"/>
            <w:bookmarkStart w:id="78" w:name="_Toc119231788"/>
            <w:bookmarkStart w:id="79" w:name="RANGE!A390"/>
            <w:r w:rsidRPr="00774FFD">
              <w:rPr>
                <w:rFonts w:hint="cs"/>
                <w:rtl/>
              </w:rPr>
              <w:lastRenderedPageBreak/>
              <w:t xml:space="preserve">فعاليت‌هاي آموزشي حوزه ترويج در سال </w:t>
            </w:r>
            <w:bookmarkEnd w:id="74"/>
            <w:bookmarkEnd w:id="75"/>
            <w:bookmarkEnd w:id="76"/>
            <w:bookmarkEnd w:id="77"/>
            <w:bookmarkEnd w:id="78"/>
            <w:bookmarkEnd w:id="79"/>
            <w:r w:rsidR="00D2521D">
              <w:rPr>
                <w:rFonts w:hint="cs"/>
                <w:rtl/>
              </w:rPr>
              <w:t>1403</w:t>
            </w:r>
          </w:p>
        </w:tc>
      </w:tr>
      <w:tr w:rsidR="00CF0C14" w:rsidRPr="00774FFD" w14:paraId="2B68D32A" w14:textId="54E5A87C" w:rsidTr="000A258E">
        <w:trPr>
          <w:trHeight w:val="20"/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D8C2B" w14:textId="70C24C5C" w:rsidR="00CF0C14" w:rsidRPr="00774FFD" w:rsidRDefault="00CF0C14" w:rsidP="00CF0C1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6-3-9</w:t>
            </w:r>
          </w:p>
        </w:tc>
      </w:tr>
      <w:tr w:rsidR="00CF0C14" w:rsidRPr="00774FFD" w14:paraId="4F02EEFE" w14:textId="30770F69" w:rsidTr="00CF0C14">
        <w:trPr>
          <w:trHeight w:val="475"/>
          <w:jc w:val="center"/>
        </w:trPr>
        <w:tc>
          <w:tcPr>
            <w:tcW w:w="2528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F79C188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2306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D025EFE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به‌کارگيري مددکاران ترويجي و تسهیل‌گران روستایی (نفر)</w:t>
            </w:r>
          </w:p>
        </w:tc>
        <w:tc>
          <w:tcPr>
            <w:tcW w:w="45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</w:tcPr>
          <w:p w14:paraId="6296F50D" w14:textId="0CEE55C0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F0C14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تنوع بخشي به ارائه‌دهندگان خدمات ترويجي غ</w:t>
            </w:r>
            <w:r w:rsidRPr="00CF0C1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یردولتی</w:t>
            </w:r>
            <w:r w:rsidRPr="00CF0C14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*</w:t>
            </w:r>
          </w:p>
        </w:tc>
      </w:tr>
      <w:tr w:rsidR="00CF0C14" w:rsidRPr="00774FFD" w14:paraId="61E0B022" w14:textId="77777777" w:rsidTr="00CF0C14">
        <w:trPr>
          <w:trHeight w:val="20"/>
          <w:jc w:val="center"/>
        </w:trPr>
        <w:tc>
          <w:tcPr>
            <w:tcW w:w="2528" w:type="dxa"/>
            <w:vMerge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6C4D0896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06" w:type="dxa"/>
            <w:vMerge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624F597A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</w:tcPr>
          <w:p w14:paraId="1928883F" w14:textId="5946756A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شرکت</w:t>
            </w:r>
          </w:p>
        </w:tc>
        <w:tc>
          <w:tcPr>
            <w:tcW w:w="22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</w:tcPr>
          <w:p w14:paraId="42FF9415" w14:textId="793F3B89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</w:t>
            </w:r>
          </w:p>
        </w:tc>
      </w:tr>
      <w:tr w:rsidR="00CF0C14" w:rsidRPr="00774FFD" w14:paraId="37F7BA8B" w14:textId="5443DF9E" w:rsidTr="00CF0C14">
        <w:trPr>
          <w:trHeight w:val="20"/>
          <w:jc w:val="center"/>
        </w:trPr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735F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C8F8" w14:textId="4B3F2FEC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74CD159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AE69FD1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597466CE" w14:textId="0C8DF297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4847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DA735" w14:textId="521E3BE3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27945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04048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66AE60B4" w14:textId="6ACED130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E2C5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09C06" w14:textId="6CEC546B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11EC0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BFFC6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6E14F114" w14:textId="67D0009B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C104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9984F" w14:textId="416F8EB9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893D2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4248F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6BFB4D69" w14:textId="66EB4B27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7910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E2AC4" w14:textId="6FC320CD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C5613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F02C3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01E83660" w14:textId="3409ECC0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956E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ايلام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26E8E" w14:textId="2BCE5142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70179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C499A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6EF75379" w14:textId="6730A090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ACDC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63F4E" w14:textId="25102353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776D9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CABD3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7B27EFCC" w14:textId="62A88CA0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3561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E9DC9" w14:textId="7727F28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553A9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7C132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3CE883E7" w14:textId="4B2B8AA8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65C3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7BF08" w14:textId="52901AE8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54700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333A9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23A1E8E0" w14:textId="3E91B210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0145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2916D" w14:textId="7D65057A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17228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8D737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105A0B73" w14:textId="2F155D28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B0E5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1FAA9" w14:textId="2790194D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9A5F8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38AE4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1BEDFC9B" w14:textId="5A1431FB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FD89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C6AE6" w14:textId="5E275BBD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9EE73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E4C44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2B72FDFD" w14:textId="2C509DA1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9450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677E8" w14:textId="26F7476A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6288F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BE38F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16893F03" w14:textId="6215B605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C61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44B4A" w14:textId="777B7A9B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B892A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4CC2F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166E9B95" w14:textId="4B4A1644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037F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9FBD2" w14:textId="571B88FD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23798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51DD2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21A520D3" w14:textId="1A95E971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5302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45031" w14:textId="5663355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720BF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95A1D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3F4A6AFE" w14:textId="4172B7A4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FAE5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DFE87" w14:textId="370225DE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B5665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BF5C1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6EFEED9B" w14:textId="250FCB86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65F8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FB0D0" w14:textId="687398A0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AC9AE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FA86C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71CAA943" w14:textId="0FED21C9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4F8A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E4145" w14:textId="35B3304E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9F6DF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5DABD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49762DD9" w14:textId="0815396A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6E32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C3B92" w14:textId="3650F5AE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80E63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84630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55736FBE" w14:textId="3CB97F7F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C78E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977BD" w14:textId="5AEDE9C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6C979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CFFBB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6394B767" w14:textId="11CB858C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9CF2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BD059" w14:textId="742E61C3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7252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F12D1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709AB4BC" w14:textId="6E11B649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D8C9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کهگيلويه و بويراحمد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58637" w14:textId="32697A50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AEAF5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B10F8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67E37A49" w14:textId="4A16DD13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7872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D99D5" w14:textId="13862E4D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3CA3C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F9B7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6A1E3F5E" w14:textId="3417DD30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30BE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5A3EC" w14:textId="1DAAEE48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F62C2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D5002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1883DCBB" w14:textId="524320D6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E08D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04E2D" w14:textId="4183FD5F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0AC9E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F8FD9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73F1634A" w14:textId="2B4E7D6E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B73F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DA009" w14:textId="7F9C0EB5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5CA73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EB9B4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3B4F26B0" w14:textId="049718F1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0EEA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مرکزي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7D265" w14:textId="20ED36DC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355B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4946B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763AB614" w14:textId="4BDE8F8F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F80A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78A20" w14:textId="475E4833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AE70E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62DC0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0F1A29A1" w14:textId="1D85FF8F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0FE8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70DD3" w14:textId="0704A1CD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E68CC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9DE80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70E7BDC5" w14:textId="67C9AE43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AE05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00049" w14:textId="57BFDDB5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DE755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F3168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10912D14" w14:textId="1087404C" w:rsidTr="00CF0C14">
        <w:trPr>
          <w:trHeight w:val="20"/>
          <w:jc w:val="center"/>
        </w:trPr>
        <w:tc>
          <w:tcPr>
            <w:tcW w:w="2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12D3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A6DDA1" w14:textId="76A95758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27DC9BD1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2FBA4B19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F0C14" w:rsidRPr="00774FFD" w14:paraId="40502005" w14:textId="18DFCD5C" w:rsidTr="00CF0C14">
        <w:trPr>
          <w:trHeight w:val="20"/>
          <w:jc w:val="center"/>
        </w:trPr>
        <w:tc>
          <w:tcPr>
            <w:tcW w:w="2528" w:type="dxa"/>
            <w:shd w:val="clear" w:color="000000" w:fill="D9E1F2"/>
            <w:noWrap/>
            <w:vAlign w:val="center"/>
            <w:hideMark/>
          </w:tcPr>
          <w:p w14:paraId="2C7B0599" w14:textId="77777777" w:rsidR="00CF0C14" w:rsidRPr="00774FFD" w:rsidRDefault="00CF0C14" w:rsidP="00CF0C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74F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2306" w:type="dxa"/>
            <w:shd w:val="clear" w:color="000000" w:fill="D9E1F2"/>
            <w:vAlign w:val="center"/>
          </w:tcPr>
          <w:p w14:paraId="0692944E" w14:textId="5988CF11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shd w:val="clear" w:color="000000" w:fill="D9E1F2"/>
            <w:vAlign w:val="center"/>
          </w:tcPr>
          <w:p w14:paraId="56651815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3" w:type="dxa"/>
            <w:shd w:val="clear" w:color="000000" w:fill="D9E1F2"/>
            <w:vAlign w:val="center"/>
          </w:tcPr>
          <w:p w14:paraId="5CD5FCA4" w14:textId="77777777" w:rsidR="00CF0C14" w:rsidRPr="00774FFD" w:rsidRDefault="00CF0C14" w:rsidP="00CF0C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DE9B74E" w14:textId="77777777" w:rsidR="00BB4D35" w:rsidRPr="0006279B" w:rsidRDefault="00BB4D35" w:rsidP="00BB4D3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lang w:bidi="fa-IR"/>
        </w:rPr>
      </w:pPr>
    </w:p>
    <w:sectPr w:rsidR="00BB4D35" w:rsidRPr="00062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900CE" w14:textId="77777777" w:rsidR="00351D98" w:rsidRDefault="00351D98" w:rsidP="00CA2FBA">
      <w:pPr>
        <w:spacing w:after="0" w:line="240" w:lineRule="auto"/>
      </w:pPr>
      <w:r>
        <w:separator/>
      </w:r>
    </w:p>
  </w:endnote>
  <w:endnote w:type="continuationSeparator" w:id="0">
    <w:p w14:paraId="373A087F" w14:textId="77777777" w:rsidR="00351D98" w:rsidRDefault="00351D98" w:rsidP="00CA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EFD86" w14:textId="77777777" w:rsidR="00351D98" w:rsidRDefault="00351D98" w:rsidP="00CA2FBA">
      <w:pPr>
        <w:spacing w:after="0" w:line="240" w:lineRule="auto"/>
      </w:pPr>
      <w:r>
        <w:separator/>
      </w:r>
    </w:p>
  </w:footnote>
  <w:footnote w:type="continuationSeparator" w:id="0">
    <w:p w14:paraId="136F0AE2" w14:textId="77777777" w:rsidR="00351D98" w:rsidRDefault="00351D98" w:rsidP="00CA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9ED"/>
    <w:multiLevelType w:val="hybridMultilevel"/>
    <w:tmpl w:val="6E16CD9E"/>
    <w:lvl w:ilvl="0" w:tplc="7A881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C30DF"/>
    <w:multiLevelType w:val="hybridMultilevel"/>
    <w:tmpl w:val="528C4C80"/>
    <w:lvl w:ilvl="0" w:tplc="A9B407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D15B3"/>
    <w:multiLevelType w:val="hybridMultilevel"/>
    <w:tmpl w:val="D410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06742"/>
    <w:multiLevelType w:val="hybridMultilevel"/>
    <w:tmpl w:val="7608713A"/>
    <w:lvl w:ilvl="0" w:tplc="2AF206F6">
      <w:start w:val="1"/>
      <w:numFmt w:val="decimal"/>
      <w:lvlText w:val="%1-"/>
      <w:lvlJc w:val="left"/>
      <w:pPr>
        <w:ind w:left="99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2BB158E2"/>
    <w:multiLevelType w:val="hybridMultilevel"/>
    <w:tmpl w:val="DEDA1314"/>
    <w:lvl w:ilvl="0" w:tplc="6F14DF0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D5F4ABA"/>
    <w:multiLevelType w:val="hybridMultilevel"/>
    <w:tmpl w:val="28EE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A5EC8"/>
    <w:multiLevelType w:val="hybridMultilevel"/>
    <w:tmpl w:val="740A050C"/>
    <w:lvl w:ilvl="0" w:tplc="416AF3BE">
      <w:numFmt w:val="bullet"/>
      <w:lvlText w:val="-"/>
      <w:lvlJc w:val="left"/>
      <w:pPr>
        <w:ind w:left="1080" w:hanging="72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B05D2"/>
    <w:multiLevelType w:val="hybridMultilevel"/>
    <w:tmpl w:val="D048F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E623F7"/>
    <w:multiLevelType w:val="hybridMultilevel"/>
    <w:tmpl w:val="D9A6302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893B27"/>
    <w:multiLevelType w:val="hybridMultilevel"/>
    <w:tmpl w:val="0572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71847"/>
    <w:multiLevelType w:val="hybridMultilevel"/>
    <w:tmpl w:val="C3366E56"/>
    <w:lvl w:ilvl="0" w:tplc="D6342C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9937C65"/>
    <w:multiLevelType w:val="hybridMultilevel"/>
    <w:tmpl w:val="BC6038C4"/>
    <w:lvl w:ilvl="0" w:tplc="3AE861B4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547D9"/>
    <w:multiLevelType w:val="hybridMultilevel"/>
    <w:tmpl w:val="AAC003B2"/>
    <w:lvl w:ilvl="0" w:tplc="7E2CB9F0">
      <w:numFmt w:val="bullet"/>
      <w:lvlText w:val="-"/>
      <w:lvlJc w:val="left"/>
      <w:pPr>
        <w:ind w:left="144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BD0484"/>
    <w:multiLevelType w:val="hybridMultilevel"/>
    <w:tmpl w:val="0E80C0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66AB6"/>
    <w:multiLevelType w:val="hybridMultilevel"/>
    <w:tmpl w:val="57B4EBCC"/>
    <w:lvl w:ilvl="0" w:tplc="B50649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7D42795"/>
    <w:multiLevelType w:val="hybridMultilevel"/>
    <w:tmpl w:val="6230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1221B"/>
    <w:multiLevelType w:val="hybridMultilevel"/>
    <w:tmpl w:val="A404AA80"/>
    <w:lvl w:ilvl="0" w:tplc="859C1E68">
      <w:start w:val="1"/>
      <w:numFmt w:val="decimal"/>
      <w:lvlText w:val="%1."/>
      <w:lvlJc w:val="left"/>
      <w:pPr>
        <w:ind w:left="720" w:hanging="360"/>
      </w:pPr>
      <w:rPr>
        <w:rFonts w:ascii="Calibri" w:hAnsi="Calibr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3EF1166"/>
    <w:multiLevelType w:val="hybridMultilevel"/>
    <w:tmpl w:val="687E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5470F"/>
    <w:multiLevelType w:val="hybridMultilevel"/>
    <w:tmpl w:val="910853AA"/>
    <w:lvl w:ilvl="0" w:tplc="3F84102A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54195"/>
    <w:multiLevelType w:val="hybridMultilevel"/>
    <w:tmpl w:val="4154C192"/>
    <w:lvl w:ilvl="0" w:tplc="D4C41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192257">
    <w:abstractNumId w:val="1"/>
  </w:num>
  <w:num w:numId="2" w16cid:durableId="610167509">
    <w:abstractNumId w:val="4"/>
  </w:num>
  <w:num w:numId="3" w16cid:durableId="601650940">
    <w:abstractNumId w:val="2"/>
  </w:num>
  <w:num w:numId="4" w16cid:durableId="1171028090">
    <w:abstractNumId w:val="9"/>
  </w:num>
  <w:num w:numId="5" w16cid:durableId="768621960">
    <w:abstractNumId w:val="0"/>
  </w:num>
  <w:num w:numId="6" w16cid:durableId="576214232">
    <w:abstractNumId w:val="16"/>
  </w:num>
  <w:num w:numId="7" w16cid:durableId="869684587">
    <w:abstractNumId w:val="17"/>
  </w:num>
  <w:num w:numId="8" w16cid:durableId="1991012746">
    <w:abstractNumId w:val="11"/>
  </w:num>
  <w:num w:numId="9" w16cid:durableId="733043904">
    <w:abstractNumId w:val="19"/>
  </w:num>
  <w:num w:numId="10" w16cid:durableId="1275672441">
    <w:abstractNumId w:val="14"/>
  </w:num>
  <w:num w:numId="11" w16cid:durableId="277179308">
    <w:abstractNumId w:val="10"/>
  </w:num>
  <w:num w:numId="12" w16cid:durableId="1651327974">
    <w:abstractNumId w:val="18"/>
  </w:num>
  <w:num w:numId="13" w16cid:durableId="1063800007">
    <w:abstractNumId w:val="5"/>
  </w:num>
  <w:num w:numId="14" w16cid:durableId="1425879818">
    <w:abstractNumId w:val="12"/>
  </w:num>
  <w:num w:numId="15" w16cid:durableId="2146967636">
    <w:abstractNumId w:val="8"/>
  </w:num>
  <w:num w:numId="16" w16cid:durableId="144980070">
    <w:abstractNumId w:val="3"/>
  </w:num>
  <w:num w:numId="17" w16cid:durableId="1432428596">
    <w:abstractNumId w:val="7"/>
  </w:num>
  <w:num w:numId="18" w16cid:durableId="1324702544">
    <w:abstractNumId w:val="15"/>
  </w:num>
  <w:num w:numId="19" w16cid:durableId="1948468172">
    <w:abstractNumId w:val="6"/>
  </w:num>
  <w:num w:numId="20" w16cid:durableId="18646303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BA"/>
    <w:rsid w:val="000011ED"/>
    <w:rsid w:val="00006C4D"/>
    <w:rsid w:val="00010E72"/>
    <w:rsid w:val="00011CEB"/>
    <w:rsid w:val="000139F8"/>
    <w:rsid w:val="00020A7B"/>
    <w:rsid w:val="0002164D"/>
    <w:rsid w:val="00027FF2"/>
    <w:rsid w:val="00034139"/>
    <w:rsid w:val="00034501"/>
    <w:rsid w:val="00035FC4"/>
    <w:rsid w:val="000375E9"/>
    <w:rsid w:val="00040531"/>
    <w:rsid w:val="00040AE3"/>
    <w:rsid w:val="000417EF"/>
    <w:rsid w:val="00052811"/>
    <w:rsid w:val="00056495"/>
    <w:rsid w:val="00057BCD"/>
    <w:rsid w:val="0006137F"/>
    <w:rsid w:val="0006279B"/>
    <w:rsid w:val="000631CB"/>
    <w:rsid w:val="0006347E"/>
    <w:rsid w:val="00065F0E"/>
    <w:rsid w:val="00066E60"/>
    <w:rsid w:val="00072BA2"/>
    <w:rsid w:val="00072F71"/>
    <w:rsid w:val="00074E4E"/>
    <w:rsid w:val="000752B2"/>
    <w:rsid w:val="00077AE5"/>
    <w:rsid w:val="000816F5"/>
    <w:rsid w:val="00082B94"/>
    <w:rsid w:val="0008366A"/>
    <w:rsid w:val="00084CBA"/>
    <w:rsid w:val="00084D94"/>
    <w:rsid w:val="000A25AF"/>
    <w:rsid w:val="000A35C6"/>
    <w:rsid w:val="000A4F8F"/>
    <w:rsid w:val="000A528E"/>
    <w:rsid w:val="000B038F"/>
    <w:rsid w:val="000B45DB"/>
    <w:rsid w:val="000B4B60"/>
    <w:rsid w:val="000B597C"/>
    <w:rsid w:val="000C50BB"/>
    <w:rsid w:val="000D26F1"/>
    <w:rsid w:val="000D30AC"/>
    <w:rsid w:val="000D4412"/>
    <w:rsid w:val="000E0C47"/>
    <w:rsid w:val="000E7F34"/>
    <w:rsid w:val="000F12B1"/>
    <w:rsid w:val="000F19BD"/>
    <w:rsid w:val="0010112E"/>
    <w:rsid w:val="00105EB6"/>
    <w:rsid w:val="001112A0"/>
    <w:rsid w:val="00111FD2"/>
    <w:rsid w:val="00114FD5"/>
    <w:rsid w:val="00116B33"/>
    <w:rsid w:val="001242D8"/>
    <w:rsid w:val="001312DD"/>
    <w:rsid w:val="00132059"/>
    <w:rsid w:val="00135E06"/>
    <w:rsid w:val="00142716"/>
    <w:rsid w:val="00143317"/>
    <w:rsid w:val="00143637"/>
    <w:rsid w:val="001529D3"/>
    <w:rsid w:val="00154CAA"/>
    <w:rsid w:val="00155A41"/>
    <w:rsid w:val="001641EA"/>
    <w:rsid w:val="00176B98"/>
    <w:rsid w:val="00176EF9"/>
    <w:rsid w:val="001971FF"/>
    <w:rsid w:val="001A05C9"/>
    <w:rsid w:val="001B70AD"/>
    <w:rsid w:val="001C4463"/>
    <w:rsid w:val="001C55C0"/>
    <w:rsid w:val="001C5EAA"/>
    <w:rsid w:val="001C64FF"/>
    <w:rsid w:val="001C74C5"/>
    <w:rsid w:val="001E2705"/>
    <w:rsid w:val="001E6139"/>
    <w:rsid w:val="001E6785"/>
    <w:rsid w:val="001F068F"/>
    <w:rsid w:val="001F08A3"/>
    <w:rsid w:val="001F16F7"/>
    <w:rsid w:val="00205773"/>
    <w:rsid w:val="002106DE"/>
    <w:rsid w:val="00212340"/>
    <w:rsid w:val="00212965"/>
    <w:rsid w:val="00212A17"/>
    <w:rsid w:val="00215985"/>
    <w:rsid w:val="00223B22"/>
    <w:rsid w:val="0023071B"/>
    <w:rsid w:val="00241CD0"/>
    <w:rsid w:val="0024226E"/>
    <w:rsid w:val="0024448B"/>
    <w:rsid w:val="002463E9"/>
    <w:rsid w:val="00250A4C"/>
    <w:rsid w:val="00250C2D"/>
    <w:rsid w:val="002542C9"/>
    <w:rsid w:val="00265910"/>
    <w:rsid w:val="00267F02"/>
    <w:rsid w:val="0027591D"/>
    <w:rsid w:val="002768CA"/>
    <w:rsid w:val="002802A6"/>
    <w:rsid w:val="002879B2"/>
    <w:rsid w:val="002917AB"/>
    <w:rsid w:val="00293E65"/>
    <w:rsid w:val="0029429F"/>
    <w:rsid w:val="0029491E"/>
    <w:rsid w:val="002963B5"/>
    <w:rsid w:val="002A393F"/>
    <w:rsid w:val="002B07BB"/>
    <w:rsid w:val="002B6B81"/>
    <w:rsid w:val="002C0F9A"/>
    <w:rsid w:val="002C4789"/>
    <w:rsid w:val="002C5E3D"/>
    <w:rsid w:val="002D3410"/>
    <w:rsid w:val="002D36F6"/>
    <w:rsid w:val="002D4C08"/>
    <w:rsid w:val="002E6A7A"/>
    <w:rsid w:val="002E7C8B"/>
    <w:rsid w:val="002F07EF"/>
    <w:rsid w:val="002F0A87"/>
    <w:rsid w:val="002F0C16"/>
    <w:rsid w:val="002F1F3E"/>
    <w:rsid w:val="002F362F"/>
    <w:rsid w:val="002F628D"/>
    <w:rsid w:val="002F7254"/>
    <w:rsid w:val="00302CE8"/>
    <w:rsid w:val="00303A1F"/>
    <w:rsid w:val="003050D0"/>
    <w:rsid w:val="00307A30"/>
    <w:rsid w:val="003101A2"/>
    <w:rsid w:val="003108CF"/>
    <w:rsid w:val="00310F2F"/>
    <w:rsid w:val="00312CDE"/>
    <w:rsid w:val="00316A53"/>
    <w:rsid w:val="003218B6"/>
    <w:rsid w:val="00321F88"/>
    <w:rsid w:val="00335AD5"/>
    <w:rsid w:val="00336B9D"/>
    <w:rsid w:val="003379DD"/>
    <w:rsid w:val="00342B48"/>
    <w:rsid w:val="00343143"/>
    <w:rsid w:val="003439E9"/>
    <w:rsid w:val="00345233"/>
    <w:rsid w:val="00351D98"/>
    <w:rsid w:val="00355045"/>
    <w:rsid w:val="003651E0"/>
    <w:rsid w:val="00373D53"/>
    <w:rsid w:val="00373FB9"/>
    <w:rsid w:val="003741A2"/>
    <w:rsid w:val="003755B6"/>
    <w:rsid w:val="00375964"/>
    <w:rsid w:val="003815C6"/>
    <w:rsid w:val="00381996"/>
    <w:rsid w:val="0038580F"/>
    <w:rsid w:val="00396B62"/>
    <w:rsid w:val="003A080F"/>
    <w:rsid w:val="003A1BB1"/>
    <w:rsid w:val="003A38FA"/>
    <w:rsid w:val="003A5F59"/>
    <w:rsid w:val="003B245D"/>
    <w:rsid w:val="003B4BB7"/>
    <w:rsid w:val="003B563A"/>
    <w:rsid w:val="003C1C6F"/>
    <w:rsid w:val="003C1D00"/>
    <w:rsid w:val="003C7242"/>
    <w:rsid w:val="003D0818"/>
    <w:rsid w:val="003D1F93"/>
    <w:rsid w:val="003D3966"/>
    <w:rsid w:val="003D725B"/>
    <w:rsid w:val="003D765A"/>
    <w:rsid w:val="003E2087"/>
    <w:rsid w:val="003F55AE"/>
    <w:rsid w:val="00400C5A"/>
    <w:rsid w:val="00402723"/>
    <w:rsid w:val="004036FA"/>
    <w:rsid w:val="004037E5"/>
    <w:rsid w:val="00403FFE"/>
    <w:rsid w:val="004047CC"/>
    <w:rsid w:val="00405713"/>
    <w:rsid w:val="00410F4C"/>
    <w:rsid w:val="004134DC"/>
    <w:rsid w:val="004148A4"/>
    <w:rsid w:val="00416C0D"/>
    <w:rsid w:val="00417BB7"/>
    <w:rsid w:val="004202F1"/>
    <w:rsid w:val="0042154D"/>
    <w:rsid w:val="00425854"/>
    <w:rsid w:val="00443521"/>
    <w:rsid w:val="00443C93"/>
    <w:rsid w:val="004445CC"/>
    <w:rsid w:val="00444F27"/>
    <w:rsid w:val="00445119"/>
    <w:rsid w:val="00456A45"/>
    <w:rsid w:val="00460D13"/>
    <w:rsid w:val="004633C5"/>
    <w:rsid w:val="00466BF4"/>
    <w:rsid w:val="00470D69"/>
    <w:rsid w:val="00471D1A"/>
    <w:rsid w:val="00472B3F"/>
    <w:rsid w:val="00476312"/>
    <w:rsid w:val="004833E2"/>
    <w:rsid w:val="00484413"/>
    <w:rsid w:val="00494EA8"/>
    <w:rsid w:val="004962C2"/>
    <w:rsid w:val="004A37FE"/>
    <w:rsid w:val="004A5824"/>
    <w:rsid w:val="004B084E"/>
    <w:rsid w:val="004B13BB"/>
    <w:rsid w:val="004B4B71"/>
    <w:rsid w:val="004B5305"/>
    <w:rsid w:val="004C0794"/>
    <w:rsid w:val="004C0DD6"/>
    <w:rsid w:val="004C1993"/>
    <w:rsid w:val="004C1E7D"/>
    <w:rsid w:val="004D43C3"/>
    <w:rsid w:val="004E1344"/>
    <w:rsid w:val="004E1F90"/>
    <w:rsid w:val="004E3952"/>
    <w:rsid w:val="004E3AA5"/>
    <w:rsid w:val="004F395C"/>
    <w:rsid w:val="004F4F6B"/>
    <w:rsid w:val="00502015"/>
    <w:rsid w:val="005038FF"/>
    <w:rsid w:val="005078B2"/>
    <w:rsid w:val="0050796C"/>
    <w:rsid w:val="00533B4E"/>
    <w:rsid w:val="00534583"/>
    <w:rsid w:val="005379C0"/>
    <w:rsid w:val="00537CF0"/>
    <w:rsid w:val="00542331"/>
    <w:rsid w:val="00543D82"/>
    <w:rsid w:val="00551B6E"/>
    <w:rsid w:val="00554B6F"/>
    <w:rsid w:val="00556DC4"/>
    <w:rsid w:val="005579F8"/>
    <w:rsid w:val="00567C01"/>
    <w:rsid w:val="00574346"/>
    <w:rsid w:val="005750EF"/>
    <w:rsid w:val="0057625B"/>
    <w:rsid w:val="0058065E"/>
    <w:rsid w:val="00587588"/>
    <w:rsid w:val="00592EB6"/>
    <w:rsid w:val="00593613"/>
    <w:rsid w:val="005A1D5C"/>
    <w:rsid w:val="005A33D3"/>
    <w:rsid w:val="005A4E3D"/>
    <w:rsid w:val="005A7690"/>
    <w:rsid w:val="005B066A"/>
    <w:rsid w:val="005B08F0"/>
    <w:rsid w:val="005B0D72"/>
    <w:rsid w:val="005B2499"/>
    <w:rsid w:val="005B2FC6"/>
    <w:rsid w:val="005B32B1"/>
    <w:rsid w:val="005B4509"/>
    <w:rsid w:val="005C19B3"/>
    <w:rsid w:val="005C5B83"/>
    <w:rsid w:val="005C63B6"/>
    <w:rsid w:val="005C6730"/>
    <w:rsid w:val="005D2711"/>
    <w:rsid w:val="005D2FF9"/>
    <w:rsid w:val="005D3043"/>
    <w:rsid w:val="005E016D"/>
    <w:rsid w:val="005E54A3"/>
    <w:rsid w:val="005E711D"/>
    <w:rsid w:val="005F00F1"/>
    <w:rsid w:val="005F5210"/>
    <w:rsid w:val="00600E8E"/>
    <w:rsid w:val="006141B4"/>
    <w:rsid w:val="00620540"/>
    <w:rsid w:val="006220B1"/>
    <w:rsid w:val="006249C1"/>
    <w:rsid w:val="00630B7A"/>
    <w:rsid w:val="00631AF9"/>
    <w:rsid w:val="006345E9"/>
    <w:rsid w:val="00634B42"/>
    <w:rsid w:val="006378E1"/>
    <w:rsid w:val="00637E25"/>
    <w:rsid w:val="00640D5A"/>
    <w:rsid w:val="00641025"/>
    <w:rsid w:val="006430A4"/>
    <w:rsid w:val="0064599F"/>
    <w:rsid w:val="006509D3"/>
    <w:rsid w:val="006514FF"/>
    <w:rsid w:val="006559C3"/>
    <w:rsid w:val="00655E37"/>
    <w:rsid w:val="006564FD"/>
    <w:rsid w:val="00660401"/>
    <w:rsid w:val="00664F2D"/>
    <w:rsid w:val="0067279F"/>
    <w:rsid w:val="00672D66"/>
    <w:rsid w:val="00673752"/>
    <w:rsid w:val="00674802"/>
    <w:rsid w:val="006752EA"/>
    <w:rsid w:val="00677E1A"/>
    <w:rsid w:val="006805D6"/>
    <w:rsid w:val="00685CC8"/>
    <w:rsid w:val="006865B2"/>
    <w:rsid w:val="00692896"/>
    <w:rsid w:val="00694423"/>
    <w:rsid w:val="00696B4B"/>
    <w:rsid w:val="006A0BE5"/>
    <w:rsid w:val="006A4B18"/>
    <w:rsid w:val="006A5E4B"/>
    <w:rsid w:val="006B1D9C"/>
    <w:rsid w:val="006B433F"/>
    <w:rsid w:val="006C0581"/>
    <w:rsid w:val="006C362E"/>
    <w:rsid w:val="006C3C2D"/>
    <w:rsid w:val="006C4DD4"/>
    <w:rsid w:val="006C635C"/>
    <w:rsid w:val="006C6F81"/>
    <w:rsid w:val="006C781B"/>
    <w:rsid w:val="006D2EDE"/>
    <w:rsid w:val="006D4DDB"/>
    <w:rsid w:val="006D5EED"/>
    <w:rsid w:val="006D656D"/>
    <w:rsid w:val="006E03ED"/>
    <w:rsid w:val="006E1F6B"/>
    <w:rsid w:val="006E34CB"/>
    <w:rsid w:val="006E5C7F"/>
    <w:rsid w:val="006E6A3F"/>
    <w:rsid w:val="006F54E7"/>
    <w:rsid w:val="00703863"/>
    <w:rsid w:val="0070521C"/>
    <w:rsid w:val="00705304"/>
    <w:rsid w:val="007140A8"/>
    <w:rsid w:val="00714E6A"/>
    <w:rsid w:val="00724413"/>
    <w:rsid w:val="00727E9E"/>
    <w:rsid w:val="00737D8E"/>
    <w:rsid w:val="00751D01"/>
    <w:rsid w:val="00754310"/>
    <w:rsid w:val="00763D40"/>
    <w:rsid w:val="007640B0"/>
    <w:rsid w:val="00767B16"/>
    <w:rsid w:val="00767CA2"/>
    <w:rsid w:val="00774FFD"/>
    <w:rsid w:val="00776B5A"/>
    <w:rsid w:val="00782123"/>
    <w:rsid w:val="00782442"/>
    <w:rsid w:val="0078253A"/>
    <w:rsid w:val="0078469A"/>
    <w:rsid w:val="00786315"/>
    <w:rsid w:val="00787259"/>
    <w:rsid w:val="00794519"/>
    <w:rsid w:val="00797C6A"/>
    <w:rsid w:val="007B6544"/>
    <w:rsid w:val="007C0AB7"/>
    <w:rsid w:val="007C5C5D"/>
    <w:rsid w:val="007C6162"/>
    <w:rsid w:val="007D07C8"/>
    <w:rsid w:val="007D6CEE"/>
    <w:rsid w:val="007E4038"/>
    <w:rsid w:val="007E581D"/>
    <w:rsid w:val="007E6B06"/>
    <w:rsid w:val="007F29E3"/>
    <w:rsid w:val="007F37ED"/>
    <w:rsid w:val="007F41D4"/>
    <w:rsid w:val="0081312C"/>
    <w:rsid w:val="008202AC"/>
    <w:rsid w:val="00821C10"/>
    <w:rsid w:val="00823E47"/>
    <w:rsid w:val="0083088E"/>
    <w:rsid w:val="0083130C"/>
    <w:rsid w:val="00832225"/>
    <w:rsid w:val="00832C5E"/>
    <w:rsid w:val="008354A2"/>
    <w:rsid w:val="0083557B"/>
    <w:rsid w:val="00837441"/>
    <w:rsid w:val="00843F52"/>
    <w:rsid w:val="00853DDF"/>
    <w:rsid w:val="008541A1"/>
    <w:rsid w:val="00854A2F"/>
    <w:rsid w:val="00856E20"/>
    <w:rsid w:val="008577A8"/>
    <w:rsid w:val="00860DF8"/>
    <w:rsid w:val="0087072B"/>
    <w:rsid w:val="00870DFE"/>
    <w:rsid w:val="00872314"/>
    <w:rsid w:val="00873D89"/>
    <w:rsid w:val="00876ACD"/>
    <w:rsid w:val="008777D5"/>
    <w:rsid w:val="0088439F"/>
    <w:rsid w:val="00886C00"/>
    <w:rsid w:val="008965C9"/>
    <w:rsid w:val="0089707F"/>
    <w:rsid w:val="00897593"/>
    <w:rsid w:val="008A6DA6"/>
    <w:rsid w:val="008A6FF0"/>
    <w:rsid w:val="008B17A3"/>
    <w:rsid w:val="008B4D54"/>
    <w:rsid w:val="008C4D99"/>
    <w:rsid w:val="008C54B4"/>
    <w:rsid w:val="008C640E"/>
    <w:rsid w:val="008C7B7C"/>
    <w:rsid w:val="008D1C21"/>
    <w:rsid w:val="008D3398"/>
    <w:rsid w:val="008D3BD3"/>
    <w:rsid w:val="008D4541"/>
    <w:rsid w:val="008D47D0"/>
    <w:rsid w:val="008E56EB"/>
    <w:rsid w:val="008F019F"/>
    <w:rsid w:val="008F0E94"/>
    <w:rsid w:val="008F2C9D"/>
    <w:rsid w:val="008F789F"/>
    <w:rsid w:val="008F7984"/>
    <w:rsid w:val="00900619"/>
    <w:rsid w:val="00911A85"/>
    <w:rsid w:val="00915DBC"/>
    <w:rsid w:val="00916DF2"/>
    <w:rsid w:val="009253AF"/>
    <w:rsid w:val="00927240"/>
    <w:rsid w:val="00932A36"/>
    <w:rsid w:val="00932BDF"/>
    <w:rsid w:val="00933C91"/>
    <w:rsid w:val="00935F95"/>
    <w:rsid w:val="00942044"/>
    <w:rsid w:val="00951C32"/>
    <w:rsid w:val="00953023"/>
    <w:rsid w:val="0095678D"/>
    <w:rsid w:val="00961909"/>
    <w:rsid w:val="009703C1"/>
    <w:rsid w:val="00973395"/>
    <w:rsid w:val="0097700D"/>
    <w:rsid w:val="00984074"/>
    <w:rsid w:val="0099012D"/>
    <w:rsid w:val="00990FE8"/>
    <w:rsid w:val="00994D01"/>
    <w:rsid w:val="00994F64"/>
    <w:rsid w:val="00996023"/>
    <w:rsid w:val="009A70C2"/>
    <w:rsid w:val="009B10F6"/>
    <w:rsid w:val="009B2DA0"/>
    <w:rsid w:val="009B5704"/>
    <w:rsid w:val="009B6963"/>
    <w:rsid w:val="009C3C94"/>
    <w:rsid w:val="009C3DD4"/>
    <w:rsid w:val="009C6C71"/>
    <w:rsid w:val="009C6EF2"/>
    <w:rsid w:val="009C70CA"/>
    <w:rsid w:val="009D4221"/>
    <w:rsid w:val="009D7B06"/>
    <w:rsid w:val="009E1680"/>
    <w:rsid w:val="009E34B1"/>
    <w:rsid w:val="009E6FE5"/>
    <w:rsid w:val="009F64C3"/>
    <w:rsid w:val="009F7C0D"/>
    <w:rsid w:val="00A019D0"/>
    <w:rsid w:val="00A05860"/>
    <w:rsid w:val="00A06C4D"/>
    <w:rsid w:val="00A17BA0"/>
    <w:rsid w:val="00A17CAC"/>
    <w:rsid w:val="00A22E25"/>
    <w:rsid w:val="00A2502B"/>
    <w:rsid w:val="00A26DDC"/>
    <w:rsid w:val="00A302CF"/>
    <w:rsid w:val="00A304C3"/>
    <w:rsid w:val="00A30EBC"/>
    <w:rsid w:val="00A3129B"/>
    <w:rsid w:val="00A318FB"/>
    <w:rsid w:val="00A3334B"/>
    <w:rsid w:val="00A36402"/>
    <w:rsid w:val="00A37625"/>
    <w:rsid w:val="00A40CA1"/>
    <w:rsid w:val="00A532AD"/>
    <w:rsid w:val="00A71246"/>
    <w:rsid w:val="00A74D88"/>
    <w:rsid w:val="00A74FB9"/>
    <w:rsid w:val="00A83310"/>
    <w:rsid w:val="00A84852"/>
    <w:rsid w:val="00A939D9"/>
    <w:rsid w:val="00A951CF"/>
    <w:rsid w:val="00A96461"/>
    <w:rsid w:val="00AA104D"/>
    <w:rsid w:val="00AA2414"/>
    <w:rsid w:val="00AA2DC6"/>
    <w:rsid w:val="00AA33B7"/>
    <w:rsid w:val="00AA3D73"/>
    <w:rsid w:val="00AA4459"/>
    <w:rsid w:val="00AA55BE"/>
    <w:rsid w:val="00AA63F0"/>
    <w:rsid w:val="00AB4896"/>
    <w:rsid w:val="00AB7801"/>
    <w:rsid w:val="00AC1CC0"/>
    <w:rsid w:val="00AC2DDB"/>
    <w:rsid w:val="00AC2FED"/>
    <w:rsid w:val="00AC4B5D"/>
    <w:rsid w:val="00AD2A0E"/>
    <w:rsid w:val="00AE0317"/>
    <w:rsid w:val="00AE150E"/>
    <w:rsid w:val="00AF1966"/>
    <w:rsid w:val="00AF2842"/>
    <w:rsid w:val="00AF3A09"/>
    <w:rsid w:val="00AF3A7D"/>
    <w:rsid w:val="00AF4ED3"/>
    <w:rsid w:val="00B027DB"/>
    <w:rsid w:val="00B12D52"/>
    <w:rsid w:val="00B14C0A"/>
    <w:rsid w:val="00B1717E"/>
    <w:rsid w:val="00B21623"/>
    <w:rsid w:val="00B255AF"/>
    <w:rsid w:val="00B25D4C"/>
    <w:rsid w:val="00B262F7"/>
    <w:rsid w:val="00B33130"/>
    <w:rsid w:val="00B34BBE"/>
    <w:rsid w:val="00B358BB"/>
    <w:rsid w:val="00B36649"/>
    <w:rsid w:val="00B36C79"/>
    <w:rsid w:val="00B41F3A"/>
    <w:rsid w:val="00B456F9"/>
    <w:rsid w:val="00B53AE9"/>
    <w:rsid w:val="00B53E88"/>
    <w:rsid w:val="00B54DC7"/>
    <w:rsid w:val="00B54F44"/>
    <w:rsid w:val="00B5709E"/>
    <w:rsid w:val="00B57DBD"/>
    <w:rsid w:val="00B600B1"/>
    <w:rsid w:val="00B6209B"/>
    <w:rsid w:val="00B630AD"/>
    <w:rsid w:val="00B750E1"/>
    <w:rsid w:val="00B8206E"/>
    <w:rsid w:val="00B83DB2"/>
    <w:rsid w:val="00B845AD"/>
    <w:rsid w:val="00B85B65"/>
    <w:rsid w:val="00B9122C"/>
    <w:rsid w:val="00B91F54"/>
    <w:rsid w:val="00BA0CF3"/>
    <w:rsid w:val="00BA0E44"/>
    <w:rsid w:val="00BA3D30"/>
    <w:rsid w:val="00BA4484"/>
    <w:rsid w:val="00BA4976"/>
    <w:rsid w:val="00BA4C71"/>
    <w:rsid w:val="00BA55A8"/>
    <w:rsid w:val="00BB4D35"/>
    <w:rsid w:val="00BB5F82"/>
    <w:rsid w:val="00BB71DB"/>
    <w:rsid w:val="00BC200D"/>
    <w:rsid w:val="00BC74AF"/>
    <w:rsid w:val="00BE0582"/>
    <w:rsid w:val="00BE2EAE"/>
    <w:rsid w:val="00BE7438"/>
    <w:rsid w:val="00BF11D6"/>
    <w:rsid w:val="00BF1590"/>
    <w:rsid w:val="00BF17DD"/>
    <w:rsid w:val="00BF1AF6"/>
    <w:rsid w:val="00BF40FD"/>
    <w:rsid w:val="00BF63EA"/>
    <w:rsid w:val="00C022E5"/>
    <w:rsid w:val="00C13274"/>
    <w:rsid w:val="00C147EC"/>
    <w:rsid w:val="00C17208"/>
    <w:rsid w:val="00C176CC"/>
    <w:rsid w:val="00C209C6"/>
    <w:rsid w:val="00C25688"/>
    <w:rsid w:val="00C26D7D"/>
    <w:rsid w:val="00C31DA1"/>
    <w:rsid w:val="00C34967"/>
    <w:rsid w:val="00C368F7"/>
    <w:rsid w:val="00C40651"/>
    <w:rsid w:val="00C41095"/>
    <w:rsid w:val="00C4135C"/>
    <w:rsid w:val="00C447D5"/>
    <w:rsid w:val="00C45970"/>
    <w:rsid w:val="00C4603F"/>
    <w:rsid w:val="00C5250B"/>
    <w:rsid w:val="00C613D9"/>
    <w:rsid w:val="00C76B6D"/>
    <w:rsid w:val="00C80975"/>
    <w:rsid w:val="00C811AD"/>
    <w:rsid w:val="00C864A9"/>
    <w:rsid w:val="00C87400"/>
    <w:rsid w:val="00C87B1D"/>
    <w:rsid w:val="00C93F63"/>
    <w:rsid w:val="00C961F7"/>
    <w:rsid w:val="00C96A50"/>
    <w:rsid w:val="00CA2FBA"/>
    <w:rsid w:val="00CA375B"/>
    <w:rsid w:val="00CB1875"/>
    <w:rsid w:val="00CB27C8"/>
    <w:rsid w:val="00CB3F7A"/>
    <w:rsid w:val="00CB3FBA"/>
    <w:rsid w:val="00CB6B45"/>
    <w:rsid w:val="00CB7D74"/>
    <w:rsid w:val="00CC4C53"/>
    <w:rsid w:val="00CC6035"/>
    <w:rsid w:val="00CD7468"/>
    <w:rsid w:val="00CD7799"/>
    <w:rsid w:val="00CE399A"/>
    <w:rsid w:val="00CE602C"/>
    <w:rsid w:val="00CE7D53"/>
    <w:rsid w:val="00CF0C14"/>
    <w:rsid w:val="00CF47FB"/>
    <w:rsid w:val="00CF648B"/>
    <w:rsid w:val="00CF66C4"/>
    <w:rsid w:val="00D03E81"/>
    <w:rsid w:val="00D050AB"/>
    <w:rsid w:val="00D10EBC"/>
    <w:rsid w:val="00D13B94"/>
    <w:rsid w:val="00D13BAD"/>
    <w:rsid w:val="00D223CB"/>
    <w:rsid w:val="00D2521D"/>
    <w:rsid w:val="00D30632"/>
    <w:rsid w:val="00D365A3"/>
    <w:rsid w:val="00D40927"/>
    <w:rsid w:val="00D42715"/>
    <w:rsid w:val="00D44AD1"/>
    <w:rsid w:val="00D47D78"/>
    <w:rsid w:val="00D528CE"/>
    <w:rsid w:val="00D5299E"/>
    <w:rsid w:val="00D53CC9"/>
    <w:rsid w:val="00D60901"/>
    <w:rsid w:val="00D74679"/>
    <w:rsid w:val="00D8092D"/>
    <w:rsid w:val="00D83B1A"/>
    <w:rsid w:val="00D872EE"/>
    <w:rsid w:val="00D875C6"/>
    <w:rsid w:val="00D91826"/>
    <w:rsid w:val="00D92309"/>
    <w:rsid w:val="00DA0C39"/>
    <w:rsid w:val="00DA38FE"/>
    <w:rsid w:val="00DA4283"/>
    <w:rsid w:val="00DA5335"/>
    <w:rsid w:val="00DA6945"/>
    <w:rsid w:val="00DC604C"/>
    <w:rsid w:val="00DD0282"/>
    <w:rsid w:val="00DD1946"/>
    <w:rsid w:val="00DD3EAF"/>
    <w:rsid w:val="00DD64C7"/>
    <w:rsid w:val="00DD7D78"/>
    <w:rsid w:val="00DE0710"/>
    <w:rsid w:val="00DE1651"/>
    <w:rsid w:val="00DE1F37"/>
    <w:rsid w:val="00DE287B"/>
    <w:rsid w:val="00DE3B37"/>
    <w:rsid w:val="00DE5EC4"/>
    <w:rsid w:val="00E01B88"/>
    <w:rsid w:val="00E04CA6"/>
    <w:rsid w:val="00E04DCA"/>
    <w:rsid w:val="00E05F2B"/>
    <w:rsid w:val="00E10977"/>
    <w:rsid w:val="00E1690B"/>
    <w:rsid w:val="00E171F3"/>
    <w:rsid w:val="00E22885"/>
    <w:rsid w:val="00E24DF1"/>
    <w:rsid w:val="00E30597"/>
    <w:rsid w:val="00E3233E"/>
    <w:rsid w:val="00E35C34"/>
    <w:rsid w:val="00E36961"/>
    <w:rsid w:val="00E40C53"/>
    <w:rsid w:val="00E42064"/>
    <w:rsid w:val="00E42F80"/>
    <w:rsid w:val="00E45A88"/>
    <w:rsid w:val="00E51895"/>
    <w:rsid w:val="00E519E7"/>
    <w:rsid w:val="00E51CC0"/>
    <w:rsid w:val="00E54BCA"/>
    <w:rsid w:val="00E66A7D"/>
    <w:rsid w:val="00E70DAA"/>
    <w:rsid w:val="00E82F0C"/>
    <w:rsid w:val="00E82FF7"/>
    <w:rsid w:val="00E84A27"/>
    <w:rsid w:val="00E90A91"/>
    <w:rsid w:val="00EA0BD9"/>
    <w:rsid w:val="00EA2C3E"/>
    <w:rsid w:val="00EA4314"/>
    <w:rsid w:val="00EB2C58"/>
    <w:rsid w:val="00EB3B06"/>
    <w:rsid w:val="00EB5DB5"/>
    <w:rsid w:val="00EB74A2"/>
    <w:rsid w:val="00EB7A91"/>
    <w:rsid w:val="00EC13EB"/>
    <w:rsid w:val="00EC4FD3"/>
    <w:rsid w:val="00EC5EFE"/>
    <w:rsid w:val="00EC62E4"/>
    <w:rsid w:val="00EC7267"/>
    <w:rsid w:val="00EC7A2A"/>
    <w:rsid w:val="00EC7EF9"/>
    <w:rsid w:val="00ED452D"/>
    <w:rsid w:val="00ED53C0"/>
    <w:rsid w:val="00ED5A5E"/>
    <w:rsid w:val="00EE5477"/>
    <w:rsid w:val="00EE5915"/>
    <w:rsid w:val="00EF0E17"/>
    <w:rsid w:val="00EF3B59"/>
    <w:rsid w:val="00EF4EE7"/>
    <w:rsid w:val="00F01534"/>
    <w:rsid w:val="00F01D9B"/>
    <w:rsid w:val="00F020E7"/>
    <w:rsid w:val="00F07A4D"/>
    <w:rsid w:val="00F10477"/>
    <w:rsid w:val="00F11DB7"/>
    <w:rsid w:val="00F1358E"/>
    <w:rsid w:val="00F13B0C"/>
    <w:rsid w:val="00F16112"/>
    <w:rsid w:val="00F23B90"/>
    <w:rsid w:val="00F23BE0"/>
    <w:rsid w:val="00F25237"/>
    <w:rsid w:val="00F27FDB"/>
    <w:rsid w:val="00F45705"/>
    <w:rsid w:val="00F525A0"/>
    <w:rsid w:val="00F55495"/>
    <w:rsid w:val="00F578CD"/>
    <w:rsid w:val="00F57FCD"/>
    <w:rsid w:val="00F60A89"/>
    <w:rsid w:val="00F66C45"/>
    <w:rsid w:val="00F71361"/>
    <w:rsid w:val="00F82344"/>
    <w:rsid w:val="00F82F35"/>
    <w:rsid w:val="00F84623"/>
    <w:rsid w:val="00F8467D"/>
    <w:rsid w:val="00F90922"/>
    <w:rsid w:val="00F913F2"/>
    <w:rsid w:val="00F915B9"/>
    <w:rsid w:val="00F92E51"/>
    <w:rsid w:val="00F94BC5"/>
    <w:rsid w:val="00FA0B14"/>
    <w:rsid w:val="00FA10DE"/>
    <w:rsid w:val="00FA136F"/>
    <w:rsid w:val="00FA1D47"/>
    <w:rsid w:val="00FA42F5"/>
    <w:rsid w:val="00FA7927"/>
    <w:rsid w:val="00FA7FE7"/>
    <w:rsid w:val="00FB0173"/>
    <w:rsid w:val="00FB1CE6"/>
    <w:rsid w:val="00FB2241"/>
    <w:rsid w:val="00FB2B3E"/>
    <w:rsid w:val="00FB4501"/>
    <w:rsid w:val="00FB7665"/>
    <w:rsid w:val="00FB7B8D"/>
    <w:rsid w:val="00FC34AC"/>
    <w:rsid w:val="00FD5CB9"/>
    <w:rsid w:val="00FD75FA"/>
    <w:rsid w:val="00FE0A4C"/>
    <w:rsid w:val="00FE1A8C"/>
    <w:rsid w:val="00FE3B13"/>
    <w:rsid w:val="00FE4030"/>
    <w:rsid w:val="00FE5AED"/>
    <w:rsid w:val="00FE6EE3"/>
    <w:rsid w:val="00FF0BBB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C10B"/>
  <w15:chartTrackingRefBased/>
  <w15:docId w15:val="{D2D65783-DD9C-4866-98A0-9908E117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104D"/>
    <w:pPr>
      <w:jc w:val="center"/>
    </w:pPr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Heading1">
    <w:name w:val="heading 1"/>
    <w:aliases w:val="عنوان فصل"/>
    <w:basedOn w:val="Normal"/>
    <w:next w:val="Normal"/>
    <w:link w:val="Heading1Char1"/>
    <w:qFormat/>
    <w:rsid w:val="0081312C"/>
    <w:pPr>
      <w:keepNext/>
      <w:bidi/>
      <w:spacing w:after="0" w:line="240" w:lineRule="auto"/>
      <w:outlineLvl w:val="0"/>
    </w:pPr>
    <w:rPr>
      <w:rFonts w:eastAsia="Times New Roman" w:cs="B Nazanin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0D0"/>
    <w:pPr>
      <w:keepNext/>
      <w:keepLines/>
      <w:bidi/>
      <w:spacing w:before="40" w:after="0"/>
      <w:jc w:val="left"/>
      <w:outlineLvl w:val="1"/>
    </w:pPr>
    <w:rPr>
      <w:rFonts w:asciiTheme="majorHAnsi" w:eastAsia="Times New Roman" w:hAnsiTheme="majorHAnsi" w:cs="B Nazani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A2F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1Char1">
    <w:name w:val="Heading 1 Char1"/>
    <w:aliases w:val="عنوان فصل Char"/>
    <w:link w:val="Heading1"/>
    <w:locked/>
    <w:rsid w:val="0081312C"/>
    <w:rPr>
      <w:rFonts w:ascii="B Nazanin" w:eastAsia="Times New Roman" w:hAnsi="B Nazanin" w:cs="B Nazanin"/>
      <w:b/>
      <w:bCs/>
      <w:color w:val="000000"/>
      <w:kern w:val="0"/>
      <w:sz w:val="40"/>
      <w:szCs w:val="40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C864A9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C864A9"/>
    <w:rPr>
      <w:rFonts w:ascii="Times New Roman" w:eastAsia="Times New Roman" w:hAnsi="Times New Roman" w:cs="B Nazanin"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A2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B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2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BA"/>
    <w:rPr>
      <w:kern w:val="0"/>
      <w14:ligatures w14:val="none"/>
    </w:rPr>
  </w:style>
  <w:style w:type="table" w:styleId="TableGrid">
    <w:name w:val="Table Grid"/>
    <w:basedOn w:val="TableNormal"/>
    <w:uiPriority w:val="39"/>
    <w:rsid w:val="0064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 جدول و نمودار"/>
    <w:basedOn w:val="Caption"/>
    <w:link w:val="Char"/>
    <w:rsid w:val="005A7690"/>
    <w:pPr>
      <w:framePr w:hSpace="180" w:wrap="around" w:vAnchor="page" w:hAnchor="margin" w:xAlign="center" w:y="1561"/>
    </w:pPr>
    <w:rPr>
      <w:rFonts w:ascii="B Nazanin" w:hAnsi="B Nazanin"/>
    </w:rPr>
  </w:style>
  <w:style w:type="character" w:customStyle="1" w:styleId="Char">
    <w:name w:val="عنوان جدول و نمودار Char"/>
    <w:basedOn w:val="DefaultParagraphFont"/>
    <w:link w:val="a"/>
    <w:rsid w:val="005A7690"/>
    <w:rPr>
      <w:rFonts w:ascii="B Nazanin" w:eastAsia="Times New Roman" w:hAnsi="B Nazanin" w:cs="B Nazanin"/>
      <w:bCs/>
      <w:color w:val="000000" w:themeColor="text1"/>
      <w:kern w:val="0"/>
      <w:position w:val="8"/>
      <w:sz w:val="24"/>
      <w:szCs w:val="24"/>
      <w:lang w:bidi="fa-I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B6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B81"/>
    <w:rPr>
      <w:rFonts w:ascii="B Nazanin" w:hAnsi="B Nazanin"/>
      <w:b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B8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B81"/>
    <w:rPr>
      <w:rFonts w:ascii="B Nazanin" w:hAnsi="B Nazanin"/>
      <w:b/>
      <w:bCs/>
      <w:color w:val="000000" w:themeColor="text1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rsid w:val="00DA0C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050D0"/>
    <w:rPr>
      <w:rFonts w:asciiTheme="majorHAnsi" w:eastAsia="Times New Roman" w:hAnsiTheme="majorHAnsi" w:cs="B Nazanin"/>
      <w:b/>
      <w:bCs/>
      <w:color w:val="000000" w:themeColor="text1"/>
      <w:kern w:val="0"/>
      <w:sz w:val="28"/>
      <w:szCs w:val="28"/>
      <w:lang w:bidi="fa-I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140A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0A8"/>
    <w:rPr>
      <w:color w:val="954F72"/>
      <w:u w:val="single"/>
    </w:rPr>
  </w:style>
  <w:style w:type="paragraph" w:customStyle="1" w:styleId="msonormal0">
    <w:name w:val="msonormal"/>
    <w:basedOn w:val="Normal"/>
    <w:rsid w:val="007140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xl65">
    <w:name w:val="xl65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6">
    <w:name w:val="xl66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auto"/>
      <w:szCs w:val="24"/>
    </w:rPr>
  </w:style>
  <w:style w:type="paragraph" w:customStyle="1" w:styleId="xl67">
    <w:name w:val="xl67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8">
    <w:name w:val="xl68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69">
    <w:name w:val="xl69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70">
    <w:name w:val="xl70"/>
    <w:basedOn w:val="Normal"/>
    <w:rsid w:val="00A17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Caption2">
    <w:name w:val="Caption 2"/>
    <w:basedOn w:val="Caption"/>
    <w:next w:val="Normal"/>
    <w:link w:val="Caption2Char"/>
    <w:qFormat/>
    <w:rsid w:val="003050D0"/>
  </w:style>
  <w:style w:type="character" w:customStyle="1" w:styleId="Caption2Char">
    <w:name w:val="Caption 2 Char"/>
    <w:basedOn w:val="DefaultParagraphFont"/>
    <w:link w:val="Caption2"/>
    <w:rsid w:val="003050D0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CF69-A74C-4D18-9AC8-53FD1D87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</TotalTime>
  <Pages>43</Pages>
  <Words>6084</Words>
  <Characters>34684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Beigi</dc:creator>
  <cp:keywords/>
  <dc:description/>
  <cp:lastModifiedBy>Elham Beigi</cp:lastModifiedBy>
  <cp:revision>1164</cp:revision>
  <dcterms:created xsi:type="dcterms:W3CDTF">2023-06-20T05:00:00Z</dcterms:created>
  <dcterms:modified xsi:type="dcterms:W3CDTF">2025-04-19T07:26:00Z</dcterms:modified>
</cp:coreProperties>
</file>