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0312" w14:textId="77777777" w:rsidR="00D12415" w:rsidRPr="00862BD8" w:rsidRDefault="00D12415" w:rsidP="00D12415">
      <w:pPr>
        <w:pStyle w:val="Heading1"/>
        <w:jc w:val="left"/>
        <w:rPr>
          <w:rtl/>
        </w:rPr>
      </w:pPr>
      <w:bookmarkStart w:id="0" w:name="_Toc153264031"/>
      <w:bookmarkStart w:id="1" w:name="_Toc153268773"/>
      <w:r w:rsidRPr="00862BD8">
        <w:rPr>
          <w:rFonts w:hint="cs"/>
          <w:rtl/>
        </w:rPr>
        <w:t>فصل دوم: دام، طیور و آبزیان</w:t>
      </w:r>
      <w:bookmarkEnd w:id="0"/>
      <w:bookmarkEnd w:id="1"/>
    </w:p>
    <w:p w14:paraId="69A0875A" w14:textId="77777777" w:rsidR="00D12415" w:rsidRPr="00862BD8" w:rsidRDefault="00D12415" w:rsidP="00D12415">
      <w:pPr>
        <w:bidi/>
        <w:jc w:val="left"/>
        <w:rPr>
          <w:rFonts w:cs="B Nazanin"/>
          <w:rtl/>
        </w:rPr>
      </w:pPr>
      <w:r w:rsidRPr="00862BD8">
        <w:rPr>
          <w:rFonts w:cs="B Nazanin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18521" wp14:editId="31FD1689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6010275" cy="0"/>
                <wp:effectExtent l="0" t="0" r="0" b="0"/>
                <wp:wrapNone/>
                <wp:docPr id="17795108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BD458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.3pt" to="474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" strokecolor="black [3213]" strokeweight="1.5pt">
                <v:stroke joinstyle="miter"/>
              </v:line>
            </w:pict>
          </mc:Fallback>
        </mc:AlternateContent>
      </w:r>
    </w:p>
    <w:p w14:paraId="4E758247" w14:textId="77777777" w:rsidR="00D12415" w:rsidRPr="00862BD8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0D13BDEE" w14:textId="77777777" w:rsidR="00D12415" w:rsidRPr="00862BD8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496A08A9" w14:textId="77777777" w:rsidR="00D12415" w:rsidRPr="00862BD8" w:rsidRDefault="00D12415" w:rsidP="00D12415">
      <w:pPr>
        <w:bidi/>
        <w:jc w:val="left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D12415" w:rsidRPr="00862BD8" w14:paraId="0696B2CD" w14:textId="77777777" w:rsidTr="009D16BF">
        <w:tc>
          <w:tcPr>
            <w:tcW w:w="4675" w:type="dxa"/>
          </w:tcPr>
          <w:p w14:paraId="03DB13E4" w14:textId="77777777" w:rsidR="00D12415" w:rsidRPr="00862BD8" w:rsidRDefault="00D12415" w:rsidP="009D16BF">
            <w:pPr>
              <w:bidi/>
              <w:jc w:val="lef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62BD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1-2 دام و طیور</w:t>
            </w:r>
          </w:p>
        </w:tc>
      </w:tr>
      <w:tr w:rsidR="00D12415" w:rsidRPr="00862BD8" w14:paraId="2721E220" w14:textId="77777777" w:rsidTr="009D16BF">
        <w:tc>
          <w:tcPr>
            <w:tcW w:w="4675" w:type="dxa"/>
          </w:tcPr>
          <w:p w14:paraId="5E5612F3" w14:textId="77777777" w:rsidR="00D12415" w:rsidRPr="00862BD8" w:rsidRDefault="00D12415" w:rsidP="009D16BF">
            <w:pPr>
              <w:bidi/>
              <w:jc w:val="lef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62BD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2-2 آبزیان</w:t>
            </w:r>
          </w:p>
        </w:tc>
      </w:tr>
      <w:tr w:rsidR="00D12415" w:rsidRPr="00862BD8" w14:paraId="665DF93C" w14:textId="77777777" w:rsidTr="009D16BF">
        <w:tc>
          <w:tcPr>
            <w:tcW w:w="4675" w:type="dxa"/>
          </w:tcPr>
          <w:p w14:paraId="59ECA40A" w14:textId="77777777" w:rsidR="00D12415" w:rsidRPr="00862BD8" w:rsidRDefault="00D12415" w:rsidP="009D16BF">
            <w:pPr>
              <w:bidi/>
              <w:jc w:val="lef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62BD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3-2 بهداشت و درمان (دامپزشکی)</w:t>
            </w:r>
          </w:p>
        </w:tc>
      </w:tr>
      <w:tr w:rsidR="00D12415" w:rsidRPr="00862BD8" w14:paraId="395C46B6" w14:textId="77777777" w:rsidTr="009D16BF">
        <w:tc>
          <w:tcPr>
            <w:tcW w:w="4675" w:type="dxa"/>
          </w:tcPr>
          <w:p w14:paraId="3E2F5853" w14:textId="77777777" w:rsidR="00D12415" w:rsidRPr="00862BD8" w:rsidRDefault="00D12415" w:rsidP="009D16BF">
            <w:pPr>
              <w:bidi/>
              <w:jc w:val="lef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62BD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4-2 قیمت‌ها</w:t>
            </w:r>
          </w:p>
        </w:tc>
      </w:tr>
    </w:tbl>
    <w:p w14:paraId="241196CD" w14:textId="77777777" w:rsidR="00D12415" w:rsidRPr="00862BD8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51D2F26A" w14:textId="77777777" w:rsidR="00D12415" w:rsidRPr="00862BD8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24AAB256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43886150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620A0C42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368523C8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2CBA8766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0AE9226F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2CDAAFA7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5C915D67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4FB91A0D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0B293234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4677A153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7674BBF9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775C42F4" w14:textId="77777777" w:rsidR="00D12415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29818274" w14:textId="77777777" w:rsidR="00D12415" w:rsidRDefault="00D12415" w:rsidP="00D12415">
      <w:pPr>
        <w:pStyle w:val="Heading2"/>
        <w:rPr>
          <w:rtl/>
        </w:rPr>
      </w:pPr>
      <w:bookmarkStart w:id="2" w:name="_Toc153264032"/>
      <w:bookmarkStart w:id="3" w:name="_Toc153268774"/>
      <w:r>
        <w:rPr>
          <w:rFonts w:hint="cs"/>
          <w:rtl/>
        </w:rPr>
        <w:lastRenderedPageBreak/>
        <w:t>1-2 دام و طیور</w:t>
      </w:r>
      <w:bookmarkEnd w:id="2"/>
      <w:bookmarkEnd w:id="3"/>
    </w:p>
    <w:p w14:paraId="687660B3" w14:textId="77777777" w:rsidR="00D12415" w:rsidRPr="002A1D62" w:rsidRDefault="00D12415" w:rsidP="00D12415">
      <w:pPr>
        <w:bidi/>
        <w:rPr>
          <w:rtl/>
          <w:lang w:bidi="fa-IR"/>
        </w:rPr>
      </w:pPr>
    </w:p>
    <w:p w14:paraId="20689496" w14:textId="0C19A849" w:rsidR="00D12415" w:rsidRPr="00223033" w:rsidRDefault="00D12415" w:rsidP="00D12415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223033">
        <w:rPr>
          <w:rFonts w:cs="B Nazanin" w:hint="cs"/>
          <w:szCs w:val="24"/>
          <w:rtl/>
          <w:lang w:bidi="fa-IR"/>
        </w:rPr>
        <w:t>جمعيت</w:t>
      </w:r>
      <w:r w:rsidRPr="00223033">
        <w:rPr>
          <w:rFonts w:cs="B Nazanin"/>
          <w:szCs w:val="24"/>
          <w:rtl/>
          <w:lang w:bidi="fa-IR"/>
        </w:rPr>
        <w:t xml:space="preserve"> گاو و گوساله </w:t>
      </w:r>
      <w:r>
        <w:rPr>
          <w:rFonts w:cs="B Nazanin" w:hint="cs"/>
          <w:szCs w:val="24"/>
          <w:rtl/>
          <w:lang w:bidi="fa-IR"/>
        </w:rPr>
        <w:t>صنعتی</w:t>
      </w:r>
      <w:r w:rsidRPr="00223033">
        <w:rPr>
          <w:rFonts w:cs="B Nazanin"/>
          <w:szCs w:val="24"/>
          <w:rtl/>
          <w:lang w:bidi="fa-IR"/>
        </w:rPr>
        <w:t xml:space="preserve"> كشور از</w:t>
      </w:r>
      <w:r w:rsidR="00E96D56">
        <w:rPr>
          <w:rFonts w:cs="B Nazanin" w:hint="cs"/>
          <w:szCs w:val="24"/>
          <w:rtl/>
          <w:lang w:bidi="fa-IR"/>
        </w:rPr>
        <w:t xml:space="preserve">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 w:rsidRPr="00223033">
        <w:rPr>
          <w:rFonts w:cs="B Nazanin"/>
          <w:szCs w:val="24"/>
          <w:rtl/>
          <w:lang w:bidi="fa-IR"/>
        </w:rPr>
        <w:t xml:space="preserve"> هزار راس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1402</w:t>
      </w:r>
      <w:r w:rsidRPr="002A1D62">
        <w:rPr>
          <w:rFonts w:cs="B Nazanin"/>
          <w:b/>
          <w:bCs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به </w:t>
      </w:r>
      <w:r w:rsidR="00E96D56" w:rsidRPr="00E96D56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هزار راس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1403</w:t>
      </w:r>
      <w:r w:rsidRPr="002A1D62">
        <w:rPr>
          <w:rFonts w:cs="B Nazanin"/>
          <w:b/>
          <w:bCs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>رسيده و برابر</w:t>
      </w:r>
      <w:r>
        <w:rPr>
          <w:rFonts w:cs="B Nazanin"/>
          <w:szCs w:val="24"/>
          <w:lang w:bidi="fa-IR"/>
        </w:rPr>
        <w:t xml:space="preserve"> </w:t>
      </w:r>
      <w:r w:rsidR="00E96D56">
        <w:rPr>
          <w:rFonts w:cs="B Nazanin" w:hint="cs"/>
          <w:b/>
          <w:bCs/>
          <w:szCs w:val="24"/>
          <w:rtl/>
          <w:lang w:bidi="fa-IR"/>
        </w:rPr>
        <w:t>---</w:t>
      </w:r>
      <w:r w:rsidRPr="002A1D62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223033">
        <w:rPr>
          <w:rFonts w:cs="B Nazanin" w:hint="cs"/>
          <w:szCs w:val="24"/>
          <w:rtl/>
          <w:lang w:bidi="fa-IR"/>
        </w:rPr>
        <w:t>درصد</w:t>
      </w:r>
      <w:r w:rsidRPr="00223033">
        <w:rPr>
          <w:rFonts w:cs="B Nazanin"/>
          <w:szCs w:val="24"/>
          <w:rtl/>
          <w:lang w:bidi="fa-IR"/>
        </w:rPr>
        <w:t xml:space="preserve">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رشد / کاهش </w:t>
      </w:r>
      <w:r w:rsidRPr="00223033">
        <w:rPr>
          <w:rFonts w:cs="B Nazanin"/>
          <w:szCs w:val="24"/>
          <w:rtl/>
          <w:lang w:bidi="fa-IR"/>
        </w:rPr>
        <w:t>داشته است</w:t>
      </w:r>
      <w:r w:rsidRPr="00223033">
        <w:rPr>
          <w:rFonts w:cs="B Nazanin"/>
          <w:szCs w:val="24"/>
          <w:lang w:bidi="fa-IR"/>
        </w:rPr>
        <w:t>.</w:t>
      </w:r>
    </w:p>
    <w:p w14:paraId="671904FF" w14:textId="3FAF15B8" w:rsidR="00D12415" w:rsidRDefault="00D12415" w:rsidP="00D12415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223033">
        <w:rPr>
          <w:rFonts w:cs="B Nazanin" w:hint="cs"/>
          <w:szCs w:val="24"/>
          <w:rtl/>
          <w:lang w:bidi="fa-IR"/>
        </w:rPr>
        <w:t>جمعيت</w:t>
      </w:r>
      <w:r w:rsidRPr="00223033">
        <w:rPr>
          <w:rFonts w:cs="B Nazanin"/>
          <w:szCs w:val="24"/>
          <w:rtl/>
          <w:lang w:bidi="fa-IR"/>
        </w:rPr>
        <w:t xml:space="preserve"> گاو و گوساله دورگ كشور از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هزار راس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1402</w:t>
      </w:r>
      <w:r w:rsidRPr="00223033">
        <w:rPr>
          <w:rFonts w:cs="B Nazanin"/>
          <w:szCs w:val="24"/>
          <w:rtl/>
          <w:lang w:bidi="fa-IR"/>
        </w:rPr>
        <w:t xml:space="preserve"> به </w:t>
      </w:r>
      <w:r w:rsidR="00E96D56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هزار راس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1403</w:t>
      </w:r>
      <w:r w:rsidRPr="00223033">
        <w:rPr>
          <w:rFonts w:cs="B Nazanin"/>
          <w:szCs w:val="24"/>
          <w:rtl/>
          <w:lang w:bidi="fa-IR"/>
        </w:rPr>
        <w:t xml:space="preserve"> رسيده و برابر </w:t>
      </w:r>
      <w:r w:rsidR="00E96D56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223033">
        <w:rPr>
          <w:rFonts w:cs="B Nazanin" w:hint="cs"/>
          <w:szCs w:val="24"/>
          <w:rtl/>
          <w:lang w:bidi="fa-IR"/>
        </w:rPr>
        <w:t>درصد</w:t>
      </w:r>
      <w:r w:rsidRPr="00223033">
        <w:rPr>
          <w:rFonts w:cs="B Nazanin"/>
          <w:szCs w:val="24"/>
          <w:rtl/>
          <w:lang w:bidi="fa-IR"/>
        </w:rPr>
        <w:t xml:space="preserve">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رشد / کاهش </w:t>
      </w:r>
      <w:r w:rsidRPr="00223033">
        <w:rPr>
          <w:rFonts w:cs="B Nazanin"/>
          <w:szCs w:val="24"/>
          <w:rtl/>
          <w:lang w:bidi="fa-IR"/>
        </w:rPr>
        <w:t>داشته است</w:t>
      </w:r>
      <w:r w:rsidRPr="00223033">
        <w:rPr>
          <w:rFonts w:cs="B Nazanin"/>
          <w:szCs w:val="24"/>
          <w:lang w:bidi="fa-IR"/>
        </w:rPr>
        <w:t>.</w:t>
      </w:r>
    </w:p>
    <w:p w14:paraId="45E1A7EB" w14:textId="69046B28" w:rsidR="00D12415" w:rsidRDefault="00D12415" w:rsidP="00D12415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223033">
        <w:rPr>
          <w:rFonts w:cs="B Nazanin" w:hint="cs"/>
          <w:szCs w:val="24"/>
          <w:rtl/>
          <w:lang w:bidi="fa-IR"/>
        </w:rPr>
        <w:t>جمعيت</w:t>
      </w:r>
      <w:r w:rsidRPr="00223033">
        <w:rPr>
          <w:rFonts w:cs="B Nazanin"/>
          <w:szCs w:val="24"/>
          <w:rtl/>
          <w:lang w:bidi="fa-IR"/>
        </w:rPr>
        <w:t xml:space="preserve"> گاو و گوساله بوم</w:t>
      </w:r>
      <w:r w:rsidRPr="00223033">
        <w:rPr>
          <w:rFonts w:cs="B Nazanin" w:hint="cs"/>
          <w:szCs w:val="24"/>
          <w:rtl/>
          <w:lang w:bidi="fa-IR"/>
        </w:rPr>
        <w:t>ی</w:t>
      </w:r>
      <w:r w:rsidRPr="00223033">
        <w:rPr>
          <w:rFonts w:cs="B Nazanin"/>
          <w:szCs w:val="24"/>
          <w:rtl/>
          <w:lang w:bidi="fa-IR"/>
        </w:rPr>
        <w:t xml:space="preserve"> كشور از </w:t>
      </w:r>
      <w:r w:rsidR="0019228D">
        <w:rPr>
          <w:rFonts w:cs="B Nazanin" w:hint="cs"/>
          <w:b/>
          <w:bCs/>
          <w:szCs w:val="24"/>
          <w:rtl/>
          <w:lang w:bidi="fa-IR"/>
        </w:rPr>
        <w:t xml:space="preserve">--- </w:t>
      </w:r>
      <w:r w:rsidRPr="00223033">
        <w:rPr>
          <w:rFonts w:cs="B Nazanin"/>
          <w:szCs w:val="24"/>
          <w:rtl/>
          <w:lang w:bidi="fa-IR"/>
        </w:rPr>
        <w:t xml:space="preserve">هزار راس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1402</w:t>
      </w:r>
      <w:r w:rsidRPr="00223033">
        <w:rPr>
          <w:rFonts w:cs="B Nazanin"/>
          <w:szCs w:val="24"/>
          <w:rtl/>
          <w:lang w:bidi="fa-IR"/>
        </w:rPr>
        <w:t xml:space="preserve"> به </w:t>
      </w:r>
      <w:r w:rsidR="00E96D56">
        <w:rPr>
          <w:rFonts w:cs="B Nazanin" w:hint="cs"/>
          <w:b/>
          <w:bCs/>
          <w:szCs w:val="24"/>
          <w:rtl/>
          <w:lang w:bidi="fa-IR"/>
        </w:rPr>
        <w:t>---</w:t>
      </w:r>
      <w:r w:rsidRPr="00E6051C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هزار راس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1403</w:t>
      </w:r>
      <w:r w:rsidRPr="00223033">
        <w:rPr>
          <w:rFonts w:cs="B Nazanin"/>
          <w:szCs w:val="24"/>
          <w:rtl/>
          <w:lang w:bidi="fa-IR"/>
        </w:rPr>
        <w:t xml:space="preserve"> رسيده است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و برابر </w:t>
      </w:r>
      <w:r w:rsidR="00E96D56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223033">
        <w:rPr>
          <w:rFonts w:cs="B Nazanin" w:hint="cs"/>
          <w:szCs w:val="24"/>
          <w:rtl/>
          <w:lang w:bidi="fa-IR"/>
        </w:rPr>
        <w:t>درصد</w:t>
      </w:r>
      <w:r w:rsidRPr="00223033">
        <w:rPr>
          <w:rFonts w:cs="B Nazanin"/>
          <w:szCs w:val="24"/>
          <w:rtl/>
          <w:lang w:bidi="fa-IR"/>
        </w:rPr>
        <w:t xml:space="preserve">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رشد / کاهش </w:t>
      </w:r>
      <w:r>
        <w:rPr>
          <w:rFonts w:cs="B Nazanin" w:hint="cs"/>
          <w:szCs w:val="24"/>
          <w:rtl/>
          <w:lang w:bidi="fa-IR"/>
        </w:rPr>
        <w:t>یافته</w:t>
      </w:r>
      <w:r w:rsidRPr="00223033">
        <w:rPr>
          <w:rFonts w:cs="B Nazanin"/>
          <w:szCs w:val="24"/>
          <w:rtl/>
          <w:lang w:bidi="fa-IR"/>
        </w:rPr>
        <w:t xml:space="preserve"> است</w:t>
      </w:r>
      <w:r w:rsidRPr="00223033">
        <w:rPr>
          <w:rFonts w:cs="B Nazanin"/>
          <w:szCs w:val="24"/>
          <w:lang w:bidi="fa-IR"/>
        </w:rPr>
        <w:t>.</w:t>
      </w:r>
    </w:p>
    <w:p w14:paraId="7CF3B0D1" w14:textId="4A54FF5B" w:rsidR="00D12415" w:rsidRDefault="00D12415" w:rsidP="00D12415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223033">
        <w:rPr>
          <w:rFonts w:cs="B Nazanin" w:hint="cs"/>
          <w:szCs w:val="24"/>
          <w:rtl/>
          <w:lang w:bidi="fa-IR"/>
        </w:rPr>
        <w:t>جمعيت</w:t>
      </w:r>
      <w:r w:rsidRPr="00223033">
        <w:rPr>
          <w:rFonts w:cs="B Nazanin"/>
          <w:szCs w:val="24"/>
          <w:rtl/>
          <w:lang w:bidi="fa-IR"/>
        </w:rPr>
        <w:t xml:space="preserve"> گاوميش كشور از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 w:rsidR="00E96D56">
        <w:rPr>
          <w:rFonts w:cs="B Nazanin" w:hint="cs"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هزار راس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1402</w:t>
      </w:r>
      <w:r w:rsidRPr="00223033">
        <w:rPr>
          <w:rFonts w:cs="B Nazanin"/>
          <w:szCs w:val="24"/>
          <w:rtl/>
          <w:lang w:bidi="fa-IR"/>
        </w:rPr>
        <w:t xml:space="preserve"> به </w:t>
      </w:r>
      <w:r w:rsidR="00E96D56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هزار راس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1403</w:t>
      </w:r>
      <w:r w:rsidRPr="00223033">
        <w:rPr>
          <w:rFonts w:cs="B Nazanin"/>
          <w:szCs w:val="24"/>
          <w:rtl/>
          <w:lang w:bidi="fa-IR"/>
        </w:rPr>
        <w:t xml:space="preserve"> رسيده و برابر </w:t>
      </w:r>
      <w:r w:rsidR="00E96D56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رشد / کاهش </w:t>
      </w:r>
      <w:r w:rsidRPr="00223033">
        <w:rPr>
          <w:rFonts w:cs="B Nazanin" w:hint="cs"/>
          <w:szCs w:val="24"/>
          <w:rtl/>
          <w:lang w:bidi="fa-IR"/>
        </w:rPr>
        <w:t>داشته</w:t>
      </w:r>
      <w:r w:rsidRPr="00223033">
        <w:rPr>
          <w:rFonts w:cs="B Nazanin"/>
          <w:szCs w:val="24"/>
          <w:rtl/>
          <w:lang w:bidi="fa-IR"/>
        </w:rPr>
        <w:t xml:space="preserve"> است</w:t>
      </w:r>
      <w:r w:rsidRPr="00223033">
        <w:rPr>
          <w:rFonts w:cs="B Nazanin"/>
          <w:szCs w:val="24"/>
          <w:lang w:bidi="fa-IR"/>
        </w:rPr>
        <w:t>.</w:t>
      </w:r>
    </w:p>
    <w:p w14:paraId="2BD348F3" w14:textId="3F32D7DE" w:rsidR="00D12415" w:rsidRDefault="00D12415" w:rsidP="00D12415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223033">
        <w:rPr>
          <w:rFonts w:cs="B Nazanin" w:hint="cs"/>
          <w:szCs w:val="24"/>
          <w:rtl/>
          <w:lang w:bidi="fa-IR"/>
        </w:rPr>
        <w:t>جمعيت</w:t>
      </w:r>
      <w:r w:rsidRPr="00223033">
        <w:rPr>
          <w:rFonts w:cs="B Nazanin"/>
          <w:szCs w:val="24"/>
          <w:rtl/>
          <w:lang w:bidi="fa-IR"/>
        </w:rPr>
        <w:t xml:space="preserve"> شتر و بچه شتر كشور از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 w:rsidR="0019228D">
        <w:rPr>
          <w:rFonts w:cs="B Nazanin" w:hint="cs"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هزار نفر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1402</w:t>
      </w:r>
      <w:r w:rsidRPr="00223033">
        <w:rPr>
          <w:rFonts w:cs="B Nazanin"/>
          <w:szCs w:val="24"/>
          <w:rtl/>
          <w:lang w:bidi="fa-IR"/>
        </w:rPr>
        <w:t xml:space="preserve"> به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هزار نفر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1403</w:t>
      </w:r>
      <w:r w:rsidRPr="00223033">
        <w:rPr>
          <w:rFonts w:cs="B Nazanin"/>
          <w:szCs w:val="24"/>
          <w:rtl/>
          <w:lang w:bidi="fa-IR"/>
        </w:rPr>
        <w:t xml:space="preserve"> رسيده و برابر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درصد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رشد / کاهش </w:t>
      </w:r>
      <w:r w:rsidRPr="00223033">
        <w:rPr>
          <w:rFonts w:cs="B Nazanin" w:hint="cs"/>
          <w:szCs w:val="24"/>
          <w:rtl/>
          <w:lang w:bidi="fa-IR"/>
        </w:rPr>
        <w:t>داشته</w:t>
      </w:r>
      <w:r w:rsidRPr="00223033">
        <w:rPr>
          <w:rFonts w:cs="B Nazanin"/>
          <w:szCs w:val="24"/>
          <w:rtl/>
          <w:lang w:bidi="fa-IR"/>
        </w:rPr>
        <w:t xml:space="preserve"> است</w:t>
      </w:r>
      <w:r w:rsidRPr="00223033">
        <w:rPr>
          <w:rFonts w:cs="B Nazanin"/>
          <w:szCs w:val="24"/>
          <w:lang w:bidi="fa-IR"/>
        </w:rPr>
        <w:t>.</w:t>
      </w:r>
    </w:p>
    <w:p w14:paraId="63A2520A" w14:textId="620058D7" w:rsidR="00D12415" w:rsidRDefault="00D12415" w:rsidP="00D12415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223033">
        <w:rPr>
          <w:rFonts w:cs="B Nazanin" w:hint="cs"/>
          <w:szCs w:val="24"/>
          <w:rtl/>
          <w:lang w:bidi="fa-IR"/>
        </w:rPr>
        <w:t>جمعيت</w:t>
      </w:r>
      <w:r w:rsidRPr="00223033">
        <w:rPr>
          <w:rFonts w:cs="B Nazanin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>گوسفند و بره</w:t>
      </w:r>
      <w:r w:rsidRPr="00223033">
        <w:rPr>
          <w:rFonts w:cs="B Nazanin"/>
          <w:szCs w:val="24"/>
          <w:rtl/>
          <w:lang w:bidi="fa-IR"/>
        </w:rPr>
        <w:t xml:space="preserve"> كشور از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هزار </w:t>
      </w:r>
      <w:r>
        <w:rPr>
          <w:rFonts w:cs="B Nazanin" w:hint="cs"/>
          <w:szCs w:val="24"/>
          <w:rtl/>
          <w:lang w:bidi="fa-IR"/>
        </w:rPr>
        <w:t>راس</w:t>
      </w:r>
      <w:r w:rsidRPr="00223033">
        <w:rPr>
          <w:rFonts w:cs="B Nazanin"/>
          <w:szCs w:val="24"/>
          <w:rtl/>
          <w:lang w:bidi="fa-IR"/>
        </w:rPr>
        <w:t xml:space="preserve">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1402</w:t>
      </w:r>
      <w:r w:rsidRPr="00223033">
        <w:rPr>
          <w:rFonts w:cs="B Nazanin"/>
          <w:szCs w:val="24"/>
          <w:rtl/>
          <w:lang w:bidi="fa-IR"/>
        </w:rPr>
        <w:t xml:space="preserve"> به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هزار </w:t>
      </w:r>
      <w:r>
        <w:rPr>
          <w:rFonts w:cs="B Nazanin" w:hint="cs"/>
          <w:szCs w:val="24"/>
          <w:rtl/>
          <w:lang w:bidi="fa-IR"/>
        </w:rPr>
        <w:t>راس</w:t>
      </w:r>
      <w:r w:rsidRPr="00223033">
        <w:rPr>
          <w:rFonts w:cs="B Nazanin"/>
          <w:szCs w:val="24"/>
          <w:rtl/>
          <w:lang w:bidi="fa-IR"/>
        </w:rPr>
        <w:t xml:space="preserve">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1403</w:t>
      </w:r>
      <w:r w:rsidRPr="00223033">
        <w:rPr>
          <w:rFonts w:cs="B Nazanin"/>
          <w:szCs w:val="24"/>
          <w:rtl/>
          <w:lang w:bidi="fa-IR"/>
        </w:rPr>
        <w:t xml:space="preserve"> رسيده و برابر </w:t>
      </w:r>
      <w:r w:rsidR="0019228D">
        <w:rPr>
          <w:rFonts w:cs="B Nazanin" w:hint="cs"/>
          <w:b/>
          <w:bCs/>
          <w:szCs w:val="24"/>
          <w:rtl/>
          <w:lang w:bidi="fa-IR"/>
        </w:rPr>
        <w:t xml:space="preserve">--- </w:t>
      </w:r>
      <w:r w:rsidRPr="00223033">
        <w:rPr>
          <w:rFonts w:cs="B Nazanin"/>
          <w:szCs w:val="24"/>
          <w:rtl/>
          <w:lang w:bidi="fa-IR"/>
        </w:rPr>
        <w:t xml:space="preserve">درصد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رشد / کاهش </w:t>
      </w:r>
      <w:r w:rsidRPr="00223033">
        <w:rPr>
          <w:rFonts w:cs="B Nazanin" w:hint="cs"/>
          <w:szCs w:val="24"/>
          <w:rtl/>
          <w:lang w:bidi="fa-IR"/>
        </w:rPr>
        <w:t>داشته</w:t>
      </w:r>
      <w:r w:rsidRPr="00223033">
        <w:rPr>
          <w:rFonts w:cs="B Nazanin"/>
          <w:szCs w:val="24"/>
          <w:rtl/>
          <w:lang w:bidi="fa-IR"/>
        </w:rPr>
        <w:t xml:space="preserve"> است</w:t>
      </w:r>
      <w:r w:rsidRPr="00223033">
        <w:rPr>
          <w:rFonts w:cs="B Nazanin"/>
          <w:szCs w:val="24"/>
          <w:lang w:bidi="fa-IR"/>
        </w:rPr>
        <w:t>.</w:t>
      </w:r>
    </w:p>
    <w:p w14:paraId="65323993" w14:textId="0B77DF5C" w:rsidR="00D12415" w:rsidRDefault="00D12415" w:rsidP="00D12415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 w:rsidRPr="00223033">
        <w:rPr>
          <w:rFonts w:cs="B Nazanin" w:hint="cs"/>
          <w:szCs w:val="24"/>
          <w:rtl/>
          <w:lang w:bidi="fa-IR"/>
        </w:rPr>
        <w:t>جمعيت</w:t>
      </w:r>
      <w:r w:rsidRPr="00223033">
        <w:rPr>
          <w:rFonts w:cs="B Nazanin"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>بز و بزغاله</w:t>
      </w:r>
      <w:r w:rsidRPr="00223033">
        <w:rPr>
          <w:rFonts w:cs="B Nazanin"/>
          <w:szCs w:val="24"/>
          <w:rtl/>
          <w:lang w:bidi="fa-IR"/>
        </w:rPr>
        <w:t xml:space="preserve"> كشور از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هزار </w:t>
      </w:r>
      <w:r>
        <w:rPr>
          <w:rFonts w:cs="B Nazanin" w:hint="cs"/>
          <w:szCs w:val="24"/>
          <w:rtl/>
          <w:lang w:bidi="fa-IR"/>
        </w:rPr>
        <w:t>راس</w:t>
      </w:r>
      <w:r w:rsidRPr="00223033">
        <w:rPr>
          <w:rFonts w:cs="B Nazanin"/>
          <w:szCs w:val="24"/>
          <w:rtl/>
          <w:lang w:bidi="fa-IR"/>
        </w:rPr>
        <w:t xml:space="preserve">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1402</w:t>
      </w:r>
      <w:r w:rsidRPr="00223033">
        <w:rPr>
          <w:rFonts w:cs="B Nazanin"/>
          <w:szCs w:val="24"/>
          <w:rtl/>
          <w:lang w:bidi="fa-IR"/>
        </w:rPr>
        <w:t xml:space="preserve"> به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هزار </w:t>
      </w:r>
      <w:r>
        <w:rPr>
          <w:rFonts w:cs="B Nazanin" w:hint="cs"/>
          <w:szCs w:val="24"/>
          <w:rtl/>
          <w:lang w:bidi="fa-IR"/>
        </w:rPr>
        <w:t>راس</w:t>
      </w:r>
      <w:r w:rsidRPr="00223033">
        <w:rPr>
          <w:rFonts w:cs="B Nazanin"/>
          <w:szCs w:val="24"/>
          <w:rtl/>
          <w:lang w:bidi="fa-IR"/>
        </w:rPr>
        <w:t xml:space="preserve">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1403</w:t>
      </w:r>
      <w:r w:rsidRPr="00223033">
        <w:rPr>
          <w:rFonts w:cs="B Nazanin"/>
          <w:szCs w:val="24"/>
          <w:rtl/>
          <w:lang w:bidi="fa-IR"/>
        </w:rPr>
        <w:t xml:space="preserve"> رسيده و برابر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Pr="00223033">
        <w:rPr>
          <w:rFonts w:cs="B Nazanin"/>
          <w:szCs w:val="24"/>
          <w:rtl/>
          <w:lang w:bidi="fa-IR"/>
        </w:rPr>
        <w:t xml:space="preserve">درصد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رشد / کاهش </w:t>
      </w:r>
      <w:r>
        <w:rPr>
          <w:rFonts w:cs="B Nazanin" w:hint="cs"/>
          <w:szCs w:val="24"/>
          <w:rtl/>
          <w:lang w:bidi="fa-IR"/>
        </w:rPr>
        <w:t>یافته</w:t>
      </w:r>
      <w:r w:rsidRPr="00223033">
        <w:rPr>
          <w:rFonts w:cs="B Nazanin"/>
          <w:szCs w:val="24"/>
          <w:rtl/>
          <w:lang w:bidi="fa-IR"/>
        </w:rPr>
        <w:t xml:space="preserve"> است</w:t>
      </w:r>
      <w:r w:rsidRPr="00223033">
        <w:rPr>
          <w:rFonts w:cs="B Nazanin"/>
          <w:szCs w:val="24"/>
          <w:lang w:bidi="fa-IR"/>
        </w:rPr>
        <w:t>.</w:t>
      </w:r>
    </w:p>
    <w:p w14:paraId="52D7A47A" w14:textId="7E1BBAB4" w:rsidR="00D12415" w:rsidRDefault="00D12415" w:rsidP="00D12415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تعداد واحدهای مرغ گوشتی کشور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1403</w:t>
      </w:r>
      <w:r>
        <w:rPr>
          <w:rFonts w:cs="B Nazanin" w:hint="cs"/>
          <w:szCs w:val="24"/>
          <w:rtl/>
          <w:lang w:bidi="fa-IR"/>
        </w:rPr>
        <w:t xml:space="preserve"> برابر</w:t>
      </w:r>
      <w:r w:rsidRPr="00185CFD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19228D">
        <w:rPr>
          <w:rFonts w:cs="B Nazanin" w:hint="cs"/>
          <w:b/>
          <w:bCs/>
          <w:szCs w:val="24"/>
          <w:rtl/>
          <w:lang w:bidi="fa-IR"/>
        </w:rPr>
        <w:t xml:space="preserve">--- </w:t>
      </w:r>
      <w:r>
        <w:rPr>
          <w:rFonts w:cs="B Nazanin" w:hint="cs"/>
          <w:szCs w:val="24"/>
          <w:rtl/>
          <w:lang w:bidi="fa-IR"/>
        </w:rPr>
        <w:t xml:space="preserve">واحد با ظرفیت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هزار قطعه است.</w:t>
      </w:r>
    </w:p>
    <w:p w14:paraId="35CDC1A0" w14:textId="295FDBD9" w:rsidR="00D12415" w:rsidRDefault="00D12415" w:rsidP="00D12415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تعداد واحدهای مرغ تخم‌گذار کشور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1403</w:t>
      </w:r>
      <w:r>
        <w:rPr>
          <w:rFonts w:cs="B Nazanin" w:hint="cs"/>
          <w:szCs w:val="24"/>
          <w:rtl/>
          <w:lang w:bidi="fa-IR"/>
        </w:rPr>
        <w:t xml:space="preserve"> برابر</w:t>
      </w:r>
      <w:r w:rsidRPr="00185CFD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19228D">
        <w:rPr>
          <w:rFonts w:cs="B Nazanin" w:hint="cs"/>
          <w:b/>
          <w:bCs/>
          <w:szCs w:val="24"/>
          <w:rtl/>
          <w:lang w:bidi="fa-IR"/>
        </w:rPr>
        <w:t xml:space="preserve">--- </w:t>
      </w:r>
      <w:r>
        <w:rPr>
          <w:rFonts w:cs="B Nazanin" w:hint="cs"/>
          <w:szCs w:val="24"/>
          <w:rtl/>
          <w:lang w:bidi="fa-IR"/>
        </w:rPr>
        <w:t xml:space="preserve">واحد با ظرفیت </w:t>
      </w:r>
      <w:r w:rsidR="0019228D">
        <w:rPr>
          <w:rFonts w:cs="B Nazanin" w:hint="cs"/>
          <w:b/>
          <w:bCs/>
          <w:szCs w:val="24"/>
          <w:rtl/>
          <w:lang w:bidi="fa-IR"/>
        </w:rPr>
        <w:t xml:space="preserve">--- </w:t>
      </w:r>
      <w:r>
        <w:rPr>
          <w:rFonts w:cs="B Nazanin" w:hint="cs"/>
          <w:szCs w:val="24"/>
          <w:rtl/>
          <w:lang w:bidi="fa-IR"/>
        </w:rPr>
        <w:t>هزار قطعه است.</w:t>
      </w:r>
    </w:p>
    <w:p w14:paraId="3189E0C8" w14:textId="5909B960" w:rsidR="00D12415" w:rsidRDefault="00D12415" w:rsidP="00D12415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تعداد واحدهای مرغ مادر گوشتی کشور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1403</w:t>
      </w:r>
      <w:r>
        <w:rPr>
          <w:rFonts w:cs="B Nazanin" w:hint="cs"/>
          <w:szCs w:val="24"/>
          <w:rtl/>
          <w:lang w:bidi="fa-IR"/>
        </w:rPr>
        <w:t xml:space="preserve"> برابر</w:t>
      </w:r>
      <w:r w:rsidRPr="00185CFD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/>
          <w:szCs w:val="24"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 xml:space="preserve">واحد با ظرفیت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>هزار قطعه است.</w:t>
      </w:r>
    </w:p>
    <w:p w14:paraId="11812157" w14:textId="1E73D0E7" w:rsidR="00D12415" w:rsidRDefault="00D12415" w:rsidP="00D12415">
      <w:pPr>
        <w:bidi/>
        <w:spacing w:after="120" w:line="288" w:lineRule="auto"/>
        <w:ind w:firstLine="720"/>
        <w:jc w:val="both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تعداد واحدهای مرغ مادر تخم‌گذار کشور در سال </w:t>
      </w:r>
      <w:r w:rsidR="00F42245">
        <w:rPr>
          <w:rFonts w:cs="B Nazanin" w:hint="cs"/>
          <w:b/>
          <w:bCs/>
          <w:szCs w:val="24"/>
          <w:rtl/>
          <w:lang w:bidi="fa-IR"/>
        </w:rPr>
        <w:t>1403</w:t>
      </w:r>
      <w:r>
        <w:rPr>
          <w:rFonts w:cs="B Nazanin" w:hint="cs"/>
          <w:szCs w:val="24"/>
          <w:rtl/>
          <w:lang w:bidi="fa-IR"/>
        </w:rPr>
        <w:t xml:space="preserve"> برابر</w:t>
      </w:r>
      <w:r w:rsidRPr="00185CFD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/>
          <w:szCs w:val="24"/>
          <w:lang w:bidi="fa-IR"/>
        </w:rPr>
        <w:t xml:space="preserve"> </w:t>
      </w:r>
      <w:r>
        <w:rPr>
          <w:rFonts w:cs="B Nazanin" w:hint="cs"/>
          <w:szCs w:val="24"/>
          <w:rtl/>
          <w:lang w:bidi="fa-IR"/>
        </w:rPr>
        <w:t>واحد با ظرفیت</w:t>
      </w:r>
      <w:r w:rsidRPr="00FB52D6">
        <w:rPr>
          <w:rtl/>
        </w:rPr>
        <w:t xml:space="preserve"> </w:t>
      </w:r>
      <w:r w:rsidR="0019228D">
        <w:rPr>
          <w:rFonts w:cs="B Nazanin" w:hint="cs"/>
          <w:b/>
          <w:bCs/>
          <w:szCs w:val="24"/>
          <w:rtl/>
          <w:lang w:bidi="fa-IR"/>
        </w:rPr>
        <w:t>---</w:t>
      </w:r>
      <w:r>
        <w:rPr>
          <w:rFonts w:cs="B Nazanin" w:hint="cs"/>
          <w:szCs w:val="24"/>
          <w:rtl/>
          <w:lang w:bidi="fa-IR"/>
        </w:rPr>
        <w:t xml:space="preserve"> هزار قطعه است.</w:t>
      </w:r>
    </w:p>
    <w:p w14:paraId="21E8C16D" w14:textId="4FE5AD6E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  <w:r>
        <w:rPr>
          <w:rFonts w:asciiTheme="minorHAnsi" w:hAnsiTheme="minorHAnsi" w:cs="B Nazanin" w:hint="cs"/>
          <w:szCs w:val="24"/>
          <w:rtl/>
          <w:lang w:bidi="fa-IR"/>
        </w:rPr>
        <w:t xml:space="preserve">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1403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تعداد کندوهای بومی کشور </w:t>
      </w:r>
      <w:r w:rsidR="0019228D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و تعداد کندوهای مدرن </w:t>
      </w:r>
      <w:r w:rsidR="0019228D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است و میزان عسل تولید شده در کندوهای بومی و مدرن به ترتیب برابر </w:t>
      </w:r>
      <w:r w:rsidR="0019228D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تن و </w:t>
      </w:r>
      <w:r w:rsidR="0019228D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---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تن است. بنابراین،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1403</w:t>
      </w:r>
      <w:r w:rsidRPr="008A3208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از </w:t>
      </w:r>
      <w:r w:rsidR="0019228D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8A3208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کندو کشور حدود </w:t>
      </w:r>
      <w:r w:rsidR="0019228D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تن عسل تولید شده است.</w:t>
      </w:r>
    </w:p>
    <w:p w14:paraId="79513CA0" w14:textId="42C0FA32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  <w:r>
        <w:rPr>
          <w:rFonts w:asciiTheme="minorHAnsi" w:hAnsiTheme="minorHAnsi" w:cs="B Nazanin" w:hint="cs"/>
          <w:szCs w:val="24"/>
          <w:rtl/>
          <w:lang w:bidi="fa-IR"/>
        </w:rPr>
        <w:t xml:space="preserve">تولید گوشت قرمز از </w:t>
      </w:r>
      <w:r w:rsidR="0019228D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هزار تن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1402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به </w:t>
      </w:r>
      <w:r w:rsidR="0019228D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هزار تن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1403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رسیده است که برابر</w:t>
      </w:r>
      <w:r w:rsidRPr="009E0418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="0019228D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درصد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رشد / کاهش </w:t>
      </w:r>
      <w:r>
        <w:rPr>
          <w:rFonts w:asciiTheme="minorHAnsi" w:hAnsiTheme="minorHAnsi" w:cs="B Nazanin" w:hint="cs"/>
          <w:szCs w:val="24"/>
          <w:rtl/>
          <w:lang w:bidi="fa-IR"/>
        </w:rPr>
        <w:t>یافته است.</w:t>
      </w:r>
    </w:p>
    <w:p w14:paraId="3C8FB1A6" w14:textId="5C3B9531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  <w:r>
        <w:rPr>
          <w:rFonts w:asciiTheme="minorHAnsi" w:hAnsiTheme="minorHAnsi" w:cs="B Nazanin" w:hint="cs"/>
          <w:szCs w:val="24"/>
          <w:rtl/>
          <w:lang w:bidi="fa-IR"/>
        </w:rPr>
        <w:lastRenderedPageBreak/>
        <w:t xml:space="preserve">تولید گوشت مرغ از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هزار تن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1402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به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هزار تن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1403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رسیده است که برابر</w:t>
      </w:r>
      <w:r w:rsidRPr="009E0418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درصد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رشد / کاهش </w:t>
      </w:r>
      <w:r>
        <w:rPr>
          <w:rFonts w:asciiTheme="minorHAnsi" w:hAnsiTheme="minorHAnsi" w:cs="B Nazanin" w:hint="cs"/>
          <w:szCs w:val="24"/>
          <w:rtl/>
          <w:lang w:bidi="fa-IR"/>
        </w:rPr>
        <w:t>یافته است.</w:t>
      </w:r>
    </w:p>
    <w:p w14:paraId="6F9EF9F4" w14:textId="06AF196E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  <w:r>
        <w:rPr>
          <w:rFonts w:asciiTheme="minorHAnsi" w:hAnsiTheme="minorHAnsi" w:cs="B Nazanin" w:hint="cs"/>
          <w:szCs w:val="24"/>
          <w:rtl/>
          <w:lang w:bidi="fa-IR"/>
        </w:rPr>
        <w:t xml:space="preserve">تولید تخم‌مرغ از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هزار تن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1402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به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---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هزار تن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1403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رسیده است که برابر</w:t>
      </w:r>
      <w:r w:rsidRPr="009E0418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درصد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رشد / کاهش </w:t>
      </w:r>
      <w:r>
        <w:rPr>
          <w:rFonts w:asciiTheme="minorHAnsi" w:hAnsiTheme="minorHAnsi" w:cs="B Nazanin" w:hint="cs"/>
          <w:szCs w:val="24"/>
          <w:rtl/>
          <w:lang w:bidi="fa-IR"/>
        </w:rPr>
        <w:t>داشته است.</w:t>
      </w:r>
    </w:p>
    <w:p w14:paraId="40E7FEE0" w14:textId="746ADC53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  <w:r>
        <w:rPr>
          <w:rFonts w:asciiTheme="minorHAnsi" w:hAnsiTheme="minorHAnsi" w:cs="B Nazanin" w:hint="cs"/>
          <w:szCs w:val="24"/>
          <w:rtl/>
          <w:lang w:bidi="fa-IR"/>
        </w:rPr>
        <w:t xml:space="preserve">تولید عسل از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هزار تن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1402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به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هزار تن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1403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رسیده است که برابر</w:t>
      </w:r>
      <w:r w:rsidRPr="009E0418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درصد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رشد / کاهش </w:t>
      </w:r>
      <w:r>
        <w:rPr>
          <w:rFonts w:asciiTheme="minorHAnsi" w:hAnsiTheme="minorHAnsi" w:cs="B Nazanin" w:hint="cs"/>
          <w:szCs w:val="24"/>
          <w:rtl/>
          <w:lang w:bidi="fa-IR"/>
        </w:rPr>
        <w:t>داشته است.</w:t>
      </w:r>
    </w:p>
    <w:p w14:paraId="1F29AD52" w14:textId="27EF3BF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  <w:r>
        <w:rPr>
          <w:rFonts w:asciiTheme="minorHAnsi" w:hAnsiTheme="minorHAnsi" w:cs="B Nazanin" w:hint="cs"/>
          <w:szCs w:val="24"/>
          <w:rtl/>
          <w:lang w:bidi="fa-IR"/>
        </w:rPr>
        <w:t xml:space="preserve">تولید شیر از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>--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</w:t>
      </w:r>
      <w:r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هزار تن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1402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به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هزار تن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1403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رسیده است که برابر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درصد 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رشد / کاهش </w:t>
      </w:r>
      <w:r>
        <w:rPr>
          <w:rFonts w:asciiTheme="minorHAnsi" w:hAnsiTheme="minorHAnsi" w:cs="B Nazanin" w:hint="cs"/>
          <w:szCs w:val="24"/>
          <w:rtl/>
          <w:lang w:bidi="fa-IR"/>
        </w:rPr>
        <w:t>داشته است.</w:t>
      </w:r>
    </w:p>
    <w:p w14:paraId="1CEAE361" w14:textId="5FE2C0B0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  <w:r>
        <w:rPr>
          <w:rFonts w:asciiTheme="minorHAnsi" w:hAnsiTheme="minorHAnsi" w:cs="B Nazanin" w:hint="cs"/>
          <w:szCs w:val="24"/>
          <w:rtl/>
          <w:lang w:bidi="fa-IR"/>
        </w:rPr>
        <w:t xml:space="preserve">تولید پیله تر کرم ابریشم از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 w:rsidRPr="00045D2B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تن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1402</w:t>
      </w:r>
      <w:r w:rsidRPr="00045D2B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به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تن در سال </w:t>
      </w:r>
      <w:r w:rsidR="00F42245">
        <w:rPr>
          <w:rFonts w:asciiTheme="minorHAnsi" w:hAnsiTheme="minorHAnsi" w:cs="B Nazanin" w:hint="cs"/>
          <w:b/>
          <w:bCs/>
          <w:szCs w:val="24"/>
          <w:rtl/>
          <w:lang w:bidi="fa-IR"/>
        </w:rPr>
        <w:t>1403</w:t>
      </w:r>
      <w:r w:rsidRPr="00045D2B">
        <w:rPr>
          <w:rFonts w:asciiTheme="minorHAnsi" w:hAnsiTheme="minorHAnsi" w:cs="B Nazanin" w:hint="cs"/>
          <w:b/>
          <w:bCs/>
          <w:szCs w:val="24"/>
          <w:rtl/>
          <w:lang w:bidi="fa-IR"/>
        </w:rPr>
        <w:t xml:space="preserve"> 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رسیده است که برابر </w:t>
      </w:r>
      <w:r w:rsidR="00A566FA">
        <w:rPr>
          <w:rFonts w:asciiTheme="minorHAnsi" w:hAnsiTheme="minorHAnsi" w:cs="B Nazanin" w:hint="cs"/>
          <w:b/>
          <w:bCs/>
          <w:szCs w:val="24"/>
          <w:rtl/>
          <w:lang w:bidi="fa-IR"/>
        </w:rPr>
        <w:t>---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رشد</w:t>
      </w:r>
      <w:r w:rsidR="00A566FA">
        <w:rPr>
          <w:rFonts w:asciiTheme="minorHAnsi" w:hAnsiTheme="minorHAnsi" w:cs="B Nazanin" w:hint="cs"/>
          <w:szCs w:val="24"/>
          <w:rtl/>
          <w:lang w:bidi="fa-IR"/>
        </w:rPr>
        <w:t xml:space="preserve"> / کاهش</w:t>
      </w:r>
      <w:r>
        <w:rPr>
          <w:rFonts w:asciiTheme="minorHAnsi" w:hAnsiTheme="minorHAnsi" w:cs="B Nazanin" w:hint="cs"/>
          <w:szCs w:val="24"/>
          <w:rtl/>
          <w:lang w:bidi="fa-IR"/>
        </w:rPr>
        <w:t xml:space="preserve"> داشته است.</w:t>
      </w:r>
    </w:p>
    <w:p w14:paraId="7A21C9BD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D455F21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95F5E69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AB5D1DE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C40DE74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5FA2F9CE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A5642CF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2A4DB30D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01DAC7E1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132A129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4E5D71FF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71EB14C8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28931FE" w14:textId="77777777" w:rsidR="00D12415" w:rsidRDefault="00D12415" w:rsidP="00D12415">
      <w:pPr>
        <w:bidi/>
        <w:spacing w:after="120" w:line="288" w:lineRule="auto"/>
        <w:ind w:firstLine="720"/>
        <w:jc w:val="both"/>
        <w:rPr>
          <w:rFonts w:asciiTheme="minorHAnsi" w:hAnsiTheme="minorHAnsi" w:cs="B Nazanin"/>
          <w:szCs w:val="24"/>
          <w:rtl/>
          <w:lang w:bidi="fa-IR"/>
        </w:rPr>
      </w:pPr>
    </w:p>
    <w:p w14:paraId="6EE9553F" w14:textId="77777777" w:rsidR="00A566FA" w:rsidRPr="00223033" w:rsidRDefault="00A566FA" w:rsidP="00A566FA">
      <w:pPr>
        <w:bidi/>
        <w:spacing w:after="120" w:line="288" w:lineRule="auto"/>
        <w:jc w:val="both"/>
        <w:rPr>
          <w:rFonts w:cs="B Nazanin"/>
          <w:szCs w:val="24"/>
          <w:rtl/>
          <w:lang w:bidi="fa-IR"/>
        </w:rPr>
      </w:pPr>
    </w:p>
    <w:tbl>
      <w:tblPr>
        <w:bidiVisual/>
        <w:tblW w:w="11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1080"/>
        <w:gridCol w:w="1080"/>
        <w:gridCol w:w="1080"/>
        <w:gridCol w:w="1055"/>
        <w:gridCol w:w="1308"/>
        <w:gridCol w:w="1260"/>
        <w:gridCol w:w="1245"/>
      </w:tblGrid>
      <w:tr w:rsidR="00D12415" w:rsidRPr="00066E6D" w14:paraId="720EB246" w14:textId="77777777" w:rsidTr="009D16BF">
        <w:trPr>
          <w:trHeight w:val="20"/>
          <w:jc w:val="center"/>
        </w:trPr>
        <w:tc>
          <w:tcPr>
            <w:tcW w:w="11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8734" w14:textId="1340706D" w:rsidR="00D12415" w:rsidRPr="00862BD8" w:rsidRDefault="00D12415" w:rsidP="009D16BF">
            <w:pPr>
              <w:pStyle w:val="Caption"/>
            </w:pPr>
            <w:bookmarkStart w:id="4" w:name="_Toc153262101"/>
            <w:bookmarkStart w:id="5" w:name="_Toc153264788"/>
            <w:r w:rsidRPr="00862BD8">
              <w:rPr>
                <w:rFonts w:hint="cs"/>
                <w:rtl/>
              </w:rPr>
              <w:lastRenderedPageBreak/>
              <w:t xml:space="preserve">براورد جمعیت دام کشور به تفکیک نوع دام و استان در سال </w:t>
            </w:r>
            <w:bookmarkEnd w:id="4"/>
            <w:bookmarkEnd w:id="5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066E6D" w14:paraId="23F8A5FC" w14:textId="77777777" w:rsidTr="009D16BF">
        <w:trPr>
          <w:trHeight w:val="20"/>
          <w:jc w:val="center"/>
        </w:trPr>
        <w:tc>
          <w:tcPr>
            <w:tcW w:w="1116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2636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66E6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جدول شماره 2-1-1         </w:t>
            </w:r>
            <w:r w:rsidRPr="00862BD8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</w:t>
            </w:r>
            <w:r w:rsidRPr="00066E6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               ((واحد : راس - نفر))</w:t>
            </w:r>
          </w:p>
        </w:tc>
      </w:tr>
      <w:tr w:rsidR="00D12415" w:rsidRPr="00862BD8" w14:paraId="571B5326" w14:textId="77777777" w:rsidTr="009D16BF">
        <w:trPr>
          <w:trHeight w:val="20"/>
          <w:jc w:val="center"/>
        </w:trPr>
        <w:tc>
          <w:tcPr>
            <w:tcW w:w="1890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5046926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66E6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نام استان</w:t>
            </w:r>
          </w:p>
        </w:tc>
        <w:tc>
          <w:tcPr>
            <w:tcW w:w="4410" w:type="dxa"/>
            <w:gridSpan w:val="4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5429DE9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6E6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گاو و گوساله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7B0DBF2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66E6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گاومیش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6F2A6C2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66E6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شتر</w:t>
            </w:r>
            <w:r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 xml:space="preserve"> و بچه شتر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5F44423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66E6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گوسفند و بره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6E69629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66E6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بز و بزغاله</w:t>
            </w:r>
          </w:p>
        </w:tc>
      </w:tr>
      <w:tr w:rsidR="00D12415" w:rsidRPr="00862BD8" w14:paraId="259DF18A" w14:textId="77777777" w:rsidTr="009D16BF">
        <w:trPr>
          <w:trHeight w:val="20"/>
          <w:jc w:val="center"/>
        </w:trPr>
        <w:tc>
          <w:tcPr>
            <w:tcW w:w="189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E51B1BE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F1CB72B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66E6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صنعتی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BABAABC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66E6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دورگ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3C1DE65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66E6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بومی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F7D71FA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066E6D">
              <w:rPr>
                <w:rFonts w:ascii="Calibri" w:eastAsia="Times New Roman" w:hAnsi="Calibri" w:cs="B Nazanin" w:hint="cs"/>
                <w:b/>
                <w:bCs/>
                <w:color w:val="auto"/>
                <w:sz w:val="20"/>
                <w:szCs w:val="20"/>
                <w:rtl/>
              </w:rPr>
              <w:t>جمع</w:t>
            </w:r>
          </w:p>
        </w:tc>
        <w:tc>
          <w:tcPr>
            <w:tcW w:w="1055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A8A60E2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9B38882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788A4DD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02990A0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445442C1" w14:textId="77777777" w:rsidTr="003F5C74">
        <w:trPr>
          <w:trHeight w:val="20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0371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>آذربا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یجان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شرق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B8C464" w14:textId="1DFCD64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530EF7" w14:textId="580DA19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71DD05" w14:textId="708FCF3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8C0A4" w14:textId="361C23A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3136B" w14:textId="38191A8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4CC06B" w14:textId="7BB05E2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EACD3" w14:textId="525E034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9007B" w14:textId="59A2B74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732A7652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B84F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آذربایجان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غرب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589281" w14:textId="742A618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F9369B" w14:textId="75D1294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0A6AF" w14:textId="3C1B13B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76144" w14:textId="51476C8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5B3170" w14:textId="568BEE7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47752" w14:textId="4E6367A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E25244" w14:textId="4D72F66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7ACD80" w14:textId="07B5330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0460B66B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2B4A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اردبیل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B8755" w14:textId="34D3898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F38C5E" w14:textId="2B9601E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5CA65F" w14:textId="6AF3F1F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77B81" w14:textId="2119844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F9DA68" w14:textId="790DCA5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3C99C1" w14:textId="15FBD45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E35003" w14:textId="4CC0A80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816732" w14:textId="18ECBAA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4755B016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E4C4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4EE807" w14:textId="4BE4056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8308F" w14:textId="1F7E508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B9386" w14:textId="5CC8D41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750A6" w14:textId="4283FE8A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9DC966" w14:textId="2652689C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440067" w14:textId="612367C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07205" w14:textId="3ED088F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B2F45F" w14:textId="324FE9F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6DEBEFCC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1216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2FA484" w14:textId="5FCDA37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74394" w14:textId="78513E3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78669F" w14:textId="4671017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5C425" w14:textId="567E4D8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4285DF" w14:textId="3DCC023A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16B254" w14:textId="2384EED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3ECCC" w14:textId="5E48A23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0355D" w14:textId="05B07A1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5DBB0E43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5C19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ایلام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E8EFA4" w14:textId="4DEFFE3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3E4823" w14:textId="4F962400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622D39" w14:textId="532F106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6DBAA1" w14:textId="5E8298DC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9D5A94" w14:textId="6A6C799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89A10" w14:textId="67CACEC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2B176D" w14:textId="302DCAD3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2E929A" w14:textId="6F050F6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4C2F7233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04E4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0B95E3" w14:textId="72D4565C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82176E" w14:textId="59ECF733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C9BB70" w14:textId="68F3541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8A7C8" w14:textId="65C2458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B9734E" w14:textId="43DF3A0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895465" w14:textId="3C2A753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779775" w14:textId="26739BB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A4B80" w14:textId="0AF9A67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4A9C2EA8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DC61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DF4483" w14:textId="591C4C7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54362B" w14:textId="4125904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AF14FE" w14:textId="1DFE559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C53A66" w14:textId="57BD8E0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5E4B00" w14:textId="60D7F42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000DC" w14:textId="0DFDE8C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DEB29" w14:textId="0464117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936BD1" w14:textId="57020AC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3606E41F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B513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4D9622" w14:textId="53AB8C0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857656" w14:textId="4077EC2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98EDE" w14:textId="542592A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ABB62" w14:textId="597AB95A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43652F" w14:textId="09A9FDD0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8D99F5" w14:textId="72FDB23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83CB3" w14:textId="04EF7F9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D59B2" w14:textId="2DADF07C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2F77C174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46AA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بخت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یاري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25B396" w14:textId="6F4FF5CA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75470" w14:textId="150EAEA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F2973" w14:textId="205C6EA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5F5AB" w14:textId="43F4C5F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2E999C" w14:textId="3BC3071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C7AC26" w14:textId="54A7931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3E34E" w14:textId="716F449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3F557" w14:textId="7728C08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2E5CF533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577C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9E972" w14:textId="4A841A0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BD7323" w14:textId="49A498B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F6CC72" w14:textId="612E55F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0E1D3D" w14:textId="1972B8F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846F53" w14:textId="180BD83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F858A" w14:textId="55CF9820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A2E410" w14:textId="1F31D54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1406FD" w14:textId="6995498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4C056485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5E79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02398" w14:textId="57E5B5E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D25DAE" w14:textId="1EF27E5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609F6C" w14:textId="5456BF3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0C974" w14:textId="45AB368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D2B19" w14:textId="4E559E6A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FB549E" w14:textId="4077C88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EA1907" w14:textId="6412CE0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EDD1C" w14:textId="48E714B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6F4472A2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2AFF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F42299" w14:textId="7F54676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E016A1" w14:textId="163B631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11088" w14:textId="0A9BCE0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73F66A" w14:textId="7534EE03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C12584" w14:textId="2D8C2A0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C8E6BB" w14:textId="1E7C9C7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489376" w14:textId="0EF66B3C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4E0C8F" w14:textId="227F769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00826E91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2E5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EBF059" w14:textId="387E29F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707946" w14:textId="047931F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93E7B" w14:textId="049C8A7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0EDC88" w14:textId="424FA5E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2F442A" w14:textId="0FBC352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56FBA4" w14:textId="603C98B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008A22" w14:textId="71F507E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C02619" w14:textId="6410C22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535B6C49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7038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55C905" w14:textId="01ACDD2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0D9E64" w14:textId="18E4195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82551F" w14:textId="098A477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08443A" w14:textId="63A69AB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2E473A" w14:textId="137AA8B3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F541D" w14:textId="38B5048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AA06C" w14:textId="2226772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E91870" w14:textId="5B1DD2A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60EF11AA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0010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4D53F4" w14:textId="5039526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9AB871" w14:textId="6DF0F6C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2AA2E" w14:textId="3DD6A12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678C76" w14:textId="0D778930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847E56" w14:textId="24813FC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F5932" w14:textId="6E1B330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3DB698" w14:textId="24FF382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2C07B" w14:textId="5FADAE2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1284E5CD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7E93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55A2BE" w14:textId="3B706C1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14EF4" w14:textId="47EBC84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4ED143" w14:textId="374E0A3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BEE362" w14:textId="4BD14B9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26241C" w14:textId="1DEDEE0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44033E" w14:textId="122E869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3D166C" w14:textId="15AFBE9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921037" w14:textId="421AB57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388D12F5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9875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56FB5" w14:textId="6F1CEC2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EB5D3B" w14:textId="4B7553C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45842" w14:textId="3595B60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A9BD0" w14:textId="6D717B5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58717A" w14:textId="62E7B0A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0612EA" w14:textId="13168B3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105A53" w14:textId="2127E8B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65E849" w14:textId="62EFB60C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61E6B71E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2410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FD323C" w14:textId="41C1109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7CF905" w14:textId="2B74FAAA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6A0AC2" w14:textId="5D6CA14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2B9B6D" w14:textId="21F209B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F69478" w14:textId="3A386E73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AA7A6A" w14:textId="2EDEF3B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6FE8A" w14:textId="17A4F88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FFD04C" w14:textId="439DCBEC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0B48EF52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ECFC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8F7FC0" w14:textId="33D22A4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24BA7E" w14:textId="0DBD577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137A7E" w14:textId="5C06D8F0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F2463" w14:textId="4BECF1D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3EA64" w14:textId="1CD9004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3E50E" w14:textId="11F5C6D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67250D" w14:textId="7C60359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052AD5" w14:textId="26A7547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47B57FD9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CA46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کردستان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899CB9" w14:textId="47294CD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4E2F04" w14:textId="622BD8C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6E5CB5" w14:textId="1D51B22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E764B1" w14:textId="1DECB7B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0ECB72" w14:textId="1614256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9F9287" w14:textId="4BE11CA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C53524" w14:textId="7D3A97D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944F5E" w14:textId="20ABE34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7FFF3BCC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723D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کرمان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894FCC" w14:textId="1AE72D6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C72372" w14:textId="1F22F39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A79A31" w14:textId="02C3731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D3121C" w14:textId="5705560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6A7A84" w14:textId="2BE6F9A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AD239" w14:textId="7AAF233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8FBE5A" w14:textId="479A049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86873E" w14:textId="1675FDE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29A7B59B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F0F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کرمانشاه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6EFB0" w14:textId="77C3B2D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61BEA" w14:textId="466DA79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B9A5D7" w14:textId="6C885D3C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1C0E08" w14:textId="15800D3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33C72" w14:textId="4CDB560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42BEDA" w14:textId="293E0F3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A07814" w14:textId="16B7EE4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2B6AA8" w14:textId="31C6124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1B59D38B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B77A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کهگیلويه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0197B0" w14:textId="524A54C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52901" w14:textId="38BD53F3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3050B" w14:textId="33F4285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057699" w14:textId="34DD96E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A3B24F" w14:textId="4E4E81F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FC5BBD" w14:textId="51CA05D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582FBC" w14:textId="18E2D9C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2C237A" w14:textId="29B17BB0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171ACAAF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3544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94D44" w14:textId="7FD042D0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60233" w14:textId="7C2057A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8EFF7F" w14:textId="7491100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C81FA" w14:textId="584545BC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358AB" w14:textId="4BB4203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AD73E8" w14:textId="703566C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4478AE" w14:textId="06C28A0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D6662F" w14:textId="08A3961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7D253963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4921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8619C" w14:textId="41BD8F6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589CB" w14:textId="290F0EF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40EB5" w14:textId="33E9BD4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65070E" w14:textId="424388F3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CC5AA3" w14:textId="257CDD53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BDDBAF" w14:textId="0518DA5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19274" w14:textId="6190A50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7C49BA" w14:textId="73A023F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7E6C2949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7C7C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0F5BB7" w14:textId="2A99FB8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3E5DEF" w14:textId="02D11833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A68D96" w14:textId="00C0E300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92A5AF" w14:textId="3A3E3D4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AFD86" w14:textId="06A31A8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0CB414" w14:textId="64F42E5A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65382A" w14:textId="56FA8CB0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284F04" w14:textId="2032C69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099FE471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D7BF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F9888A" w14:textId="7F54C2E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F7DAEA" w14:textId="058CA2F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963978" w14:textId="18A4CE5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27911A" w14:textId="08B4BC34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66A7C" w14:textId="677B854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60014C" w14:textId="5BE7D24C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1E89D0" w14:textId="64FD13A7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9DC28" w14:textId="705416D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6BA053F2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8AD5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مرکزي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D9E7AC" w14:textId="0D873F8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9603E" w14:textId="30D243F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0DEB2F" w14:textId="4A44147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0460E9" w14:textId="72B9502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06A7C7" w14:textId="6CC23D5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5F7507" w14:textId="199B100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197193" w14:textId="3655EE13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26DAB0" w14:textId="71C53A2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46412DAB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6C18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5C8DE4" w14:textId="23C7BFC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C2E02" w14:textId="3E5A284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3DE153" w14:textId="3A4D30E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FA002D" w14:textId="65B70BD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E57BB7" w14:textId="75E1779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C7EC41" w14:textId="065494EA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BF4C1D" w14:textId="69F565F0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D7A77D" w14:textId="189D69E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10DC4FE4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DFFF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7B228A" w14:textId="14B463BC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E8C700" w14:textId="0104155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270DAF" w14:textId="1C8DA51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44E5BE" w14:textId="437C8F2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E648C" w14:textId="6495020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3FD05" w14:textId="082DEACA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9E5819" w14:textId="7F8E10F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A68229" w14:textId="4115E20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4B8ACCB1" w14:textId="77777777" w:rsidTr="003F5C74">
        <w:trPr>
          <w:trHeight w:val="20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8E01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E1B4B3" w14:textId="2B676A98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DE0614" w14:textId="1CA9712C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9BF8F2" w14:textId="2CD5AF0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AA20EC" w14:textId="0C156BD0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BDE2BD" w14:textId="7FF24386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040CE" w14:textId="652CBA41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B2F800" w14:textId="5646620F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E0F7AF" w14:textId="6762D9B2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862BD8" w14:paraId="620724A2" w14:textId="77777777" w:rsidTr="003F5C74">
        <w:trPr>
          <w:trHeight w:val="20"/>
          <w:jc w:val="center"/>
        </w:trPr>
        <w:tc>
          <w:tcPr>
            <w:tcW w:w="1890" w:type="dxa"/>
            <w:shd w:val="clear" w:color="000000" w:fill="D9E1F2"/>
            <w:noWrap/>
            <w:vAlign w:val="center"/>
            <w:hideMark/>
          </w:tcPr>
          <w:p w14:paraId="26DB6D28" w14:textId="77777777" w:rsidR="00D12415" w:rsidRPr="00066E6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170" w:type="dxa"/>
            <w:shd w:val="clear" w:color="000000" w:fill="D9E1F2"/>
            <w:noWrap/>
            <w:vAlign w:val="center"/>
          </w:tcPr>
          <w:p w14:paraId="4AF75C9D" w14:textId="02D081EB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0EA8DF03" w14:textId="51CEBA5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7F801FBF" w14:textId="37B9110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D9E1F2"/>
            <w:noWrap/>
            <w:vAlign w:val="center"/>
          </w:tcPr>
          <w:p w14:paraId="714EE249" w14:textId="77DEC1AD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55" w:type="dxa"/>
            <w:shd w:val="clear" w:color="000000" w:fill="D9E1F2"/>
            <w:noWrap/>
            <w:vAlign w:val="center"/>
          </w:tcPr>
          <w:p w14:paraId="7A4C0D1E" w14:textId="42169855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shd w:val="clear" w:color="000000" w:fill="D9E1F2"/>
            <w:noWrap/>
            <w:vAlign w:val="center"/>
          </w:tcPr>
          <w:p w14:paraId="52A028D1" w14:textId="7BB3F6F9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D9E1F2"/>
            <w:noWrap/>
            <w:vAlign w:val="center"/>
          </w:tcPr>
          <w:p w14:paraId="654AA993" w14:textId="42E23910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shd w:val="clear" w:color="000000" w:fill="D9E1F2"/>
            <w:noWrap/>
            <w:vAlign w:val="center"/>
          </w:tcPr>
          <w:p w14:paraId="7C584976" w14:textId="3971193E" w:rsidR="00D12415" w:rsidRPr="00066E6D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71542ED" w14:textId="77777777" w:rsidR="00D12415" w:rsidRPr="00862BD8" w:rsidRDefault="00D12415" w:rsidP="00D12415">
      <w:pPr>
        <w:bidi/>
        <w:jc w:val="left"/>
        <w:rPr>
          <w:rFonts w:cs="B Nazanin"/>
          <w:rtl/>
          <w:lang w:bidi="fa-IR"/>
        </w:rPr>
      </w:pPr>
    </w:p>
    <w:tbl>
      <w:tblPr>
        <w:bidiVisual/>
        <w:tblW w:w="77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28"/>
        <w:gridCol w:w="2340"/>
        <w:gridCol w:w="2331"/>
      </w:tblGrid>
      <w:tr w:rsidR="00D12415" w:rsidRPr="00143584" w14:paraId="6AB33012" w14:textId="77777777" w:rsidTr="009D16BF">
        <w:trPr>
          <w:trHeight w:val="20"/>
          <w:jc w:val="center"/>
        </w:trPr>
        <w:tc>
          <w:tcPr>
            <w:tcW w:w="7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6367" w14:textId="3B333E45" w:rsidR="00D12415" w:rsidRPr="00862BD8" w:rsidRDefault="00D12415" w:rsidP="009D16BF">
            <w:pPr>
              <w:pStyle w:val="Caption"/>
            </w:pPr>
            <w:bookmarkStart w:id="6" w:name="_Toc153262102"/>
            <w:bookmarkStart w:id="7" w:name="_Toc153264789"/>
            <w:r w:rsidRPr="00862BD8">
              <w:rPr>
                <w:rFonts w:hint="cs"/>
                <w:rtl/>
              </w:rPr>
              <w:lastRenderedPageBreak/>
              <w:t xml:space="preserve">جمعیت دام کشور در سال‌های </w:t>
            </w:r>
            <w:r w:rsidR="00F42245">
              <w:rPr>
                <w:rFonts w:hint="cs"/>
                <w:rtl/>
              </w:rPr>
              <w:t>1402</w:t>
            </w:r>
            <w:r w:rsidRPr="00862BD8">
              <w:rPr>
                <w:rFonts w:hint="cs"/>
                <w:rtl/>
              </w:rPr>
              <w:t xml:space="preserve"> و </w:t>
            </w:r>
            <w:bookmarkEnd w:id="6"/>
            <w:bookmarkEnd w:id="7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143584" w14:paraId="22D76250" w14:textId="77777777" w:rsidTr="009D16BF">
        <w:trPr>
          <w:trHeight w:val="20"/>
          <w:jc w:val="center"/>
        </w:trPr>
        <w:tc>
          <w:tcPr>
            <w:tcW w:w="77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81194" w14:textId="77777777" w:rsidR="00D12415" w:rsidRPr="0014358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35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2-1-2    </w:t>
            </w:r>
            <w:r w:rsidRPr="00862BD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Pr="001435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862BD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</w:t>
            </w:r>
            <w:r w:rsidRPr="001435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((واحد : هزار راس - هزار نفر))</w:t>
            </w:r>
          </w:p>
        </w:tc>
      </w:tr>
      <w:tr w:rsidR="00D12415" w:rsidRPr="00862BD8" w14:paraId="5F9E1D88" w14:textId="77777777" w:rsidTr="009D16BF">
        <w:trPr>
          <w:trHeight w:val="20"/>
          <w:jc w:val="center"/>
        </w:trPr>
        <w:tc>
          <w:tcPr>
            <w:tcW w:w="312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BE3612B" w14:textId="77777777" w:rsidR="00D12415" w:rsidRPr="0014358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35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D137AC0" w14:textId="282135AA" w:rsidR="00D12415" w:rsidRPr="00143584" w:rsidRDefault="003F5C74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422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233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F58E035" w14:textId="556C453A" w:rsidR="00D12415" w:rsidRPr="00143584" w:rsidRDefault="003F5C74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422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3F5C74" w:rsidRPr="00143584" w14:paraId="5313DF81" w14:textId="77777777" w:rsidTr="003F5C74">
        <w:trPr>
          <w:trHeight w:val="20"/>
          <w:jc w:val="center"/>
        </w:trPr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DFC0CC" w14:textId="77777777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35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گاو و گوساله صنعتی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43C82" w14:textId="50017220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21E5F" w14:textId="4504E7E4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F5C74" w:rsidRPr="00143584" w14:paraId="2E89A51D" w14:textId="77777777" w:rsidTr="003F5C74">
        <w:trPr>
          <w:trHeight w:val="20"/>
          <w:jc w:val="center"/>
        </w:trPr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722C28" w14:textId="77777777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35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گاو و گوساله دورگ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4E1A3" w14:textId="62840ECA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0DB4B" w14:textId="6840E28D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F5C74" w:rsidRPr="00143584" w14:paraId="7CA3DEFA" w14:textId="77777777" w:rsidTr="003F5C74">
        <w:trPr>
          <w:trHeight w:val="20"/>
          <w:jc w:val="center"/>
        </w:trPr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902458" w14:textId="77777777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35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گاو و گوساله بومی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F49DE" w14:textId="7F383B10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193E7" w14:textId="1C403B6D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F5C74" w:rsidRPr="00143584" w14:paraId="3C262914" w14:textId="77777777" w:rsidTr="003F5C74">
        <w:trPr>
          <w:trHeight w:val="20"/>
          <w:jc w:val="center"/>
        </w:trPr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AE29C3" w14:textId="77777777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35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گاومیش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4EAF0" w14:textId="2B3ED34B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5F5DF" w14:textId="67349644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F5C74" w:rsidRPr="00143584" w14:paraId="48AAFDFB" w14:textId="77777777" w:rsidTr="003F5C74">
        <w:trPr>
          <w:trHeight w:val="20"/>
          <w:jc w:val="center"/>
        </w:trPr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02BF88" w14:textId="77777777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35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شتر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و بچه شتر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A8106" w14:textId="243CAF1A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49AFF" w14:textId="6775AE74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F5C74" w:rsidRPr="00143584" w14:paraId="307DF029" w14:textId="77777777" w:rsidTr="003F5C74">
        <w:trPr>
          <w:trHeight w:val="20"/>
          <w:jc w:val="center"/>
        </w:trPr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DE5BC0" w14:textId="77777777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35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گوسفند و بره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2BF3A" w14:textId="47163D87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ECBD1" w14:textId="28B28CBB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F5C74" w:rsidRPr="00143584" w14:paraId="58526748" w14:textId="77777777" w:rsidTr="003F5C74">
        <w:trPr>
          <w:trHeight w:val="20"/>
          <w:jc w:val="center"/>
        </w:trPr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732990" w14:textId="77777777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358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بز و بزغاله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E5CE4" w14:textId="3B435004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E8007" w14:textId="64CDADAF" w:rsidR="003F5C74" w:rsidRPr="00143584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C510DB8" w14:textId="77777777" w:rsidR="00D12415" w:rsidRPr="00862BD8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7C884081" w14:textId="77777777" w:rsidR="00D12415" w:rsidRPr="00862BD8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121F8E07" w14:textId="77777777" w:rsidR="00D12415" w:rsidRPr="00862BD8" w:rsidRDefault="00D12415" w:rsidP="00D12415">
      <w:pPr>
        <w:bidi/>
        <w:jc w:val="left"/>
        <w:rPr>
          <w:rFonts w:cs="B Nazanin"/>
          <w:rtl/>
          <w:lang w:bidi="fa-IR"/>
        </w:rPr>
      </w:pPr>
    </w:p>
    <w:p w14:paraId="5F984B14" w14:textId="77777777" w:rsidR="00D12415" w:rsidRPr="00862BD8" w:rsidRDefault="00D12415" w:rsidP="00D12415">
      <w:pPr>
        <w:bidi/>
        <w:jc w:val="left"/>
        <w:rPr>
          <w:rFonts w:ascii="BNazaninBold" w:hAnsiTheme="minorHAnsi" w:cs="B Nazanin"/>
          <w:b/>
          <w:bCs/>
          <w:color w:val="auto"/>
          <w:szCs w:val="24"/>
          <w:rtl/>
          <w14:ligatures w14:val="standardContextual"/>
        </w:rPr>
      </w:pPr>
    </w:p>
    <w:p w14:paraId="1CE98556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p w14:paraId="5A0265E4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40791BFA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3661A721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0C609491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26AEFA81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0117E789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3BE71011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2F4E9E04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43A2E2A7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6528F435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2BC7398E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77731E87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6F3D3CBD" w14:textId="77777777" w:rsidR="003F5C74" w:rsidRDefault="003F5C74" w:rsidP="003F5C74">
      <w:pPr>
        <w:bidi/>
        <w:jc w:val="both"/>
        <w:rPr>
          <w:rFonts w:cs="B Nazanin"/>
          <w:rtl/>
          <w:lang w:bidi="fa-IR"/>
        </w:rPr>
      </w:pPr>
    </w:p>
    <w:p w14:paraId="35826A14" w14:textId="77777777" w:rsidR="003F5C74" w:rsidRPr="00862BD8" w:rsidRDefault="003F5C74" w:rsidP="003F5C74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100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2"/>
        <w:gridCol w:w="936"/>
        <w:gridCol w:w="1088"/>
        <w:gridCol w:w="1063"/>
        <w:gridCol w:w="1139"/>
        <w:gridCol w:w="990"/>
        <w:gridCol w:w="1180"/>
        <w:gridCol w:w="991"/>
        <w:gridCol w:w="987"/>
      </w:tblGrid>
      <w:tr w:rsidR="00D12415" w:rsidRPr="003E39FB" w14:paraId="17B7D332" w14:textId="77777777" w:rsidTr="009D16BF">
        <w:trPr>
          <w:trHeight w:val="20"/>
          <w:jc w:val="center"/>
        </w:trPr>
        <w:tc>
          <w:tcPr>
            <w:tcW w:w="10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F821" w14:textId="247FBCA2" w:rsidR="00D12415" w:rsidRPr="00862BD8" w:rsidRDefault="00D12415" w:rsidP="009D16BF">
            <w:pPr>
              <w:pStyle w:val="Caption"/>
            </w:pPr>
            <w:bookmarkStart w:id="8" w:name="_Toc153262103"/>
            <w:bookmarkStart w:id="9" w:name="_Toc153264790"/>
            <w:r w:rsidRPr="00862BD8">
              <w:rPr>
                <w:rFonts w:hint="cs"/>
                <w:rtl/>
              </w:rPr>
              <w:lastRenderedPageBreak/>
              <w:t xml:space="preserve">ظرفیت واحدهاي مرغ گوشتی به تفکیك استان در سال </w:t>
            </w:r>
            <w:bookmarkEnd w:id="8"/>
            <w:bookmarkEnd w:id="9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862BD8" w14:paraId="36861E9A" w14:textId="77777777" w:rsidTr="009D16BF">
        <w:trPr>
          <w:trHeight w:val="20"/>
          <w:jc w:val="center"/>
        </w:trPr>
        <w:tc>
          <w:tcPr>
            <w:tcW w:w="1009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DEA67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2-1-3                                                            </w:t>
            </w:r>
            <w:r w:rsidRPr="00862BD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</w:t>
            </w: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862BD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</w:t>
            </w: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862BD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((واحد : هزار قطعه))</w:t>
            </w:r>
          </w:p>
        </w:tc>
      </w:tr>
      <w:tr w:rsidR="00D12415" w:rsidRPr="00862BD8" w14:paraId="223955CF" w14:textId="77777777" w:rsidTr="009D16BF">
        <w:trPr>
          <w:trHeight w:val="20"/>
          <w:jc w:val="center"/>
        </w:trPr>
        <w:tc>
          <w:tcPr>
            <w:tcW w:w="1722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250C1BA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ﺍﺳﺘﺎﻥ / ﺷﺮﺡ</w:t>
            </w:r>
          </w:p>
        </w:tc>
        <w:tc>
          <w:tcPr>
            <w:tcW w:w="2024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F24EDDC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ﭘﺮﻭﺍﻧﻪ ﺗﺎﺳﻴﺲ</w:t>
            </w:r>
          </w:p>
        </w:tc>
        <w:tc>
          <w:tcPr>
            <w:tcW w:w="2202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6C60356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ﭘﺮﻭﺍﻧﻪ ﺑﻬﺮﻩﺑﺮﺩﺍﺭﻱ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57AE22B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ﻣﻮﺍﻓﻘﺖ ﺍﺻﻮﻟﻲ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64362FD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ﻛﺎﺭﺕ ﺷﻨﺎﺳﺎﻳﻲ</w:t>
            </w:r>
          </w:p>
        </w:tc>
      </w:tr>
      <w:tr w:rsidR="00D12415" w:rsidRPr="00862BD8" w14:paraId="08E523F0" w14:textId="77777777" w:rsidTr="009D16BF">
        <w:trPr>
          <w:trHeight w:val="20"/>
          <w:jc w:val="center"/>
        </w:trPr>
        <w:tc>
          <w:tcPr>
            <w:tcW w:w="172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C9DAE22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82E1037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108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A30DADC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F48EB55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B790BAC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DC19F9F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815844E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991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C81939B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2087109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E39FB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</w:tr>
      <w:tr w:rsidR="00D12415" w:rsidRPr="00862BD8" w14:paraId="6820B2EA" w14:textId="77777777" w:rsidTr="003F5C74">
        <w:trPr>
          <w:trHeight w:val="20"/>
          <w:jc w:val="center"/>
        </w:trPr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A07478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ﺷﺮﻗﻲ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107F7" w14:textId="0925FED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B8FE8" w14:textId="1EE3184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96D1" w14:textId="5A5C3827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9A2E" w14:textId="01ACB9B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1B0C7" w14:textId="2A650CE7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8283" w14:textId="1065BF3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8240" w14:textId="3CFB512B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FC6F7" w14:textId="48AA012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0F04FCB4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7CBC42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ﻏﺮﺑﻲ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F167A" w14:textId="057BBA5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E32BD" w14:textId="402924F6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767F" w14:textId="152B7B6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7A6F3" w14:textId="1F337C1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C96AF" w14:textId="2F099F5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DB2AF" w14:textId="01DA4EB1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CA7C2" w14:textId="5928809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CA28E" w14:textId="11ADF1F8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0E77CAA7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5F3412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ﺍﺭﺩﺑﻴﻞ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D7699" w14:textId="7B215051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BA02E" w14:textId="1F86380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CBAF6" w14:textId="6B510DAB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3653" w14:textId="4B57331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9E884" w14:textId="0EEA3DF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9EC0A" w14:textId="3AF61E03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11E8A" w14:textId="42B52917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D64FA" w14:textId="76A8BF0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6166D588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A617A6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ﺍﺻﻔﻬﺎﻥ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610E0" w14:textId="04E1FD3B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2257D" w14:textId="527F9E1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4E427" w14:textId="332CA34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1B1C3" w14:textId="4BA5D01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D80F2" w14:textId="51913B8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AE75" w14:textId="0B302893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9C9F1" w14:textId="22EA223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5241A" w14:textId="48132E7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24BAACF7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1AA550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ﺍﻟﺒﺮﺯ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4BEE9" w14:textId="40F9817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CCA1D" w14:textId="1D86370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2695E" w14:textId="41EF89C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102C8" w14:textId="174EB7D8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47F03" w14:textId="767F939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94D17" w14:textId="1BFDE67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F2B46" w14:textId="164CD116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BCD95" w14:textId="6CBC7E7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44FAFF0C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8A3F6C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ﺍﻳﻼﻡ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FD4D8" w14:textId="09F135D7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4EAB" w14:textId="5F9C4AD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7B4AF" w14:textId="5382E51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B911E" w14:textId="19830C7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AE2D2" w14:textId="1F0EE56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C719A" w14:textId="31582EF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ED638" w14:textId="077868C6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D01CD" w14:textId="3EE8E3D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243398AD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174693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ﺑﻮﺷﻬﺮ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B5FBA" w14:textId="17DC8AF7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432D1" w14:textId="10F4BBF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E6A5E" w14:textId="2369126E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38E76" w14:textId="7C354A1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D1770" w14:textId="2ABEFE7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903F8" w14:textId="3F89F66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A2A98" w14:textId="1383BA2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0D977" w14:textId="05AB310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00FA28FD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74F4A5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ﺗﻬﺮﺍﻥ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A48F1" w14:textId="759ACECE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D07B7" w14:textId="4D34973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DB9DE" w14:textId="21C2E76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050F0" w14:textId="1DC821B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DF87B" w14:textId="5FCEDB83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252BC" w14:textId="36185DA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CDE25" w14:textId="634701AE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32834" w14:textId="02CBE61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54119D76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31A13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0C2A" w14:textId="0154A93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B949E" w14:textId="7913A2A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13C07" w14:textId="5F7DD2F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8AF15" w14:textId="0357EF23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1B0F7" w14:textId="6828E14B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EC2A2" w14:textId="36369CC4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D7E97" w14:textId="5035ACE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E5A78" w14:textId="4EFCB84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710B6037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D2990D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ﭼﻬﺎﺭﻣﺤﺎﻝ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ﺑﺨﺘﻴﺎﺭﻱ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651C1" w14:textId="6A17DEC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B1E46" w14:textId="3E9EB87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53001" w14:textId="541EDA04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F88A0" w14:textId="09BA88C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9627B" w14:textId="29B7C2D7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3C201" w14:textId="11B00B8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6787A" w14:textId="4A96AE78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8D189" w14:textId="27ED02F1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02BBD004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770A1A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ﺟﻨﻮﺑﻲ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B657B" w14:textId="14FF0C01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0F7F3" w14:textId="1440CCD7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4FE11" w14:textId="2A22CDE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3B561" w14:textId="6855441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236F6" w14:textId="21DAF77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3445A" w14:textId="0C11CC6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1E106" w14:textId="0D8A41F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28317" w14:textId="30CB97C6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594BD3FA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27E7F1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ﺭﺿﻮﻱ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9F51F" w14:textId="22A2D7B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D9EAB" w14:textId="16DC75E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025B" w14:textId="791ADEA6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016D4" w14:textId="42DED193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89E94" w14:textId="1CC8151E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86C41" w14:textId="7B7A4578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DE74F" w14:textId="160FE96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F988B" w14:textId="177C492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3C68F7C3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100299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ﺷﻤﺎﻟﻲ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08D2E" w14:textId="6280C668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5299B" w14:textId="0BEB71FE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9D795" w14:textId="3E061F4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0326A" w14:textId="1A976B8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AEAB1" w14:textId="269AC57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A6E81" w14:textId="098DF91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E1B69" w14:textId="18D0490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E6F1A" w14:textId="5C392F16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2B9781EA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F5B9FA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ﺧﻮﺯﺳﺘﺎﻥ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C5FE5" w14:textId="37FCE49B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7B740" w14:textId="511544C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DCAD2" w14:textId="76A91EF3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AB973" w14:textId="4501F1E1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93E7A" w14:textId="44C7EDFE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EB605" w14:textId="2CE4135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9C6A5" w14:textId="54611EB6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65FD6" w14:textId="01487946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04CAFB59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5FBA6F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ﺯﻧﺠﺎﻥ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018A7" w14:textId="16F4810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EA0E5" w14:textId="4134858E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F7669" w14:textId="45D96CE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E98D9" w14:textId="723A68F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A9C97" w14:textId="6C1EBCB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62BF0" w14:textId="344592D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08348" w14:textId="179E7044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94CFA" w14:textId="7BDAE55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1AD339B0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1947B7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ﺳﻤﻨﺎﻥ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3523" w14:textId="29B289C4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04AB7" w14:textId="03BDF6D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F47DE" w14:textId="161A2303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4CD03" w14:textId="3AACE6A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9E339" w14:textId="0093A1A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EFAB7" w14:textId="3150B74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525BB" w14:textId="5432862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55C50" w14:textId="3D07180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6A473CD3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58D97F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ﺳﻴﺴﺘﺎﻥ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ﺑﻠﻮﭼﺴﺘﺎﻥ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CBEB1" w14:textId="49447C57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C792C" w14:textId="241EB64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163E7" w14:textId="1105BC8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2635F" w14:textId="7C096F74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AEDCF" w14:textId="7B04A3B6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DDD1" w14:textId="5ED70C6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75692" w14:textId="7FF46BC3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0E8FD" w14:textId="415BF5E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389F510B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F561DD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ﻓﺎﺭﺱ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834BF" w14:textId="2E7A60F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C7EF1" w14:textId="5125B41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ED18C" w14:textId="1521EA4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9B435" w14:textId="6753CE6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358FA" w14:textId="3F9F8F93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95540" w14:textId="179B65D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83756" w14:textId="6890D72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FDC33" w14:textId="636303A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034DF186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F4D588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ﻗﺰﻭﻳﻦ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0A7A3" w14:textId="65AEF39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AE7" w14:textId="35A713C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99CB9" w14:textId="164379D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E1FA6" w14:textId="04178B31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11738" w14:textId="6089087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4992F" w14:textId="0B58964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571BF" w14:textId="06D097B4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985C6" w14:textId="27E7E88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20CCDF3A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374711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ﻗﻢ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E4985" w14:textId="6CD3429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744D7" w14:textId="6F78153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8B790" w14:textId="3F670D5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6BF6B" w14:textId="513D801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A36DF" w14:textId="58E7D75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0266" w14:textId="2735E03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0C06D" w14:textId="62E285D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2C002" w14:textId="03C2CA96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60FDC389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9C727C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ﻛﺮﺩﺳﺘﺎﻥ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0E4A7" w14:textId="3675539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99D6" w14:textId="540DF4CE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A5EF0" w14:textId="2475BE3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916DC" w14:textId="62565131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EE663" w14:textId="0646B9E6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95688" w14:textId="5188C051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96ED5" w14:textId="0441208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DA988" w14:textId="7FAF5447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13EF45E6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4345A6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3B3D7" w14:textId="5B4867B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72455" w14:textId="1A416EE8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9D0EF" w14:textId="2DA7D274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124A3" w14:textId="2A522D7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74373" w14:textId="5088C74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3827F" w14:textId="06644A73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21550" w14:textId="2430FCF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84301" w14:textId="4E155A2B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4D1F1ABF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9356F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ﻛﺮﻣﺎﻧﺸﺎﻩ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3DBF5" w14:textId="52872FB3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30C8" w14:textId="63CD356B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E15EA" w14:textId="1B4C93C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B80C2" w14:textId="0384DE3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768A5" w14:textId="7AFAD33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65770" w14:textId="38178FF7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520D5" w14:textId="4431730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9473F" w14:textId="03BEA7A1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1EE30D8A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51E994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ﻛﻬﮕﻴﻠﻮﻳﻪ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ﺑﻮﻳﺮﺍﺣﻤﺪ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AA497" w14:textId="097F698B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8F5D2" w14:textId="3DD75908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B3F45" w14:textId="0A8F7DB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72CEF" w14:textId="3E4F7D87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391C2" w14:textId="664D4B5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B9D84" w14:textId="0D6B3E9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682DC" w14:textId="06192348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6E459" w14:textId="273DBA1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38930B1E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8B2D7F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گیلان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D03C2" w14:textId="2C30C32B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5D9CE" w14:textId="6C0C3A98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193BF" w14:textId="18A4242B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DD883" w14:textId="7AB54EF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7D00F" w14:textId="526152E0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5D1AD" w14:textId="6574F17E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9A800" w14:textId="4B1E5378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ECCC9" w14:textId="7800A09B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3765E6F0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1E5E67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ﮔﻠﺴﺘﺎﻥ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893D3" w14:textId="73BC389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BC99D" w14:textId="7350899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25C35" w14:textId="665C059F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844BA" w14:textId="68497D6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18DDA" w14:textId="352F07C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BCED1" w14:textId="2A05A245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13F8" w14:textId="7C9CE4E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D0E99" w14:textId="65BC1C77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2CE960F1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5959A1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ﻟﺮﺳﺘﺎﻥ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06A88" w14:textId="565CBD09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38C3F" w14:textId="371FB482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80024" w14:textId="06A65BE3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A21D8" w14:textId="0A6603A4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14139" w14:textId="66D166EA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FF4D0" w14:textId="74E0956D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F7F84" w14:textId="6F6AF25C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BCE62" w14:textId="16D473CB" w:rsidR="00D12415" w:rsidRPr="003E39FB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862BD8" w14:paraId="39DD29D4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38C124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ﻣﺎﺯﻧﺪﺭﺍﻥ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62F68" w14:textId="6BA61EE6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5A4DD" w14:textId="586667BA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28454" w14:textId="1E5FB318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86C0" w14:textId="00D59FCA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D2D84" w14:textId="1269D323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822E1" w14:textId="7A61BBAD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EEA61" w14:textId="5686546D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26081" w14:textId="3ECCEBFE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862BD8" w14:paraId="0DCEB7E4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9A723E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ﻣﺮﻛﺰﻱ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DB89F" w14:textId="41B6F22B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08E97" w14:textId="7F8F90E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B2719" w14:textId="55C8486E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7C7AB" w14:textId="2B32C550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3BFF1" w14:textId="28F71D7B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74BB5" w14:textId="41E27D8B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01958" w14:textId="1246D192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946D2" w14:textId="5EFC5B48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862BD8" w14:paraId="0F80AD28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151E3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ﻫﺮﻣﺰﮔﺎﻥ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F43CF" w14:textId="07F4022E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94DF1" w14:textId="46C17D62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FE633" w14:textId="647DBCD1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F0F96" w14:textId="0EDA370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5DE43" w14:textId="0514ED24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C71FA" w14:textId="60B46F0B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D6227" w14:textId="03409C2F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B664F" w14:textId="2275260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862BD8" w14:paraId="2EB5C604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7FA3CF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ﻫﻤﺪﺍﻥ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C1297" w14:textId="37831709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21541" w14:textId="2D1FC98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635C2" w14:textId="1F5C25B8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91078" w14:textId="3DEF45F9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9FE4" w14:textId="53995F71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7AE91" w14:textId="67160A63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C81E" w14:textId="3B6D31A3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9FFC4" w14:textId="37044F91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862BD8" w14:paraId="6C0F0772" w14:textId="77777777" w:rsidTr="003F5C74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7A49B1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ﻳﺰﺩ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9D4A9" w14:textId="351C9F3E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00433" w14:textId="5B5A5FDE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E0A31" w14:textId="61FDA972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9E8C5" w14:textId="432AF4C9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3A7C8" w14:textId="13266630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871CE" w14:textId="47E7654F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2D6FC" w14:textId="110A017A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E51A5" w14:textId="3B1789B0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862BD8" w14:paraId="17F1C496" w14:textId="77777777" w:rsidTr="003F5C74">
        <w:trPr>
          <w:trHeight w:val="20"/>
          <w:jc w:val="center"/>
        </w:trPr>
        <w:tc>
          <w:tcPr>
            <w:tcW w:w="1722" w:type="dxa"/>
            <w:shd w:val="clear" w:color="000000" w:fill="D9E1F2"/>
            <w:vAlign w:val="center"/>
            <w:hideMark/>
          </w:tcPr>
          <w:p w14:paraId="179D9ED2" w14:textId="7777777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ﺟﻤﻊ</w:t>
            </w:r>
            <w:r w:rsidRPr="00862BD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62BD8">
              <w:rPr>
                <w:rFonts w:cs="B Nazanin" w:hint="cs"/>
                <w:b/>
                <w:bCs/>
                <w:sz w:val="20"/>
                <w:szCs w:val="20"/>
                <w:rtl/>
              </w:rPr>
              <w:t>ﻛﻞ</w:t>
            </w:r>
          </w:p>
        </w:tc>
        <w:tc>
          <w:tcPr>
            <w:tcW w:w="936" w:type="dxa"/>
            <w:shd w:val="clear" w:color="000000" w:fill="D9E1F2"/>
            <w:vAlign w:val="center"/>
          </w:tcPr>
          <w:p w14:paraId="14E2A241" w14:textId="69DFDE1A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8" w:type="dxa"/>
            <w:shd w:val="clear" w:color="000000" w:fill="D9E1F2"/>
            <w:vAlign w:val="center"/>
          </w:tcPr>
          <w:p w14:paraId="5577416C" w14:textId="02C8BBF8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3" w:type="dxa"/>
            <w:shd w:val="clear" w:color="000000" w:fill="D9E1F2"/>
            <w:vAlign w:val="center"/>
          </w:tcPr>
          <w:p w14:paraId="5B15B3B6" w14:textId="3456D8D2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9" w:type="dxa"/>
            <w:shd w:val="clear" w:color="000000" w:fill="D9E1F2"/>
            <w:vAlign w:val="center"/>
          </w:tcPr>
          <w:p w14:paraId="6A9C2109" w14:textId="136F6A8A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02AC40E6" w14:textId="60F433AD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254256E0" w14:textId="50FBA4F5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1" w:type="dxa"/>
            <w:shd w:val="clear" w:color="000000" w:fill="D9E1F2"/>
            <w:vAlign w:val="center"/>
          </w:tcPr>
          <w:p w14:paraId="7D0BA65E" w14:textId="2D8B384D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7" w:type="dxa"/>
            <w:shd w:val="clear" w:color="000000" w:fill="D9E1F2"/>
            <w:vAlign w:val="center"/>
          </w:tcPr>
          <w:p w14:paraId="42FA5092" w14:textId="2615CDF7" w:rsidR="00D12415" w:rsidRPr="003E39FB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10F7646" w14:textId="77777777" w:rsidR="00D12415" w:rsidRPr="00862BD8" w:rsidRDefault="00D12415" w:rsidP="00D12415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36"/>
        <w:gridCol w:w="965"/>
        <w:gridCol w:w="1013"/>
        <w:gridCol w:w="938"/>
        <w:gridCol w:w="993"/>
        <w:gridCol w:w="887"/>
        <w:gridCol w:w="1055"/>
        <w:gridCol w:w="872"/>
        <w:gridCol w:w="901"/>
      </w:tblGrid>
      <w:tr w:rsidR="00D12415" w:rsidRPr="00164A63" w14:paraId="62CEA8F6" w14:textId="77777777" w:rsidTr="009D16BF">
        <w:trPr>
          <w:trHeight w:val="20"/>
          <w:jc w:val="center"/>
        </w:trPr>
        <w:tc>
          <w:tcPr>
            <w:tcW w:w="10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35B8" w14:textId="2FEE685A" w:rsidR="00D12415" w:rsidRPr="00164A63" w:rsidRDefault="00D12415" w:rsidP="009D16BF">
            <w:pPr>
              <w:pStyle w:val="Caption"/>
            </w:pPr>
            <w:bookmarkStart w:id="10" w:name="_Toc153262104"/>
            <w:bookmarkStart w:id="11" w:name="_Toc153264791"/>
            <w:r w:rsidRPr="00164A63">
              <w:rPr>
                <w:rFonts w:hint="cs"/>
                <w:rtl/>
              </w:rPr>
              <w:lastRenderedPageBreak/>
              <w:t xml:space="preserve">ظرفیت واحدهاي مرغ تخم‌گذار به تفکیك استان در سال </w:t>
            </w:r>
            <w:bookmarkEnd w:id="10"/>
            <w:bookmarkEnd w:id="11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164A63" w14:paraId="5D920F2A" w14:textId="77777777" w:rsidTr="009D16BF">
        <w:trPr>
          <w:trHeight w:val="20"/>
          <w:jc w:val="center"/>
        </w:trPr>
        <w:tc>
          <w:tcPr>
            <w:tcW w:w="1034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34CC65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2-1-4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</w:t>
            </w: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((واحد : هزار قطعه))</w:t>
            </w:r>
          </w:p>
        </w:tc>
      </w:tr>
      <w:tr w:rsidR="00D12415" w:rsidRPr="00164A63" w14:paraId="088C1A39" w14:textId="77777777" w:rsidTr="009D16BF">
        <w:trPr>
          <w:trHeight w:val="20"/>
          <w:jc w:val="center"/>
        </w:trPr>
        <w:tc>
          <w:tcPr>
            <w:tcW w:w="1980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75C9B3E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ﺍﺳﺘﺎﻥ / ﺷﺮﺡ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6BC8352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ﭘﺮﻭﺍﻧﻪ ﺗﺎﺳﻴﺲ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906CCE9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ﭘﺮﻭﺍﻧﻪ ﺑﻬﺮﻩﺑﺮﺩﺍﺭﻱ</w:t>
            </w:r>
          </w:p>
        </w:tc>
        <w:tc>
          <w:tcPr>
            <w:tcW w:w="2138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4EFE49B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ﻣﻮﺍﻓﻘﺖ ﺍﺻﻮﻟﻲ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221DF9C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ﻛﺎﺭﺕ ﺷﻨﺎﺳﺎﻳﻲ</w:t>
            </w:r>
          </w:p>
        </w:tc>
      </w:tr>
      <w:tr w:rsidR="00D12415" w:rsidRPr="00164A63" w14:paraId="21C06BF7" w14:textId="77777777" w:rsidTr="009D16BF">
        <w:trPr>
          <w:trHeight w:val="20"/>
          <w:jc w:val="center"/>
        </w:trPr>
        <w:tc>
          <w:tcPr>
            <w:tcW w:w="198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1D6B92E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58ABD3B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110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8A37A8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F8613DB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5B47AA6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978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7D1EDBA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B99AD9E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1A67752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A3C2E13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</w:tr>
      <w:tr w:rsidR="00D12415" w:rsidRPr="00164A63" w14:paraId="1CB9C170" w14:textId="77777777" w:rsidTr="003F5C74">
        <w:trPr>
          <w:trHeight w:val="2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FAB899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ﺷﺮﻗﻲ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A591" w14:textId="35B8EA1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47961" w14:textId="047FCBC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13F93" w14:textId="0A8AA8F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0D33A" w14:textId="1804C87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4D56" w14:textId="7D03DB6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799FD" w14:textId="0A97CF9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25CC" w14:textId="36AF9FF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5E75D" w14:textId="5ADEF6D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398EB483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3EB9AF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ﻏﺮﺑﻲ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639CE" w14:textId="2948652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45567" w14:textId="040AB18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D016C" w14:textId="6912747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C5E22" w14:textId="37EF0EA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40648" w14:textId="2626C20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1E062" w14:textId="7431661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9DC7B" w14:textId="3B3B7CD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C1C19" w14:textId="11F9E7B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1450EF4B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AFDFBB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ﺍﺭﺩﺑﻴﻞ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6D01E" w14:textId="355A3F7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AD7CF" w14:textId="07A08D5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5C990" w14:textId="15876E5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256FA" w14:textId="7869FFC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FA177" w14:textId="63A97E9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23A9B" w14:textId="49DDF91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F271F" w14:textId="6993101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CAFCC" w14:textId="595D40FD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2838DB39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F8BCFA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ﺍﺻﻔﻬﺎﻥ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6AD86" w14:textId="561FF81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B93F8" w14:textId="27A0927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863F8" w14:textId="3205E7F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FD087" w14:textId="7114477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F7DB3" w14:textId="7497729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5E76A" w14:textId="5B0BF3D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B8781" w14:textId="204A3CD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A29F8" w14:textId="6242307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024911BE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3EE22A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ﺍﻟﺒﺮﺯ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7318A" w14:textId="6A9644B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42B29" w14:textId="3625FE3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8AE4C" w14:textId="30CFFCE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34A64" w14:textId="18D14EFD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99B52" w14:textId="555429B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86D15" w14:textId="04EB637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DA5BB" w14:textId="141F040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BCE5F" w14:textId="237D2C7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1D388736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3A69D5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ﺍﻳﻼﻡ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AF8FC" w14:textId="00363F3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E958A" w14:textId="50B6646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BBF99" w14:textId="46AF5E0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24312" w14:textId="50617AC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3F85D" w14:textId="4B9C908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BADB2" w14:textId="3FA22CC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3826B" w14:textId="54B1AF6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F2D46" w14:textId="21D71E4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3A428EC6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A7DF9C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ﺑﻮﺷﻬﺮ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A37F7" w14:textId="2C4CFCC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1E5D5" w14:textId="6ABB3E2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F3D2" w14:textId="72BA28C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89827" w14:textId="17C16E8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1FA58" w14:textId="431856A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DC435" w14:textId="0C62BDC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CEE9C" w14:textId="55DCA2E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AA9D7" w14:textId="3C2440F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4C222686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6C0A89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ﺗﻬﺮﺍﻥ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D03FC" w14:textId="38DAE6C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EA8B2" w14:textId="4B4533A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A9FD0" w14:textId="28AB360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1BEA9" w14:textId="1563972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C39E7" w14:textId="24380D5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62AF6" w14:textId="55E0981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AE340" w14:textId="64CE355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CFDD1" w14:textId="2089E2C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31DE190E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2CB639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796DA" w14:textId="0A20648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3037C" w14:textId="10AE4F2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98129" w14:textId="5EA23A9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0F49" w14:textId="1E953F1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03411" w14:textId="37F3C9E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A5421" w14:textId="215794C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A5BAC" w14:textId="2CF72BC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B7540" w14:textId="40D4561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7E446E42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73F63E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ﭼﻬﺎﺭﻣﺤﺎﻝ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ﺑﺨﺘﻴﺎﺭﻱ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A7F4A" w14:textId="2A21F54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220C2" w14:textId="087C785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F9B74" w14:textId="3767142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B770C" w14:textId="561D26D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2F342" w14:textId="214E5B9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AF409" w14:textId="56DE181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0B491" w14:textId="4279D49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BFA77" w14:textId="17BCD66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56F7D258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46E1AD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ﺟﻨﻮﺑﻲ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C5B87" w14:textId="5A9BD72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00DED" w14:textId="66FB87F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32CAB" w14:textId="3CB781C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5615A" w14:textId="164A554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4B39A" w14:textId="6F2FC2A0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B0916" w14:textId="5AF11E9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91A5" w14:textId="618C359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83C24" w14:textId="73CB83CD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28E0B5CB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4D6CAF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ﺭﺿﻮﻱ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F6092" w14:textId="6E31475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8A991" w14:textId="7891031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DE210" w14:textId="53121A8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6571A" w14:textId="470CD9F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871BC" w14:textId="5DACBE4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2BB7" w14:textId="7418276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9CCF8" w14:textId="040FFAE0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9167F" w14:textId="279B18B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49644BDA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AAF44E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ﺷﻤﺎﻟﻲ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B30B8" w14:textId="2874289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9019F" w14:textId="0DFFC6A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0177E" w14:textId="27DE160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1F15F" w14:textId="20E90E80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5B6FC" w14:textId="026968E0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9A37B" w14:textId="1F8D14F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19FE5" w14:textId="3AE5DE4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FD17C" w14:textId="738B1D0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48E10CA1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BEC0D0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ﺧﻮﺯﺳﺘﺎﻥ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7C480" w14:textId="4384EFF0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A53A4" w14:textId="20ADB85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79F0F" w14:textId="7318FCF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DCC2E" w14:textId="531BF87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ED05D" w14:textId="150099E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C367B" w14:textId="28F3333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2FD73" w14:textId="3E06E10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20CC8" w14:textId="0B47013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7F914771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AE4A43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ﺯﻧﺠﺎﻥ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3DB02" w14:textId="3DA6246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5C082" w14:textId="37B88A80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6FA76" w14:textId="564532B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38CC3" w14:textId="52605FB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BCD1C" w14:textId="13C0469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894D2" w14:textId="7B8E0E1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21A7A" w14:textId="363A745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E7A29" w14:textId="5DF5B55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7C5AD9B7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6EA979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ﺳﻤﻨﺎﻥ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83E54" w14:textId="23DEA2D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BFF46" w14:textId="204C22C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CE358" w14:textId="0B3F8E8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A6250" w14:textId="7DDC65E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6B82" w14:textId="62C36A9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B28E7" w14:textId="50A8474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CF51F" w14:textId="2CBC58D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45984" w14:textId="29D0077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22A41A50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5F4D99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ﺳﻴﺴﺘﺎﻥ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ﺑﻠﻮﭼﺴﺘﺎﻥ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0B3D6" w14:textId="517AEDA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FD6A2" w14:textId="20FE291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9E00A" w14:textId="1ED9B4E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4BBA5" w14:textId="6F294F7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F84E1" w14:textId="5BA54A8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980B5" w14:textId="5A5DCD9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B78D8" w14:textId="2263667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7CF30" w14:textId="2F1A636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33FF5803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92398B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ﻓﺎﺭﺱ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6521A" w14:textId="0E0CBD8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889A9" w14:textId="569ADC9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5E68C" w14:textId="6FCAEAB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A4DA5" w14:textId="169BBDB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1830B" w14:textId="51DC970D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CF724" w14:textId="74A3FAE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1F81E" w14:textId="535B67A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88126" w14:textId="73FD315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372AA626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E03052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ﻗﺰﻭﻳﻦ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AB3B2" w14:textId="74E9F71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CA1D0" w14:textId="5CBDB58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85C7C" w14:textId="0408B2BD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0FC87" w14:textId="20309D2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4AE11" w14:textId="662B24D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6B904" w14:textId="7A45E33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48513" w14:textId="32E79B8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213B3" w14:textId="19CEF05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4BB729BF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34DDC3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ﻗﻢ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C7980" w14:textId="7B8633ED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E007D" w14:textId="69ABB68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7ED8" w14:textId="4E63E74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01098" w14:textId="60C706F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94ED1" w14:textId="6C24F48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1793A" w14:textId="642EA2B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4739F" w14:textId="15CC92F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47487" w14:textId="4EB8777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2D06BB64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C961E6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ﻛﺮﺩﺳﺘﺎﻥ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D8267" w14:textId="3C0605B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09F0E" w14:textId="23818CD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2BCAC" w14:textId="07D2227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CCB21" w14:textId="332AB0E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9971D" w14:textId="51688E5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7238F" w14:textId="4DFF2CD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BC758" w14:textId="4E3B24C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B3CC3" w14:textId="668317F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54E6A8BD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4FA7CB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5127D" w14:textId="3B56BAE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331AF" w14:textId="4BB0090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5CC1C" w14:textId="410A857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4173A" w14:textId="3CB9DAC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BE9BB" w14:textId="315C4B1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286B9" w14:textId="6DBAC67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72E3E" w14:textId="51F98D9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5BB7F" w14:textId="4E168BA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5E077272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E43DF1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ﻛﺮﻣﺎﻧﺸﺎﻩ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913E0" w14:textId="6D7B35E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C6399" w14:textId="69DD651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5BBA5" w14:textId="321BA6D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CABB2" w14:textId="2FF3AC0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37DCB" w14:textId="152462E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D9C15" w14:textId="1C19642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9821B" w14:textId="7D9018E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133A7" w14:textId="094D826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09C19B5F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BE6504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ﻛﻬﮕﻴﻠﻮﻳﻪ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ﺑﻮﻳﺮﺍﺣﻤﺪ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62FFB" w14:textId="4BEEF2F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B8EBE" w14:textId="552A1EDD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FF1B5" w14:textId="2746760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868B3" w14:textId="511B819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55A7D" w14:textId="51FC24C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D67D8" w14:textId="1AB2A1F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5A734" w14:textId="64C5FE1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C58A5" w14:textId="2ACF10D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0FA96CFE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722E80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ﮔﻠﺴﺘﺎﻥ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EDE09" w14:textId="48B1025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8CA92" w14:textId="7E1A0EA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031EE" w14:textId="39C9644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87112" w14:textId="4D6BC09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691E3" w14:textId="4060676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77CD8" w14:textId="189FAA9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D39F8" w14:textId="68B5919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5AE37" w14:textId="28EB5F5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3C6F6534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70D3C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ﮔﻴﻼﻥ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3A324" w14:textId="3AEAFD3D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68F18" w14:textId="4E47FE1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C5EAB" w14:textId="76239640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87C84" w14:textId="6251C5F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DCF36" w14:textId="07CD195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31CD0" w14:textId="3EBD861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53B5F" w14:textId="133A4D8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35CE3" w14:textId="49B3D68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33EF25D9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A5595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ﻟﺮﺳﺘﺎﻥ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1F8DE" w14:textId="6F855FC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517EA" w14:textId="16A5BE6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35FD9" w14:textId="5272BC1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0DAC7" w14:textId="3EAB734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5E10E" w14:textId="18B04DF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7AAFA" w14:textId="4195537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7314E" w14:textId="3638F17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B5A2C" w14:textId="6401DAE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76392E6E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8BC3D4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ﻣﺎﺯﻧﺪﺭﺍﻥ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49F97" w14:textId="3EB8EB8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B3C31" w14:textId="1E83BB6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129ED" w14:textId="6BD326C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221F8" w14:textId="09B1248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DFBC3" w14:textId="0CAAA60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04B6B" w14:textId="306ACF9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A3111" w14:textId="43F8874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95A47" w14:textId="6AB885F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3E6918B0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72D99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ﻣﺮﻛﺰﻱ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CEEF8" w14:textId="4159A4F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87642" w14:textId="1BCA779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DBDD6" w14:textId="48E8888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877F5" w14:textId="59F5E1E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EDB34" w14:textId="311050B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C34A1" w14:textId="08E4154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BDD0E" w14:textId="7D60E2A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C3064" w14:textId="5730921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5733D8BF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E4DFCB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ﻫﺮﻣﺰﮔﺎﻥ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A5001" w14:textId="3DF09D34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C075C" w14:textId="489602A7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33BD3" w14:textId="6FBD348D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ADA9A" w14:textId="3EB98F5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134B1" w14:textId="7AC6FBD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F2F9B" w14:textId="2F877602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24E2F" w14:textId="2ECDFD9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E4B19" w14:textId="271A1615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6E367171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0EE8FB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ﻫﻤﺪﺍﻥ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CDDF9" w14:textId="4A48411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C4571" w14:textId="3DD5B33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0CB6F" w14:textId="6253A45F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90A75" w14:textId="1B4FE01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31FFE" w14:textId="2FCB0A1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F25EA" w14:textId="6C771770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E8FA0" w14:textId="6CB4BB01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8AC4A" w14:textId="52CBBA3E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45042AC5" w14:textId="77777777" w:rsidTr="003F5C74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AADEBB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ﻳﺰﺩ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F8E50" w14:textId="634632B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37FDC" w14:textId="7342C32B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CEADE" w14:textId="0C42A1B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B3F96" w14:textId="446C5D4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31769" w14:textId="0793994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600A4" w14:textId="09B1DDB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38A30" w14:textId="1DCAD749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941F5" w14:textId="50F68EA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64A63" w14:paraId="0285B6B4" w14:textId="77777777" w:rsidTr="003F5C74">
        <w:trPr>
          <w:trHeight w:val="20"/>
          <w:jc w:val="center"/>
        </w:trPr>
        <w:tc>
          <w:tcPr>
            <w:tcW w:w="1980" w:type="dxa"/>
            <w:shd w:val="clear" w:color="000000" w:fill="D9E1F2"/>
            <w:vAlign w:val="center"/>
            <w:hideMark/>
          </w:tcPr>
          <w:p w14:paraId="4BE9AE71" w14:textId="77777777" w:rsidR="00D12415" w:rsidRPr="00164A63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ﺟﻤﻊ</w:t>
            </w:r>
            <w:r w:rsidRPr="00164A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64A63">
              <w:rPr>
                <w:rFonts w:cs="B Nazanin" w:hint="cs"/>
                <w:b/>
                <w:bCs/>
                <w:sz w:val="20"/>
                <w:szCs w:val="20"/>
                <w:rtl/>
              </w:rPr>
              <w:t>ﻛﻞ</w:t>
            </w:r>
          </w:p>
        </w:tc>
        <w:tc>
          <w:tcPr>
            <w:tcW w:w="1080" w:type="dxa"/>
            <w:shd w:val="clear" w:color="000000" w:fill="D9E1F2"/>
            <w:vAlign w:val="center"/>
          </w:tcPr>
          <w:p w14:paraId="5ED60DF3" w14:textId="75FECAC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5" w:type="dxa"/>
            <w:shd w:val="clear" w:color="000000" w:fill="D9E1F2"/>
            <w:vAlign w:val="center"/>
          </w:tcPr>
          <w:p w14:paraId="54E20881" w14:textId="649CFF66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shd w:val="clear" w:color="000000" w:fill="D9E1F2"/>
            <w:vAlign w:val="center"/>
          </w:tcPr>
          <w:p w14:paraId="7E6D25E9" w14:textId="1D91274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000000" w:fill="D9E1F2"/>
            <w:vAlign w:val="center"/>
          </w:tcPr>
          <w:p w14:paraId="3C544ECF" w14:textId="077B3AF3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shd w:val="clear" w:color="000000" w:fill="D9E1F2"/>
            <w:vAlign w:val="center"/>
          </w:tcPr>
          <w:p w14:paraId="09603C16" w14:textId="1C8A7A1C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shd w:val="clear" w:color="000000" w:fill="D9E1F2"/>
            <w:vAlign w:val="center"/>
          </w:tcPr>
          <w:p w14:paraId="4BEDC626" w14:textId="4C6A13E8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000000" w:fill="D9E1F2"/>
            <w:vAlign w:val="center"/>
          </w:tcPr>
          <w:p w14:paraId="7BD77572" w14:textId="0D107BCD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000000" w:fill="D9E1F2"/>
            <w:vAlign w:val="center"/>
          </w:tcPr>
          <w:p w14:paraId="13C187DC" w14:textId="17149E7A" w:rsidR="00D12415" w:rsidRPr="00164A63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EBEB835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4"/>
        <w:gridCol w:w="965"/>
        <w:gridCol w:w="1015"/>
        <w:gridCol w:w="854"/>
        <w:gridCol w:w="1036"/>
        <w:gridCol w:w="990"/>
        <w:gridCol w:w="990"/>
        <w:gridCol w:w="810"/>
        <w:gridCol w:w="896"/>
      </w:tblGrid>
      <w:tr w:rsidR="00D12415" w:rsidRPr="002059BE" w14:paraId="048CD369" w14:textId="77777777" w:rsidTr="009D16BF">
        <w:trPr>
          <w:trHeight w:val="20"/>
          <w:jc w:val="center"/>
        </w:trPr>
        <w:tc>
          <w:tcPr>
            <w:tcW w:w="9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DB886" w14:textId="1685C0F1" w:rsidR="00D12415" w:rsidRPr="002059BE" w:rsidRDefault="00D12415" w:rsidP="009D16BF">
            <w:pPr>
              <w:pStyle w:val="Caption"/>
            </w:pPr>
            <w:bookmarkStart w:id="12" w:name="_Toc153262105"/>
            <w:bookmarkStart w:id="13" w:name="_Toc153264792"/>
            <w:r w:rsidRPr="002059BE">
              <w:rPr>
                <w:rFonts w:hint="cs"/>
                <w:rtl/>
              </w:rPr>
              <w:lastRenderedPageBreak/>
              <w:t xml:space="preserve">ظرفیت واحدهاي مرغ مادر گوشتی به تفکیك استان در سال </w:t>
            </w:r>
            <w:bookmarkEnd w:id="12"/>
            <w:bookmarkEnd w:id="13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2059BE" w14:paraId="2476C17F" w14:textId="77777777" w:rsidTr="009D16BF">
        <w:trPr>
          <w:trHeight w:val="20"/>
          <w:jc w:val="center"/>
        </w:trPr>
        <w:tc>
          <w:tcPr>
            <w:tcW w:w="93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717BF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2-1-5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((واحد : هزار قطعه))</w:t>
            </w:r>
          </w:p>
        </w:tc>
      </w:tr>
      <w:tr w:rsidR="00D12415" w:rsidRPr="002059BE" w14:paraId="014DF565" w14:textId="77777777" w:rsidTr="009D16BF">
        <w:trPr>
          <w:trHeight w:val="20"/>
          <w:jc w:val="center"/>
        </w:trPr>
        <w:tc>
          <w:tcPr>
            <w:tcW w:w="1824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AE9E712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ﺍﺳﺘﺎﻥ / ﺷﺮﺡ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A5297BE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ﭘﺮﻭﺍﻧﻪ ﺗﺎﺳﻴﺲ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D945E1E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ﭘﺮﻭﺍﻧﻪ ﺑﻬﺮﻩﺑﺮﺩﺍﺭﻱ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FEB75BF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ﻣﻮﺍﻓﻘﺖ ﺍﺻﻮﻟﻲ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710F9DB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ﻛﺎﺭﺕ ﺷﻨﺎﺳﺎﻳﻲ</w:t>
            </w:r>
          </w:p>
        </w:tc>
      </w:tr>
      <w:tr w:rsidR="00D12415" w:rsidRPr="002059BE" w14:paraId="17BA6792" w14:textId="77777777" w:rsidTr="009D16BF">
        <w:trPr>
          <w:trHeight w:val="20"/>
          <w:jc w:val="center"/>
        </w:trPr>
        <w:tc>
          <w:tcPr>
            <w:tcW w:w="1824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6CBC4F6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24FDDB8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101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CF9C4B4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4FC225B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1036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7BEC55E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CA6657D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6904B0B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89BCEA6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C536E47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</w:tr>
      <w:tr w:rsidR="00D12415" w:rsidRPr="002059BE" w14:paraId="62C4844B" w14:textId="77777777" w:rsidTr="003F5C74">
        <w:trPr>
          <w:trHeight w:val="20"/>
          <w:jc w:val="center"/>
        </w:trPr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241458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ﺷﺮﻗﻲ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D58AC" w14:textId="7CC4B256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F9D1E" w14:textId="4F5EA3F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718C" w14:textId="18F6CE8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FE60B" w14:textId="575953F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1A33" w14:textId="607A855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E713" w14:textId="4C868A7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3A7DC" w14:textId="1DC93F1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623D" w14:textId="455D0D0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75CD4939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140BB0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ﻏﺮﺑﻲ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11BA2" w14:textId="3B71D37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DCE46" w14:textId="7593A019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F24A8" w14:textId="3AFF776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DF09D" w14:textId="67C2E60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477A0" w14:textId="5058550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DFEA2" w14:textId="26A2D87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E4799" w14:textId="451736E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D7BA5" w14:textId="20FA804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4E3A4D44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7EF934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ﺍﺭﺩﺑﻴﻞ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B3681" w14:textId="1E28A24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6BAF3" w14:textId="5B170BB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EA5B7" w14:textId="7DE1D0E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8221E" w14:textId="29E2D3B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19B0F" w14:textId="4AC95C3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7732" w14:textId="502F89E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7B6D1" w14:textId="091A475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D614B" w14:textId="18C999B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0830064E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B30D6F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ﺍﺻﻔﻬﺎﻥ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72C19" w14:textId="2A5D44E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38D95" w14:textId="5579527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B4015" w14:textId="51661D2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62CE3" w14:textId="22FCA58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4D057" w14:textId="070341B6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96536" w14:textId="1D0FECF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C86A9" w14:textId="7813722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6C428" w14:textId="17E645E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29542176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6E94A9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ﺍﻟﺒﺮﺯ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9E551" w14:textId="79AC557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F5109" w14:textId="0459876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47C72" w14:textId="5F420F8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6E167" w14:textId="41045BC9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20AE8" w14:textId="2850DB93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91BA2" w14:textId="5AF29BD3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5D5EA" w14:textId="7A99021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C5777" w14:textId="5729D33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090B24AD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46C4F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ﺍﻳﻼﻡ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BCE45" w14:textId="1F6D4F0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4F00D" w14:textId="77DAC966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A0B66" w14:textId="2EF493E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41861" w14:textId="239F3D0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81049" w14:textId="6BC5F043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5B290" w14:textId="178F33E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00378" w14:textId="23FC0D19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20589" w14:textId="6357379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489675AE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8AB467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ﺑﻮﺷﻬﺮ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785B1" w14:textId="1242BDD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0D2EE" w14:textId="47E75F6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8E96C" w14:textId="64951F8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FC2D4" w14:textId="0881548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21CC0" w14:textId="21E27A7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5D481" w14:textId="001ADED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64223" w14:textId="316EBB79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41A6D" w14:textId="3F7CCA6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1B05C631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2D62E3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ﺗﻬﺮﺍﻥ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76DAB" w14:textId="2A544D9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6EC5F" w14:textId="488B7D5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6DBA4" w14:textId="1928AD4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50855" w14:textId="7D574CC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D71FA" w14:textId="38A06BE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A8080" w14:textId="1CA31D1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091EE" w14:textId="4B6FD74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B32B9" w14:textId="2579C463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6608A381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90F741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A4DF5" w14:textId="6AE8E8F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D8592" w14:textId="375FA27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A1C82" w14:textId="119C61C6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ABB4" w14:textId="1B045E2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BD142" w14:textId="7495344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7CC03" w14:textId="10FA7CD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A4C4F" w14:textId="07A2F0B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E3588" w14:textId="7F30A12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20F8C066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58ADD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ﭼﻬﺎﺭﻣﺤﺎﻝ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ﺑﺨﺘﻴﺎﺭﻱ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D3BEA" w14:textId="071A550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0751E" w14:textId="3215BDA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9FC6D" w14:textId="6BD0533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5DD9B" w14:textId="5D74FB0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34E77" w14:textId="535420A3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5E5D4" w14:textId="673ABC3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EAB24" w14:textId="7219EA3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8559A" w14:textId="043EA3A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38B09485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F9DF87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ﺟﻨﻮﺑﻲ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0E2AE" w14:textId="76E7F21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52699" w14:textId="3DC62E3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68FF4" w14:textId="75BBB97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D4B58" w14:textId="4645904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068A8" w14:textId="262DCE06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BA7E9" w14:textId="58E361D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555F0" w14:textId="586FECF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E85D2" w14:textId="183C32A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0E10F334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3E7F61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ﺭﺿﻮﻱ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9924B" w14:textId="5DD85AE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E09DC" w14:textId="1DC65C8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D02C1" w14:textId="02D76EE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F8B0A" w14:textId="4BCC975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5F23F" w14:textId="2F46D7A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B3F25" w14:textId="79E3B29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2236B" w14:textId="7B9763F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58375" w14:textId="3B3F045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6C7BD855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4EC13F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ﺷﻤﺎﻟﻲ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85FEF" w14:textId="6CE29A3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529B0" w14:textId="7155351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D4B48" w14:textId="5CA2EC6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DFD38" w14:textId="496902F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8350C" w14:textId="6B2A1B5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7CFD2" w14:textId="58AC75A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C898D" w14:textId="0C955A0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5AD07" w14:textId="5023E85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74F350A7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271935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ﺧﻮﺯﺳﺘﺎﻥ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EE87D" w14:textId="09553EA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9BBE8" w14:textId="153ABC4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A8B79" w14:textId="0AC7274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572C7" w14:textId="7434059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1239E" w14:textId="0E3DCED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050BF" w14:textId="5946DA9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67C0A" w14:textId="5C202C0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15E81" w14:textId="4C43B26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7FE31E54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6A160C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ﺯﻧﺠﺎﻥ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C9C1B" w14:textId="4B928A3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D982B" w14:textId="739F913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373B9" w14:textId="46D4FA9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B72B2" w14:textId="12F7C889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C057C" w14:textId="7145847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B3252" w14:textId="6CED93A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6708B" w14:textId="09B12BE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86EE4" w14:textId="2650ED6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76E97D0A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0F864F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ﺳﻤﻨﺎﻥ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0A" w14:textId="05B5738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12338" w14:textId="13E9A6E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EF0A" w14:textId="35302AE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F2859" w14:textId="13C2D9F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BD6BE" w14:textId="5791E9C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A0CE3" w14:textId="660E8F0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D66D0" w14:textId="1EF9892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E0743" w14:textId="4FCDA32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53C2738F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6ED174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ﺳﻴﺴﺘﺎﻥ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ﺑﻠﻮﭼﺴﺘﺎﻥ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653D7" w14:textId="7B8E789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B2CF5" w14:textId="00CAB50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88248" w14:textId="61EA9E6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ABE60" w14:textId="692595A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647E2" w14:textId="58B9C0C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08F3B" w14:textId="24652E9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39403" w14:textId="0C5B44A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21F2A" w14:textId="1D1D693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5BB7EA07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D824F7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ﻓﺎﺭﺱ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F06C7" w14:textId="6B66AAE9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3BB1C" w14:textId="24B914F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E1191" w14:textId="0828EA8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4ACD7" w14:textId="0FE6110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75A51" w14:textId="3DEEDEC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0C7B2" w14:textId="7AA59916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9AB36" w14:textId="7ED2DE4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A35A0" w14:textId="23B556E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70BE5196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A0382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ﻗﺰﻭﻳﻦ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55A75" w14:textId="6B9934D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C183D" w14:textId="1450675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ABEEA" w14:textId="3B21A1F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B006E" w14:textId="164DA0E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C6BAD" w14:textId="7563F226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BC562" w14:textId="5A2916F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00C0F" w14:textId="0BE7E42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B4B8E" w14:textId="5CB7A2A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2A445733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4CE0E0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ﻗﻢ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BD51B" w14:textId="4A33658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B3D95" w14:textId="3AB4EEA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64FA1" w14:textId="5A9C56A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98671" w14:textId="090D344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7644F" w14:textId="03705F8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FFA92" w14:textId="4D77AE8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CA501" w14:textId="6F19D7C6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2FBD8" w14:textId="6F8C295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0489E6EC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D20F2E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ﻛﺮﺩﺳﺘﺎﻥ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D0E6A" w14:textId="041E065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E9C8D" w14:textId="35010B5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88EDD" w14:textId="46152A3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D6C42" w14:textId="490B003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EEDC1" w14:textId="408BAA2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3CD6C" w14:textId="233EF00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C6693" w14:textId="7D36329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7F409" w14:textId="30CB2AD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2D1AFB6E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6CA38F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B64CA" w14:textId="30B09A76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669EE" w14:textId="6BBF9B2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AB36A" w14:textId="2BA81F2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1CF56" w14:textId="122B8C0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BEA50" w14:textId="3212B16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8D143" w14:textId="29014DC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0B4C8" w14:textId="505A086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43466" w14:textId="0EE7093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618C4BD2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2C84A6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ﻛﺮﻣﺎﻧﺸﺎﻩ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9BE67" w14:textId="4A676BD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A570D" w14:textId="68B0317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A5B33" w14:textId="38B73D1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98654" w14:textId="1E90EBE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2ECFB" w14:textId="0BB44A3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A0FF5" w14:textId="07D4D9C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2FB61" w14:textId="7E93D16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75C1" w14:textId="0222729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076F9A51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45A7E8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ﻛﻬﮕﻴﻠﻮﻳﻪ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ﺑﻮﻳﺮﺍﺣﻤﺪ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74959" w14:textId="530EB7B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59B8C" w14:textId="4A344A2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D16E3" w14:textId="08AC0479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3D1D0" w14:textId="5420C82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5001D" w14:textId="2FB1D40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2336C" w14:textId="2FDC40E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B9CBD" w14:textId="457EE32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8C4B8" w14:textId="7CA0F25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5BCDC217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7FD63D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ﮔﻠﺴﺘﺎﻥ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AC092" w14:textId="654871C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A75C9" w14:textId="33A8942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56434" w14:textId="74DF4009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203F8" w14:textId="2CA29949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F1C35" w14:textId="6227D1A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9F24C" w14:textId="4E38552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12DAB" w14:textId="7E0984C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1CDB8" w14:textId="76AA4AE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47DCD08B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9BD9AC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ﮔﻴﻼﻥ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A9C37" w14:textId="111B3AC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79FDA" w14:textId="6CE4659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C5F0A" w14:textId="6A4825F0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6CB3E" w14:textId="39180A19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FBD5F" w14:textId="760857A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0DA07" w14:textId="0FBD8E4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90354" w14:textId="50EF849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17D9D" w14:textId="274303A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1DCB031B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393C89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ﻟﺮﺳﺘﺎﻥ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43E05" w14:textId="1F37CCD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C0F2C" w14:textId="7E3054F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EDE28" w14:textId="6A05DE5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D6FD6" w14:textId="0B878BA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82D46" w14:textId="4DF6AE3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DA9AD" w14:textId="04550D9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3241E" w14:textId="2898ADE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D7DAC" w14:textId="5CAB098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75C71BB9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42F190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ﻣﺎﺯﻧﺪﺭﺍﻥ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9D11D" w14:textId="6A62D666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84165" w14:textId="6C49E85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17CE9" w14:textId="455BC2B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1B97A" w14:textId="3BC6669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57E6D" w14:textId="195061D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FCDE1" w14:textId="0BAA24B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9DFA4" w14:textId="0F1AA149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58B8B" w14:textId="3ABA1093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07B76364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7F8C4E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ﻣﺮﻛﺰﻱ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66F2B" w14:textId="7F3998C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8E94" w14:textId="48C9C28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181F5" w14:textId="62A7573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64B3" w14:textId="07B916A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B18EC" w14:textId="55F088B3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7CCCE" w14:textId="6BAC8ED6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8E815" w14:textId="4EA3597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C4106" w14:textId="6CC7F8D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5AACECA8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6CAF7F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ﻫﺮﻣﺰﮔﺎﻥ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56F81" w14:textId="6EAFD13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395EF" w14:textId="41622EF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BC526" w14:textId="352757D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6F5AF" w14:textId="623C0F6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BFADE" w14:textId="0E4E05A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3DB48" w14:textId="1725558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041AF" w14:textId="4581945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498F6" w14:textId="5FA7DAC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32AD2746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FFDA53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ﻫﻤﺪﺍﻥ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76E35" w14:textId="0E218CF4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BA8BD" w14:textId="03D7F01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5516C" w14:textId="4D8F0C4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17254" w14:textId="463DD7DD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BCF0B" w14:textId="4B563BB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29A42" w14:textId="00FB7F7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4B7D5" w14:textId="29DC3C2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D48C2" w14:textId="69F9A92E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07EE24C4" w14:textId="77777777" w:rsidTr="003F5C74">
        <w:trPr>
          <w:trHeight w:val="20"/>
          <w:jc w:val="center"/>
        </w:trPr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C87861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ﻳﺰﺩ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EF3D0" w14:textId="4738DF6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C2C7B" w14:textId="0B93FC0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3542E" w14:textId="4A431BF2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15F52" w14:textId="5F012707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2BB4E" w14:textId="2D959851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89C78" w14:textId="20426125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76842" w14:textId="1BA83D3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77C73" w14:textId="382918C6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2059BE" w14:paraId="6F0762FD" w14:textId="77777777" w:rsidTr="003F5C74">
        <w:trPr>
          <w:trHeight w:val="20"/>
          <w:jc w:val="center"/>
        </w:trPr>
        <w:tc>
          <w:tcPr>
            <w:tcW w:w="1824" w:type="dxa"/>
            <w:shd w:val="clear" w:color="000000" w:fill="D9E1F2"/>
            <w:vAlign w:val="center"/>
            <w:hideMark/>
          </w:tcPr>
          <w:p w14:paraId="560536A3" w14:textId="77777777" w:rsidR="00D12415" w:rsidRPr="002059BE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ﺟﻤﻊ</w:t>
            </w:r>
            <w:r w:rsidRPr="002059BE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059BE">
              <w:rPr>
                <w:rFonts w:cs="B Nazanin" w:hint="cs"/>
                <w:b/>
                <w:bCs/>
                <w:sz w:val="20"/>
                <w:szCs w:val="20"/>
                <w:rtl/>
              </w:rPr>
              <w:t>ﻛﻞ</w:t>
            </w:r>
          </w:p>
        </w:tc>
        <w:tc>
          <w:tcPr>
            <w:tcW w:w="965" w:type="dxa"/>
            <w:shd w:val="clear" w:color="000000" w:fill="D9E1F2"/>
            <w:vAlign w:val="center"/>
          </w:tcPr>
          <w:p w14:paraId="210DF757" w14:textId="7D0A9F8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5" w:type="dxa"/>
            <w:shd w:val="clear" w:color="000000" w:fill="D9E1F2"/>
            <w:vAlign w:val="center"/>
          </w:tcPr>
          <w:p w14:paraId="2FD67C34" w14:textId="0F885AA8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shd w:val="clear" w:color="000000" w:fill="D9E1F2"/>
            <w:vAlign w:val="center"/>
          </w:tcPr>
          <w:p w14:paraId="5267A830" w14:textId="7B693E4F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shd w:val="clear" w:color="000000" w:fill="D9E1F2"/>
            <w:vAlign w:val="center"/>
          </w:tcPr>
          <w:p w14:paraId="6DAC1659" w14:textId="5E72F68C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7DE23729" w14:textId="54D730A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6A6B1036" w14:textId="7125DE89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D9E1F2"/>
            <w:vAlign w:val="center"/>
          </w:tcPr>
          <w:p w14:paraId="2859CC3F" w14:textId="70EA8CBB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shd w:val="clear" w:color="000000" w:fill="D9E1F2"/>
            <w:vAlign w:val="center"/>
          </w:tcPr>
          <w:p w14:paraId="17FD648E" w14:textId="6BDF4F1A" w:rsidR="00D12415" w:rsidRPr="002059BE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96D8816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94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5"/>
        <w:gridCol w:w="955"/>
        <w:gridCol w:w="1080"/>
        <w:gridCol w:w="900"/>
        <w:gridCol w:w="990"/>
        <w:gridCol w:w="990"/>
        <w:gridCol w:w="900"/>
        <w:gridCol w:w="990"/>
        <w:gridCol w:w="990"/>
      </w:tblGrid>
      <w:tr w:rsidR="00D12415" w:rsidRPr="00045724" w14:paraId="0E919CDA" w14:textId="77777777" w:rsidTr="009D16BF">
        <w:trPr>
          <w:trHeight w:val="20"/>
          <w:jc w:val="center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775A" w14:textId="677CB7C2" w:rsidR="00D12415" w:rsidRPr="00045724" w:rsidRDefault="00D12415" w:rsidP="009D16BF">
            <w:pPr>
              <w:pStyle w:val="Caption"/>
            </w:pPr>
            <w:bookmarkStart w:id="14" w:name="_Toc153262106"/>
            <w:bookmarkStart w:id="15" w:name="_Toc153264793"/>
            <w:r w:rsidRPr="00045724">
              <w:rPr>
                <w:rFonts w:hint="cs"/>
                <w:rtl/>
              </w:rPr>
              <w:lastRenderedPageBreak/>
              <w:t xml:space="preserve">ظرفیت واحدهاي مرغ مادر تخم‌گذار به تفکیك استان در سال </w:t>
            </w:r>
            <w:bookmarkEnd w:id="14"/>
            <w:bookmarkEnd w:id="15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045724" w14:paraId="0C516BEF" w14:textId="77777777" w:rsidTr="009D16BF">
        <w:trPr>
          <w:trHeight w:val="20"/>
          <w:jc w:val="center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12EB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2-1-6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</w:t>
            </w: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((واحد : هزار قطعه))</w:t>
            </w:r>
          </w:p>
        </w:tc>
      </w:tr>
      <w:tr w:rsidR="00D12415" w:rsidRPr="00045724" w14:paraId="126A5977" w14:textId="77777777" w:rsidTr="009D16B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AA669E6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ﺍﺳﺘﺎﻥ / ﺷﺮﺡ</w:t>
            </w:r>
          </w:p>
        </w:tc>
        <w:tc>
          <w:tcPr>
            <w:tcW w:w="2035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D395E42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ﭘﺮﻭﺍﻧﻪ ﺗﺎﺳﻴﺲ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CE1E008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ﭘﺮﻭﺍﻧﻪ ﺑﻬﺮﻩﺑﺮﺩﺍﺭﻱ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05C712A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ﻣﻮﺍﻓﻘﺖ ﺍﺻﻮﻟﻲ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56E456E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ﻛﺎﺭﺕ ﺷﻨﺎﺳﺎﻳﻲ</w:t>
            </w:r>
          </w:p>
        </w:tc>
      </w:tr>
      <w:tr w:rsidR="00D12415" w:rsidRPr="00045724" w14:paraId="3CE028D3" w14:textId="77777777" w:rsidTr="009D16BF">
        <w:trPr>
          <w:trHeight w:val="2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14F6EF2B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041FC4B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E78A183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4D8F761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2972772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BD106C6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CFDA2E9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95F9B56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3D71227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</w:tr>
      <w:tr w:rsidR="00D12415" w:rsidRPr="00045724" w14:paraId="57EAF174" w14:textId="77777777" w:rsidTr="003F5C74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8B0B81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ﺷﺮﻗﻲ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5406F" w14:textId="39A4C90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C3CE" w14:textId="76ABD8B0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9BBE" w14:textId="568991D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47CB3" w14:textId="2F9A891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0AD1B" w14:textId="397A9B0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A2A0" w14:textId="20DC2B6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A858" w14:textId="1E2587E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B2F1B" w14:textId="1B978066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3D94D068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3DD664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ﻏﺮﺑﻲ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69FB5" w14:textId="4A3DB31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B374" w14:textId="7E63804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634AA" w14:textId="1FB503E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F618F" w14:textId="3F8D02E6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E71E7" w14:textId="41C1B6C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4ABA5" w14:textId="68FCB53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9B52E" w14:textId="3F24271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87030" w14:textId="01C008F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4AB03F57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0C0000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ﺍﺭﺩﺑﻴﻞ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8A7CA" w14:textId="29AEBE9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9B52C" w14:textId="2798BD9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802B8" w14:textId="15BDA61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2D5A" w14:textId="664F92B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1ADBC" w14:textId="346D75D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2EF8B" w14:textId="364FF4C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C9737" w14:textId="5B06FE20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1EC39" w14:textId="3C0D085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04556DC9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7AD760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ﺍﺻﻔﻬﺎﻥ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77DD" w14:textId="3FA2D77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401AD" w14:textId="6CCE410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0F9A8" w14:textId="66DAA3E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65129" w14:textId="5C73F06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47567" w14:textId="3BC700B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8AC4A" w14:textId="1758913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64B60" w14:textId="1E3FF9A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6A06E" w14:textId="2FD1CA0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52F295BF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6178FB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ﺍﻟﺒﺮﺯ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B2188" w14:textId="51C8DB3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22AE9" w14:textId="21D3B4B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F195" w14:textId="50F9FFB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498CD" w14:textId="4B6085C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DFBE" w14:textId="68B037F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24BD2" w14:textId="7B5E38A6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3A24A" w14:textId="343F4C4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5B30B" w14:textId="65316D6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686F3B18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797D4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ﺍﻳﻼﻡ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878E2" w14:textId="766B3C0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239EA" w14:textId="3DF18AE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4883E" w14:textId="7B566F1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BA23F" w14:textId="33CA84D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BF7C5" w14:textId="2D33B59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D12D6" w14:textId="5767339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88683" w14:textId="28EAEBD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D49A6" w14:textId="218FE90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775789AD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3B071A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ﺑﻮﺷﻬﺮ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C1BD5" w14:textId="6D43758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4745F" w14:textId="7FC2BFC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150FB" w14:textId="34857AB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C794F" w14:textId="1C0CDCF6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6BA85" w14:textId="0F571D5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E4C97" w14:textId="28F6639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D399C" w14:textId="0C8D6F60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80011" w14:textId="0AEBA10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1E73CC99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49BBA3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ﺗﻬﺮﺍﻥ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05DEA" w14:textId="21AB385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FC408" w14:textId="04252FE6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04192" w14:textId="4B4A803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04FA2" w14:textId="32A050D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BF2A3" w14:textId="39D16F1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82990" w14:textId="3A89215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F44B2" w14:textId="43F574A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B09CD" w14:textId="5000A63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77F9AA23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7CDC3A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98452" w14:textId="644A2EB0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232B" w14:textId="787965F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FF93E" w14:textId="27F18B4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9AA72" w14:textId="7D86658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CB90C" w14:textId="10573B30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3CED6" w14:textId="4CEBE25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2BA8A" w14:textId="6524B976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B0EF5" w14:textId="409D146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064D4A3E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00F873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ﭼﻬﺎﺭﻣﺤﺎﻝ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ﺑﺨﺘﻴﺎﺭﻱ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37D0" w14:textId="2ED4E43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1C67B" w14:textId="07D26E0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84510" w14:textId="14EA9E9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E39B8" w14:textId="1108AD3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94FEA" w14:textId="38A44570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B9873" w14:textId="255E95C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468D1" w14:textId="248F37D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5E921" w14:textId="0CEE145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2074CFFC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25E94A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ﺟﻨﻮﺑﻲ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3A1A2" w14:textId="3501AC36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CB751" w14:textId="57ECDDB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174D1" w14:textId="50E40DA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B6052" w14:textId="40712D4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B274C" w14:textId="3068D2F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F4BAE" w14:textId="5DDE337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7071D" w14:textId="117558D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8A026" w14:textId="384385E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7AF43A40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5BCBE4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ﺭﺿﻮﻱ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9BF66" w14:textId="3B3151D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0702B" w14:textId="11C7DB36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BD95E" w14:textId="7870931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ECA62" w14:textId="5AF4B27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6E644" w14:textId="37FF5F3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CC8A5" w14:textId="4B3E819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A4B38" w14:textId="3D24E3A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45EC4" w14:textId="1C38767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7581C700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6B9A2C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ﺷﻤﺎﻟﻲ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63345" w14:textId="56EC32A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9BB21" w14:textId="19AE833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CAB64" w14:textId="1BB213C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80354" w14:textId="0EDBA76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48BD9" w14:textId="04C4D99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5F7F8" w14:textId="038447D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6D3C4" w14:textId="0CBE81C0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6C49F" w14:textId="6E1DEA9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7A334D65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BC3088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ﺧﻮﺯﺳﺘﺎﻥ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E89AD" w14:textId="501C7F9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49B7F" w14:textId="37D70D0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E3551" w14:textId="78C4FAD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070FE" w14:textId="2DB0F57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B90D2" w14:textId="5E1383B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FAC3E" w14:textId="078395B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FAC5A" w14:textId="15A574E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3CCC3" w14:textId="3E60764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32022933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D25F0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ﺯﻧﺠﺎﻥ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5209B" w14:textId="6B1AB71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0D1E6" w14:textId="23395FB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11423" w14:textId="5BC1572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E434D" w14:textId="200ADCB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8D0D8" w14:textId="6919DB9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0A949" w14:textId="7CEB474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45EA" w14:textId="4B43A3A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5E72B" w14:textId="7056C15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0D54519A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F3556F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ﺳﻤﻨﺎﻥ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136DF" w14:textId="3188D09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30804" w14:textId="0B7F666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756CC" w14:textId="16A322E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9A5AE" w14:textId="68DD8E2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5C853" w14:textId="0978583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2CFE6" w14:textId="3A6D2D8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E89CB" w14:textId="13A19F6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8F60E" w14:textId="7AEDE61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54055CD6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CB449A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ﺳﻴﺴﺘﺎﻥ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ﺑﻠﻮﭼﺴﺘﺎﻥ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3C8F8" w14:textId="05DC9F9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1CA34" w14:textId="642F4E5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70D52" w14:textId="1A8E67C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6FA3A" w14:textId="483E56A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A4B3A" w14:textId="103123F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4C6D7" w14:textId="3107B82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CE69F" w14:textId="2DDA76A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8244C" w14:textId="68B61F4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0897393C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C766CA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ﻓﺎﺭﺱ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F468C" w14:textId="32E80D8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49BE" w14:textId="23669ED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3D28A" w14:textId="0E31B12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0F425" w14:textId="22C22C7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2D43B" w14:textId="5B6DEA4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4BC65" w14:textId="06573A8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C23D1" w14:textId="7F4E9FD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6DA72" w14:textId="7BE4459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0CF7E377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B62E7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ﻗﺰﻭﻳﻦ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E02ED" w14:textId="7549BAB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2EAC2" w14:textId="2412837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4D1D8" w14:textId="779B838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31C3D" w14:textId="17E998E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F4905" w14:textId="1B75F94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11E22" w14:textId="5B95C366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DC59C" w14:textId="77E3072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2C18C" w14:textId="0B5C883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30548A12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E0A46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ﻗﻢ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CE232" w14:textId="5A55E61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E4591" w14:textId="028F9BB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FCEB9" w14:textId="02DA0F7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A8391" w14:textId="306A8E1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65540" w14:textId="7358CAD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15098" w14:textId="49C3B08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D909D" w14:textId="2CB57E86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1B61F" w14:textId="288C62C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78F518F0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41A0F8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ﻛﺮﺩﺳﺘﺎﻥ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90810" w14:textId="392CA80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7099B" w14:textId="5C36B0E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85733" w14:textId="295FD33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61BD7" w14:textId="107310F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6D88D" w14:textId="337451C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E8412" w14:textId="7BFCFC9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D8120" w14:textId="546684A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F999E" w14:textId="2C69080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412DB2D9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CAA785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98EBB" w14:textId="6B8DF8F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567B0" w14:textId="6940872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796EB" w14:textId="70257D30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56FE5" w14:textId="37F5EA2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25259" w14:textId="5A9C445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DF5F9" w14:textId="12301B8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42E7" w14:textId="21F6BFF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D4BB2" w14:textId="01367A1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29043048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32F7BE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ﻛﺮﻣﺎﻧﺸﺎﻩ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6DD62" w14:textId="35D1F14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7DCA1" w14:textId="5EAD34D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7F935" w14:textId="4E6047B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055AC" w14:textId="45E71D6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38525" w14:textId="5A85464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7B83B" w14:textId="5AC1DE9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37678" w14:textId="1731562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4948F" w14:textId="40945FF0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46D2C9A1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BCF73A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ﻛﻬﮕﻴﻠﻮﻳﻪ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ﺑﻮﻳﺮﺍﺣﻤﺪ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520F9" w14:textId="1636578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EAD14" w14:textId="6659985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289B8" w14:textId="61A732E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A2D2F" w14:textId="4CB1F23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46001" w14:textId="616722E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3F0D5" w14:textId="67AFE16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B1FDB" w14:textId="5C8EA72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1CD6E" w14:textId="522124D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4DE88E03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8E0912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ﮔﻠﺴﺘﺎﻥ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EBA61" w14:textId="38E4212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CF9E" w14:textId="00F4581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99299" w14:textId="7EA45240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9EC3F" w14:textId="1374B08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8FFAE" w14:textId="22AE4AB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5AB66" w14:textId="56B6177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D4530" w14:textId="6538FFB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43A2C" w14:textId="3DC90E5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45627282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9CF5BC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ﮔﻴﻼﻥ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C15AC" w14:textId="1818963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8425F" w14:textId="1D2B102F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1D03" w14:textId="6BB1C04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E883" w14:textId="54696E1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4BD23" w14:textId="036BAA1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8AF80" w14:textId="4F54CDE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1756D" w14:textId="49FB78C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2ABB7" w14:textId="22D7C05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14DA216A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CFB5B2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ﻟﺮﺳﺘﺎﻥ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A7103" w14:textId="1E4F102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E69F7" w14:textId="2380C69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3F588" w14:textId="1C487A1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F4337" w14:textId="41D17A2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26287" w14:textId="21F1518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AD52B" w14:textId="68A5210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0C3D6" w14:textId="6E9BC36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5D430" w14:textId="0246BBB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6C21E3EB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40893F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ﻣﺎﺯﻧﺪﺭﺍﻥ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DF008" w14:textId="7546C75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E3AF3" w14:textId="206246E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84029" w14:textId="194FAB10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25477" w14:textId="5095AE6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F1E78" w14:textId="56E5FFD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08EC6" w14:textId="5FE1076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23013" w14:textId="302A3FD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B2331" w14:textId="5A2A9F3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01890D71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319565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ﻣﺮﻛﺰﻱ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D3A9A" w14:textId="3C9A81A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E09FA" w14:textId="41CBA58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1821B" w14:textId="7D4E597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907D2" w14:textId="1A67059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DDE1B" w14:textId="2BD1604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E6AFB" w14:textId="3FEE161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AE95E" w14:textId="14313C97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767E2" w14:textId="375A09A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23259A26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D54E58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ﻫﺮﻣﺰﮔﺎﻥ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B327A" w14:textId="20EC119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C539C" w14:textId="5E8B4BE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07EBC" w14:textId="23F73A7B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ABDD3" w14:textId="29C920A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12517" w14:textId="359ED7C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8AA3C" w14:textId="138377F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7B98F" w14:textId="0D1C58B3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5CDF" w14:textId="0E6D2B2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10D86357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97740D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ﻫﻤﺪﺍﻥ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C052A" w14:textId="670AA79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F1293" w14:textId="0A29220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83DB0" w14:textId="28601C4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349D3" w14:textId="2FCB614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40908" w14:textId="2208344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B4887" w14:textId="78C1132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A4DF6" w14:textId="6EEF98A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DDE5D" w14:textId="1B6AE56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4EBA9D31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67B401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ﻳﺰﺩ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17B6F" w14:textId="6E98A448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90879" w14:textId="4FE0653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6D7CE" w14:textId="18DF76E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1EF7A" w14:textId="042BA18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CD5B0" w14:textId="6997EB5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EADE2" w14:textId="07A54014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194FD" w14:textId="2C7B0CC2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D783E" w14:textId="1ECCA8F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045724" w14:paraId="06CE316E" w14:textId="77777777" w:rsidTr="003F5C74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682D4341" w14:textId="77777777" w:rsidR="00D12415" w:rsidRPr="00045724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ﺟﻤﻊ</w:t>
            </w:r>
            <w:r w:rsidRPr="0004572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45724">
              <w:rPr>
                <w:rFonts w:cs="B Nazanin" w:hint="cs"/>
                <w:b/>
                <w:bCs/>
                <w:sz w:val="20"/>
                <w:szCs w:val="20"/>
                <w:rtl/>
              </w:rPr>
              <w:t>ﻛﻞ</w:t>
            </w:r>
          </w:p>
        </w:tc>
        <w:tc>
          <w:tcPr>
            <w:tcW w:w="955" w:type="dxa"/>
            <w:shd w:val="clear" w:color="000000" w:fill="D9E1F2"/>
            <w:vAlign w:val="center"/>
          </w:tcPr>
          <w:p w14:paraId="2B7A0861" w14:textId="3C95E349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000000" w:fill="D9E1F2"/>
            <w:vAlign w:val="center"/>
          </w:tcPr>
          <w:p w14:paraId="03A03D12" w14:textId="6BBFEA8C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3553881F" w14:textId="3B41F0CE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6099EA05" w14:textId="53AD527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0BB3BD14" w14:textId="73D529B1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09695407" w14:textId="2D42B98D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28C94705" w14:textId="5C93CD95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4CB64051" w14:textId="70E3572A" w:rsidR="00D12415" w:rsidRPr="00045724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4AFFCF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96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5"/>
        <w:gridCol w:w="985"/>
        <w:gridCol w:w="1080"/>
        <w:gridCol w:w="990"/>
        <w:gridCol w:w="1170"/>
        <w:gridCol w:w="990"/>
        <w:gridCol w:w="990"/>
        <w:gridCol w:w="900"/>
        <w:gridCol w:w="900"/>
      </w:tblGrid>
      <w:tr w:rsidR="00D12415" w:rsidRPr="006D53AA" w14:paraId="3E040DE4" w14:textId="77777777" w:rsidTr="009D16BF">
        <w:trPr>
          <w:trHeight w:val="20"/>
          <w:jc w:val="center"/>
        </w:trPr>
        <w:tc>
          <w:tcPr>
            <w:tcW w:w="9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4808A" w14:textId="11BB2512" w:rsidR="00D12415" w:rsidRPr="006D53AA" w:rsidRDefault="00D12415" w:rsidP="009D16BF">
            <w:pPr>
              <w:pStyle w:val="Caption"/>
            </w:pPr>
            <w:bookmarkStart w:id="16" w:name="_Toc153262107"/>
            <w:bookmarkStart w:id="17" w:name="_Toc153264794"/>
            <w:r w:rsidRPr="006D53AA">
              <w:rPr>
                <w:rFonts w:hint="cs"/>
                <w:rtl/>
              </w:rPr>
              <w:lastRenderedPageBreak/>
              <w:t xml:space="preserve">ظرفیت واحدهاي پرورش پولت تخم‌گذار مستقل به تفکیك استان در سال </w:t>
            </w:r>
            <w:bookmarkEnd w:id="16"/>
            <w:bookmarkEnd w:id="17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6D53AA" w14:paraId="5869117B" w14:textId="77777777" w:rsidTr="009D16BF">
        <w:trPr>
          <w:trHeight w:val="20"/>
          <w:jc w:val="center"/>
        </w:trPr>
        <w:tc>
          <w:tcPr>
            <w:tcW w:w="965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5C310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2-1-7                                                      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</w:t>
            </w: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((واحد : هزار قطعه))</w:t>
            </w:r>
          </w:p>
        </w:tc>
      </w:tr>
      <w:tr w:rsidR="00D12415" w:rsidRPr="006D53AA" w14:paraId="5CA923E5" w14:textId="77777777" w:rsidTr="009D16BF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51D07F43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ﺍﺳﺘﺎﻥ / ﺷﺮﺡ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6AF168A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ﭘﺮﻭﺍﻧﻪ ﺗﺎﺳﻴﺲ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60086DF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ﭘﺮﻭﺍﻧﻪ ﺑﻬﺮﻩﺑﺮﺩﺍﺭﻱ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1D42F194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ﻣﻮﺍﻓﻘﺖ ﺍﺻﻮﻟﻲ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C3A8911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ﻛﺎﺭﺕ ﺷﻨﺎﺳﺎﻳﻲ</w:t>
            </w:r>
          </w:p>
        </w:tc>
      </w:tr>
      <w:tr w:rsidR="00D12415" w:rsidRPr="006D53AA" w14:paraId="4C2CB3E5" w14:textId="77777777" w:rsidTr="009D16BF">
        <w:trPr>
          <w:trHeight w:val="2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5FD2F669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B43FB67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A106F6B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38F1CE9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454E399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7AC2CF7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345C509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6A4EB25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FDDD478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</w:t>
            </w:r>
          </w:p>
        </w:tc>
      </w:tr>
      <w:tr w:rsidR="00D12415" w:rsidRPr="006D53AA" w14:paraId="68D7A649" w14:textId="77777777" w:rsidTr="003F5C74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FE29C9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ﺷﺮﻗﻲ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5FCCE" w14:textId="24ACDFA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03D2E" w14:textId="79D6133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7FF74" w14:textId="2A00C018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D4A4" w14:textId="5DB2A8C0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D66B5" w14:textId="35858100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9DA0A" w14:textId="59DE057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E7286" w14:textId="621BA6E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C3DB1" w14:textId="35B7AAA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4D78B7F8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132971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ﻏﺮﺑﻲ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9B59B" w14:textId="298177A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8E82F" w14:textId="6573E0B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003A1" w14:textId="11041A5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805F1" w14:textId="5B3B67A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8B458" w14:textId="6B02887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B8898" w14:textId="754B763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411BF" w14:textId="0C1DFBA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9C71E" w14:textId="170DEBD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51EABA03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36786A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ﺍﺭﺩﺑﻴﻞ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653BF" w14:textId="3AAE952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7AD09" w14:textId="78E66B48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62CA0" w14:textId="519915C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AE7B7" w14:textId="4D6C5F8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83F68" w14:textId="3FF5A29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5026" w14:textId="1419E1B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093B3" w14:textId="244F5FC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F2852" w14:textId="66D8C01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1BE8440E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EEF855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ﺍﺻﻔﻬﺎﻥ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9964A" w14:textId="52DA36C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784AD" w14:textId="4B13D4D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9BAFD" w14:textId="15CBEB70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74317" w14:textId="18BC95C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5B8A0" w14:textId="4E39C16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8A1D9" w14:textId="4A843D8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5E5DC" w14:textId="3563A380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01591" w14:textId="569BE31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14434D73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878189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ﺍﻟﺒﺮﺯ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1444E" w14:textId="0120304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62E85" w14:textId="2F91A2D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3510D" w14:textId="510E604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9240E" w14:textId="14D88260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9201A" w14:textId="52AEBEB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15865" w14:textId="263176F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8D116" w14:textId="575D026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A3440" w14:textId="1874E40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419EAB76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FEF237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ﺍﻳﻼﻡ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F2615" w14:textId="200EB8B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4E871" w14:textId="4F30D95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617C8" w14:textId="0F085EF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B409A" w14:textId="5E08B4A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A31FB" w14:textId="183FAE2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C4273" w14:textId="1EE026D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E0E91" w14:textId="3B6B4FC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1B3E2" w14:textId="4AE7D88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16FFA603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2496D8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ﺑﻮﺷﻬﺮ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BD986" w14:textId="2109A59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4C9A9" w14:textId="373C580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94C62" w14:textId="4C3F661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42C56" w14:textId="39CEC3E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5A5D3" w14:textId="4A54FF30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76D8A" w14:textId="61B726B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21176" w14:textId="6FB72FF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4BCE7" w14:textId="6FD23E9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41B739DB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908E7D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ﺗﻬﺮﺍﻥ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7439B" w14:textId="13E3E54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93DE3" w14:textId="3DF5A5B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83098" w14:textId="1BF26AB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CE5E7" w14:textId="5CA0B2A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C889D" w14:textId="1EDE990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1C3A2" w14:textId="4FEBA9D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AD419" w14:textId="6062F8B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7B068" w14:textId="0A22494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22EE34F5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33699E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78AD2" w14:textId="4ABC158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56B83" w14:textId="38D47C9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A5689" w14:textId="31C6F5E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6865C" w14:textId="3E9D40A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D40EE" w14:textId="2A37ED7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A534" w14:textId="179AD70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A552" w14:textId="4DECFC60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8DDB5" w14:textId="28E0AA2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237B1C60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26A6E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ﭼﻬﺎﺭﻣﺤﺎﻝ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ﺑﺨﺘﻴﺎﺭﻱ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9C61D" w14:textId="317C87E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243AA" w14:textId="33C8980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AB7C9" w14:textId="7BC4464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96A7F" w14:textId="349CBB2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740C3" w14:textId="44F98CD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C3C47" w14:textId="7DABDAE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1358D" w14:textId="38C521B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0402E" w14:textId="2C93AF9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2E1DB697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FC457F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ﺟﻨﻮﺑﻲ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302F0" w14:textId="74C5160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476F3" w14:textId="259F8BD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3FFE0" w14:textId="1FE169A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C05AB" w14:textId="3700419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27465" w14:textId="0E5A3DC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82986" w14:textId="518C4C5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DC38F" w14:textId="2D4F2D5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42289" w14:textId="11776AF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261A0669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F28A02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ﺭﺿﻮﻱ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54FB0" w14:textId="64BBD5D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EC811" w14:textId="1F56EC8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DDF55" w14:textId="5BBA90E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DB1B3" w14:textId="144CA74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6D021" w14:textId="2AC2F56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735A" w14:textId="6029482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53D14" w14:textId="0A39A2D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50BFE" w14:textId="47EA7FE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60E6F915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4BCCA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ﺷﻤﺎﻟﻲ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B78A2" w14:textId="45F3B3D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FC43B" w14:textId="45C2318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7DC0F" w14:textId="67DA88E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1F003" w14:textId="3AFBC5A8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15E49" w14:textId="5703771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ADD07" w14:textId="6AB258B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E2C76" w14:textId="097BBA9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C7951" w14:textId="1508B10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7EAB714F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EE80C2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ﺧﻮﺯﺳﺘﺎﻥ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E5C0F" w14:textId="5D42E76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E6D2A" w14:textId="7D9521E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EA332" w14:textId="770E606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7A52E" w14:textId="55FD721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8C4C2" w14:textId="5E35EE2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1014C" w14:textId="52F00D2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B8AA3" w14:textId="029CC2F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27ABD" w14:textId="3146C26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69A3C828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6DCF0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692C4" w14:textId="2310F60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95028" w14:textId="0C2FDBD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4D82F" w14:textId="6962BE6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6721E" w14:textId="59493AD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4CA14" w14:textId="4A6329D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951A8" w14:textId="0BF4D38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E858F" w14:textId="16CB2FC8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6652A" w14:textId="6AB4025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37992AF3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42A6CF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ﺳﻤﻨﺎﻥ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62BD7" w14:textId="0A53A3C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CAC60" w14:textId="176149A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DAD7A" w14:textId="35263F90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4E98D" w14:textId="0631877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0A3F5" w14:textId="119B1998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ED0C3" w14:textId="67C1D1D0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B8BC0" w14:textId="1FA71448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D2675" w14:textId="5CBB7C9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292A9E7D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117AF5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ﺳﻴﺴﺘﺎﻥ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ﺑﻠﻮﭼﺴﺘﺎﻥ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6B1D7" w14:textId="67E33D2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15EB9" w14:textId="29FCF22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B9BF9" w14:textId="4D57524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B8536" w14:textId="2F6B959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235B8" w14:textId="419C977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3AA29" w14:textId="27FA1FA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3CA53" w14:textId="3FCFF51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5AD6B" w14:textId="45BEB26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01BB45E0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0EF939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ﻓﺎﺭﺱ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BFB6A" w14:textId="14B7D2B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8E714" w14:textId="51646D0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AE60" w14:textId="401A70C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F76FC" w14:textId="5350069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480C7" w14:textId="7FCC150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D4D54" w14:textId="4B57BBC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C4CE3" w14:textId="35103F4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E4ADF" w14:textId="13AED43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1F64CADF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745554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ﻗﺰﻭﻳﻦ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A3EC6" w14:textId="4A5BFF9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718CC" w14:textId="2677509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F23CC" w14:textId="34972BC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D3335" w14:textId="2DDDE49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259E3" w14:textId="764E1DE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F2705" w14:textId="0289AA1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9E38" w14:textId="08ECE13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A950D" w14:textId="6B1B147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24A1C8EB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C79ADD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ﻗﻢ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CF691" w14:textId="072A56C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BC9E7" w14:textId="75CAFBC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D89B9" w14:textId="3C6124B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939C7" w14:textId="1419C9D8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A4A47" w14:textId="6D3E8FA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06E79" w14:textId="1010BD6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C1EB" w14:textId="3EFD221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E236D" w14:textId="4668D69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6FF38697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A59B50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ﻛﺮﺩﺳﺘﺎﻥ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431E5" w14:textId="5EE5102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ACBFA" w14:textId="241BF07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FE89E" w14:textId="65C3D05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BFB72" w14:textId="78E0DE7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A1C9A" w14:textId="31E3528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83821" w14:textId="125A6BB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E3150" w14:textId="46B1140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6B67C" w14:textId="7E4F63B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1860F72B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7F3CFF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40370" w14:textId="4924345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4C2D0" w14:textId="3BA8788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2B1AF" w14:textId="0BDD162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72D76" w14:textId="38F0E06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7EC1F" w14:textId="3FB5B51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A3C99" w14:textId="2302DBC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3A389" w14:textId="3ECEEA6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56C19" w14:textId="14A9528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67DEE796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6D84E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ﻛﺮﻣﺎﻧﺸﺎﻩ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4FE34" w14:textId="38ABDDE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8F0DF" w14:textId="08C640A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D8F01" w14:textId="70DDD1C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3D3BB" w14:textId="5C2775C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E99E2" w14:textId="2D2AC07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22AC5" w14:textId="469715C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FC633" w14:textId="25519A3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3451A" w14:textId="0CF81BD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707524AF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6749F8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ﻛﻬﮕﻴﻠﻮﻳﻪ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ﺑﻮﻳﺮﺍﺣﻤﺪ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D9F30" w14:textId="15A7271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0C417" w14:textId="1CCD93A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F5D0E" w14:textId="27665B6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1AC7E" w14:textId="0BD938D8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31F69" w14:textId="33ACEBA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8DD7B" w14:textId="17A86EB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58576" w14:textId="6D84B88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DC82D" w14:textId="346DA5F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1111FB61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0D5292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ﮔﻠﺴﺘﺎﻥ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594C3" w14:textId="6CFC01E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8E1FF" w14:textId="725CCB9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2AF82" w14:textId="4B9370D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3C6BA" w14:textId="0927812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7F65" w14:textId="57E862E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33DE0" w14:textId="23F70E3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9A1B3" w14:textId="60EDF5A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D3C60" w14:textId="489395F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7D671D07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E57D2B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ﮔﻴﻼﻥ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FDF04" w14:textId="20A97E7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B9B28" w14:textId="51B8267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C2D5D" w14:textId="3855E17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52ED6" w14:textId="5E92947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2B0B8" w14:textId="0D3FAB1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248AD" w14:textId="7CACD3A0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AF9C6" w14:textId="656F5F6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D1478" w14:textId="1AE1D9D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5FA9A911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D182C9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ﻟﺮﺳﺘﺎﻥ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352EE" w14:textId="314A084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13C52" w14:textId="1CB044B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3D0AE" w14:textId="13AE319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99A93" w14:textId="5D90B64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BBA70" w14:textId="5F9E78E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C4E01" w14:textId="49FBE57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944D1" w14:textId="33B1E070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1F891" w14:textId="2164D0F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67253A90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C7DB94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ﻣﺎﺯﻧﺪﺭﺍﻥ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F6D8C" w14:textId="50BF226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A50DB" w14:textId="1C06ED0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C8F7C" w14:textId="25CBF1C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99583" w14:textId="04E379F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99A09" w14:textId="2696DE8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6FDC5" w14:textId="64CCF9C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258BD" w14:textId="4F21F55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33355" w14:textId="002CBB8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078AFEAC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449BBA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ﻣﺮﻛﺰﻱ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6FA3F" w14:textId="1F49308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B2E42" w14:textId="72A42C6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A7EFC" w14:textId="7DF31CC8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63753" w14:textId="13429FA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56AAF" w14:textId="3F43488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A74E4" w14:textId="011FE28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34D4E" w14:textId="1F1B9B41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99A8E" w14:textId="4F9841A8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07E84237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58D217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ﻫﺮﻣﺰﮔﺎﻥ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0B2BE" w14:textId="45624D1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5FC90" w14:textId="1296FC86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6FC79" w14:textId="785C939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097D6" w14:textId="47EA08B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D932F" w14:textId="07905A6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42C84" w14:textId="78664C7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CB7DF" w14:textId="4EA0583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69969" w14:textId="55D7B0A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5826432B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40EF20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ﻫﻤﺪﺍﻥ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292D6" w14:textId="3CF0BF5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81175" w14:textId="55D08E5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276C5" w14:textId="1A84056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31F0E" w14:textId="14DA6C9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B64D5" w14:textId="3F6806D2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81CD0" w14:textId="09CAAD5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644D0" w14:textId="7C27468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A8CC0" w14:textId="6735205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16FC5A84" w14:textId="77777777" w:rsidTr="003F5C74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EBA2E9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ﻳﺰﺩ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599C3" w14:textId="6A02D638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8B4DD" w14:textId="0BC0442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F791E" w14:textId="004254E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67740" w14:textId="099A51D7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995C4" w14:textId="4FEE720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32691" w14:textId="1E41733B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B6283" w14:textId="48E898F9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CF33A0" w14:textId="7AE89D54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6D53AA" w14:paraId="7CF0F91B" w14:textId="77777777" w:rsidTr="003F5C74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6A29482D" w14:textId="77777777" w:rsidR="00D12415" w:rsidRPr="006D53A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ﺟﻤﻊ</w:t>
            </w:r>
            <w:r w:rsidRPr="006D53A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D53AA">
              <w:rPr>
                <w:rFonts w:cs="B Nazanin" w:hint="cs"/>
                <w:b/>
                <w:bCs/>
                <w:sz w:val="20"/>
                <w:szCs w:val="20"/>
                <w:rtl/>
              </w:rPr>
              <w:t>ﻛﻞ</w:t>
            </w:r>
          </w:p>
        </w:tc>
        <w:tc>
          <w:tcPr>
            <w:tcW w:w="985" w:type="dxa"/>
            <w:shd w:val="clear" w:color="000000" w:fill="D9E1F2"/>
            <w:vAlign w:val="center"/>
          </w:tcPr>
          <w:p w14:paraId="4CC2D877" w14:textId="70CAF93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000000" w:fill="D9E1F2"/>
            <w:vAlign w:val="center"/>
          </w:tcPr>
          <w:p w14:paraId="69F71935" w14:textId="463816AE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478EE723" w14:textId="40B04AF3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000000" w:fill="D9E1F2"/>
            <w:vAlign w:val="center"/>
          </w:tcPr>
          <w:p w14:paraId="5045FE3C" w14:textId="48C8213F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28371971" w14:textId="4C2F2C6D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64D7CF21" w14:textId="298E1E5A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4631FEFA" w14:textId="1AA0E56C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070F9C6F" w14:textId="09E112F5" w:rsidR="00D12415" w:rsidRPr="006D53A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3917625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73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00"/>
        <w:gridCol w:w="1800"/>
        <w:gridCol w:w="1720"/>
        <w:gridCol w:w="1620"/>
      </w:tblGrid>
      <w:tr w:rsidR="00D12415" w:rsidRPr="00E426C8" w14:paraId="29B2D4D4" w14:textId="77777777" w:rsidTr="009D16BF">
        <w:trPr>
          <w:trHeight w:val="20"/>
          <w:jc w:val="center"/>
        </w:trPr>
        <w:tc>
          <w:tcPr>
            <w:tcW w:w="7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54AA" w14:textId="6D21028F" w:rsidR="00D12415" w:rsidRPr="00E426C8" w:rsidRDefault="00D12415" w:rsidP="009D16BF">
            <w:pPr>
              <w:pStyle w:val="Caption"/>
            </w:pPr>
            <w:bookmarkStart w:id="18" w:name="_Toc153262108"/>
            <w:bookmarkStart w:id="19" w:name="_Toc153264795"/>
            <w:r w:rsidRPr="00E426C8">
              <w:rPr>
                <w:rFonts w:hint="cs"/>
                <w:rtl/>
              </w:rPr>
              <w:lastRenderedPageBreak/>
              <w:t xml:space="preserve">وضعیت طیور بومی و سایر ماكیان در سال </w:t>
            </w:r>
            <w:bookmarkEnd w:id="18"/>
            <w:bookmarkEnd w:id="19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E426C8" w14:paraId="04657B0D" w14:textId="77777777" w:rsidTr="009D16BF">
        <w:trPr>
          <w:trHeight w:val="20"/>
          <w:jc w:val="center"/>
        </w:trPr>
        <w:tc>
          <w:tcPr>
            <w:tcW w:w="7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9B7F0A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2-1-8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</w:t>
            </w: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((واحد : قطعه))</w:t>
            </w:r>
          </w:p>
        </w:tc>
      </w:tr>
      <w:tr w:rsidR="00D12415" w:rsidRPr="00E426C8" w14:paraId="6A6015CD" w14:textId="77777777" w:rsidTr="009D16BF">
        <w:trPr>
          <w:trHeight w:val="20"/>
          <w:jc w:val="center"/>
        </w:trPr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42E6216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ﭘﺮﻧﺪﻩ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275C0F5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ﺗﻌﺪﺍﺩ ﻭﺍﺣﺪ</w:t>
            </w: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A783E1D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نوع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1F3A079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ﻇﺮﻓﻴﺖ ﺍﺳﻤﻲ</w:t>
            </w:r>
          </w:p>
        </w:tc>
      </w:tr>
      <w:tr w:rsidR="00D12415" w:rsidRPr="00E426C8" w14:paraId="00E510CD" w14:textId="77777777" w:rsidTr="003F5C74">
        <w:trPr>
          <w:trHeight w:val="20"/>
          <w:jc w:val="center"/>
        </w:trPr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313D22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cs="B Nazanin"/>
                <w:b/>
                <w:bCs/>
                <w:sz w:val="20"/>
                <w:szCs w:val="20"/>
                <w:rtl/>
              </w:rPr>
              <w:t>مرغ تخم‌گذار بوم</w:t>
            </w:r>
            <w:r w:rsidRPr="00E426C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2E4CC" w14:textId="496D348A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10165D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DBB" w14:textId="1D10CE03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3CD6974D" w14:textId="77777777" w:rsidTr="003F5C74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C22EFC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cs="B Nazanin"/>
                <w:b/>
                <w:bCs/>
                <w:sz w:val="20"/>
                <w:szCs w:val="20"/>
                <w:rtl/>
              </w:rPr>
              <w:t>مرغ مادر بوم</w:t>
            </w:r>
            <w:r w:rsidRPr="00E426C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16153" w14:textId="7D8579E8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4F8233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29839" w14:textId="28BC11B2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723926E7" w14:textId="77777777" w:rsidTr="003F5C74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774196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cs="B Nazanin"/>
                <w:b/>
                <w:bCs/>
                <w:sz w:val="20"/>
                <w:szCs w:val="20"/>
                <w:rtl/>
              </w:rPr>
              <w:t>ن</w:t>
            </w:r>
            <w:r w:rsidRPr="00E426C8">
              <w:rPr>
                <w:rFonts w:cs="B Nazanin" w:hint="cs"/>
                <w:b/>
                <w:bCs/>
                <w:sz w:val="20"/>
                <w:szCs w:val="20"/>
                <w:rtl/>
              </w:rPr>
              <w:t>یمچه</w:t>
            </w:r>
            <w:r w:rsidRPr="00E426C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بوم</w:t>
            </w:r>
            <w:r w:rsidRPr="00E426C8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E426C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ترو</w:t>
            </w:r>
            <w:r w:rsidRPr="00E426C8">
              <w:rPr>
                <w:rFonts w:cs="B Nazanin" w:hint="cs"/>
                <w:b/>
                <w:bCs/>
                <w:sz w:val="20"/>
                <w:szCs w:val="20"/>
                <w:rtl/>
              </w:rPr>
              <w:t>یجی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BDE72" w14:textId="04A2A914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31BC24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cs="B Nazani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B8D50" w14:textId="51FFB3E1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4FCDDE57" w14:textId="77777777" w:rsidTr="003F5C74">
        <w:trPr>
          <w:trHeight w:val="20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965AE4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بلدرچین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990C1" w14:textId="6F3D180A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A3113C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مولد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8EB76" w14:textId="59A48CE3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0D3BB845" w14:textId="77777777" w:rsidTr="003F5C74">
        <w:trPr>
          <w:trHeight w:val="20"/>
          <w:jc w:val="center"/>
        </w:trPr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D78C98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966A8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2400CB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گوشتی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2358" w14:textId="18BDCB9D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5D6DAD61" w14:textId="77777777" w:rsidTr="003F5C74">
        <w:trPr>
          <w:trHeight w:val="20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18E59D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کبک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D9ADE" w14:textId="15D0252E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9B0086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مولد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018A0" w14:textId="44391622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503E342F" w14:textId="77777777" w:rsidTr="003F5C74">
        <w:trPr>
          <w:trHeight w:val="20"/>
          <w:jc w:val="center"/>
        </w:trPr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A15ACC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527E9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7913BF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گوشتی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77B34" w14:textId="5D12F6DC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407AC5AA" w14:textId="77777777" w:rsidTr="003F5C74">
        <w:trPr>
          <w:trHeight w:val="20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64D50C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قرقاول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E35BB" w14:textId="6D2F1EC3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7010E3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مولد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4B905" w14:textId="3B952DF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6D1149C3" w14:textId="77777777" w:rsidTr="003F5C74">
        <w:trPr>
          <w:trHeight w:val="20"/>
          <w:jc w:val="center"/>
        </w:trPr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FDE439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933E6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B8EC8D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گوشتی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7A992" w14:textId="6511209D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5D67CBF2" w14:textId="77777777" w:rsidTr="003F5C74">
        <w:trPr>
          <w:trHeight w:val="20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47A444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اردک مادر و گوشتی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5AA3C" w14:textId="43BC22DD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1077FE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مولد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82DF5" w14:textId="5D1D169A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7A826271" w14:textId="77777777" w:rsidTr="003F5C74">
        <w:trPr>
          <w:trHeight w:val="20"/>
          <w:jc w:val="center"/>
        </w:trPr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07E8BE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8AC19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6F044A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گوشتی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4501F" w14:textId="3FF8FD8B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5F038C0C" w14:textId="77777777" w:rsidTr="003F5C74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077732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پرندگان زینتی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4AA87" w14:textId="23925439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BEF681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37746" w14:textId="4E23910A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69D359A6" w14:textId="77777777" w:rsidTr="003F5C74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209D79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غاز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60120" w14:textId="3FB5E3AD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A5FE1F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2A867" w14:textId="45801AC7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1D8A5686" w14:textId="77777777" w:rsidTr="003F5C74">
        <w:trPr>
          <w:trHeight w:val="20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31429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شترمرغ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96773" w14:textId="3FEC3CF0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9278AE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مولد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C4CC7" w14:textId="5E901E94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3C8A48B6" w14:textId="77777777" w:rsidTr="003F5C74">
        <w:trPr>
          <w:trHeight w:val="20"/>
          <w:jc w:val="center"/>
        </w:trPr>
        <w:tc>
          <w:tcPr>
            <w:tcW w:w="22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F2604CE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34088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1F7840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پرواری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4F6BC" w14:textId="59F20F3F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7B9AB5A5" w14:textId="77777777" w:rsidTr="003F5C74">
        <w:trPr>
          <w:trHeight w:val="20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1453B9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بوقلمون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C9F5F" w14:textId="64EA9BE7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DADE13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مولد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63B39" w14:textId="363FCAEA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E426C8" w14:paraId="6E65102F" w14:textId="77777777" w:rsidTr="003F5C74">
        <w:trPr>
          <w:trHeight w:val="20"/>
          <w:jc w:val="center"/>
        </w:trPr>
        <w:tc>
          <w:tcPr>
            <w:tcW w:w="2200" w:type="dxa"/>
            <w:vMerge/>
            <w:vAlign w:val="center"/>
            <w:hideMark/>
          </w:tcPr>
          <w:p w14:paraId="79378721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7F77F" w14:textId="176BC928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EE9C5F" w14:textId="77777777" w:rsidR="00D12415" w:rsidRPr="00E426C8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E426C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گوشتی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1F587" w14:textId="4858437B" w:rsidR="00D12415" w:rsidRPr="00E426C8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62ADA9A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p w14:paraId="251125C8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p w14:paraId="1DE32959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p w14:paraId="2EB5FDF2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p w14:paraId="16DBF2C0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p w14:paraId="0EFC6E52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p w14:paraId="0520E69B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p w14:paraId="5A3B7F3B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p w14:paraId="378CD9BE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p w14:paraId="318A29A9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p w14:paraId="1C6D17DB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p w14:paraId="2038EFC6" w14:textId="77777777" w:rsidR="00D12415" w:rsidRDefault="00D12415" w:rsidP="00D12415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98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50"/>
        <w:gridCol w:w="1350"/>
        <w:gridCol w:w="1260"/>
        <w:gridCol w:w="1350"/>
        <w:gridCol w:w="1258"/>
        <w:gridCol w:w="1262"/>
        <w:gridCol w:w="1260"/>
      </w:tblGrid>
      <w:tr w:rsidR="00D12415" w:rsidRPr="00287ADA" w14:paraId="695CF5FA" w14:textId="77777777" w:rsidTr="009D16BF">
        <w:trPr>
          <w:trHeight w:val="20"/>
          <w:jc w:val="center"/>
        </w:trPr>
        <w:tc>
          <w:tcPr>
            <w:tcW w:w="9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32FC8" w14:textId="1B1FB671" w:rsidR="00D12415" w:rsidRPr="00287ADA" w:rsidRDefault="00D12415" w:rsidP="009D16BF">
            <w:pPr>
              <w:pStyle w:val="Caption"/>
            </w:pPr>
            <w:bookmarkStart w:id="20" w:name="_Toc153262109"/>
            <w:bookmarkStart w:id="21" w:name="_Toc153264796"/>
            <w:r w:rsidRPr="00287ADA">
              <w:rPr>
                <w:rFonts w:hint="cs"/>
                <w:rtl/>
              </w:rPr>
              <w:lastRenderedPageBreak/>
              <w:t xml:space="preserve">وضعیت زنبورستان‌هاي كشور به تفکیك استان در سال </w:t>
            </w:r>
            <w:bookmarkEnd w:id="20"/>
            <w:bookmarkEnd w:id="21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287ADA" w14:paraId="1E778089" w14:textId="77777777" w:rsidTr="009D16BF">
        <w:trPr>
          <w:trHeight w:val="20"/>
          <w:jc w:val="center"/>
        </w:trPr>
        <w:tc>
          <w:tcPr>
            <w:tcW w:w="989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56E5C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جدول شماره 2-1-9                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</w:t>
            </w: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</w:t>
            </w: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((واحد تولید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: تن))</w:t>
            </w:r>
          </w:p>
        </w:tc>
      </w:tr>
      <w:tr w:rsidR="00D12415" w:rsidRPr="00287ADA" w14:paraId="252CC3A1" w14:textId="77777777" w:rsidTr="009D16BF">
        <w:trPr>
          <w:trHeight w:val="20"/>
          <w:jc w:val="center"/>
        </w:trPr>
        <w:tc>
          <w:tcPr>
            <w:tcW w:w="2150" w:type="dxa"/>
            <w:vMerge w:val="restart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98ADBB0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استان / شرح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F1AD990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کندو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4192F00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تولید عسل</w:t>
            </w:r>
          </w:p>
        </w:tc>
      </w:tr>
      <w:tr w:rsidR="00D12415" w:rsidRPr="00287ADA" w14:paraId="3F4A6AD5" w14:textId="77777777" w:rsidTr="009D16BF">
        <w:trPr>
          <w:trHeight w:val="20"/>
          <w:jc w:val="center"/>
        </w:trPr>
        <w:tc>
          <w:tcPr>
            <w:tcW w:w="215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159CCE8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D16BCD2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بومی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C568447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مدرن</w:t>
            </w:r>
          </w:p>
        </w:tc>
        <w:tc>
          <w:tcPr>
            <w:tcW w:w="135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E1D7646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B4F5D81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بومی</w:t>
            </w:r>
          </w:p>
        </w:tc>
        <w:tc>
          <w:tcPr>
            <w:tcW w:w="1262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EC3044A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مدرن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A887056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7A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جمع</w:t>
            </w:r>
          </w:p>
        </w:tc>
      </w:tr>
      <w:tr w:rsidR="00D12415" w:rsidRPr="00287ADA" w14:paraId="244D28B3" w14:textId="77777777" w:rsidTr="003F5C74">
        <w:trPr>
          <w:trHeight w:val="20"/>
          <w:jc w:val="center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542F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  <w:r w:rsidRPr="00287ADA">
              <w:rPr>
                <w:rFonts w:cs="B Nazanin"/>
                <w:b/>
                <w:bCs/>
                <w:sz w:val="20"/>
                <w:szCs w:val="20"/>
                <w:rtl/>
              </w:rPr>
              <w:t>آذربايجان شرقي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374AA4" w14:textId="09D6850F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75EEE" w14:textId="7592551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4192C6" w14:textId="2D9CDB35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A88641" w14:textId="077EFC2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33AA9" w14:textId="0FBE02D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E5770" w14:textId="3A7E062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3695D288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19AB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/>
                <w:b/>
                <w:bCs/>
                <w:sz w:val="20"/>
                <w:szCs w:val="20"/>
                <w:rtl/>
              </w:rPr>
              <w:t>آذربايجان غربي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88944" w14:textId="1E51645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26CEDE" w14:textId="4EFEC17B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AFA55" w14:textId="14DBCAC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266FF" w14:textId="403D907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60F7D" w14:textId="7D3DA05A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BD19DC" w14:textId="05BB4B1F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61D8EF84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B6E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/>
                <w:b/>
                <w:bCs/>
                <w:sz w:val="20"/>
                <w:szCs w:val="20"/>
                <w:rtl/>
              </w:rPr>
              <w:t>اردب</w:t>
            </w: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یل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E0481" w14:textId="1994CFD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F7EA9" w14:textId="35F52B8F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CB0346" w14:textId="3A53A53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493ACA" w14:textId="45C1E3F9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615796" w14:textId="344492D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9E73E" w14:textId="3382996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449F65D6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8B6B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167A5D" w14:textId="6A5252E9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610A3D" w14:textId="71086688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D2B8CD" w14:textId="2DC1709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866DE" w14:textId="69A9AF9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5F16AF" w14:textId="2CAC50EF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60EB7" w14:textId="7CF70CA0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17076E36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970A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391B60" w14:textId="3A9A4C0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DBE2F4" w14:textId="593AAA0B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E8381" w14:textId="0F6CBA7B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27D609" w14:textId="2F634C2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AFFF2" w14:textId="02FFEE3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49B73D" w14:textId="734396DF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17E0EABE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D94C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BFD9F" w14:textId="59956B2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D7B66" w14:textId="724B9B65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A3F290" w14:textId="43F39298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9D578E" w14:textId="0A8C505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4A2E0" w14:textId="1D9F7D08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93F5F" w14:textId="4C636ED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531352D1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3C96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131DDB" w14:textId="0308EC9E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6D52D1" w14:textId="2DADE3C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0F0A4B" w14:textId="3A0A06A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0ACE70" w14:textId="384494B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9E8DCF" w14:textId="2F5DB06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B2FFFD" w14:textId="543C7B9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34299CF4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07D3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1F2B5" w14:textId="191A661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C8E76A" w14:textId="539F15F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62A94C" w14:textId="2843FF1F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058FA4" w14:textId="7265037E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6467EA" w14:textId="6B248090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32D9C" w14:textId="086A2545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73EB2C56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09F8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287AD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C633F4" w14:textId="08989200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C3EEB5" w14:textId="2E72E3C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97224" w14:textId="1BAF483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8CA77E" w14:textId="7A6F5225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027381" w14:textId="0810754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15D077" w14:textId="24CA830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260A857E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78B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چهارمحال</w:t>
            </w:r>
            <w:r w:rsidRPr="00287AD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87ADA">
              <w:rPr>
                <w:rFonts w:cs="B Nazanin"/>
                <w:b/>
                <w:bCs/>
                <w:sz w:val="20"/>
                <w:szCs w:val="20"/>
                <w:rtl/>
              </w:rPr>
              <w:t>بختيار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3F357" w14:textId="7FFB2B6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B3442" w14:textId="7E4A35B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0B826" w14:textId="40BF19B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53A23" w14:textId="3D38A28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40A43" w14:textId="2298065B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AA7300" w14:textId="6025BB8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7ADF0897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F8FB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287AD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جنوبي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FA219" w14:textId="491BB91A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A39F9" w14:textId="5D7E15EB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FEFBB1" w14:textId="3CBDEEC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AA745" w14:textId="69A3674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FC01C" w14:textId="09E9CE7E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39B4F0" w14:textId="61BC252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7C4A2747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8BE8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287AD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رضو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592835" w14:textId="29D6693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686CCC" w14:textId="3E53A46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228507" w14:textId="4831ECBB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66338" w14:textId="00E0B950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29109D" w14:textId="54BD653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6F5CDB" w14:textId="4799076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2D82131E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DA4F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  <w:r w:rsidRPr="00287AD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شمالي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B0EAEE" w14:textId="1295FE55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18B51" w14:textId="75DF4CE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BAA0FA" w14:textId="19CD5915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E8F15" w14:textId="04DFD3CF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83E0A2" w14:textId="6F11470E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4D960C" w14:textId="218E66FA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3A7400DF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27AF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1350D8" w14:textId="0F8A2CE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15A71" w14:textId="1D0CCFB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C77127" w14:textId="53A932C0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C9F51" w14:textId="1275FE4B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8981B" w14:textId="0F56DD5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007B2" w14:textId="1F4AB03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34185770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040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1B46E" w14:textId="33B7B37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43CE1B" w14:textId="61F5F4A8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46BC19" w14:textId="32A0E820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AAE034" w14:textId="42C5A03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7EB8D" w14:textId="2ED1D42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C4770F" w14:textId="42EA3A78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7B70CA6A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2720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CBC63" w14:textId="260BA3D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03D98F" w14:textId="6865D790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BE3A9D" w14:textId="6CA7474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B4F95" w14:textId="1B56D14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8E9F5" w14:textId="6B32EA6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844C52" w14:textId="296D8FD0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4A01D0A5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429D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سيستان</w:t>
            </w:r>
            <w:r w:rsidRPr="00287AD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وبلوچستان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924F7D" w14:textId="4081543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0028B5" w14:textId="5C799CC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6675E" w14:textId="6BF977E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86327" w14:textId="0CD1E98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E0BF7C" w14:textId="2A29489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1EDC99" w14:textId="2798C0C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7A91D07F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1578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7A7A08" w14:textId="7E512B0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84BCB" w14:textId="3DC9B5D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057C8" w14:textId="4B6005C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E44D80" w14:textId="705D6E5E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7E0A09" w14:textId="3C5051C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3A946" w14:textId="3C87AEF9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6D167B53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91D2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FEFE87" w14:textId="02E9FF1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7767B1" w14:textId="749E95E9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1EBA8" w14:textId="1C89FC3E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4A7DB3" w14:textId="110233C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504A2" w14:textId="32F8E1FB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4F9511" w14:textId="0AECA169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151285CB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0A4E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5FC39" w14:textId="33313735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9DECB" w14:textId="4863AEAE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14BB2E" w14:textId="0BBC0DA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5DBEB6" w14:textId="6B753D4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A0E48" w14:textId="437E9DB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B2A28B" w14:textId="65ECAB90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5F458342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851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B7E69" w14:textId="3D19EA80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3D6AD2" w14:textId="0E53BA2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37E19E" w14:textId="47AE8C9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D73075" w14:textId="306C596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ACBF9" w14:textId="15F9EFA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1FF6A2" w14:textId="021FB89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44508B69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7616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C3EE2E" w14:textId="65B223A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5196C" w14:textId="1EA61CF8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FD45B6" w14:textId="659EF83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82C29" w14:textId="0AD3423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7300F4" w14:textId="6489857F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F8653C" w14:textId="2645F30A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21B628B3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021A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BA79CE" w14:textId="66581D88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FD649" w14:textId="2EBB668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2C917F" w14:textId="766F812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6B350" w14:textId="2134821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9FFC4" w14:textId="0554CC7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5FE36" w14:textId="7E0E4AB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520F8344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0EA7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كهگيلويه</w:t>
            </w:r>
            <w:r w:rsidRPr="00287AD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وبويراحمد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F2FC47" w14:textId="538EF59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C500F2" w14:textId="39CB9E9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1EC86" w14:textId="39EC502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BBBC2" w14:textId="61ACB6C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EBB3F" w14:textId="71CD07AF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23B74" w14:textId="5D71CCD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355A022B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B566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AE0E5" w14:textId="1B9214D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29F0A" w14:textId="580D9175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C0133" w14:textId="1BE26A1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56CEB4" w14:textId="7CCE92CB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44ACAD" w14:textId="0E5F65B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A14828" w14:textId="2E6FB429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56B1CA65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0B14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FE7D7" w14:textId="29773D0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ADFA52" w14:textId="11D4BD8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9061D" w14:textId="219CA78E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1C56B6" w14:textId="324F271F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37453A" w14:textId="6D92C2F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7BC5A" w14:textId="4E354B3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7108F42B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6EB6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A3D25" w14:textId="4DCB29C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8862F" w14:textId="3333302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F0BFCC" w14:textId="7D153F88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ABF5D" w14:textId="2267A44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C2CDA" w14:textId="788F0960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A16768" w14:textId="5E6C373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7D2B26F1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0B54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9BA381" w14:textId="13C30A8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C6DCA" w14:textId="184B172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6CEE18" w14:textId="00715EB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F6F78B" w14:textId="045D0ABB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836DC2" w14:textId="1886BF1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67249" w14:textId="060F6AF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2CE6A79C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F63D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مركزئ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D08AC1" w14:textId="33E59ECE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7ED0C" w14:textId="7B3824B8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DC484" w14:textId="5C8BD35B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8F004" w14:textId="6098AF59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CB127" w14:textId="37A56ECE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50DFE" w14:textId="3C76E11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35DF093D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D973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7AD914" w14:textId="13B1CA5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E6DF54" w14:textId="107C82C7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129E83" w14:textId="16B7491C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57F151" w14:textId="068AD26D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D16F38" w14:textId="1D2DF13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A4730F" w14:textId="0B0A175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3406A9F0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31EA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F1C628" w14:textId="6BC5A84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4BD8CD" w14:textId="5EF8043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91C5E" w14:textId="3250C08F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523191" w14:textId="32DF0F0A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446556" w14:textId="30BBE22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07008" w14:textId="26AC080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42A6D71A" w14:textId="77777777" w:rsidTr="003F5C74">
        <w:trPr>
          <w:trHeight w:val="20"/>
          <w:jc w:val="center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3D84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EEEF49" w14:textId="61609209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5E8096" w14:textId="6BBA33C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77D5C2" w14:textId="5F19616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503018" w14:textId="040F6EC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51E089" w14:textId="3C4A28E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1FBD1E" w14:textId="18D4F1BA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  <w:tr w:rsidR="00D12415" w:rsidRPr="00287ADA" w14:paraId="19C49153" w14:textId="77777777" w:rsidTr="003F5C74">
        <w:trPr>
          <w:trHeight w:val="20"/>
          <w:jc w:val="center"/>
        </w:trPr>
        <w:tc>
          <w:tcPr>
            <w:tcW w:w="2150" w:type="dxa"/>
            <w:shd w:val="clear" w:color="000000" w:fill="D9E1F2"/>
            <w:noWrap/>
            <w:vAlign w:val="center"/>
            <w:hideMark/>
          </w:tcPr>
          <w:p w14:paraId="1596EAEC" w14:textId="77777777" w:rsidR="00D12415" w:rsidRPr="00287A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  <w:r w:rsidRPr="00287ADA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  <w:r w:rsidRPr="00287AD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</w:p>
        </w:tc>
        <w:tc>
          <w:tcPr>
            <w:tcW w:w="1350" w:type="dxa"/>
            <w:shd w:val="clear" w:color="000000" w:fill="D9E1F2"/>
            <w:noWrap/>
            <w:vAlign w:val="center"/>
          </w:tcPr>
          <w:p w14:paraId="59BF177B" w14:textId="68A71D63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noWrap/>
            <w:vAlign w:val="center"/>
          </w:tcPr>
          <w:p w14:paraId="12F4A8EC" w14:textId="44CC3201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shd w:val="clear" w:color="000000" w:fill="D9E1F2"/>
            <w:noWrap/>
            <w:vAlign w:val="center"/>
          </w:tcPr>
          <w:p w14:paraId="4F01140A" w14:textId="39FD4852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shd w:val="clear" w:color="000000" w:fill="D9E1F2"/>
            <w:noWrap/>
            <w:vAlign w:val="center"/>
          </w:tcPr>
          <w:p w14:paraId="776AA736" w14:textId="2568A13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shd w:val="clear" w:color="000000" w:fill="D9E1F2"/>
            <w:noWrap/>
            <w:vAlign w:val="center"/>
          </w:tcPr>
          <w:p w14:paraId="519DABD1" w14:textId="3AE95B84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D9E1F2"/>
            <w:noWrap/>
            <w:vAlign w:val="center"/>
          </w:tcPr>
          <w:p w14:paraId="28D54BAA" w14:textId="50CF4726" w:rsidR="00D12415" w:rsidRPr="00287A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507EB74" w14:textId="77777777" w:rsidR="00D12415" w:rsidRDefault="00D12415" w:rsidP="00D12415">
      <w:pPr>
        <w:bidi/>
        <w:jc w:val="both"/>
        <w:rPr>
          <w:rFonts w:asciiTheme="minorHAnsi" w:hAnsiTheme="minorHAnsi" w:cs="B Nazanin"/>
          <w:lang w:bidi="fa-IR"/>
        </w:rPr>
      </w:pPr>
    </w:p>
    <w:p w14:paraId="3BE093DD" w14:textId="77777777" w:rsidR="00D12415" w:rsidRDefault="00D12415" w:rsidP="00D12415">
      <w:pPr>
        <w:bidi/>
        <w:jc w:val="both"/>
        <w:rPr>
          <w:rFonts w:asciiTheme="minorHAnsi" w:hAnsiTheme="minorHAnsi" w:cs="B Nazanin"/>
          <w:lang w:bidi="fa-IR"/>
        </w:rPr>
      </w:pPr>
    </w:p>
    <w:tbl>
      <w:tblPr>
        <w:bidiVisual/>
        <w:tblW w:w="11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395"/>
        <w:gridCol w:w="1260"/>
        <w:gridCol w:w="1260"/>
        <w:gridCol w:w="1260"/>
        <w:gridCol w:w="1260"/>
        <w:gridCol w:w="1279"/>
        <w:gridCol w:w="1175"/>
        <w:gridCol w:w="1054"/>
      </w:tblGrid>
      <w:tr w:rsidR="00D12415" w:rsidRPr="00C603E2" w14:paraId="47BD3F56" w14:textId="77777777" w:rsidTr="009D16BF">
        <w:trPr>
          <w:trHeight w:val="20"/>
          <w:tblHeader/>
          <w:jc w:val="center"/>
        </w:trPr>
        <w:tc>
          <w:tcPr>
            <w:tcW w:w="116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4D25" w14:textId="5C70D2FA" w:rsidR="00D12415" w:rsidRPr="00C603E2" w:rsidRDefault="00D12415" w:rsidP="009D16BF">
            <w:pPr>
              <w:pStyle w:val="Caption"/>
            </w:pPr>
            <w:bookmarkStart w:id="22" w:name="_Toc153262110"/>
            <w:bookmarkStart w:id="23" w:name="_Toc153264797"/>
            <w:r w:rsidRPr="00C603E2">
              <w:rPr>
                <w:rFonts w:hint="cs"/>
                <w:rtl/>
              </w:rPr>
              <w:lastRenderedPageBreak/>
              <w:t>آمار و اطلاعات مركز توسعه نوغا</w:t>
            </w:r>
            <w:r>
              <w:rPr>
                <w:rFonts w:hint="cs"/>
                <w:rtl/>
              </w:rPr>
              <w:t>ن</w:t>
            </w:r>
            <w:r w:rsidRPr="00C603E2">
              <w:rPr>
                <w:rFonts w:hint="cs"/>
                <w:rtl/>
              </w:rPr>
              <w:t xml:space="preserve">داري كشور به تفکیك استان در سال </w:t>
            </w:r>
            <w:bookmarkEnd w:id="22"/>
            <w:bookmarkEnd w:id="23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C603E2" w14:paraId="503DE68F" w14:textId="77777777" w:rsidTr="009D16BF">
        <w:trPr>
          <w:trHeight w:val="20"/>
          <w:tblHeader/>
          <w:jc w:val="center"/>
        </w:trPr>
        <w:tc>
          <w:tcPr>
            <w:tcW w:w="1162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3973D" w14:textId="77777777" w:rsidR="00D12415" w:rsidRPr="00C603E2" w:rsidRDefault="00D12415" w:rsidP="009D16BF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603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جدول شماره 2-1-10</w:t>
            </w:r>
          </w:p>
        </w:tc>
      </w:tr>
      <w:tr w:rsidR="00D12415" w:rsidRPr="00C603E2" w14:paraId="206993CC" w14:textId="77777777" w:rsidTr="009D16BF">
        <w:trPr>
          <w:trHeight w:val="20"/>
          <w:tblHeader/>
          <w:jc w:val="center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1C2EF43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603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ﺍﺳﺘﺎﻥ / ﺷﺮﺡ</w:t>
            </w: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E61CC15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603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تخم نوغان توزیع‌شده (جعبه)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8DF2D73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603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نهال توت توزیع‌شده (اصله)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4DF7D3A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603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نهال توت تولید شده (اصله)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CD3FBDB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603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مقدار تولید پیله تر ابریشم (کیلوگرم)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B71B59D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603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میانگین تولید پیله تر ابریشم (کیلوگرم)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450EC3A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603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ابریشم استحصالی (کیلوگرم)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F833CA5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603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تعداد نوغاندار (خانوار)</w:t>
            </w:r>
          </w:p>
        </w:tc>
        <w:tc>
          <w:tcPr>
            <w:tcW w:w="105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8BA5C08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603E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مساحت توتستان (هکتار)</w:t>
            </w:r>
          </w:p>
        </w:tc>
      </w:tr>
      <w:tr w:rsidR="00D12415" w:rsidRPr="00C603E2" w14:paraId="79150E58" w14:textId="77777777" w:rsidTr="003F5C74">
        <w:trPr>
          <w:trHeight w:val="20"/>
          <w:jc w:val="center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57BA60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C603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ﺷﺮﻗﻰ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5B05D" w14:textId="7DB39F0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BE887" w14:textId="51A68E72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46FEA" w14:textId="2875FE3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63AFF" w14:textId="5096137A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2446A" w14:textId="1F490D7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79968" w14:textId="2AB28FF2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1135" w14:textId="442DC385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03B5" w14:textId="28C261C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4BCFC6C7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D42CC5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C603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ﻏﺮﺑﻰ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6637F" w14:textId="28FECF58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3E87D" w14:textId="111335AC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AC5B9" w14:textId="381B798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01A88" w14:textId="63E3E02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6A274" w14:textId="1FD25A6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32E2F" w14:textId="59EE2370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863C" w14:textId="70467472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D7860" w14:textId="6EE8B3C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318AAF92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99A34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ﺍﺭﺩﺑﻴﻞ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DBBE4" w14:textId="5038122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E1589" w14:textId="742F28A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CFE69" w14:textId="1475544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8F397" w14:textId="5856C94C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59BA1" w14:textId="0A28BFE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05D08" w14:textId="470E498F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DEB2E" w14:textId="0C377849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3ED12" w14:textId="52651DD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255B7B75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7E3A53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ﺍﺻﻔﻬﺎﻥ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04429" w14:textId="7B83F8C1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3DA12" w14:textId="6BBE385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1C412" w14:textId="1FDFE76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BD716" w14:textId="2AC698C8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713B9" w14:textId="0B99EA8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C8AE8" w14:textId="05398B19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9B2EF" w14:textId="7B36ED46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24DB1" w14:textId="121CF02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649D95B4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9C1098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ﺍﻟﺒﺮﺯ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56FF0" w14:textId="3A2BF322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4000F" w14:textId="141D114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3304A" w14:textId="4F268730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07600" w14:textId="0253426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BC627" w14:textId="68D9B07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D8C14" w14:textId="5C23EA20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3A0CD" w14:textId="23CF20A4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CA188" w14:textId="10EB094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1C6ECBBD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84F62E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ﺍﻳﻼﻡ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509BE" w14:textId="13BA6D81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39F5A" w14:textId="1A4CEA0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53E06" w14:textId="717B17CC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94F76" w14:textId="07DAD71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A2F31" w14:textId="04067C4A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15606" w14:textId="0CD5E031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DFB53" w14:textId="062321D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F5C26" w14:textId="431B373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4254BCBD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8AD266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ﺑﻮﺷﻬﺮ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68180" w14:textId="6801B88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2DB4C" w14:textId="333088E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3DD9B" w14:textId="4F2AACB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96BD6" w14:textId="57D2DB0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AB320" w14:textId="664A9F6C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6D048" w14:textId="3E44890D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12529" w14:textId="292CFF22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B68E9" w14:textId="72079D5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0DF9CC87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D96F82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ﺗﻬﺮﺍﻥ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7A7B0" w14:textId="2DA6128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90680" w14:textId="5A3490D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AFDD7" w14:textId="4B00010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91AC9" w14:textId="4DFBABF0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5909E" w14:textId="53F3E09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A0A7D" w14:textId="574D84FE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3872" w14:textId="112F1BE3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F61DA" w14:textId="2510D10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42FB6897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812D6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C603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773A1" w14:textId="58234F2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BEA29" w14:textId="740E0002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31EB4" w14:textId="715564E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DCA3C" w14:textId="2D675C8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60C0" w14:textId="5CE08BF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07075" w14:textId="5F01A33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6EFA6" w14:textId="61D90E2C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4A785" w14:textId="572281C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52D2E244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84970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Pr="00C603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محال و بخت</w:t>
            </w: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یاری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62CB3" w14:textId="4A1DFADA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D8ECB" w14:textId="5580D2A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BCB54" w14:textId="4A41B31A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4173B" w14:textId="1CE9A3E8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BF15F" w14:textId="77FF6C4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7B988" w14:textId="04597C3A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55F2A" w14:textId="112CF256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0900C" w14:textId="5DA1545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47D9E00B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3F3699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C603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ﺟﻨﻮﺑﻲ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E7B00" w14:textId="45AE8BA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18CBD" w14:textId="5C370458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0EB0D" w14:textId="5497BCE8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63AFE" w14:textId="1914F8C1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22A58" w14:textId="0FBB220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F466B" w14:textId="49885F41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D1F2F" w14:textId="16F4D47C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21D46" w14:textId="7B2D612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668B3CA1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74E921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C603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ﺭﺿﻮﻱ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05660" w14:textId="6AA873B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E9456" w14:textId="3A33A75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DA400" w14:textId="70E5C7EC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581B" w14:textId="67E5AB3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60849" w14:textId="0C02F10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8A878" w14:textId="4CA25E28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3D62B" w14:textId="780AAD2C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BE98A" w14:textId="543107F2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72F7BD49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A1E31B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C603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ﺷﻤﺎﻟﻲ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22488" w14:textId="6EF4A7A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01ED9" w14:textId="6F496D5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C091B" w14:textId="473249E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612F8" w14:textId="50EA4A5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2A859" w14:textId="0F3DCCE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11DDF" w14:textId="7EE0C04A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3CF0D" w14:textId="6A4547CF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AF3CC" w14:textId="5B6C715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3A0E545B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25941B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ﺧﻮﺯﺳﺘﺎﻥ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F8994" w14:textId="74E5E99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DCE54" w14:textId="5820944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14501" w14:textId="166FBFD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12510" w14:textId="5A5BFFC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7874B" w14:textId="6A0B9B91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E0FBB" w14:textId="5B265EB1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E375A" w14:textId="136D175F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E36EF" w14:textId="3AD1887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12415" w:rsidRPr="00C603E2" w14:paraId="2E8C0EF4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C6EDA4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ﺯﻧﺠﺎﻥ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78A77" w14:textId="2E804231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7C18F" w14:textId="5247FB4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96BFC" w14:textId="786EEB5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05EA4" w14:textId="3F7EA43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86FA" w14:textId="0EC53B3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61703" w14:textId="4CCA7A5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A108" w14:textId="45D30DF0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7B309" w14:textId="3340539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606770C8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266056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ﺳﻤﻨﺎﻥ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A97D6" w14:textId="7CA0BAC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FC95B" w14:textId="11E7973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C6F05" w14:textId="6082B85C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BC6D2" w14:textId="21C3683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71C03" w14:textId="3854A17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A81FF" w14:textId="16117F7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9E47C" w14:textId="5E664FD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F4283" w14:textId="0978126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3E8EBDA7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5E96A6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سیستان</w:t>
            </w:r>
            <w:r w:rsidRPr="00C603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65104" w14:textId="3BE0BA0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F0A41" w14:textId="081229F8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92693" w14:textId="088F99F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98967" w14:textId="49381BC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91081" w14:textId="134495E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B07C4" w14:textId="5B2771C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5E169" w14:textId="1268D7B2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578F8" w14:textId="3D2A14B2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70FC3E6C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E774E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ﻓﺎﺭﺱ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39154" w14:textId="33F6DD2A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AFA82" w14:textId="5D70303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959DF" w14:textId="417916E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9713D" w14:textId="6F0582D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A17F5" w14:textId="48BBFDD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61A4D" w14:textId="57ED615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BBF09" w14:textId="3285F3F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C858C" w14:textId="374D7B7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6179E6BD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F3AB06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ﻗﺰﻭﻳﻦ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4CD55" w14:textId="2A03CB3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63302" w14:textId="32D17F0C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FBAC1" w14:textId="12ADDBA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C4E97" w14:textId="460D98D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FAD7A" w14:textId="4E1CE86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F0B1F" w14:textId="6AB8C9A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A6A04" w14:textId="37A25C3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21FC7" w14:textId="208F61A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2DE0E358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95CB83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ﻗﻢ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D14D1" w14:textId="3DB6920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4608E" w14:textId="267DA88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8FE22" w14:textId="005A626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A09F6" w14:textId="6111BBB1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CF145" w14:textId="2E35CD4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0B8D0" w14:textId="2F857712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C7BF" w14:textId="5BD257F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1CF76" w14:textId="6E9817B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5E30DAB1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7E7C04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ﻛﺮﺩﺳﺘﺎﻥ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85F26" w14:textId="08C16250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70966" w14:textId="0DFB9CF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06AAA" w14:textId="7B15CA3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8E915" w14:textId="6922E771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27EB4" w14:textId="6BB7116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3A272" w14:textId="55063F4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BCE32" w14:textId="4006841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24BC0" w14:textId="200D79C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0631D774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429F41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44A1D" w14:textId="27D75E1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C4202" w14:textId="58CF680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D09CA" w14:textId="2C2D16C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D53A9" w14:textId="69C1001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F6CF7" w14:textId="3EB9676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3E8CA" w14:textId="3090D14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67BE8" w14:textId="5E279BCC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23B0" w14:textId="7DE53B7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10BA9B6C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233FAD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ﻛﺮﻣﺎﻧﺸﺎﻩ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EB514" w14:textId="367E915C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582F3" w14:textId="53F699F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D9772" w14:textId="1F77DA18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7B93E" w14:textId="00823D5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A6EA5" w14:textId="6B56EB00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371BB" w14:textId="5E6BDF00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ED8D8" w14:textId="443FCB6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19C01" w14:textId="0C416802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5101C0B3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E93588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ﻛﻬﮕﻴﻠﻮﻳﻪ</w:t>
            </w:r>
            <w:r w:rsidRPr="00C603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C603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ﺑﻮﻳﺮﺍﺣﻤﺪ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77E31" w14:textId="381EE81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10B31" w14:textId="6044528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75E80" w14:textId="21F8C90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1062D" w14:textId="591BFE5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6D699" w14:textId="3C81C2D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374CB" w14:textId="7514DD7C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42E9E" w14:textId="4E9CEBF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36F1" w14:textId="309B3DC1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6AA34F3B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4A6453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ﮔﻠﺴﺘﺎﻥ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7A10F" w14:textId="5B50AA18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AC5A4" w14:textId="0B551D4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D14E6" w14:textId="42567F0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779BE" w14:textId="265C69E0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66516" w14:textId="09BCAD9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0C899" w14:textId="6ED8AEF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C53A0" w14:textId="611146D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0E3E3" w14:textId="14BAE5D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6EC702C2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238D7C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ﮔﻴﻼﻥ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79BF8" w14:textId="2462DF5C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775B2" w14:textId="024ECED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B3090" w14:textId="1F75B93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2EABD" w14:textId="47082B6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43A30" w14:textId="2276EA5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921FF" w14:textId="1250025A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A1652" w14:textId="7985851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703BC" w14:textId="409A463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68DDE0A0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C1C6E8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ﻟﺮﺳﺘﺎﻥ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8AAFE" w14:textId="2D33D251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49DA7" w14:textId="3F9AB58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0DF2A" w14:textId="53E97E2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E43BF" w14:textId="58807A8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9C909" w14:textId="1CE0008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21F28" w14:textId="1B86C92A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226E8" w14:textId="56B93DDA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B8945" w14:textId="001F958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6CE1A13F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FF3BAF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ﻣﺎﺯﻧﺪﺭﺍﻥ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16F15" w14:textId="17982472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F4F8C" w14:textId="336728E2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7C50" w14:textId="5E1053A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CC35C" w14:textId="15E06F08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F6009" w14:textId="12D5245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41B47" w14:textId="37D5742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73CBF" w14:textId="14EBDEF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24FF2" w14:textId="38183D1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29002F6A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3DFC8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ﻣﺮﻛﺰﻯ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CB2BA" w14:textId="3759E34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176D1" w14:textId="3B2FE46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8037A" w14:textId="7F1A9E1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A00BE" w14:textId="6078387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B2CF4" w14:textId="3365B908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83B65" w14:textId="0356C8E5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B78B8" w14:textId="1670E03A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2FB51" w14:textId="42BAE1A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72ECDBF7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27B8F2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ﻫﺮﻣﺰﮔﺎﻥ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EE1AD" w14:textId="49334F9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46171" w14:textId="74F72AD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B23B6" w14:textId="75F28C2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5DA1B" w14:textId="08F3398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D013F" w14:textId="01A097F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593A6" w14:textId="0E76E0F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DFEE6" w14:textId="0889185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8B536" w14:textId="0E7062C0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64316A2F" w14:textId="77777777" w:rsidTr="003F5C74">
        <w:trPr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BF7C9C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ﻫﻤﺪﺍﻥ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C131C" w14:textId="094C5C4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5F9FB" w14:textId="669550D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3DFBB" w14:textId="607794D3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B090F" w14:textId="737812D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775AA" w14:textId="341DBA12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9E634" w14:textId="15352D7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144DC" w14:textId="13B8021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BA262" w14:textId="5081842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706EA1BC" w14:textId="77777777" w:rsidTr="003F5C74">
        <w:trPr>
          <w:trHeight w:val="70"/>
          <w:jc w:val="center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C36C15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ﻳﺰﺩ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647C2" w14:textId="6EA1596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BA70E" w14:textId="0975288D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4AC29" w14:textId="7F80C0E6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D8633" w14:textId="0D0E7A91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21C2F" w14:textId="763C943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FFFC2" w14:textId="152637EF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3704B" w14:textId="33491137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7DDA4" w14:textId="517C9410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C603E2" w14:paraId="27A65768" w14:textId="77777777" w:rsidTr="003F5C74">
        <w:trPr>
          <w:trHeight w:val="20"/>
          <w:jc w:val="center"/>
        </w:trPr>
        <w:tc>
          <w:tcPr>
            <w:tcW w:w="1686" w:type="dxa"/>
            <w:shd w:val="clear" w:color="000000" w:fill="D9E1F2"/>
            <w:vAlign w:val="center"/>
            <w:hideMark/>
          </w:tcPr>
          <w:p w14:paraId="5F3F9C3C" w14:textId="77777777" w:rsidR="00D12415" w:rsidRPr="00C603E2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ﺟﻤﻊ</w:t>
            </w:r>
            <w:r w:rsidRPr="00C603E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603E2">
              <w:rPr>
                <w:rFonts w:cs="B Nazanin" w:hint="cs"/>
                <w:b/>
                <w:bCs/>
                <w:sz w:val="20"/>
                <w:szCs w:val="20"/>
                <w:rtl/>
              </w:rPr>
              <w:t>ﻛﻞ</w:t>
            </w:r>
          </w:p>
        </w:tc>
        <w:tc>
          <w:tcPr>
            <w:tcW w:w="1395" w:type="dxa"/>
            <w:shd w:val="clear" w:color="000000" w:fill="D9E1F2"/>
            <w:vAlign w:val="center"/>
          </w:tcPr>
          <w:p w14:paraId="26599C37" w14:textId="552A1A3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56CAAB77" w14:textId="6762D249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3820EAFE" w14:textId="47962DAB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61E3E84A" w14:textId="52815B3E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7F534CCD" w14:textId="4F24D161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shd w:val="clear" w:color="000000" w:fill="D9E1F2"/>
            <w:vAlign w:val="center"/>
          </w:tcPr>
          <w:p w14:paraId="39B64038" w14:textId="4A30D9EA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D9E1F2"/>
            <w:vAlign w:val="center"/>
          </w:tcPr>
          <w:p w14:paraId="1FCA85FA" w14:textId="08694962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shd w:val="clear" w:color="000000" w:fill="D9E1F2"/>
            <w:vAlign w:val="center"/>
          </w:tcPr>
          <w:p w14:paraId="3782954C" w14:textId="3EEF9664" w:rsidR="00D12415" w:rsidRPr="00C603E2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373FF9B" w14:textId="77777777" w:rsidR="00D12415" w:rsidRDefault="00D12415" w:rsidP="00D12415">
      <w:pPr>
        <w:bidi/>
        <w:jc w:val="both"/>
        <w:rPr>
          <w:rFonts w:asciiTheme="minorHAnsi" w:hAnsiTheme="minorHAnsi" w:cs="B Nazanin"/>
          <w:lang w:bidi="fa-IR"/>
        </w:rPr>
      </w:pPr>
    </w:p>
    <w:tbl>
      <w:tblPr>
        <w:bidiVisual/>
        <w:tblW w:w="71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7"/>
        <w:gridCol w:w="2160"/>
        <w:gridCol w:w="2154"/>
      </w:tblGrid>
      <w:tr w:rsidR="00D12415" w:rsidRPr="000A7B89" w14:paraId="1CFA78CA" w14:textId="77777777" w:rsidTr="009D16BF">
        <w:trPr>
          <w:trHeight w:val="20"/>
          <w:jc w:val="center"/>
        </w:trPr>
        <w:tc>
          <w:tcPr>
            <w:tcW w:w="7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BA73" w14:textId="39AF6217" w:rsidR="00D12415" w:rsidRPr="000A7B89" w:rsidRDefault="00D12415" w:rsidP="009D16BF">
            <w:pPr>
              <w:pStyle w:val="Caption"/>
            </w:pPr>
            <w:bookmarkStart w:id="24" w:name="_Toc153262111"/>
            <w:bookmarkStart w:id="25" w:name="_Toc153264798"/>
            <w:r w:rsidRPr="000A7B89">
              <w:rPr>
                <w:rFonts w:hint="cs"/>
                <w:rtl/>
              </w:rPr>
              <w:lastRenderedPageBreak/>
              <w:t>ﻣﻴﺰﺍﻥ ﺗﻮﻟﻴﺪ ﻓﺮﺁﻭﺭﺩﻩ</w:t>
            </w:r>
            <w:r w:rsidRPr="000A7B89">
              <w:rPr>
                <w:rFonts w:ascii="Arial" w:hAnsi="Arial" w:hint="cs"/>
              </w:rPr>
              <w:t>‌</w:t>
            </w:r>
            <w:r w:rsidRPr="000A7B89">
              <w:rPr>
                <w:rFonts w:hint="cs"/>
                <w:rtl/>
              </w:rPr>
              <w:t>ﻫﺎﻱ ﭘﺮﻭﺗﺌﻴﻨﻲ ﻛﺸﻮﺭ ﺩﺭ ﺳﺎﻝ</w:t>
            </w:r>
            <w:r w:rsidRPr="000A7B89">
              <w:rPr>
                <w:rFonts w:ascii="Arial" w:hAnsi="Arial" w:hint="cs"/>
              </w:rPr>
              <w:t>‌</w:t>
            </w:r>
            <w:r w:rsidRPr="000A7B89">
              <w:rPr>
                <w:rFonts w:hint="cs"/>
                <w:rtl/>
              </w:rPr>
              <w:t xml:space="preserve">ﻫﺎﻱ </w:t>
            </w:r>
            <w:r w:rsidR="00F42245">
              <w:rPr>
                <w:rFonts w:hint="cs"/>
                <w:rtl/>
              </w:rPr>
              <w:t>1402</w:t>
            </w:r>
            <w:r w:rsidRPr="000A7B89">
              <w:rPr>
                <w:rFonts w:hint="cs"/>
                <w:rtl/>
              </w:rPr>
              <w:t xml:space="preserve"> ﻭ </w:t>
            </w:r>
            <w:bookmarkEnd w:id="24"/>
            <w:bookmarkEnd w:id="25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0A7B89" w14:paraId="0F5B4844" w14:textId="77777777" w:rsidTr="009D16BF">
        <w:trPr>
          <w:trHeight w:val="20"/>
          <w:jc w:val="center"/>
        </w:trPr>
        <w:tc>
          <w:tcPr>
            <w:tcW w:w="71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89AE6" w14:textId="77777777" w:rsidR="00D12415" w:rsidRPr="000A7B89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A7B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ﺟﺪﻭﻝ ﺷﻤﺎﺭﻩ 2-1-11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</w:t>
            </w:r>
            <w:r w:rsidRPr="000A7B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((ﻭﺍﺣﺪ : ﻫﺰﺍﺭ ﺗﻦ))</w:t>
            </w:r>
          </w:p>
        </w:tc>
      </w:tr>
      <w:tr w:rsidR="00D12415" w:rsidRPr="000A7B89" w14:paraId="27EAA624" w14:textId="77777777" w:rsidTr="009D16BF">
        <w:trPr>
          <w:trHeight w:val="20"/>
          <w:jc w:val="center"/>
        </w:trPr>
        <w:tc>
          <w:tcPr>
            <w:tcW w:w="281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BF022F5" w14:textId="77777777" w:rsidR="00D12415" w:rsidRPr="000A7B89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A7B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ﺷﺮﺡ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679EB12" w14:textId="0788A945" w:rsidR="00D12415" w:rsidRPr="000A7B89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A7B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422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215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E3BD1C2" w14:textId="3962383D" w:rsidR="00D12415" w:rsidRPr="000A7B89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A7B89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F422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3F5C74" w:rsidRPr="000A7B89" w14:paraId="7006778B" w14:textId="77777777" w:rsidTr="003F5C74">
        <w:trPr>
          <w:trHeight w:val="20"/>
          <w:jc w:val="center"/>
        </w:trPr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F4826D" w14:textId="77777777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A7B89">
              <w:rPr>
                <w:rFonts w:cs="B Nazanin" w:hint="cs"/>
                <w:b/>
                <w:bCs/>
                <w:sz w:val="20"/>
                <w:szCs w:val="20"/>
                <w:rtl/>
              </w:rPr>
              <w:t>ﮔﻮﺷﺖ</w:t>
            </w:r>
            <w:r w:rsidRPr="000A7B8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A7B89">
              <w:rPr>
                <w:rFonts w:cs="B Nazanin" w:hint="cs"/>
                <w:b/>
                <w:bCs/>
                <w:sz w:val="20"/>
                <w:szCs w:val="20"/>
                <w:rtl/>
              </w:rPr>
              <w:t>ﻗﺮﻣﺰ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C7727" w14:textId="2061797B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3C7D8" w14:textId="520A42E1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C74" w:rsidRPr="000A7B89" w14:paraId="0B7CA028" w14:textId="77777777" w:rsidTr="003F5C74">
        <w:trPr>
          <w:trHeight w:val="20"/>
          <w:jc w:val="center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4F3AD" w14:textId="77777777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A7B89">
              <w:rPr>
                <w:rFonts w:cs="B Nazanin" w:hint="cs"/>
                <w:b/>
                <w:bCs/>
                <w:sz w:val="20"/>
                <w:szCs w:val="20"/>
                <w:rtl/>
              </w:rPr>
              <w:t>ﮔﻮﺷﺖ</w:t>
            </w:r>
            <w:r w:rsidRPr="000A7B8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A7B89">
              <w:rPr>
                <w:rFonts w:cs="B Nazanin" w:hint="cs"/>
                <w:b/>
                <w:bCs/>
                <w:sz w:val="20"/>
                <w:szCs w:val="20"/>
                <w:rtl/>
              </w:rPr>
              <w:t>ﻣﺮﻍ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50823" w14:textId="567E16DC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6342F" w14:textId="6EB4A400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C74" w:rsidRPr="000A7B89" w14:paraId="2280D301" w14:textId="77777777" w:rsidTr="003F5C74">
        <w:trPr>
          <w:trHeight w:val="20"/>
          <w:jc w:val="center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18D108" w14:textId="77777777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A7B89">
              <w:rPr>
                <w:rFonts w:cs="B Nazanin" w:hint="cs"/>
                <w:b/>
                <w:bCs/>
                <w:sz w:val="20"/>
                <w:szCs w:val="20"/>
                <w:rtl/>
              </w:rPr>
              <w:t>ﺗﺨﻢ‌ﻣﺮﻍ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80A15" w14:textId="3E3FD216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789DE" w14:textId="23049448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C74" w:rsidRPr="000A7B89" w14:paraId="5AFC3D91" w14:textId="77777777" w:rsidTr="003F5C74">
        <w:trPr>
          <w:trHeight w:val="20"/>
          <w:jc w:val="center"/>
        </w:trPr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BA089" w14:textId="77777777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A7B89">
              <w:rPr>
                <w:rFonts w:cs="B Nazanin" w:hint="cs"/>
                <w:b/>
                <w:bCs/>
                <w:sz w:val="20"/>
                <w:szCs w:val="20"/>
                <w:rtl/>
              </w:rPr>
              <w:t>ﻋﺴﻞ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A7312" w14:textId="316B5981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D686F" w14:textId="01B94070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C74" w:rsidRPr="000A7B89" w14:paraId="2AAAD284" w14:textId="77777777" w:rsidTr="003F5C74">
        <w:trPr>
          <w:trHeight w:val="20"/>
          <w:jc w:val="center"/>
        </w:trPr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D2DC50" w14:textId="77777777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0A7B89">
              <w:rPr>
                <w:rFonts w:cs="B Nazanin" w:hint="cs"/>
                <w:b/>
                <w:bCs/>
                <w:sz w:val="20"/>
                <w:szCs w:val="20"/>
                <w:rtl/>
              </w:rPr>
              <w:t>ﺷﻴﺮ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AAD79" w14:textId="7E557696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DCE94" w14:textId="3AE9B798" w:rsidR="003F5C74" w:rsidRPr="000A7B89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65AE81E" w14:textId="77777777" w:rsidR="00D12415" w:rsidRDefault="00D12415" w:rsidP="00D12415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887C2C2" w14:textId="77777777" w:rsidR="00D12415" w:rsidRDefault="00D12415" w:rsidP="00D12415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B4749B2" w14:textId="77777777" w:rsidR="00D12415" w:rsidRDefault="00D12415" w:rsidP="00D12415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8E2F47F" w14:textId="77777777" w:rsidR="00D12415" w:rsidRDefault="00D12415" w:rsidP="00D12415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5CAAD3C" w14:textId="77777777" w:rsidR="00D12415" w:rsidRDefault="00D12415" w:rsidP="00D12415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F7A8881" w14:textId="77777777" w:rsidR="00D12415" w:rsidRDefault="00D12415" w:rsidP="00D12415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1AAAA5D2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F1F5FFB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27F13AD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E9FA810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6D1FF2A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7A7EFF0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9282711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28CD9686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398AFEE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6D6DCC35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701C9143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338F3648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3A6E219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57508082" w14:textId="77777777" w:rsidR="003F5C74" w:rsidRDefault="003F5C74" w:rsidP="003F5C74">
      <w:pPr>
        <w:bidi/>
        <w:jc w:val="both"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6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00"/>
        <w:gridCol w:w="2100"/>
        <w:gridCol w:w="2340"/>
      </w:tblGrid>
      <w:tr w:rsidR="00D12415" w:rsidRPr="00F24FDA" w14:paraId="4C448E61" w14:textId="77777777" w:rsidTr="009D16BF">
        <w:trPr>
          <w:trHeight w:val="20"/>
          <w:jc w:val="center"/>
        </w:trPr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6E8A" w14:textId="0E035D62" w:rsidR="00D12415" w:rsidRPr="00F24FDA" w:rsidRDefault="00D12415" w:rsidP="009D16BF">
            <w:pPr>
              <w:pStyle w:val="Caption"/>
            </w:pPr>
            <w:bookmarkStart w:id="26" w:name="_Toc153262112"/>
            <w:bookmarkStart w:id="27" w:name="_Toc153264799"/>
            <w:r w:rsidRPr="00F24FDA">
              <w:rPr>
                <w:rFonts w:hint="cs"/>
                <w:rtl/>
              </w:rPr>
              <w:lastRenderedPageBreak/>
              <w:t xml:space="preserve">ﻣﻴﺰﺍﻥ ﺗﻮﻟﻴﺪ ﮔﻮﺷﺖ ﻗﺮﻣﺰ ﻭ ﺷﻴﺮ ﺑﻪ ﺗﻔﻜﻴﻚ ﻧﻮﻉ ﺩﺍﻡ ﺩﺭ ﺳﺎﻝ </w:t>
            </w:r>
            <w:bookmarkEnd w:id="26"/>
            <w:bookmarkEnd w:id="27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F24FDA" w14:paraId="78A5A02C" w14:textId="77777777" w:rsidTr="009D16BF">
        <w:trPr>
          <w:trHeight w:val="20"/>
          <w:jc w:val="center"/>
        </w:trPr>
        <w:tc>
          <w:tcPr>
            <w:tcW w:w="6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70EF4" w14:textId="77777777" w:rsidR="00D12415" w:rsidRPr="00F24F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F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ﺟﺪﻭﻝ ﺷﻤﺎﺭﻩ 2-1-12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</w:t>
            </w:r>
            <w:r w:rsidRPr="00F24F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((ﻭﺍﺣﺪ : ﻫﺰﺍﺭ ﺗﻦ))</w:t>
            </w:r>
          </w:p>
        </w:tc>
      </w:tr>
      <w:tr w:rsidR="00D12415" w:rsidRPr="00F24FDA" w14:paraId="73A6977F" w14:textId="77777777" w:rsidTr="009D16BF">
        <w:trPr>
          <w:trHeight w:val="20"/>
          <w:jc w:val="center"/>
        </w:trPr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4FEA9CE" w14:textId="77777777" w:rsidR="00D12415" w:rsidRPr="00F24F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F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ﺷﺮﺡ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8C4F404" w14:textId="77777777" w:rsidR="00D12415" w:rsidRPr="00F24F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F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ﮔﻮﺷﺖ ﻗﺮﻣﺰ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6D20F6C" w14:textId="77777777" w:rsidR="00D12415" w:rsidRPr="00F24F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FDA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ﺷﻴﺮ</w:t>
            </w:r>
          </w:p>
        </w:tc>
      </w:tr>
      <w:tr w:rsidR="00D12415" w:rsidRPr="00F24FDA" w14:paraId="4691E25B" w14:textId="77777777" w:rsidTr="003F5C74">
        <w:trPr>
          <w:trHeight w:val="20"/>
          <w:jc w:val="center"/>
        </w:trPr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0EC751" w14:textId="77777777" w:rsidR="00D12415" w:rsidRPr="00F24F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FDA">
              <w:rPr>
                <w:rFonts w:cs="B Nazanin" w:hint="cs"/>
                <w:b/>
                <w:bCs/>
                <w:sz w:val="20"/>
                <w:szCs w:val="20"/>
                <w:rtl/>
              </w:rPr>
              <w:t>ﮔﻮﺳﻔﻨﺪ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142B9" w14:textId="2541A852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73F1" w14:textId="3FD68F3B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F24FDA" w14:paraId="304B1BA9" w14:textId="77777777" w:rsidTr="003F5C74">
        <w:trPr>
          <w:trHeight w:val="5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A595FF" w14:textId="77777777" w:rsidR="00D12415" w:rsidRPr="00F24F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24FDA">
              <w:rPr>
                <w:rFonts w:cs="B Nazanin" w:hint="cs"/>
                <w:b/>
                <w:bCs/>
                <w:sz w:val="20"/>
                <w:szCs w:val="20"/>
                <w:rtl/>
              </w:rPr>
              <w:t>ﺑﺰ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848C8" w14:textId="3DBA8BEE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CDEC5" w14:textId="62E31C1E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F24FDA" w14:paraId="0E5A6D33" w14:textId="77777777" w:rsidTr="003F5C74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70F20B" w14:textId="77777777" w:rsidR="00D12415" w:rsidRPr="00F24F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24FDA">
              <w:rPr>
                <w:rFonts w:cs="B Nazanin" w:hint="cs"/>
                <w:b/>
                <w:bCs/>
                <w:sz w:val="20"/>
                <w:szCs w:val="20"/>
                <w:rtl/>
              </w:rPr>
              <w:t>ﮔﺎﻭ</w:t>
            </w:r>
            <w:r w:rsidRPr="00F24FD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24FDA">
              <w:rPr>
                <w:rFonts w:cs="B Nazanin" w:hint="cs"/>
                <w:b/>
                <w:bCs/>
                <w:sz w:val="20"/>
                <w:szCs w:val="20"/>
                <w:rtl/>
              </w:rPr>
              <w:t>ﺻﻨﻌﺘﻲ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26D0F" w14:textId="15B103C6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EA2DB" w14:textId="38970BEB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F24FDA" w14:paraId="56B784C9" w14:textId="77777777" w:rsidTr="003F5C74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1BF580" w14:textId="77777777" w:rsidR="00D12415" w:rsidRPr="00F24F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24FDA">
              <w:rPr>
                <w:rFonts w:cs="B Nazanin" w:hint="cs"/>
                <w:b/>
                <w:bCs/>
                <w:sz w:val="20"/>
                <w:szCs w:val="20"/>
                <w:rtl/>
              </w:rPr>
              <w:t>ﮔﺎﻭ</w:t>
            </w:r>
            <w:r w:rsidRPr="00F24FD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24FDA">
              <w:rPr>
                <w:rFonts w:cs="B Nazanin" w:hint="cs"/>
                <w:b/>
                <w:bCs/>
                <w:sz w:val="20"/>
                <w:szCs w:val="20"/>
                <w:rtl/>
              </w:rPr>
              <w:t>ﺩﻭﺭﮒ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5FD46" w14:textId="3B737B6C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25519" w14:textId="42EA8EC2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F24FDA" w14:paraId="52C6C8E0" w14:textId="77777777" w:rsidTr="003F5C74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6DF1A7" w14:textId="77777777" w:rsidR="00D12415" w:rsidRPr="00F24F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24FDA">
              <w:rPr>
                <w:rFonts w:cs="B Nazanin" w:hint="cs"/>
                <w:b/>
                <w:bCs/>
                <w:sz w:val="20"/>
                <w:szCs w:val="20"/>
                <w:rtl/>
              </w:rPr>
              <w:t>ﮔﺎﻭ</w:t>
            </w:r>
            <w:r w:rsidRPr="00F24FD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24FDA">
              <w:rPr>
                <w:rFonts w:cs="B Nazanin" w:hint="cs"/>
                <w:b/>
                <w:bCs/>
                <w:sz w:val="20"/>
                <w:szCs w:val="20"/>
                <w:rtl/>
              </w:rPr>
              <w:t>ﺑﻮﻣﻲ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C7D51" w14:textId="78DC9D87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6A9C" w14:textId="5852BAFF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F24FDA" w14:paraId="09F7BA89" w14:textId="77777777" w:rsidTr="003F5C74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1509ED" w14:textId="77777777" w:rsidR="00D12415" w:rsidRPr="00F24F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24FDA">
              <w:rPr>
                <w:rFonts w:cs="B Nazanin" w:hint="cs"/>
                <w:b/>
                <w:bCs/>
                <w:sz w:val="20"/>
                <w:szCs w:val="20"/>
                <w:rtl/>
              </w:rPr>
              <w:t>ﮔﺎﻭﻣﻴﺶ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A86B0" w14:textId="4BE2E3E1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DF39D" w14:textId="42943C87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F24FDA" w14:paraId="4686B732" w14:textId="77777777" w:rsidTr="003F5C74">
        <w:trPr>
          <w:trHeight w:val="20"/>
          <w:jc w:val="center"/>
        </w:trPr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BBCDD7" w14:textId="77777777" w:rsidR="00D12415" w:rsidRPr="00F24F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24FDA">
              <w:rPr>
                <w:rFonts w:cs="B Nazanin" w:hint="cs"/>
                <w:b/>
                <w:bCs/>
                <w:sz w:val="20"/>
                <w:szCs w:val="20"/>
                <w:rtl/>
              </w:rPr>
              <w:t>ﺷﺘﺮ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4BA86" w14:textId="589C83F2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4859E" w14:textId="5A4D0A99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F24FDA" w14:paraId="687861C5" w14:textId="77777777" w:rsidTr="003F5C74">
        <w:trPr>
          <w:trHeight w:val="20"/>
          <w:jc w:val="center"/>
        </w:trPr>
        <w:tc>
          <w:tcPr>
            <w:tcW w:w="2200" w:type="dxa"/>
            <w:shd w:val="clear" w:color="000000" w:fill="D9E1F2"/>
            <w:vAlign w:val="center"/>
            <w:hideMark/>
          </w:tcPr>
          <w:p w14:paraId="392EC6DE" w14:textId="77777777" w:rsidR="00D12415" w:rsidRPr="00F24FDA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24FDA">
              <w:rPr>
                <w:rFonts w:cs="B Nazanin" w:hint="cs"/>
                <w:b/>
                <w:bCs/>
                <w:sz w:val="20"/>
                <w:szCs w:val="20"/>
                <w:rtl/>
              </w:rPr>
              <w:t>ﺟﻤﻊ</w:t>
            </w:r>
            <w:r w:rsidRPr="00F24FD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24FDA">
              <w:rPr>
                <w:rFonts w:cs="B Nazanin" w:hint="cs"/>
                <w:b/>
                <w:bCs/>
                <w:sz w:val="20"/>
                <w:szCs w:val="20"/>
                <w:rtl/>
              </w:rPr>
              <w:t>ﻛﻞ</w:t>
            </w:r>
          </w:p>
        </w:tc>
        <w:tc>
          <w:tcPr>
            <w:tcW w:w="2100" w:type="dxa"/>
            <w:shd w:val="clear" w:color="000000" w:fill="D9E1F2"/>
            <w:vAlign w:val="center"/>
          </w:tcPr>
          <w:p w14:paraId="528FF3FC" w14:textId="236A7BF8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000000" w:fill="D9E1F2"/>
            <w:vAlign w:val="center"/>
          </w:tcPr>
          <w:p w14:paraId="778FF35E" w14:textId="077EB821" w:rsidR="00D12415" w:rsidRPr="00F24FDA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D4BAFE2" w14:textId="77777777" w:rsidR="00D12415" w:rsidRDefault="00D12415" w:rsidP="00D12415">
      <w:pPr>
        <w:bidi/>
        <w:jc w:val="both"/>
        <w:rPr>
          <w:rFonts w:asciiTheme="minorHAnsi" w:hAnsiTheme="minorHAnsi" w:cs="B Nazanin"/>
          <w:rtl/>
          <w:lang w:bidi="fa-IR"/>
        </w:rPr>
      </w:pPr>
    </w:p>
    <w:p w14:paraId="0BA771D5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31C6AE41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2E17BE18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5FE46753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585CB55D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77A6A54C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4F203FC2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233AC5BA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20C038A7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094A2E78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7DE5763A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66F57798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71F9EB0A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1BBAE342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6BAD21EE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6BFBA82F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307015AD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97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530"/>
        <w:gridCol w:w="1530"/>
        <w:gridCol w:w="1530"/>
        <w:gridCol w:w="1440"/>
        <w:gridCol w:w="1620"/>
      </w:tblGrid>
      <w:tr w:rsidR="00D12415" w:rsidRPr="00144F0C" w14:paraId="29D836FE" w14:textId="77777777" w:rsidTr="009D16BF">
        <w:trPr>
          <w:trHeight w:val="20"/>
          <w:jc w:val="center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C5866" w14:textId="6629B41B" w:rsidR="00D12415" w:rsidRPr="00144F0C" w:rsidRDefault="00D12415" w:rsidP="009D16BF">
            <w:pPr>
              <w:pStyle w:val="Caption"/>
            </w:pPr>
            <w:bookmarkStart w:id="28" w:name="_Toc153262113"/>
            <w:bookmarkStart w:id="29" w:name="_Toc153264800"/>
            <w:r w:rsidRPr="00144F0C">
              <w:rPr>
                <w:rFonts w:hint="cs"/>
                <w:rtl/>
              </w:rPr>
              <w:lastRenderedPageBreak/>
              <w:t xml:space="preserve">ﻣﻴﺰﺍﻥ ﺗﻮﻟﻴﺪ ﻓﺮﺍﻭﺭﺩﻩ‌ﻫﺎﻱ ﭘﺮﻭﺗﺌﻴﻨﻲ ﻛﺸﻮﺭ ﺑﻪ ﺗﻔﻜﻴﻚ ﺍﺳﺘﺎﻥ ﺳﺎﻝ </w:t>
            </w:r>
            <w:bookmarkEnd w:id="28"/>
            <w:bookmarkEnd w:id="29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144F0C" w14:paraId="4F5CD8AC" w14:textId="77777777" w:rsidTr="009D16BF">
        <w:trPr>
          <w:trHeight w:val="20"/>
          <w:jc w:val="center"/>
        </w:trPr>
        <w:tc>
          <w:tcPr>
            <w:tcW w:w="973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C2845D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4F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ﺟﺪﻭﻝ ﺷﻤﺎﺭﻩ 2-1-13              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</w:t>
            </w:r>
            <w:r w:rsidRPr="00144F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((ﻭﺍﺣﺪ : ﻫﺰﺍﺭ ﺗﻦ))</w:t>
            </w:r>
          </w:p>
        </w:tc>
      </w:tr>
      <w:tr w:rsidR="00D12415" w:rsidRPr="00144F0C" w14:paraId="442AF4C5" w14:textId="77777777" w:rsidTr="009D16BF">
        <w:trPr>
          <w:trHeight w:val="20"/>
          <w:jc w:val="center"/>
        </w:trPr>
        <w:tc>
          <w:tcPr>
            <w:tcW w:w="208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7F1261C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4F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ﺍﺳﺘﺎﻥ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94FE207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4F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ﮔﻮﺷﺖ ﻗﺮﻣﺰ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89F08EC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4F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ﺷﻴﺮﺧﺎﻡ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8263288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4F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ﮔﻮﺷﺖ ﻣﺮﻍ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0C6D5B5C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4F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ﺗﺨﻢ‌ﻣﺮﻍ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A5684A1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4F0C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ﻋﺴﻞ</w:t>
            </w:r>
          </w:p>
        </w:tc>
      </w:tr>
      <w:tr w:rsidR="00D12415" w:rsidRPr="00144F0C" w14:paraId="0645BDB0" w14:textId="77777777" w:rsidTr="003F5C74">
        <w:trPr>
          <w:trHeight w:val="20"/>
          <w:jc w:val="center"/>
        </w:trPr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FD1311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144F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ﺷﺮﻗﻲ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1436D" w14:textId="4717BBA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474AE" w14:textId="6CBA6DE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0703" w14:textId="1F8FDA67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2C2BA" w14:textId="79F3F877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1BBB" w14:textId="0C60D5BA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50C60958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8AB9DE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ﺁﺫﺭﺑﺎﻳﺠﺎﻥ</w:t>
            </w:r>
            <w:r w:rsidRPr="00144F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ﻏﺮﺑﻲ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94494" w14:textId="3797E9F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8ADD1" w14:textId="2A4BC381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112C7" w14:textId="0994BE0E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A2CB1" w14:textId="0A736FCD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15852" w14:textId="74876D27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2B464F61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6160B7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ﺍﺭﺩﺑﻴﻞ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82DF7" w14:textId="69D4B94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81C45" w14:textId="09C51C20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15E1A" w14:textId="0FAA0D18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3FFE2" w14:textId="1BEDDFA9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C6547" w14:textId="59F80BE9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73D82E17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FF602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ﺍﺻﻔﻬﺎﻥ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D864A" w14:textId="5E10D964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59D60" w14:textId="5CCA75AA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33335" w14:textId="3AC6196E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04F18" w14:textId="048343A1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73990" w14:textId="20D41DAD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2EF4B774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D0DF5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ﺍﻟﺒﺮﺯ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D5588" w14:textId="419FDCA9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720F8" w14:textId="1171463A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8866A" w14:textId="0BC7F79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94C73" w14:textId="4AC1E701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6BD9B" w14:textId="4770BAFA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215BECBD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EB64D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ﺍﻳﻼﻡ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4AE06" w14:textId="5205F8FC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4CE02" w14:textId="37D719CF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FF48C" w14:textId="516C03B5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58630" w14:textId="54581009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9A56C" w14:textId="2CE1251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5C4151A7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95D398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ﺑﻮﺷﻬﺮ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34C41" w14:textId="3F3F7A17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131E2" w14:textId="28181738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35D87" w14:textId="0CDD7D2E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7E740" w14:textId="5549D78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F489C" w14:textId="4A2DACC5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5C6CB374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E64A5C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ﺗﻬﺮﺍﻥ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F8B55" w14:textId="509E9F8E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1028A" w14:textId="40853066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B269F" w14:textId="5F1EED5F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58E55" w14:textId="63C6DD26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23449" w14:textId="013B876C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4119379D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D484D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جنوب</w:t>
            </w:r>
            <w:r w:rsidRPr="00144F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B7FAC" w14:textId="18BF1DF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DD12F" w14:textId="66384BC1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EE0E7" w14:textId="4828F47D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6B5E3" w14:textId="131FDB3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CB99B" w14:textId="705BF701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6E6F82AA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7766BC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ﭼﻬﺎﺭﻣﺤﺎﻝ</w:t>
            </w:r>
            <w:r w:rsidRPr="00144F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144F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ﺑﺨﺘﻴﺎﺭﻱ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D3F4C" w14:textId="43606F8A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209F8" w14:textId="4DA16304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55440" w14:textId="6073982A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D71E" w14:textId="2061BBF0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278C2" w14:textId="76EDEB1D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01122ABF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F4ABF1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144F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ﺟﻨﻮﺑﻲ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523E1" w14:textId="219DBBE4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E34B9" w14:textId="33AA26C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969B5" w14:textId="00C8D54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9300D" w14:textId="5737551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540C2" w14:textId="65A3C7DD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7EC2C2CD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FE93D1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144F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ﺭﺿﻮﻱ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975C5" w14:textId="37F4594D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7D86E" w14:textId="582253C4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6A53B" w14:textId="790F399E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D792D" w14:textId="52288F5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E800A" w14:textId="3B3DEFE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5AD96BFB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B83FCA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ﺧﺮﺍﺳﺎﻥ</w:t>
            </w:r>
            <w:r w:rsidRPr="00144F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ﺷﻤﺎﻟﻲ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3F20B" w14:textId="3FA76D9C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93251" w14:textId="5BCF6D78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C083F" w14:textId="5D388191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522EA" w14:textId="4A0FDA5A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95689" w14:textId="3412A34F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3ADB012F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106E73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ﺧﻮﺯﺳﺘﺎﻥ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A0BB1" w14:textId="6283D5C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F5DF1" w14:textId="19EADF4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3BBD1" w14:textId="77EEA989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935E5" w14:textId="3F9CA83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5340F" w14:textId="1524CB6C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06E0C1DA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C94AD4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ﺯﻧﺠﺎﻥ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8904B" w14:textId="101CA12F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448A9" w14:textId="6B073F84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47D2B" w14:textId="051E0089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2CB8A" w14:textId="02940F5C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73CB4" w14:textId="76ADBF6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3D5F44E0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79706E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ﺳﻤﻨﺎﻥ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B1A8F" w14:textId="775F9C16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69752" w14:textId="4C9125B0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8078C" w14:textId="2A8F0A76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648C6" w14:textId="49325260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28F45" w14:textId="3560448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58D8ADC1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21421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ﺳﻴﺴﺘﺎﻥ</w:t>
            </w:r>
            <w:r w:rsidRPr="00144F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144F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ﺑﻠﻮﭼﺴﺘﺎﻥ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AE5CC" w14:textId="54E69A0D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E723D" w14:textId="40ECBB9F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171AB" w14:textId="7814617C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268FD" w14:textId="10967BB4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290C5" w14:textId="29F3FF50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71176D08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8EBD4D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ﻓﺎﺭﺱ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0F3EF" w14:textId="3EF8E47F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B042D" w14:textId="287F8408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BD8A3" w14:textId="03D1F3B8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2B816" w14:textId="740F2381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CF9C9" w14:textId="2DB0D604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1B15899D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BEC405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ﻗﺰﻭﻳﻦ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2ADE2" w14:textId="68A76D90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5AE8A" w14:textId="556D9985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AC4A" w14:textId="4FAA5AE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F69A7" w14:textId="00B23510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4EC2F" w14:textId="6D62C1D0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7E538383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4D0AE7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ﻗﻢ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8029B" w14:textId="1161CF8D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8C11C" w14:textId="0C0AB22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52FFA" w14:textId="1C79E9CA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E7DBC" w14:textId="3017CF56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A6F0F" w14:textId="7A231CE1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1CA94EB4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E93C89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ﻛﺮﺩﺳﺘﺎﻥ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44F06" w14:textId="05A9067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891AB" w14:textId="1AE95D3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90397" w14:textId="0846B06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BBA15" w14:textId="47D317D9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E85A1" w14:textId="706402FA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41D3ACFC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3D015F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A52E9" w14:textId="6171BA0C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B6D5E" w14:textId="59E5D6E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F75E2" w14:textId="448FC0D7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A248F" w14:textId="4C5DC65D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96A66" w14:textId="406A62D1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62A4F68B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A028E5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ﻛﺮﻣﺎﻧﺸﺎﻩ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DC1DE" w14:textId="53ECB31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3320D" w14:textId="2C2649DF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3CC60" w14:textId="192499A0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46CCB" w14:textId="5FD212B5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E9EF5" w14:textId="62FB5AAA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380A18AC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930EA8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ﻛﻬﮕﻴﻠﻮﻳﻪ</w:t>
            </w:r>
            <w:r w:rsidRPr="00144F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ﻭ</w:t>
            </w:r>
            <w:r w:rsidRPr="00144F0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ﺑﻮﻳﺮﺍﺣﻤﺪ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62CE8" w14:textId="068B7845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58D16" w14:textId="231C0F80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23F6F" w14:textId="238E3F38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8793D" w14:textId="73CD3C46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FF300" w14:textId="3A9EA92F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77BA976C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6157DF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ﮔﻠﺴﺘﺎﻥ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4FA9A" w14:textId="2ED2686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EB1B3" w14:textId="45718399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3EC01" w14:textId="24BEC3FD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1C33F" w14:textId="0309A9A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C1C68" w14:textId="2F91AF95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1C6A1E76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4FFBAD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ﮔﻴﻼﻥ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6F5FD" w14:textId="69FD718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7B217" w14:textId="1320BCF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80BA1" w14:textId="33B71EAE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2C8ED" w14:textId="41DF6F21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2F0BC" w14:textId="58FB75B4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7A87B764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1F5741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ﻟﺮﺳﺘﺎﻥ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32FE9" w14:textId="6259C706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1A236" w14:textId="7FBBCAA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8BDAA" w14:textId="6FD2A974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130F8" w14:textId="1D7A170A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9101" w14:textId="3AF9D556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24A4D207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9363F9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ﻣﺎﺯﻧﺪﺭﺍﻥ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F2FFC" w14:textId="5E7400C8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098EF" w14:textId="55E8C901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7E01E" w14:textId="620E33DE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DA9D3" w14:textId="7583F300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8F612" w14:textId="29351C1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0AF1A24A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1A26F0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ﻣﺮﻛﺰﻱ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4C192" w14:textId="105D8AAB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2C598" w14:textId="0492D76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343F8" w14:textId="49C779A7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33C5C" w14:textId="22559F28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F8944" w14:textId="234ED53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54F9D27E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EBA747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ﻫﺮﻣﺰﮔﺎﻥ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D4A0D" w14:textId="637AAFB1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EA6EB" w14:textId="20727EE4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6692C" w14:textId="3710F42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DBB18" w14:textId="0872CC36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F2FCE" w14:textId="6F9D8135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18843DE9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0D11E7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ﻫﻤﺪﺍﻥ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49480" w14:textId="6C917CE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1B437" w14:textId="1FD29456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B60EB" w14:textId="21890005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20764" w14:textId="126E0380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25002" w14:textId="74B30259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6580A91F" w14:textId="77777777" w:rsidTr="003F5C74">
        <w:trPr>
          <w:trHeight w:val="20"/>
          <w:jc w:val="center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47DDC0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ﻳﺰﺩ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2DAE0" w14:textId="7C5BDF16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3B232" w14:textId="5C8BDAF5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7F485" w14:textId="49805D65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C4950" w14:textId="18A33DA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56857" w14:textId="2470DB8C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2415" w:rsidRPr="00144F0C" w14:paraId="46807B24" w14:textId="77777777" w:rsidTr="003F5C74">
        <w:trPr>
          <w:trHeight w:val="20"/>
          <w:jc w:val="center"/>
        </w:trPr>
        <w:tc>
          <w:tcPr>
            <w:tcW w:w="2083" w:type="dxa"/>
            <w:shd w:val="clear" w:color="000000" w:fill="D9E1F2"/>
            <w:vAlign w:val="center"/>
            <w:hideMark/>
          </w:tcPr>
          <w:p w14:paraId="13E4EA19" w14:textId="77777777" w:rsidR="00D12415" w:rsidRPr="00144F0C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144F0C">
              <w:rPr>
                <w:rFonts w:cs="B Nazanin" w:hint="cs"/>
                <w:b/>
                <w:bCs/>
                <w:sz w:val="20"/>
                <w:szCs w:val="20"/>
                <w:rtl/>
              </w:rPr>
              <w:t>ﺟﻤﻊ</w:t>
            </w:r>
          </w:p>
        </w:tc>
        <w:tc>
          <w:tcPr>
            <w:tcW w:w="1530" w:type="dxa"/>
            <w:shd w:val="clear" w:color="000000" w:fill="D9E1F2"/>
            <w:vAlign w:val="center"/>
          </w:tcPr>
          <w:p w14:paraId="4FF580C5" w14:textId="386138CC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1859EE8B" w14:textId="4AC9BCEA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000000" w:fill="D9E1F2"/>
            <w:vAlign w:val="center"/>
          </w:tcPr>
          <w:p w14:paraId="4D211054" w14:textId="079DC636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000000" w:fill="D9E1F2"/>
            <w:vAlign w:val="center"/>
          </w:tcPr>
          <w:p w14:paraId="087C4B73" w14:textId="3593F153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000000" w:fill="D9E1F2"/>
            <w:vAlign w:val="center"/>
          </w:tcPr>
          <w:p w14:paraId="23672198" w14:textId="6B8A5962" w:rsidR="00D12415" w:rsidRPr="00144F0C" w:rsidRDefault="00D12415" w:rsidP="009D16B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A00F363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p w14:paraId="2185F89B" w14:textId="77777777" w:rsidR="00D12415" w:rsidRDefault="00D12415" w:rsidP="00D12415">
      <w:pPr>
        <w:bidi/>
        <w:rPr>
          <w:rFonts w:asciiTheme="minorHAnsi" w:hAnsiTheme="minorHAnsi" w:cs="B Nazanin"/>
          <w:rtl/>
          <w:lang w:bidi="fa-IR"/>
        </w:rPr>
      </w:pPr>
    </w:p>
    <w:tbl>
      <w:tblPr>
        <w:bidiVisual/>
        <w:tblW w:w="6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1"/>
        <w:gridCol w:w="2250"/>
        <w:gridCol w:w="2159"/>
      </w:tblGrid>
      <w:tr w:rsidR="00D12415" w:rsidRPr="00F513BD" w14:paraId="0F8557FF" w14:textId="77777777" w:rsidTr="009D16BF">
        <w:trPr>
          <w:trHeight w:val="20"/>
          <w:jc w:val="center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0B68" w14:textId="4272EBA9" w:rsidR="00D12415" w:rsidRPr="00F513BD" w:rsidRDefault="00D12415" w:rsidP="009D16BF">
            <w:pPr>
              <w:pStyle w:val="Caption"/>
            </w:pPr>
            <w:bookmarkStart w:id="30" w:name="_Toc153262114"/>
            <w:bookmarkStart w:id="31" w:name="_Toc153264801"/>
            <w:r w:rsidRPr="00F513BD">
              <w:rPr>
                <w:rFonts w:hint="cs"/>
                <w:rtl/>
              </w:rPr>
              <w:lastRenderedPageBreak/>
              <w:t xml:space="preserve">ﻋﺮﺿﻪ ﺳﺮﺍﻧﻪ ﻣﺤﺼﻮﻻﺕ ﺩﺍﻡ ﻭ ﻃﻴﻮﺭ ﻛﺸﻮﺭ (ﺍﺯ ﻣﺤﻞ ﺗﻮﻟﻴﺪ ﻭ ﻭﺍﺭﺩﺍﺕ) ﺩﺭ سال‌های </w:t>
            </w:r>
            <w:r w:rsidR="00F42245">
              <w:rPr>
                <w:rFonts w:hint="cs"/>
                <w:rtl/>
              </w:rPr>
              <w:t>1402</w:t>
            </w:r>
            <w:r w:rsidRPr="00F513BD">
              <w:rPr>
                <w:rFonts w:hint="cs"/>
                <w:rtl/>
              </w:rPr>
              <w:t xml:space="preserve"> ﻭ </w:t>
            </w:r>
            <w:bookmarkEnd w:id="30"/>
            <w:bookmarkEnd w:id="31"/>
            <w:r w:rsidR="00F42245">
              <w:rPr>
                <w:rFonts w:hint="cs"/>
                <w:rtl/>
              </w:rPr>
              <w:t>1403</w:t>
            </w:r>
          </w:p>
        </w:tc>
      </w:tr>
      <w:tr w:rsidR="00D12415" w:rsidRPr="00F513BD" w14:paraId="14D3DFBD" w14:textId="77777777" w:rsidTr="009D16BF">
        <w:trPr>
          <w:trHeight w:val="20"/>
          <w:jc w:val="center"/>
        </w:trPr>
        <w:tc>
          <w:tcPr>
            <w:tcW w:w="6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D827E" w14:textId="77777777" w:rsidR="00D12415" w:rsidRPr="00F513B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513B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ﺟﺪﻭﻝ ﺷﻤﺎﺭﻩ 2-1-14       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</w:t>
            </w:r>
            <w:r w:rsidRPr="00F513B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((ﻭﺍﺣﺪ : کیلوگرم در سال))</w:t>
            </w:r>
          </w:p>
        </w:tc>
      </w:tr>
      <w:tr w:rsidR="00D12415" w:rsidRPr="00F513BD" w14:paraId="13DC5721" w14:textId="77777777" w:rsidTr="009D16BF">
        <w:trPr>
          <w:trHeight w:val="20"/>
          <w:jc w:val="center"/>
        </w:trPr>
        <w:tc>
          <w:tcPr>
            <w:tcW w:w="227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F3AFF79" w14:textId="77777777" w:rsidR="00D12415" w:rsidRPr="00F513B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513B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ﺷﺮﺡ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5678612" w14:textId="165DA0F5" w:rsidR="00D12415" w:rsidRPr="00F513B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513B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ﺳﺎﻝ </w:t>
            </w:r>
            <w:r w:rsidR="00F422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215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F8F3475" w14:textId="35A7A18F" w:rsidR="00D12415" w:rsidRPr="00F513BD" w:rsidRDefault="00D12415" w:rsidP="009D16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513B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ﺳﺎﻝ </w:t>
            </w:r>
            <w:r w:rsidR="00F42245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3F5C74" w:rsidRPr="00F513BD" w14:paraId="7B339731" w14:textId="77777777" w:rsidTr="003F5C74">
        <w:trPr>
          <w:trHeight w:val="20"/>
          <w:jc w:val="center"/>
        </w:trPr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0752AD" w14:textId="77777777" w:rsidR="003F5C74" w:rsidRPr="00F513BD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513B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ﮔﻮﺷﺖ ﻗﺮﻣﺰ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B677A" w14:textId="2FB358B2" w:rsidR="003F5C74" w:rsidRPr="00F513BD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88BD" w14:textId="76D81BB7" w:rsidR="003F5C74" w:rsidRPr="00F513BD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C74" w:rsidRPr="00F513BD" w14:paraId="115B286B" w14:textId="77777777" w:rsidTr="003F5C74">
        <w:trPr>
          <w:trHeight w:val="20"/>
          <w:jc w:val="center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3C3F85" w14:textId="77777777" w:rsidR="003F5C74" w:rsidRPr="00F513BD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513B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ﮔﻮﺷﺖ ﻣﺮﻍ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D8996" w14:textId="0E5E766A" w:rsidR="003F5C74" w:rsidRPr="00F513BD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42924" w14:textId="5BAC2102" w:rsidR="003F5C74" w:rsidRPr="00F513BD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C74" w:rsidRPr="00F513BD" w14:paraId="7FC588A3" w14:textId="77777777" w:rsidTr="003F5C74">
        <w:trPr>
          <w:trHeight w:val="20"/>
          <w:jc w:val="center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2A3848" w14:textId="77777777" w:rsidR="003F5C74" w:rsidRPr="00F513BD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513B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ﺗﺨﻢ</w:t>
            </w:r>
            <w:r w:rsidRPr="00F513B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</w:rPr>
              <w:t>‌</w:t>
            </w:r>
            <w:r w:rsidRPr="00F513B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ﻣﺮﻍ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E10D2" w14:textId="58F17A80" w:rsidR="003F5C74" w:rsidRPr="00F513BD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8536E" w14:textId="757B285C" w:rsidR="003F5C74" w:rsidRPr="00F513BD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C74" w:rsidRPr="00F513BD" w14:paraId="352A995D" w14:textId="77777777" w:rsidTr="003F5C74">
        <w:trPr>
          <w:trHeight w:val="20"/>
          <w:jc w:val="center"/>
        </w:trPr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17C1B6" w14:textId="77777777" w:rsidR="003F5C74" w:rsidRPr="00F513BD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513BD">
              <w:rPr>
                <w:rFonts w:cs="B Nazanin" w:hint="cs"/>
                <w:b/>
                <w:bCs/>
                <w:sz w:val="20"/>
                <w:szCs w:val="20"/>
                <w:rtl/>
              </w:rPr>
              <w:t>ﺷﻴﺮ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F3D8F" w14:textId="42F570F8" w:rsidR="003F5C74" w:rsidRPr="00F513BD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953A5" w14:textId="10C83B13" w:rsidR="003F5C74" w:rsidRPr="00F513BD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C74" w:rsidRPr="00F513BD" w14:paraId="2A260D69" w14:textId="77777777" w:rsidTr="003F5C74">
        <w:trPr>
          <w:trHeight w:val="20"/>
          <w:jc w:val="center"/>
        </w:trPr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4A5602" w14:textId="77777777" w:rsidR="003F5C74" w:rsidRPr="00F513BD" w:rsidRDefault="003F5C74" w:rsidP="003F5C74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F513BD">
              <w:rPr>
                <w:rFonts w:cs="B Nazanin" w:hint="cs"/>
                <w:b/>
                <w:bCs/>
                <w:sz w:val="20"/>
                <w:szCs w:val="20"/>
                <w:rtl/>
              </w:rPr>
              <w:t>ﻋﺴﻞ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260AB" w14:textId="5CFBA638" w:rsidR="003F5C74" w:rsidRPr="00F513BD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36712" w14:textId="6C8EFFDF" w:rsidR="003F5C74" w:rsidRPr="00F513BD" w:rsidRDefault="003F5C74" w:rsidP="003F5C74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6BDBF1F" w14:textId="77777777" w:rsidR="00F82344" w:rsidRDefault="00F82344" w:rsidP="00D51517">
      <w:pPr>
        <w:jc w:val="both"/>
      </w:pPr>
    </w:p>
    <w:sectPr w:rsidR="00F8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E2B3B" w14:textId="77777777" w:rsidR="0075677F" w:rsidRDefault="0075677F" w:rsidP="003F5C74">
      <w:pPr>
        <w:spacing w:after="0" w:line="240" w:lineRule="auto"/>
      </w:pPr>
      <w:r>
        <w:separator/>
      </w:r>
    </w:p>
  </w:endnote>
  <w:endnote w:type="continuationSeparator" w:id="0">
    <w:p w14:paraId="054C092D" w14:textId="77777777" w:rsidR="0075677F" w:rsidRDefault="0075677F" w:rsidP="003F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247F" w14:textId="77777777" w:rsidR="0075677F" w:rsidRDefault="0075677F" w:rsidP="003F5C74">
      <w:pPr>
        <w:spacing w:after="0" w:line="240" w:lineRule="auto"/>
      </w:pPr>
      <w:r>
        <w:separator/>
      </w:r>
    </w:p>
  </w:footnote>
  <w:footnote w:type="continuationSeparator" w:id="0">
    <w:p w14:paraId="3C65D132" w14:textId="77777777" w:rsidR="0075677F" w:rsidRDefault="0075677F" w:rsidP="003F5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D66"/>
    <w:multiLevelType w:val="hybridMultilevel"/>
    <w:tmpl w:val="97F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2A00">
      <w:numFmt w:val="bullet"/>
      <w:lvlText w:val="-"/>
      <w:lvlJc w:val="left"/>
      <w:pPr>
        <w:ind w:left="1440" w:hanging="360"/>
      </w:pPr>
      <w:rPr>
        <w:rFonts w:ascii="B Nazanin" w:eastAsiaTheme="minorHAnsi" w:hAnsi="B Nazanin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199"/>
    <w:multiLevelType w:val="hybridMultilevel"/>
    <w:tmpl w:val="BA500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05DE5"/>
    <w:multiLevelType w:val="hybridMultilevel"/>
    <w:tmpl w:val="E9BC7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47596"/>
    <w:multiLevelType w:val="hybridMultilevel"/>
    <w:tmpl w:val="85A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7163"/>
    <w:multiLevelType w:val="hybridMultilevel"/>
    <w:tmpl w:val="6B10C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C52AD"/>
    <w:multiLevelType w:val="hybridMultilevel"/>
    <w:tmpl w:val="6498760C"/>
    <w:lvl w:ilvl="0" w:tplc="706C65A2">
      <w:start w:val="1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DA4"/>
    <w:multiLevelType w:val="hybridMultilevel"/>
    <w:tmpl w:val="5F64E7FE"/>
    <w:lvl w:ilvl="0" w:tplc="008073F6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6413B9"/>
    <w:multiLevelType w:val="hybridMultilevel"/>
    <w:tmpl w:val="B0BA4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45021"/>
    <w:multiLevelType w:val="hybridMultilevel"/>
    <w:tmpl w:val="830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6FA2"/>
    <w:multiLevelType w:val="hybridMultilevel"/>
    <w:tmpl w:val="C5B42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32438"/>
    <w:multiLevelType w:val="hybridMultilevel"/>
    <w:tmpl w:val="2CFAF396"/>
    <w:lvl w:ilvl="0" w:tplc="4E36D006">
      <w:numFmt w:val="bullet"/>
      <w:lvlText w:val="-"/>
      <w:lvlJc w:val="left"/>
      <w:pPr>
        <w:ind w:left="1080" w:hanging="72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824A8"/>
    <w:multiLevelType w:val="hybridMultilevel"/>
    <w:tmpl w:val="1EF4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05D2"/>
    <w:multiLevelType w:val="hybridMultilevel"/>
    <w:tmpl w:val="D048F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623F7"/>
    <w:multiLevelType w:val="hybridMultilevel"/>
    <w:tmpl w:val="D9A63026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7310D"/>
    <w:multiLevelType w:val="hybridMultilevel"/>
    <w:tmpl w:val="E2F09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706C7B"/>
    <w:multiLevelType w:val="hybridMultilevel"/>
    <w:tmpl w:val="E4CC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C3AD7"/>
    <w:multiLevelType w:val="hybridMultilevel"/>
    <w:tmpl w:val="D9D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354C7"/>
    <w:multiLevelType w:val="hybridMultilevel"/>
    <w:tmpl w:val="43C2E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A272B8"/>
    <w:multiLevelType w:val="hybridMultilevel"/>
    <w:tmpl w:val="C080A5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521A1B"/>
    <w:multiLevelType w:val="hybridMultilevel"/>
    <w:tmpl w:val="17489C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10851"/>
    <w:multiLevelType w:val="hybridMultilevel"/>
    <w:tmpl w:val="60306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BD0484"/>
    <w:multiLevelType w:val="hybridMultilevel"/>
    <w:tmpl w:val="0E80C0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35677"/>
    <w:multiLevelType w:val="hybridMultilevel"/>
    <w:tmpl w:val="DA326A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D201DE"/>
    <w:multiLevelType w:val="hybridMultilevel"/>
    <w:tmpl w:val="1DE2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6F8A8">
      <w:numFmt w:val="bullet"/>
      <w:lvlText w:val="-"/>
      <w:lvlJc w:val="left"/>
      <w:pPr>
        <w:ind w:left="1800" w:hanging="720"/>
      </w:pPr>
      <w:rPr>
        <w:rFonts w:ascii="B Nazanin" w:eastAsiaTheme="minorHAnsi" w:hAnsi="B Nazanin" w:cs="B Nazani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C4057"/>
    <w:multiLevelType w:val="multilevel"/>
    <w:tmpl w:val="0878621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sz w:val="22"/>
      </w:rPr>
    </w:lvl>
    <w:lvl w:ilvl="1">
      <w:start w:val="1"/>
      <w:numFmt w:val="decimal"/>
      <w:lvlText w:val="%1-%2"/>
      <w:lvlJc w:val="left"/>
      <w:pPr>
        <w:ind w:left="750" w:hanging="75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5" w15:restartNumberingAfterBreak="0">
    <w:nsid w:val="66BF7A3A"/>
    <w:multiLevelType w:val="hybridMultilevel"/>
    <w:tmpl w:val="31ECBB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0EB7"/>
    <w:multiLevelType w:val="hybridMultilevel"/>
    <w:tmpl w:val="448E7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B7C4E"/>
    <w:multiLevelType w:val="hybridMultilevel"/>
    <w:tmpl w:val="0082E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EA3925"/>
    <w:multiLevelType w:val="hybridMultilevel"/>
    <w:tmpl w:val="8C24DB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F959F5"/>
    <w:multiLevelType w:val="hybridMultilevel"/>
    <w:tmpl w:val="A24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C325F"/>
    <w:multiLevelType w:val="hybridMultilevel"/>
    <w:tmpl w:val="5A7EF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D60B95"/>
    <w:multiLevelType w:val="hybridMultilevel"/>
    <w:tmpl w:val="175EC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0925794">
    <w:abstractNumId w:val="0"/>
  </w:num>
  <w:num w:numId="2" w16cid:durableId="233469326">
    <w:abstractNumId w:val="27"/>
  </w:num>
  <w:num w:numId="3" w16cid:durableId="1863471391">
    <w:abstractNumId w:val="19"/>
  </w:num>
  <w:num w:numId="4" w16cid:durableId="2052544">
    <w:abstractNumId w:val="14"/>
  </w:num>
  <w:num w:numId="5" w16cid:durableId="1751459694">
    <w:abstractNumId w:val="5"/>
  </w:num>
  <w:num w:numId="6" w16cid:durableId="1405102760">
    <w:abstractNumId w:val="2"/>
  </w:num>
  <w:num w:numId="7" w16cid:durableId="239290382">
    <w:abstractNumId w:val="31"/>
  </w:num>
  <w:num w:numId="8" w16cid:durableId="2123450607">
    <w:abstractNumId w:val="29"/>
  </w:num>
  <w:num w:numId="9" w16cid:durableId="653946692">
    <w:abstractNumId w:val="23"/>
  </w:num>
  <w:num w:numId="10" w16cid:durableId="826557347">
    <w:abstractNumId w:val="13"/>
  </w:num>
  <w:num w:numId="11" w16cid:durableId="428812305">
    <w:abstractNumId w:val="12"/>
  </w:num>
  <w:num w:numId="12" w16cid:durableId="1350638672">
    <w:abstractNumId w:val="21"/>
  </w:num>
  <w:num w:numId="13" w16cid:durableId="1495803742">
    <w:abstractNumId w:val="16"/>
  </w:num>
  <w:num w:numId="14" w16cid:durableId="63381085">
    <w:abstractNumId w:val="1"/>
  </w:num>
  <w:num w:numId="15" w16cid:durableId="251353305">
    <w:abstractNumId w:val="11"/>
  </w:num>
  <w:num w:numId="16" w16cid:durableId="1449274123">
    <w:abstractNumId w:val="3"/>
  </w:num>
  <w:num w:numId="17" w16cid:durableId="36978222">
    <w:abstractNumId w:val="15"/>
  </w:num>
  <w:num w:numId="18" w16cid:durableId="514538379">
    <w:abstractNumId w:val="7"/>
  </w:num>
  <w:num w:numId="19" w16cid:durableId="529759475">
    <w:abstractNumId w:val="28"/>
  </w:num>
  <w:num w:numId="20" w16cid:durableId="790048680">
    <w:abstractNumId w:val="22"/>
  </w:num>
  <w:num w:numId="21" w16cid:durableId="2121408523">
    <w:abstractNumId w:val="6"/>
  </w:num>
  <w:num w:numId="22" w16cid:durableId="1949466165">
    <w:abstractNumId w:val="24"/>
  </w:num>
  <w:num w:numId="23" w16cid:durableId="1565528368">
    <w:abstractNumId w:val="4"/>
  </w:num>
  <w:num w:numId="24" w16cid:durableId="849872508">
    <w:abstractNumId w:val="26"/>
  </w:num>
  <w:num w:numId="25" w16cid:durableId="1631012107">
    <w:abstractNumId w:val="30"/>
  </w:num>
  <w:num w:numId="26" w16cid:durableId="1252394482">
    <w:abstractNumId w:val="18"/>
  </w:num>
  <w:num w:numId="27" w16cid:durableId="828860734">
    <w:abstractNumId w:val="20"/>
  </w:num>
  <w:num w:numId="28" w16cid:durableId="38365949">
    <w:abstractNumId w:val="17"/>
  </w:num>
  <w:num w:numId="29" w16cid:durableId="1609656838">
    <w:abstractNumId w:val="9"/>
  </w:num>
  <w:num w:numId="30" w16cid:durableId="1425106734">
    <w:abstractNumId w:val="25"/>
  </w:num>
  <w:num w:numId="31" w16cid:durableId="1300649927">
    <w:abstractNumId w:val="8"/>
  </w:num>
  <w:num w:numId="32" w16cid:durableId="1966159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15"/>
    <w:rsid w:val="0019228D"/>
    <w:rsid w:val="00307E8F"/>
    <w:rsid w:val="003F5C74"/>
    <w:rsid w:val="004B4932"/>
    <w:rsid w:val="00674537"/>
    <w:rsid w:val="0075677F"/>
    <w:rsid w:val="00A566FA"/>
    <w:rsid w:val="00D12415"/>
    <w:rsid w:val="00D51517"/>
    <w:rsid w:val="00E96D56"/>
    <w:rsid w:val="00F42245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E264"/>
  <w15:chartTrackingRefBased/>
  <w15:docId w15:val="{3757A212-E629-485D-A3C9-6227E3A1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2415"/>
    <w:pPr>
      <w:jc w:val="center"/>
    </w:pPr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D12415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415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4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D124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12415"/>
    <w:rPr>
      <w:rFonts w:asciiTheme="majorHAnsi" w:eastAsia="Times New Roman" w:hAnsiTheme="majorHAnsi" w:cs="B Nazanin"/>
      <w:b/>
      <w:bCs/>
      <w:color w:val="000000" w:themeColor="text1"/>
      <w:kern w:val="0"/>
      <w:sz w:val="28"/>
      <w:szCs w:val="28"/>
      <w:lang w:bidi="fa-I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12415"/>
    <w:rPr>
      <w:rFonts w:asciiTheme="majorHAnsi" w:eastAsiaTheme="majorEastAsia" w:hAnsiTheme="majorHAnsi" w:cstheme="majorBidi"/>
      <w:b/>
      <w:color w:val="000000" w:themeColor="text1"/>
      <w:kern w:val="0"/>
      <w:sz w:val="26"/>
      <w:szCs w:val="24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D12415"/>
    <w:rPr>
      <w:rFonts w:ascii="B Nazanin" w:eastAsia="Times New Roman" w:hAnsi="B Nazanin" w:cs="B Nazanin"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D12415"/>
    <w:pPr>
      <w:bidi/>
      <w:spacing w:after="0" w:line="360" w:lineRule="exact"/>
    </w:pPr>
    <w:rPr>
      <w:rFonts w:ascii="Times New Roman" w:eastAsia="Times New Roman" w:hAnsi="Times New Roman" w:cs="B Nazanin"/>
      <w:b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D12415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1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415"/>
    <w:rPr>
      <w:rFonts w:ascii="B Nazanin" w:hAnsi="B Nazani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415"/>
    <w:rPr>
      <w:rFonts w:ascii="B Nazanin" w:hAnsi="B Nazanin"/>
      <w:color w:val="000000" w:themeColor="text1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D1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D12415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D12415"/>
    <w:rPr>
      <w:rFonts w:ascii="B Nazanin" w:eastAsia="Times New Roman" w:hAnsi="B Nazani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12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415"/>
    <w:rPr>
      <w:rFonts w:ascii="B Nazanin" w:hAnsi="B Nazanin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41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415"/>
    <w:rPr>
      <w:rFonts w:ascii="B Nazanin" w:hAnsi="B Nazanin"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rsid w:val="00D124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41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2415"/>
    <w:rPr>
      <w:color w:val="954F72"/>
      <w:u w:val="single"/>
    </w:rPr>
  </w:style>
  <w:style w:type="paragraph" w:customStyle="1" w:styleId="msonormal0">
    <w:name w:val="msonormal"/>
    <w:basedOn w:val="Normal"/>
    <w:rsid w:val="00D124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color w:val="auto"/>
      <w:szCs w:val="24"/>
    </w:rPr>
  </w:style>
  <w:style w:type="paragraph" w:customStyle="1" w:styleId="xl65">
    <w:name w:val="xl65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69">
    <w:name w:val="xl69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/>
      <w:color w:val="auto"/>
      <w:szCs w:val="24"/>
    </w:rPr>
  </w:style>
  <w:style w:type="paragraph" w:customStyle="1" w:styleId="xl70">
    <w:name w:val="xl70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Caption2">
    <w:name w:val="Caption 2"/>
    <w:basedOn w:val="Caption"/>
    <w:next w:val="Normal"/>
    <w:link w:val="Caption2Char"/>
    <w:qFormat/>
    <w:rsid w:val="00D12415"/>
  </w:style>
  <w:style w:type="character" w:customStyle="1" w:styleId="Caption2Char">
    <w:name w:val="Caption 2 Char"/>
    <w:basedOn w:val="DefaultParagraphFont"/>
    <w:link w:val="Caption2"/>
    <w:rsid w:val="00D12415"/>
    <w:rPr>
      <w:rFonts w:ascii="Times New Roman" w:eastAsia="Times New Roman" w:hAnsi="Times New Roman" w:cs="B Nazanin"/>
      <w:b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customStyle="1" w:styleId="Caption20">
    <w:name w:val="Caption2"/>
    <w:basedOn w:val="Caption"/>
    <w:link w:val="Caption2Char0"/>
    <w:qFormat/>
    <w:rsid w:val="00D12415"/>
    <w:pPr>
      <w:jc w:val="both"/>
    </w:pPr>
    <w:rPr>
      <w:rFonts w:asciiTheme="minorHAnsi" w:hAnsiTheme="minorHAnsi"/>
      <w:szCs w:val="24"/>
    </w:rPr>
  </w:style>
  <w:style w:type="character" w:customStyle="1" w:styleId="Caption2Char0">
    <w:name w:val="Caption2 Char"/>
    <w:basedOn w:val="DefaultParagraphFont"/>
    <w:link w:val="Caption20"/>
    <w:rsid w:val="00D12415"/>
    <w:rPr>
      <w:rFonts w:eastAsia="Times New Roman" w:cs="B Nazanin"/>
      <w:b/>
      <w:bCs/>
      <w:color w:val="000000" w:themeColor="text1"/>
      <w:kern w:val="0"/>
      <w:position w:val="8"/>
      <w:sz w:val="20"/>
      <w:szCs w:val="24"/>
      <w:lang w:bidi="fa-IR"/>
      <w14:ligatures w14:val="none"/>
    </w:rPr>
  </w:style>
  <w:style w:type="character" w:customStyle="1" w:styleId="ListParagraphChar">
    <w:name w:val="List Paragraph Char"/>
    <w:link w:val="ListParagraph"/>
    <w:uiPriority w:val="34"/>
    <w:rsid w:val="00D12415"/>
    <w:rPr>
      <w:rFonts w:ascii="B Nazanin" w:hAnsi="B Nazanin"/>
      <w:color w:val="000000" w:themeColor="text1"/>
      <w:kern w:val="0"/>
      <w:sz w:val="24"/>
      <w14:ligatures w14:val="none"/>
    </w:rPr>
  </w:style>
  <w:style w:type="paragraph" w:customStyle="1" w:styleId="xl71">
    <w:name w:val="xl71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2">
    <w:name w:val="xl72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3">
    <w:name w:val="xl73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4">
    <w:name w:val="xl74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5">
    <w:name w:val="xl75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76">
    <w:name w:val="xl76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7">
    <w:name w:val="xl77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8">
    <w:name w:val="xl78"/>
    <w:basedOn w:val="Normal"/>
    <w:rsid w:val="00D12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auto"/>
      <w:szCs w:val="24"/>
    </w:rPr>
  </w:style>
  <w:style w:type="paragraph" w:customStyle="1" w:styleId="xl79">
    <w:name w:val="xl79"/>
    <w:basedOn w:val="Normal"/>
    <w:rsid w:val="00D124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0">
    <w:name w:val="xl80"/>
    <w:basedOn w:val="Normal"/>
    <w:rsid w:val="00D12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1">
    <w:name w:val="xl81"/>
    <w:basedOn w:val="Normal"/>
    <w:rsid w:val="00D12415"/>
    <w:pPr>
      <w:pBdr>
        <w:left w:val="single" w:sz="4" w:space="0" w:color="000000"/>
        <w:bottom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2">
    <w:name w:val="xl82"/>
    <w:basedOn w:val="Normal"/>
    <w:rsid w:val="00D12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customStyle="1" w:styleId="xl83">
    <w:name w:val="xl83"/>
    <w:basedOn w:val="Normal"/>
    <w:rsid w:val="00D12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/>
      <w:bCs/>
      <w:color w:val="00000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12415"/>
    <w:pPr>
      <w:spacing w:before="360" w:after="0"/>
      <w:jc w:val="left"/>
    </w:pPr>
    <w:rPr>
      <w:rFonts w:asciiTheme="majorHAnsi" w:hAnsiTheme="majorHAnsi" w:cstheme="majorHAnsi"/>
      <w:b/>
      <w:bCs/>
      <w:cap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12415"/>
    <w:pPr>
      <w:tabs>
        <w:tab w:val="right" w:leader="dot" w:pos="9350"/>
      </w:tabs>
      <w:bidi/>
      <w:spacing w:after="0"/>
      <w:jc w:val="both"/>
    </w:pPr>
    <w:rPr>
      <w:rFonts w:asciiTheme="minorHAnsi" w:hAnsiTheme="minorHAnsi" w:cs="B Nazanin"/>
      <w:noProof/>
      <w:sz w:val="22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D12415"/>
    <w:pPr>
      <w:spacing w:after="0"/>
      <w:ind w:left="240"/>
      <w:jc w:val="left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12415"/>
    <w:pPr>
      <w:spacing w:after="0"/>
      <w:ind w:left="480"/>
      <w:jc w:val="left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D12415"/>
    <w:pPr>
      <w:spacing w:after="0"/>
      <w:ind w:left="720"/>
      <w:jc w:val="left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D12415"/>
    <w:pPr>
      <w:spacing w:after="0"/>
      <w:ind w:left="960"/>
      <w:jc w:val="left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D12415"/>
    <w:pPr>
      <w:spacing w:after="0"/>
      <w:ind w:left="1200"/>
      <w:jc w:val="left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D12415"/>
    <w:pPr>
      <w:spacing w:after="0"/>
      <w:ind w:left="1440"/>
      <w:jc w:val="left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D12415"/>
    <w:pPr>
      <w:spacing w:after="0"/>
      <w:ind w:left="1680"/>
      <w:jc w:val="left"/>
    </w:pPr>
    <w:rPr>
      <w:rFonts w:asciiTheme="minorHAnsi" w:hAnsiTheme="minorHAnsi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9</cp:revision>
  <dcterms:created xsi:type="dcterms:W3CDTF">2024-04-02T07:29:00Z</dcterms:created>
  <dcterms:modified xsi:type="dcterms:W3CDTF">2025-04-19T07:27:00Z</dcterms:modified>
</cp:coreProperties>
</file>